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CCB0" w14:textId="77777777" w:rsidR="00CD4728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3EBC5DB8" w14:textId="77777777" w:rsidR="00497C56" w:rsidRDefault="00497C56" w:rsidP="00497C56">
      <w:pPr>
        <w:tabs>
          <w:tab w:val="center" w:pos="8098"/>
          <w:tab w:val="right" w:pos="10800"/>
        </w:tabs>
        <w:spacing w:line="240" w:lineRule="exact"/>
        <w:jc w:val="right"/>
        <w:rPr>
          <w:sz w:val="28"/>
          <w:szCs w:val="28"/>
        </w:rPr>
      </w:pPr>
    </w:p>
    <w:tbl>
      <w:tblPr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778"/>
      </w:tblGrid>
      <w:tr w:rsidR="0065512C" w:rsidRPr="0065512C" w14:paraId="177C95FC" w14:textId="77777777" w:rsidTr="0065512C">
        <w:trPr>
          <w:trHeight w:hRule="exact" w:val="1375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64374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0" w:name="Сведения_об_объекте_"/>
            <w:bookmarkEnd w:id="0"/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ГРАФИЧЕСКОЕ ОПИСАНИЕ</w:t>
            </w:r>
          </w:p>
          <w:p w14:paraId="2EA8A98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1" w:name="Сведенияобобъекте"/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65512C" w:rsidRPr="0065512C" w14:paraId="6CE3A90D" w14:textId="77777777" w:rsidTr="0065512C">
        <w:trPr>
          <w:trHeight w:hRule="exact" w:val="1376"/>
        </w:trPr>
        <w:tc>
          <w:tcPr>
            <w:tcW w:w="9633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92944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Публичный сервитут объекта газоснабжения: "Распределительный газопровод среднего и низкого давления с установкой ПРГ, Новгородский район, д. Сырково, ул. Садовая, ул. Дорожная, ул.Береговая, ул. Заречная,</w:t>
            </w:r>
          </w:p>
          <w:p w14:paraId="0F4F365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6-ой Заречный переулок"</w:t>
            </w:r>
          </w:p>
        </w:tc>
      </w:tr>
      <w:tr w:rsidR="0065512C" w:rsidRPr="0065512C" w14:paraId="4C82C54C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939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65512C">
              <w:rPr>
                <w:color w:val="000000"/>
                <w:spacing w:val="-2"/>
                <w:sz w:val="16"/>
                <w:szCs w:val="22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65512C" w:rsidRPr="0065512C" w14:paraId="2448ECC3" w14:textId="77777777" w:rsidTr="0065512C">
        <w:trPr>
          <w:trHeight w:hRule="exact" w:val="4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D7C90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Раздел 1</w:t>
            </w:r>
          </w:p>
        </w:tc>
      </w:tr>
      <w:tr w:rsidR="0065512C" w:rsidRPr="0065512C" w14:paraId="1E008D40" w14:textId="77777777" w:rsidTr="0065512C">
        <w:trPr>
          <w:trHeight w:hRule="exact" w:val="459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FC40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Сведения об объекте</w:t>
            </w:r>
          </w:p>
        </w:tc>
      </w:tr>
      <w:tr w:rsidR="0065512C" w:rsidRPr="0065512C" w14:paraId="0770F774" w14:textId="77777777" w:rsidTr="0065512C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8D0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9B83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Характеристики объекта </w:t>
            </w:r>
          </w:p>
        </w:tc>
        <w:tc>
          <w:tcPr>
            <w:tcW w:w="36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C965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характеристик</w:t>
            </w:r>
          </w:p>
        </w:tc>
      </w:tr>
      <w:tr w:rsidR="0065512C" w:rsidRPr="0065512C" w14:paraId="575CFBA5" w14:textId="77777777" w:rsidTr="0065512C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1E12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8527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36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168C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</w:tr>
      <w:tr w:rsidR="0065512C" w:rsidRPr="0065512C" w14:paraId="3051031D" w14:textId="77777777" w:rsidTr="0065512C">
        <w:trPr>
          <w:trHeight w:hRule="exact" w:val="6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EDDF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06B563" w14:textId="77777777" w:rsidR="0065512C" w:rsidRPr="0065512C" w:rsidRDefault="0065512C" w:rsidP="0065512C">
            <w:pPr>
              <w:spacing w:line="229" w:lineRule="auto"/>
              <w:ind w:right="-22925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36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694A38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 Новгородская область, район Новгородский, деревня Сырково</w:t>
            </w:r>
          </w:p>
        </w:tc>
      </w:tr>
      <w:tr w:rsidR="0065512C" w:rsidRPr="0065512C" w14:paraId="400DDCD1" w14:textId="77777777" w:rsidTr="0065512C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12EE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A20732" w14:textId="77777777" w:rsidR="0065512C" w:rsidRPr="0065512C" w:rsidRDefault="0065512C" w:rsidP="0065512C">
            <w:pPr>
              <w:spacing w:line="229" w:lineRule="auto"/>
              <w:ind w:right="-22925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Площадь объекта +/- величина</w:t>
            </w:r>
          </w:p>
          <w:p w14:paraId="63FB05D8" w14:textId="77777777" w:rsidR="0065512C" w:rsidRPr="0065512C" w:rsidRDefault="0065512C" w:rsidP="0065512C">
            <w:pPr>
              <w:spacing w:line="229" w:lineRule="auto"/>
              <w:ind w:right="-22925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погрешности определения площади (Р +/- Дельта Р)</w:t>
            </w:r>
          </w:p>
        </w:tc>
        <w:tc>
          <w:tcPr>
            <w:tcW w:w="36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1C12E6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 16152 +/- 44 м²</w:t>
            </w:r>
          </w:p>
        </w:tc>
      </w:tr>
      <w:tr w:rsidR="0065512C" w:rsidRPr="0065512C" w14:paraId="13FA0B2B" w14:textId="77777777" w:rsidTr="0065512C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D20E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443C19" w14:textId="77777777" w:rsidR="0065512C" w:rsidRPr="0065512C" w:rsidRDefault="0065512C" w:rsidP="0065512C">
            <w:pPr>
              <w:spacing w:line="229" w:lineRule="auto"/>
              <w:ind w:right="-22925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360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C2606D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 -</w:t>
            </w:r>
          </w:p>
        </w:tc>
      </w:tr>
      <w:tr w:rsidR="0065512C" w:rsidRPr="0065512C" w14:paraId="4972C80B" w14:textId="77777777" w:rsidTr="0065512C">
        <w:trPr>
          <w:trHeight w:hRule="exact" w:val="2865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8B34BA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37E1051A" w14:textId="77777777" w:rsidTr="0065512C">
        <w:trPr>
          <w:trHeight w:hRule="exact" w:val="2866"/>
        </w:trPr>
        <w:tc>
          <w:tcPr>
            <w:tcW w:w="9633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53712D3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295AC161" w14:textId="77777777" w:rsidTr="0065512C">
        <w:trPr>
          <w:trHeight w:hRule="exact" w:val="1447"/>
        </w:trPr>
        <w:tc>
          <w:tcPr>
            <w:tcW w:w="9633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4E8D9A06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7C95CF62" w14:textId="77777777" w:rsidTr="0065512C">
        <w:trPr>
          <w:trHeight w:hRule="exact" w:val="1447"/>
        </w:trPr>
        <w:tc>
          <w:tcPr>
            <w:tcW w:w="963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80F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6AEC1E7F" w14:textId="77777777" w:rsidTr="0065512C">
        <w:trPr>
          <w:trHeight w:hRule="exact" w:val="57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41D744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CCFC449" w14:textId="77777777" w:rsidTr="0065512C">
        <w:trPr>
          <w:trHeight w:hRule="exact" w:val="559"/>
        </w:trPr>
        <w:tc>
          <w:tcPr>
            <w:tcW w:w="963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AE35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2" w:name="Сведенияоместоположенииграницобъекта"/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Раздел 2</w:t>
            </w:r>
            <w:bookmarkEnd w:id="2"/>
          </w:p>
        </w:tc>
      </w:tr>
      <w:tr w:rsidR="0065512C" w:rsidRPr="0065512C" w14:paraId="7E0DAD5C" w14:textId="77777777" w:rsidTr="0065512C">
        <w:trPr>
          <w:trHeight w:hRule="exact" w:val="573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A1C5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Сведения о местоположении границ объекта</w:t>
            </w:r>
          </w:p>
        </w:tc>
      </w:tr>
      <w:tr w:rsidR="0065512C" w:rsidRPr="0065512C" w14:paraId="12486495" w14:textId="77777777" w:rsidTr="0065512C">
        <w:trPr>
          <w:trHeight w:hRule="exact" w:val="115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C0A35F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1321D484" w14:textId="77777777" w:rsidTr="0065512C">
        <w:trPr>
          <w:trHeight w:hRule="exact" w:val="329"/>
        </w:trPr>
        <w:tc>
          <w:tcPr>
            <w:tcW w:w="963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475F59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1. Система координат   МСК-53, зона 2</w:t>
            </w:r>
          </w:p>
        </w:tc>
      </w:tr>
      <w:tr w:rsidR="0065512C" w:rsidRPr="0065512C" w14:paraId="76CBC7C3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E2971C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108944FA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B85B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4A8E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051F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5CD3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FB32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7B438405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7E1E4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1D51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80D7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8BCA2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9741D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8272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87A04A5" w14:textId="77777777" w:rsidTr="0065512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CBE3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9E3F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BB6C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0AD2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0042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CAC4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1CFDD144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11A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2F50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DB9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4F53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F733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45FD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094705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1D17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E22D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584186.25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C67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2176447.15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D82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FD4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EBA0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660301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5CD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324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583992.86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9D4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2176795.23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8D4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811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472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E5D147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1A2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967F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52D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C236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830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0C83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05CA32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6B4B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036C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38B2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2176861.68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D22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0BF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DCCF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F4CEFFD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CDC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E05E9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8F1A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2176896.59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7BCC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1C1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8FF7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3744E0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F97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3D42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583961.86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DCC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C4F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E0B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E21D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A7AB84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1589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0D6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EDC3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291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586F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7502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1C9EFD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BE9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E94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583964.95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9DB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E228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ECE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1BA0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D0B1B3F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3DBE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83F6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45307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0AA6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6309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2343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0FBA02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108D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E03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583876.75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3009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2176900.15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2A6E7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D45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CE07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FA441B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CB69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67D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5EA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2176904.02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FC0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053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23C6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DF18604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8E9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440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583924.35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BDD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2176945.48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0834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E966E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D8E8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42B1F97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F316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7104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583943.62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7BDF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0A97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12A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EBB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811C491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7C8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D54F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583955.72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1A41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17CD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0416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A678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6D6B52F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E96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0B8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9101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B6DB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CEF2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EA3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D4277E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1C2F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221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583908.92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C11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BD7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453E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3CE6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87233DA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E7F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426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583908.78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007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69F1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28B6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BAC6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085BC5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C07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2AE5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583947.43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611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DA43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1CD0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2CFA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1D4C0D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6708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7C39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583950.40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805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9F42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950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4ABF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066796E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61F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A964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303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2176970.28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D12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CA86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647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ADD8D0B" w14:textId="77777777" w:rsidTr="0065512C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D1C3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F7C9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583921.34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B673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2176948.13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3E2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AFE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457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DE28EC1" w14:textId="77777777" w:rsidTr="0065512C">
        <w:trPr>
          <w:trHeight w:hRule="exact" w:val="229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89B1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3BF9A748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8B744D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3FEDB981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351F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D592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161D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4468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1C05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2B7B49FB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25E4F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8CB5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3EF11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33F97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B6DF4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60B46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1422C4C1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1FBF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B63F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771B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1878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8A23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46BA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532C49C3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2E6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ED84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C77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2176906.14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AD9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D03C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7E6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66DE8E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69AE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15A5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2E3C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2176860.64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99AB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152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E45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FF1E05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D6C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41D4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583849.75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33A3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DA75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C8F6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F439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593254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818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5A8B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583846.29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6007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CD7D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0D0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950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A189577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9232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56D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583848.78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3F4E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6F7F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2B0F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BDA7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DA6A279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AE3B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E32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D94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171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DBD61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0472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D6AA17D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3C6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BFE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583820.33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E21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3AFB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83EF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47A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1EDBE7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228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8AC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EFA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2A3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6D18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179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89DF5D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FEA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B428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583772.23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3C75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2A1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210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8E45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D9765E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C1C9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148D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30E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B8F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1FF0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0E2B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0C27CB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CD7F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6B79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CE1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2176908.47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2DCC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DBB4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76B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888ACB9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638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76C6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583526.30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562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2176934.59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05B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E116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D642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D341B5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70C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D15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1FCC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2176934.75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BE0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A7FB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1562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7CE075E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9E9B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8F1A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B15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2176939.50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BBFD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7BA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AC1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D66A50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D80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4A4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583501.48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79D3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6482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9DF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2201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A3F7BCF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66CC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85A6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583448.41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0CCC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DB4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F197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176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C35589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D77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ACE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583418.50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B89C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0348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D396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0DE8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450411D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3EB7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C88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583417.00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7E04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2176987.09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4078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1393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D63F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83F303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EC39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31B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04E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2176967.72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D18A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727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568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F34F96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877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A4B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583496.29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C2ED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2176948.28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E40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A90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B541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F0C14F8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FB29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4099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583492.00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1273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B6E9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F1E8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3024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1E81A8A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D557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5B6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583506.97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758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40F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5779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A5F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F967FA8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F181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C232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583525.25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CEE6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2176930.72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396F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3C45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F4C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C855BA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C10E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1ECC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583595.00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4525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2176904.67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8F17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310E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B749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137B025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A5E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BC0E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3847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2176883.49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D349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8B9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E2D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3E2529F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D805E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323D29E0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884148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1E450153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C523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A4C3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B194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561D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7D6B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328190F3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094A2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2EFA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FD91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82CE1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EB8AA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F0E3A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0AF66E6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297D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8CE1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7ACF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33A5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15DA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22E1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3131C9BB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B5C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61D2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A67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2176869.58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4C76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2415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068D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5E8B6A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4E0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299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85C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837B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DF2F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DFFB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5BD706F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2DE1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FA4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583817.79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D45C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2176834.53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AE7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749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E18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6EF9F45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F3F0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72785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F784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6DB8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043F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C8C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2CB6207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DFB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80F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583819.24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186E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2176806.82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033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096B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3E23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8EDF067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C89E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310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FFBC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2176771.18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9CAE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A6E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BF7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E7F5C7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C68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548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583797.90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D2C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2176771.97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5BB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D0B7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D187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00833A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B7B5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80D0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89D8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2176768.49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F67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8734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BE76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8194F3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1749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29B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7CA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2176767.69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3D1FC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8AB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9F1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03F93C4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FE07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240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583694.90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0FB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7477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8CD7E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46E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816848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476E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27EA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23E8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5F4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187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8B78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E49D99E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6DC8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6E45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583658.80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2813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2176547.44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33F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046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F0E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C8F734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E495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1026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583641.21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6C55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CBDB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6268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0490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56B459E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658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909B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583641.88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74E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2176555.97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E169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D33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0C4D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33A168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A81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415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9E3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2176557.41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FBE0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936F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F165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250348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EEE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4F8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907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2176551.90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D47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42C4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2F3D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C11C06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AE65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3A1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583657.06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C40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3C11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2F53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65BD0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5F53BEA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E5FB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9FF5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583670.27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47D1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80FF0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4979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96D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71DF064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86AE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B0E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583647.69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59C7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2176493.46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0B2D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89B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CB5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B71474E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C0B7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1881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F81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2176476.98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630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C601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EAD0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467311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939C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960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2423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3634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40A6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AF33E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B26DDA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3D33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BC3B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583730.55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04D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FB10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7E7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1F0F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D96780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1E4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AA8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D92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2176425.10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B60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8643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9D25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E1EBEED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8192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AFC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583777.04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5B3E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4866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6030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FE26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B7239D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F54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AF5A3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583813.05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5D2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2176382.74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385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BAA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B09C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CB03A01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735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28A6110B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AE314D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6D6B6AF0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8A41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B0E8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9D9B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1240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1155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7F0FB390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260F6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EAD3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8B7E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4025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AB33F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B6A73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FD736FF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889D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C873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C5D3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FDF5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8E65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8DB7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5A6DCFD4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5B04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84CE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1A8A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2176365.17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E78E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1E7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BA3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926AA87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AEB0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764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1FC1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2176354.62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0B1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36B7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EE15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4379A44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8EF9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D032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F7E1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2176334.10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5CA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29B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7F2B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DF5936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6149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0E8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A3B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2176263.74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9536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176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0BA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84A395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49E1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304F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583872.43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1912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2176252.19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A6BD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72B4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45AB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026069A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589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612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583959.49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3E49D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2176202.83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4186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9B43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25DD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8C9588D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7F61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8E0B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583990.14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2B3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2176186.81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7186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01C1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2245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CC6D33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6FA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6F18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D91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2176184.69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98F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003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BE7C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3D3AF47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0F7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8A87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583992.65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47D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2176182.89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D698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6672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F96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EA0E25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8277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FA11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583993.69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35EC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2176184.96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88C7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2128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E196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B9CDF6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771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C21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584039.11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F739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234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6D2B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FAD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080810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2493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047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584050.13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AEF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11385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BFA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ACC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A0754F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2191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89E3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584064.03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B1D6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2176183.00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45F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06B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710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75C7447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3C10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10A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DEB3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2176211.53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555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880F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977F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3B1998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5CC6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FEB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584087.06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6FE6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2176237.89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39AB7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431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A2D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7B19DC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B5F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634A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584099.04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FB3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2176274.35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724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A502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209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B88D03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F7AF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C559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CDDE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2176413.15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A6C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3DB9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C969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527199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836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F79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584155.47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C74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6FEE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0DBD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18E57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A26C395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D5AC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10CA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584161.52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EC2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4EAE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54A8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830D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5D63CE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A014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0961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584167.26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B46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DBA8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8EC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E5E02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07C729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B048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9284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BDE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2176441.76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8730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076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C32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F042807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405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1F45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584200.97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8DE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2176449.96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B620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7CAE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C31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22C6B48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08B3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A257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584204.63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CD1B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6919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BBBFC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8BC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424DF7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1C88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A78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584211.57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A2ED8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0727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458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54B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AC6EB7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E04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1FF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010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AB53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62EB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BA7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F3DCBB0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0781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2B484F6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BBE106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4E842E4F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DACC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A3F3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7CA4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76FC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77C9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244814DD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16B09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4060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8C2A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0D875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D0581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8E93A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070A2948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51E0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6CDD4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219F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A76B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9127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70E3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3D9A1175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DE70F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FB9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584264.74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8992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98F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2B2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707F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8E4183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C974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4A6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4E96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9FD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AEA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8FD8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784380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1B18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531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584226.84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DA71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BF888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569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05C5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65050E4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608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703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14E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2176788.73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2622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B77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649F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57FE78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BEB3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C1D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584224.41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BD489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6FAC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0C04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C240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3DE537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219F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AA5C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584221.73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6414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2D1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EE8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EDB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B98BF9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3D6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85B5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584257.62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501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8ED6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809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1482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9730D4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B57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534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584222.42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0214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2176690.46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9B47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D86B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4C3A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9C372D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213D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F38D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584260.26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3F9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B1D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CE0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DBC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F28775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8BC0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32F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584208.23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D35E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960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6554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218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E34912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61E3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107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584201.63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4FC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06E5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6D5C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5088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F455285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0B5B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9258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2387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BEC9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036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1FC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A2AC8F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BAD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36B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2E729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2176506.58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E29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195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3178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AC03E84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CC9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80F5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07C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2176414.19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5DDF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040F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A0CF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0C9F33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B1F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7D74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583893.58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B18D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4933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1B91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95B19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62BAA9A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3B8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AAF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3B31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AF26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2C40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C6C2C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44D920E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CD36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5E6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E530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2176357.90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256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1ED7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021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4C6C6C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8FA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5A5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0B33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2176368.45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8EE2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4EA1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6513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2E4D2C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3CC2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BDFB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583815.27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155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2176386.07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864A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89C1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0D7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4BD856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6EAE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1E1B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583779.30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EDB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99BD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CCB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77DB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BD9FE3F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3B0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D20F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7121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2176427.30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D5B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7C1C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2B1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E092C2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B6DB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D9DA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583757.53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555F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2176429.86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010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76B4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C5B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B1770F8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F04F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315D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6703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2176432.10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B4B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B8C4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1C6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5DE52A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59B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1536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583752.48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941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2176429.54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D3F5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3AA3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5A95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F7C01A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4FD7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DD9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E517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2176442.77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89B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EB3B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1209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2EDA506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8DB9C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70170AF9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E0973F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210FB7A4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0CF06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FD30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F4FB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A204B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B7CC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7B660158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4C905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A0B8B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BB7C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5F89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F0555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C827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625848B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E7F5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6DAB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21A6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B3BB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F40D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72BB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371B5F77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A99A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51D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9853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8FF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EADE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1B5E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878383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A333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ACC4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583678.16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B5B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CF8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90C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E53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06A039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148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7C01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0B5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2176494.96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FE1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976A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90D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12B486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894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7666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1137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2176536.28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50B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1D7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37D5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F302651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432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CE9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5C5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2176532.02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4A2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AD12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5F54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0E0702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3AFD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C4B5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46AA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2176517.73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B8AB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55B5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E99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1AB207D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3C221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F5F86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816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2176522.23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5FA7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E627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FFB5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C434DB3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A1F0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3F0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7C29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2176524.29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139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CAB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6A20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38A925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88D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411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583704.82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46BE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D76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CF15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3F4F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02B5CA2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BB90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694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583684.59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79F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B6C3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44BF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3C4A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29E58C7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D8E4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7914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C608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0D75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10C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AADE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FFB8C0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086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D71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583698.43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27E51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2176582.57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C4FA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8078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6258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A15832A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8DC4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66D4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583743.14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F7E7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2176662.52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27C1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F12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73F5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A9AE52F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589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E14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7D5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2176651.80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2964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C1C7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C4EE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22BFABF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6EE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B67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583781.79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15B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CFE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4AC0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7E0E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E45F49F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F62E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218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583781.49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404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66DB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B37D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A9F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533B8F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673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758F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583784.82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BCC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EDE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91A2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CE89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BAF545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B493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4EEB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6C89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AD25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3A93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EC45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351723F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438F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968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A75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2176655.22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147C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EADC7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92FF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BFC5DBE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87C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6D5D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583745.10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6DF9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C841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3535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148A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E2BD54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53BA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D883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583765.88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ED7E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2176703.19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DAEC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6FD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2B44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4494754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2B0F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B73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583785.09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0C6E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2176692.48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B61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05C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E35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EF49D7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2525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E5C0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D52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5CAA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AA7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2D86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91BC0C4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8D0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724B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8D0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2176506.58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5813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A69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AC95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C345D8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ED9B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362B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584066.32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F4F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EBC0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1659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3190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FAC2397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546D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39370D17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DE1E23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1E84E214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E062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F7F2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DEBB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48783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389A5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55D40F17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1EC22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CD08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47E45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ED037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6B12F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844C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2DAAE7FE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3BC3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7B80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B098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87F8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1BDB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783D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24CCA9FD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92B6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2FF3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584059.79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5019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B1B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0C40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D7C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D80116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210B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768F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584051.10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184B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D764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EC6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EC9C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5C23161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8F0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C40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2D5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1A69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1C04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97B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EFFA6C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D55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361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584033.10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3FC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2176593.86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1401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951BA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3D42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5BD0BA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CFC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DF12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584009.18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8F52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2176551.15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0C0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A5A73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E1E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76F9BAA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4CF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68AE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C90C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2176587.46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BAEC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C41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1B8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626D5F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3742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B697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583787.10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8B7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2176695.93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FB2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7E1AD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846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7FA810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9FC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5240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583767.84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450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43D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2A7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399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62CF53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579F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57D1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D565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71A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675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7B9B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D449B0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C8980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DE65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B6E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BC0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190B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8EE8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9BBA8A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BFC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1C53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7627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2176819.51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92B6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2BC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3694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DDCFAF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20E4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A53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A8D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2176811.20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03C6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A50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5D01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A928DCF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5A6A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85B4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23BC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2176814.72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C601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E42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87FF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3838F7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71E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A7D6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9DCA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3567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85AC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099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EA0FEA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2612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5E81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583838.42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67D4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2176824.07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1A1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DA3F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B8EE7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6A03CC3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5578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CC0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24C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2176858.10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E3C1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482A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5B01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8533F21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7F4B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3A4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B554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2176787.91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3EA7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60D3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54C0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92FA6BE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9958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9386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5864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D613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6FB0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A28E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89EAB54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CAF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9174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584000.76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E04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2176772.81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FDE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D3D9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8118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FC407B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F96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ADAC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583998.56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8A7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A74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A15E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6A2E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36737D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6950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24C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584000.50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2DC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2176768.09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3CB6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E4FE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6D5BC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C4A4F0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501D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3DE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584002.70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0C4A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2176769.31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5A97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30F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4CF8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9544CD7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58E7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822E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0F6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4D85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C2D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F65E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7C8DA0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4C7B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EC21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584066.32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9144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B771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4163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49D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6CF8B2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07DC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724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FB76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2176213.05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AF33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112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E53B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A25B0E0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E73C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4D99ADC4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FF7789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55ADF6DA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C20B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0685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EE91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20958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65B0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3E4E40DE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3D999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F723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E55B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B394E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2276D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F3C03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6CACB2F1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B4F3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A4D7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AA45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ED2A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51E7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EE9D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0E73A47E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9CB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B02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584060.43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19B0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55DF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3BC2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7018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C085449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A2B9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E669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584048.44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A02B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2176161.39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7C0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2D06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13F5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348512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6404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C896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584016.79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03B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2176177.43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37D1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2D61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BF80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70F525E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D75A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805A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E8E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2176197.55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F5C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81F6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9794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B568F16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7C05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B459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9863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F26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F739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3274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9C1892A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BEC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181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583976.60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C419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2176203.22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E48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1EC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8EB2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05FED8C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7D60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9A35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FF4C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2176199.40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F6B4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2415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10D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7156B2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EBF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1A0A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DD1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2176206.34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B836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E095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974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B3F4E1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D60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9A4A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583874.41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E4E2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2176255.67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8B33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F18C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7143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646C693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450A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5FCC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EC19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2176265.26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5CE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45A8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243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93F382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CD8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5FF6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583895.56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481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DF08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2155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93BF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936F95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9B81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8ED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583938.30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5C7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2176412.29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4900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5C20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1084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D651ED0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92F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E0B4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583987.71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35C1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2176504.66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19C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37D8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342C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2963870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BE19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A110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C3C2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2176542.37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C21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E23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E9A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B3C932F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00B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2E0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878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2176477.78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7F71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E7E2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A675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C7913A5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E74CA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4E06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10C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2176481.26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9A93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CD86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7B1B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F088C2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35E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9EC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584010.79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552B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205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837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0040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25278A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603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0E9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F1B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BCF9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72E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FB22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7EB5CA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EA98F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C46A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584045.98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0451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7994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0881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2D7B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A92073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D66B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9D58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584054.07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31FA4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B6C4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4DA1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40AF4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17C8AA1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BDEE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37C3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584062.55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22A1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4BC5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970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D84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023392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DF12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744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361A7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33FE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7122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033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B05F3B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3FCE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A408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2A324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72F8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46F2D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EB65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4965F53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43B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5330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289A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2176628.37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8834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1BF1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CD64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85BF83D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3F00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AD417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67B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9B55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EE4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26BB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A66C68D" w14:textId="77777777" w:rsidTr="0065512C">
        <w:trPr>
          <w:trHeight w:hRule="exact" w:val="37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F406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62EB4620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DBD0EF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2. Сведения о характерных точках границ объекта </w:t>
            </w:r>
          </w:p>
        </w:tc>
      </w:tr>
      <w:tr w:rsidR="0065512C" w:rsidRPr="0065512C" w14:paraId="7CC75AE2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E29A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C067A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4201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6010B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6CECD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79609785" w14:textId="77777777" w:rsidTr="0065512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67B54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5F64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67E9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3AE3E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04143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47EC9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2D065BBB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1B37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FAB1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33B5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7617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3350F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7320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333D7E0C" w14:textId="77777777" w:rsidTr="0065512C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9E91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F7D6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BC4A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2176635.57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3C6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4D8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5F75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D496DB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95E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9093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3876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2176579.07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D6C8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869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A0E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0940715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38E4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6107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344F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5931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3054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D3CD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B2CE70B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0779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88FD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3A0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2176572.74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86BC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7A1A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269A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B8EF19C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858A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CE4D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3E97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2176575.57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060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332B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E82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31D4D62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7D6A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2643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584165.32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B578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2176476.58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B92C0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DA26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F7FC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9EEE999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82A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lastRenderedPageBreak/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DC5E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584159.07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9DC57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D804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F356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FA16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2C758448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4408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BC8B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584152.42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F05B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2176467.40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C22E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348A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67DD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D054268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0915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40ED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584136.79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956D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2176414.27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4898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D1F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CAD6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6EC5DCEC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D1382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49FC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2DDE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6BDF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222E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24CB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4066EF7B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93EC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A014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FE85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152D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4821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E65D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6588407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E28D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725E5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9B79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6396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450A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6C74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9320161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DDD1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72E9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584104.84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441E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2176307.97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056D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F4FF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4C825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06A3027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BA6AE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61CC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584095.20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AE7A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56767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CB8A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5BD7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5B56FB22" w14:textId="77777777" w:rsidTr="0065512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2162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7986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D710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2176239.17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6887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F1DE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B3D9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C04D246" w14:textId="77777777" w:rsidTr="0065512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D3E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80340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584074.12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91AB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2176213.05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258A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F389D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0.1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B98E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1FBFF144" w14:textId="77777777" w:rsidTr="0065512C">
        <w:trPr>
          <w:trHeight w:hRule="exact" w:val="343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037584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3. Сведения  о  характерных  точках  части  (частей)  границы объекта</w:t>
            </w:r>
          </w:p>
        </w:tc>
      </w:tr>
      <w:tr w:rsidR="0065512C" w:rsidRPr="0065512C" w14:paraId="7C863AAE" w14:textId="77777777" w:rsidTr="0065512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78CE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5615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74C3A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39D4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6DB4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6F578228" w14:textId="77777777" w:rsidTr="0065512C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61EE5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C106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F329D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5850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D4F23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51B34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5C6D0523" w14:textId="77777777" w:rsidTr="0065512C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930C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41A3C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3EBF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F6BA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2674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0AE56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</w:tr>
      <w:tr w:rsidR="0065512C" w:rsidRPr="0065512C" w14:paraId="2271B3CD" w14:textId="77777777" w:rsidTr="0065512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AFF2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A9902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CE3E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EF5D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A47C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024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</w:tr>
      <w:tr w:rsidR="0065512C" w:rsidRPr="0065512C" w14:paraId="789E3F68" w14:textId="77777777" w:rsidTr="0065512C">
        <w:trPr>
          <w:trHeight w:hRule="exact" w:val="2292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8946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3C52AED9" w14:textId="77777777" w:rsidTr="0065512C">
        <w:trPr>
          <w:trHeight w:hRule="exact" w:val="559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3781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Раздел 3</w:t>
            </w:r>
          </w:p>
        </w:tc>
      </w:tr>
      <w:tr w:rsidR="0065512C" w:rsidRPr="0065512C" w14:paraId="6CDA1FFA" w14:textId="77777777" w:rsidTr="0065512C">
        <w:trPr>
          <w:trHeight w:hRule="exact" w:val="516"/>
        </w:trPr>
        <w:tc>
          <w:tcPr>
            <w:tcW w:w="9633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A7FEA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8"/>
                <w:szCs w:val="22"/>
              </w:rPr>
            </w:pPr>
            <w:bookmarkStart w:id="3" w:name="Сведенияоместоположенииизмененныхуточнен"/>
            <w:r w:rsidRPr="0065512C">
              <w:rPr>
                <w:b/>
                <w:color w:val="000000"/>
                <w:spacing w:val="-2"/>
                <w:sz w:val="28"/>
                <w:szCs w:val="22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65512C" w:rsidRPr="0065512C" w14:paraId="19B9BACC" w14:textId="77777777" w:rsidTr="0065512C">
        <w:trPr>
          <w:trHeight w:hRule="exact" w:val="57"/>
        </w:trPr>
        <w:tc>
          <w:tcPr>
            <w:tcW w:w="963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B036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7D978327" w14:textId="77777777" w:rsidTr="0065512C">
        <w:trPr>
          <w:trHeight w:hRule="exact" w:val="4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FD9E9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1. Система координат   -</w:t>
            </w:r>
          </w:p>
        </w:tc>
      </w:tr>
      <w:tr w:rsidR="0065512C" w:rsidRPr="0065512C" w14:paraId="6FB957D0" w14:textId="77777777" w:rsidTr="0065512C">
        <w:trPr>
          <w:trHeight w:hRule="exact" w:val="344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8F6242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2. Сведения о характерных точках границ объекта</w:t>
            </w:r>
          </w:p>
        </w:tc>
      </w:tr>
      <w:tr w:rsidR="0065512C" w:rsidRPr="0065512C" w14:paraId="1D6970A9" w14:textId="77777777" w:rsidTr="0065512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ABE9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ECD1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FFA6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6EB4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C1DB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CCE0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6FF750CB" w14:textId="77777777" w:rsidTr="0065512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3D61D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0A04C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5417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C8A6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58E8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951B7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0CBAB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2586E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3F6DC587" w14:textId="77777777" w:rsidTr="0065512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37DF8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4879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B3308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9A87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1067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2F62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9081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8F5E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8</w:t>
            </w:r>
          </w:p>
        </w:tc>
      </w:tr>
      <w:tr w:rsidR="0065512C" w:rsidRPr="0065512C" w14:paraId="33605054" w14:textId="77777777" w:rsidTr="0065512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3FB191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8C0C9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CC2C6A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0A864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D8BB8C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9FE50B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22A226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B36CC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65512C" w:rsidRPr="0065512C" w14:paraId="5A67E316" w14:textId="77777777" w:rsidTr="0065512C">
        <w:trPr>
          <w:trHeight w:hRule="exact" w:val="343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F6780A" w14:textId="77777777" w:rsidR="0065512C" w:rsidRPr="0065512C" w:rsidRDefault="0065512C" w:rsidP="0065512C">
            <w:pPr>
              <w:spacing w:line="229" w:lineRule="auto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65512C" w:rsidRPr="0065512C" w14:paraId="29B9A22C" w14:textId="77777777" w:rsidTr="0065512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F9975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F0ED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5A540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569AA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72FFC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7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8CF69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Описание обозначения точки на местности (при наличии)</w:t>
            </w:r>
          </w:p>
        </w:tc>
      </w:tr>
      <w:tr w:rsidR="0065512C" w:rsidRPr="0065512C" w14:paraId="5B0BDF46" w14:textId="77777777" w:rsidTr="0065512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F4035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9F235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CBF7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EAFF71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567483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06CA1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142851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B7E60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69988329" w14:textId="77777777" w:rsidTr="0065512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15552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32347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D114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C3990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93DAE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FF30F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14C5ECB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778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D4B24" w14:textId="77777777" w:rsidR="0065512C" w:rsidRPr="0065512C" w:rsidRDefault="0065512C" w:rsidP="0065512C">
            <w:pPr>
              <w:spacing w:line="229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b/>
                <w:color w:val="000000"/>
                <w:spacing w:val="-2"/>
                <w:sz w:val="22"/>
                <w:szCs w:val="22"/>
              </w:rPr>
              <w:t>8</w:t>
            </w:r>
          </w:p>
        </w:tc>
      </w:tr>
      <w:tr w:rsidR="0065512C" w:rsidRPr="0065512C" w14:paraId="525278A3" w14:textId="77777777" w:rsidTr="0065512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CB475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D3A9F3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2B80A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F37B68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21E79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E7CBB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7E26EF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5512C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86C60" w14:textId="77777777" w:rsidR="0065512C" w:rsidRPr="0065512C" w:rsidRDefault="0065512C" w:rsidP="0065512C">
            <w:pPr>
              <w:spacing w:line="229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65512C" w:rsidRPr="0065512C" w14:paraId="10F705AC" w14:textId="77777777" w:rsidTr="0065512C">
        <w:trPr>
          <w:trHeight w:hRule="exact" w:val="2865"/>
        </w:trPr>
        <w:tc>
          <w:tcPr>
            <w:tcW w:w="9633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EAF64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17F9A5BC" w14:textId="77777777" w:rsidTr="0065512C">
        <w:trPr>
          <w:trHeight w:hRule="exact" w:val="2766"/>
        </w:trPr>
        <w:tc>
          <w:tcPr>
            <w:tcW w:w="9633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FA13EF8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  <w:tr w:rsidR="0065512C" w:rsidRPr="0065512C" w14:paraId="47F981B4" w14:textId="77777777" w:rsidTr="0065512C">
        <w:trPr>
          <w:trHeight w:hRule="exact" w:val="2779"/>
        </w:trPr>
        <w:tc>
          <w:tcPr>
            <w:tcW w:w="9633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7D7AA" w14:textId="77777777" w:rsidR="0065512C" w:rsidRPr="0065512C" w:rsidRDefault="0065512C" w:rsidP="0065512C">
            <w:pPr>
              <w:rPr>
                <w:rFonts w:asciiTheme="minorHAnsi" w:eastAsiaTheme="minorEastAsia" w:hAnsiTheme="minorHAnsi" w:cstheme="minorBidi"/>
                <w:sz w:val="2"/>
                <w:szCs w:val="22"/>
              </w:rPr>
            </w:pPr>
          </w:p>
        </w:tc>
      </w:tr>
    </w:tbl>
    <w:p w14:paraId="49F1B447" w14:textId="77777777" w:rsidR="0065512C" w:rsidRPr="0065512C" w:rsidRDefault="0065512C" w:rsidP="0065512C">
      <w:pPr>
        <w:rPr>
          <w:rFonts w:asciiTheme="minorHAnsi" w:eastAsiaTheme="minorEastAsia" w:hAnsiTheme="minorHAnsi" w:cstheme="minorBidi"/>
          <w:sz w:val="2"/>
          <w:szCs w:val="22"/>
        </w:rPr>
      </w:pPr>
    </w:p>
    <w:p w14:paraId="589DD21F" w14:textId="77777777" w:rsidR="00F1694F" w:rsidRDefault="00F1694F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992D04B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504DAFB4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4F5A59CA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58338C93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4CA4B659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5F45117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8D7DA9C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3BEA8B28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2FE95A5E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263CA403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7F6CD516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0D37B092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2C7D8305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6181036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4432C6B4" w14:textId="77777777" w:rsidR="0065512C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</w:p>
    <w:p w14:paraId="6AFDAE1F" w14:textId="77777777" w:rsidR="0065512C" w:rsidRPr="00CD4728" w:rsidRDefault="0065512C" w:rsidP="0065512C">
      <w:pPr>
        <w:tabs>
          <w:tab w:val="center" w:pos="8098"/>
          <w:tab w:val="right" w:pos="10800"/>
        </w:tabs>
        <w:spacing w:line="240" w:lineRule="exact"/>
        <w:ind w:right="56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10DC716" wp14:editId="289B592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3600" cy="84867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-08-05_10-28-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512C" w:rsidRPr="00CD4728" w:rsidSect="00BB055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17B9" w14:textId="77777777" w:rsidR="00C05062" w:rsidRDefault="00C05062">
      <w:r>
        <w:separator/>
      </w:r>
    </w:p>
  </w:endnote>
  <w:endnote w:type="continuationSeparator" w:id="0">
    <w:p w14:paraId="1922DE4F" w14:textId="77777777" w:rsidR="00C05062" w:rsidRDefault="00C0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525B" w14:textId="77777777" w:rsidR="00C05062" w:rsidRDefault="00C05062">
      <w:r>
        <w:separator/>
      </w:r>
    </w:p>
  </w:footnote>
  <w:footnote w:type="continuationSeparator" w:id="0">
    <w:p w14:paraId="4753A5D3" w14:textId="77777777" w:rsidR="00C05062" w:rsidRDefault="00C0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262B" w14:textId="77777777" w:rsidR="0001431B" w:rsidRDefault="0001431B" w:rsidP="00117C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51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F7C6F"/>
    <w:multiLevelType w:val="hybridMultilevel"/>
    <w:tmpl w:val="27266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1600"/>
    <w:multiLevelType w:val="hybridMultilevel"/>
    <w:tmpl w:val="BA6E938E"/>
    <w:lvl w:ilvl="0" w:tplc="B3B4729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AD1C2F"/>
    <w:multiLevelType w:val="hybridMultilevel"/>
    <w:tmpl w:val="C61C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1705"/>
    <w:multiLevelType w:val="hybridMultilevel"/>
    <w:tmpl w:val="A6802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4888">
    <w:abstractNumId w:val="2"/>
  </w:num>
  <w:num w:numId="2" w16cid:durableId="1839686187">
    <w:abstractNumId w:val="3"/>
  </w:num>
  <w:num w:numId="3" w16cid:durableId="1313093973">
    <w:abstractNumId w:val="0"/>
  </w:num>
  <w:num w:numId="4" w16cid:durableId="129243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6F"/>
    <w:rsid w:val="0001431B"/>
    <w:rsid w:val="000246E5"/>
    <w:rsid w:val="000301F3"/>
    <w:rsid w:val="000360AD"/>
    <w:rsid w:val="00042B19"/>
    <w:rsid w:val="000446D5"/>
    <w:rsid w:val="00057CC3"/>
    <w:rsid w:val="00080512"/>
    <w:rsid w:val="000A40A5"/>
    <w:rsid w:val="000C6451"/>
    <w:rsid w:val="000E60C6"/>
    <w:rsid w:val="0010205D"/>
    <w:rsid w:val="0010521B"/>
    <w:rsid w:val="00117C62"/>
    <w:rsid w:val="00170130"/>
    <w:rsid w:val="001A2719"/>
    <w:rsid w:val="001B4D3B"/>
    <w:rsid w:val="001C161F"/>
    <w:rsid w:val="001C5D6A"/>
    <w:rsid w:val="001D336F"/>
    <w:rsid w:val="001D7A0F"/>
    <w:rsid w:val="0022114B"/>
    <w:rsid w:val="0023635F"/>
    <w:rsid w:val="00262D8F"/>
    <w:rsid w:val="002805E3"/>
    <w:rsid w:val="00296CDA"/>
    <w:rsid w:val="002C5943"/>
    <w:rsid w:val="00312C86"/>
    <w:rsid w:val="00313C19"/>
    <w:rsid w:val="0034138D"/>
    <w:rsid w:val="00345EE9"/>
    <w:rsid w:val="00372FC1"/>
    <w:rsid w:val="003862A8"/>
    <w:rsid w:val="0039285B"/>
    <w:rsid w:val="003A551C"/>
    <w:rsid w:val="003A7F75"/>
    <w:rsid w:val="003B0E5E"/>
    <w:rsid w:val="003D48F2"/>
    <w:rsid w:val="003E5707"/>
    <w:rsid w:val="004023E4"/>
    <w:rsid w:val="00411B5B"/>
    <w:rsid w:val="004343B3"/>
    <w:rsid w:val="004364AA"/>
    <w:rsid w:val="00497C56"/>
    <w:rsid w:val="004E209F"/>
    <w:rsid w:val="0051627C"/>
    <w:rsid w:val="005A2809"/>
    <w:rsid w:val="005E096F"/>
    <w:rsid w:val="005E15FD"/>
    <w:rsid w:val="005E3AB6"/>
    <w:rsid w:val="005F26B7"/>
    <w:rsid w:val="006325CB"/>
    <w:rsid w:val="00633320"/>
    <w:rsid w:val="006379A3"/>
    <w:rsid w:val="0065512C"/>
    <w:rsid w:val="00673F15"/>
    <w:rsid w:val="006C59DA"/>
    <w:rsid w:val="006F356D"/>
    <w:rsid w:val="007217C2"/>
    <w:rsid w:val="00743048"/>
    <w:rsid w:val="007742A5"/>
    <w:rsid w:val="007D4F8D"/>
    <w:rsid w:val="007E3FF8"/>
    <w:rsid w:val="007F009B"/>
    <w:rsid w:val="00815DEF"/>
    <w:rsid w:val="00834E48"/>
    <w:rsid w:val="008777CD"/>
    <w:rsid w:val="008A378B"/>
    <w:rsid w:val="008C28CB"/>
    <w:rsid w:val="00934359"/>
    <w:rsid w:val="009547FC"/>
    <w:rsid w:val="00966508"/>
    <w:rsid w:val="00980FE6"/>
    <w:rsid w:val="0098340D"/>
    <w:rsid w:val="00992267"/>
    <w:rsid w:val="009B0616"/>
    <w:rsid w:val="009B4C3A"/>
    <w:rsid w:val="009C540D"/>
    <w:rsid w:val="009C7740"/>
    <w:rsid w:val="009D26DF"/>
    <w:rsid w:val="00A123BF"/>
    <w:rsid w:val="00A1309F"/>
    <w:rsid w:val="00A1332E"/>
    <w:rsid w:val="00A13816"/>
    <w:rsid w:val="00A43784"/>
    <w:rsid w:val="00A44768"/>
    <w:rsid w:val="00A51A37"/>
    <w:rsid w:val="00A562B0"/>
    <w:rsid w:val="00A77882"/>
    <w:rsid w:val="00AD07FC"/>
    <w:rsid w:val="00AE682A"/>
    <w:rsid w:val="00B01BB3"/>
    <w:rsid w:val="00B03C73"/>
    <w:rsid w:val="00B1622C"/>
    <w:rsid w:val="00B16ADD"/>
    <w:rsid w:val="00B23B47"/>
    <w:rsid w:val="00B34267"/>
    <w:rsid w:val="00B46091"/>
    <w:rsid w:val="00B50051"/>
    <w:rsid w:val="00B75492"/>
    <w:rsid w:val="00B76536"/>
    <w:rsid w:val="00B77616"/>
    <w:rsid w:val="00BB055E"/>
    <w:rsid w:val="00BB5CEB"/>
    <w:rsid w:val="00BC6CE7"/>
    <w:rsid w:val="00BD109D"/>
    <w:rsid w:val="00BE563A"/>
    <w:rsid w:val="00C05062"/>
    <w:rsid w:val="00C467FD"/>
    <w:rsid w:val="00C51D29"/>
    <w:rsid w:val="00C72687"/>
    <w:rsid w:val="00C740B5"/>
    <w:rsid w:val="00C930FA"/>
    <w:rsid w:val="00CD4728"/>
    <w:rsid w:val="00CF4C34"/>
    <w:rsid w:val="00CF7DB3"/>
    <w:rsid w:val="00D10C8B"/>
    <w:rsid w:val="00D20F50"/>
    <w:rsid w:val="00D25BF2"/>
    <w:rsid w:val="00D53CA6"/>
    <w:rsid w:val="00D94F65"/>
    <w:rsid w:val="00DA7466"/>
    <w:rsid w:val="00DB0BD3"/>
    <w:rsid w:val="00DB4ECB"/>
    <w:rsid w:val="00DC1F2F"/>
    <w:rsid w:val="00DD2782"/>
    <w:rsid w:val="00DE1C3A"/>
    <w:rsid w:val="00DE4054"/>
    <w:rsid w:val="00DF569C"/>
    <w:rsid w:val="00E037A5"/>
    <w:rsid w:val="00E05B98"/>
    <w:rsid w:val="00E068EC"/>
    <w:rsid w:val="00E5002D"/>
    <w:rsid w:val="00E97697"/>
    <w:rsid w:val="00E97B08"/>
    <w:rsid w:val="00EB5E7A"/>
    <w:rsid w:val="00EE5B73"/>
    <w:rsid w:val="00EF3D85"/>
    <w:rsid w:val="00F1694F"/>
    <w:rsid w:val="00F25FE3"/>
    <w:rsid w:val="00F27B0F"/>
    <w:rsid w:val="00F44B14"/>
    <w:rsid w:val="00F64447"/>
    <w:rsid w:val="00F659E5"/>
    <w:rsid w:val="00F84849"/>
    <w:rsid w:val="00F869E8"/>
    <w:rsid w:val="00F9113E"/>
    <w:rsid w:val="00FA5C3E"/>
    <w:rsid w:val="00FB0260"/>
    <w:rsid w:val="00FD53DF"/>
    <w:rsid w:val="00FE1470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6936"/>
  <w15:chartTrackingRefBased/>
  <w15:docId w15:val="{844B179E-4351-400C-94D3-90174B6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6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3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Style1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1D336F"/>
    <w:pPr>
      <w:ind w:left="28" w:right="28"/>
      <w:jc w:val="center"/>
    </w:pPr>
    <w:rPr>
      <w:rFonts w:eastAsia="Times New Roman"/>
      <w:sz w:val="22"/>
      <w:szCs w:val="22"/>
    </w:rPr>
  </w:style>
  <w:style w:type="character" w:customStyle="1" w:styleId="CharacterStyle2">
    <w:name w:val="CharacterStyle2"/>
    <w:hidden/>
    <w:rsid w:val="001D336F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a5">
    <w:name w:val="Текст таблицы"/>
    <w:basedOn w:val="a"/>
    <w:rsid w:val="001D336F"/>
    <w:rPr>
      <w:snapToGrid w:val="0"/>
      <w:sz w:val="22"/>
    </w:rPr>
  </w:style>
  <w:style w:type="paragraph" w:customStyle="1" w:styleId="ParagraphStyle10">
    <w:name w:val="ParagraphStyle10"/>
    <w:hidden/>
    <w:rsid w:val="0051627C"/>
    <w:pPr>
      <w:ind w:left="28" w:right="28"/>
      <w:jc w:val="center"/>
    </w:pPr>
    <w:rPr>
      <w:sz w:val="22"/>
      <w:szCs w:val="22"/>
    </w:rPr>
  </w:style>
  <w:style w:type="paragraph" w:customStyle="1" w:styleId="ParagraphStyle11">
    <w:name w:val="ParagraphStyle11"/>
    <w:hidden/>
    <w:rsid w:val="0051627C"/>
    <w:pPr>
      <w:ind w:left="28" w:right="28"/>
      <w:jc w:val="center"/>
    </w:pPr>
    <w:rPr>
      <w:sz w:val="22"/>
      <w:szCs w:val="22"/>
    </w:rPr>
  </w:style>
  <w:style w:type="character" w:customStyle="1" w:styleId="CharacterStyle10">
    <w:name w:val="CharacterStyle10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9">
    <w:name w:val="ParagraphStyle9"/>
    <w:hidden/>
    <w:rsid w:val="0051627C"/>
    <w:pPr>
      <w:ind w:left="28" w:right="28"/>
    </w:pPr>
    <w:rPr>
      <w:sz w:val="22"/>
      <w:szCs w:val="22"/>
    </w:rPr>
  </w:style>
  <w:style w:type="character" w:customStyle="1" w:styleId="CharacterStyle9">
    <w:name w:val="CharacterStyle9"/>
    <w:hidden/>
    <w:rsid w:val="0051627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7">
    <w:name w:val="ParagraphStyle7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6">
    <w:name w:val="ParagraphStyle6"/>
    <w:hidden/>
    <w:rsid w:val="00A1332E"/>
    <w:pPr>
      <w:ind w:left="28" w:right="28"/>
      <w:jc w:val="center"/>
    </w:pPr>
    <w:rPr>
      <w:sz w:val="22"/>
      <w:szCs w:val="22"/>
    </w:rPr>
  </w:style>
  <w:style w:type="paragraph" w:customStyle="1" w:styleId="ParagraphStyle8">
    <w:name w:val="ParagraphStyle8"/>
    <w:hidden/>
    <w:rsid w:val="00A1332E"/>
    <w:pPr>
      <w:ind w:left="28" w:right="28"/>
      <w:jc w:val="center"/>
    </w:pPr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B0B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B0BD3"/>
    <w:rPr>
      <w:rFonts w:ascii="Times New Roman" w:eastAsia="Times New Roman" w:hAnsi="Times New Roman"/>
    </w:rPr>
  </w:style>
  <w:style w:type="paragraph" w:customStyle="1" w:styleId="ParagraphStyle21">
    <w:name w:val="ParagraphStyle21"/>
    <w:hidden/>
    <w:rsid w:val="009C540D"/>
    <w:pPr>
      <w:ind w:left="28" w:right="28"/>
      <w:jc w:val="center"/>
    </w:pPr>
    <w:rPr>
      <w:sz w:val="22"/>
      <w:szCs w:val="22"/>
    </w:rPr>
  </w:style>
  <w:style w:type="character" w:customStyle="1" w:styleId="CharacterStyle21">
    <w:name w:val="CharacterStyle21"/>
    <w:hidden/>
    <w:rsid w:val="009C540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0">
    <w:name w:val="ParagraphStyle20"/>
    <w:hidden/>
    <w:rsid w:val="00A1309F"/>
    <w:pPr>
      <w:ind w:left="28" w:right="28"/>
      <w:jc w:val="center"/>
    </w:pPr>
    <w:rPr>
      <w:sz w:val="22"/>
      <w:szCs w:val="22"/>
    </w:rPr>
  </w:style>
  <w:style w:type="character" w:customStyle="1" w:styleId="CharacterStyle20">
    <w:name w:val="CharacterStyle20"/>
    <w:hidden/>
    <w:rsid w:val="00A1309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8">
    <w:name w:val="List Paragraph"/>
    <w:basedOn w:val="a"/>
    <w:uiPriority w:val="34"/>
    <w:qFormat/>
    <w:rsid w:val="006C59D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F0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F00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A5A3-839D-4251-88A7-03C00216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Links>
    <vt:vector size="36" baseType="variant">
      <vt:variant>
        <vt:i4>7208995</vt:i4>
      </vt:variant>
      <vt:variant>
        <vt:i4>15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12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7208995</vt:i4>
      </vt:variant>
      <vt:variant>
        <vt:i4>9</vt:i4>
      </vt:variant>
      <vt:variant>
        <vt:i4>0</vt:i4>
      </vt:variant>
      <vt:variant>
        <vt:i4>5</vt:i4>
      </vt:variant>
      <vt:variant>
        <vt:lpwstr>http://www.novgorodskij-rayon.gosuslugi.ru/</vt:lpwstr>
      </vt:variant>
      <vt:variant>
        <vt:lpwstr/>
      </vt:variant>
      <vt:variant>
        <vt:i4>68419630</vt:i4>
      </vt:variant>
      <vt:variant>
        <vt:i4>6</vt:i4>
      </vt:variant>
      <vt:variant>
        <vt:i4>0</vt:i4>
      </vt:variant>
      <vt:variant>
        <vt:i4>5</vt:i4>
      </vt:variant>
      <vt:variant>
        <vt:lpwstr>http://www.новгородский-район.рф/</vt:lpwstr>
      </vt:variant>
      <vt:variant>
        <vt:lpwstr/>
      </vt:variant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mailto:udanr@novgorod.net</vt:lpwstr>
      </vt:variant>
      <vt:variant>
        <vt:lpwstr/>
      </vt:variant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mailto:novrayon@yandex.ru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Сморжок Наталья Александровна</dc:creator>
  <cp:keywords/>
  <dc:description/>
  <cp:lastModifiedBy>User</cp:lastModifiedBy>
  <cp:revision>2</cp:revision>
  <dcterms:created xsi:type="dcterms:W3CDTF">2024-08-05T12:38:00Z</dcterms:created>
  <dcterms:modified xsi:type="dcterms:W3CDTF">2024-08-05T12:38:00Z</dcterms:modified>
</cp:coreProperties>
</file>