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58B6" w:rsidRPr="00ED22B6" w:rsidRDefault="0046243F" w:rsidP="00B26ACF">
      <w:pPr>
        <w:spacing w:line="240" w:lineRule="exact"/>
        <w:jc w:val="right"/>
        <w:rPr>
          <w:sz w:val="24"/>
          <w:szCs w:val="24"/>
        </w:rPr>
      </w:pPr>
      <w:r>
        <w:rPr>
          <w:sz w:val="28"/>
          <w:szCs w:val="28"/>
        </w:rPr>
        <w:t>Приложение 1</w:t>
      </w:r>
    </w:p>
    <w:p w:rsidR="007558B6" w:rsidRPr="00D76C95" w:rsidRDefault="007558B6" w:rsidP="00B26ACF">
      <w:pPr>
        <w:spacing w:line="240" w:lineRule="exact"/>
        <w:jc w:val="right"/>
        <w:rPr>
          <w:sz w:val="28"/>
          <w:szCs w:val="28"/>
        </w:rPr>
      </w:pPr>
    </w:p>
    <w:p w:rsidR="005F0415" w:rsidRPr="00B26ACF" w:rsidRDefault="007558B6" w:rsidP="00B26ACF">
      <w:pPr>
        <w:spacing w:line="240" w:lineRule="exact"/>
        <w:jc w:val="center"/>
        <w:rPr>
          <w:sz w:val="28"/>
          <w:szCs w:val="28"/>
        </w:rPr>
      </w:pPr>
      <w:r w:rsidRPr="00573FAA">
        <w:rPr>
          <w:b/>
          <w:sz w:val="24"/>
          <w:szCs w:val="24"/>
        </w:rPr>
        <w:t>СХЕМА ГРАНИЦ РАЗМЕЩЕНИЯ ПУБЛИЧНОГО СЕРВИТУТА</w:t>
      </w:r>
      <w:r w:rsidRPr="00573FAA">
        <w:rPr>
          <w:sz w:val="28"/>
          <w:szCs w:val="28"/>
        </w:rPr>
        <w:t xml:space="preserve"> </w:t>
      </w:r>
    </w:p>
    <w:p w:rsidR="00A47953" w:rsidRDefault="007558B6" w:rsidP="005F0415">
      <w:pPr>
        <w:rPr>
          <w:sz w:val="26"/>
          <w:szCs w:val="26"/>
          <w:u w:val="single"/>
        </w:rPr>
      </w:pPr>
      <w:r w:rsidRPr="005F0415">
        <w:rPr>
          <w:rFonts w:eastAsiaTheme="minorHAnsi"/>
          <w:sz w:val="26"/>
          <w:szCs w:val="26"/>
          <w:u w:val="single"/>
          <w:lang w:eastAsia="en-US"/>
        </w:rPr>
        <w:t>Объект:</w:t>
      </w:r>
      <w:r w:rsidRPr="005F0415">
        <w:rPr>
          <w:rFonts w:eastAsiaTheme="minorHAnsi"/>
          <w:sz w:val="26"/>
          <w:szCs w:val="26"/>
          <w:lang w:eastAsia="en-US"/>
        </w:rPr>
        <w:t xml:space="preserve"> </w:t>
      </w:r>
      <w:r w:rsidR="00A47953" w:rsidRPr="00A47953">
        <w:rPr>
          <w:sz w:val="24"/>
          <w:szCs w:val="24"/>
        </w:rPr>
        <w:t>Распределительный газопровод среднего давления д.Григорово, СТ Соковая, СТ Дружба, ул. Загородная, ул. Железнодорожная, Железнодорожный пер., ул. 50 лет ВЛКСМ</w:t>
      </w:r>
      <w:r w:rsidR="00A47953" w:rsidRPr="005F0415">
        <w:rPr>
          <w:sz w:val="26"/>
          <w:szCs w:val="26"/>
          <w:u w:val="single"/>
        </w:rPr>
        <w:t xml:space="preserve"> </w:t>
      </w:r>
    </w:p>
    <w:p w:rsidR="007558B6" w:rsidRPr="005F0415" w:rsidRDefault="007558B6" w:rsidP="005F0415">
      <w:pPr>
        <w:rPr>
          <w:sz w:val="26"/>
          <w:szCs w:val="26"/>
          <w:u w:val="single"/>
        </w:rPr>
      </w:pPr>
      <w:r w:rsidRPr="005F0415">
        <w:rPr>
          <w:sz w:val="26"/>
          <w:szCs w:val="26"/>
          <w:u w:val="single"/>
        </w:rPr>
        <w:t>Местоположение</w:t>
      </w:r>
      <w:r w:rsidRPr="005F0415">
        <w:rPr>
          <w:sz w:val="26"/>
          <w:szCs w:val="26"/>
        </w:rPr>
        <w:t>: Новгородская</w:t>
      </w:r>
      <w:r w:rsidRPr="005F0415">
        <w:rPr>
          <w:spacing w:val="-6"/>
          <w:sz w:val="26"/>
          <w:szCs w:val="26"/>
        </w:rPr>
        <w:t xml:space="preserve"> </w:t>
      </w:r>
      <w:r w:rsidRPr="005F0415">
        <w:rPr>
          <w:sz w:val="26"/>
          <w:szCs w:val="26"/>
        </w:rPr>
        <w:t>область,</w:t>
      </w:r>
      <w:r w:rsidRPr="005F0415">
        <w:rPr>
          <w:spacing w:val="-4"/>
          <w:sz w:val="26"/>
          <w:szCs w:val="26"/>
        </w:rPr>
        <w:t xml:space="preserve"> </w:t>
      </w:r>
      <w:r w:rsidRPr="005F0415">
        <w:rPr>
          <w:sz w:val="26"/>
          <w:szCs w:val="26"/>
        </w:rPr>
        <w:t xml:space="preserve">Новгородский район, </w:t>
      </w:r>
      <w:r w:rsidR="005F0415" w:rsidRPr="005F0415">
        <w:rPr>
          <w:sz w:val="26"/>
          <w:szCs w:val="26"/>
        </w:rPr>
        <w:t>Ермолинское</w:t>
      </w:r>
      <w:r w:rsidRPr="005F0415">
        <w:rPr>
          <w:sz w:val="26"/>
          <w:szCs w:val="26"/>
        </w:rPr>
        <w:t xml:space="preserve"> сельское поселение, д.</w:t>
      </w:r>
      <w:r w:rsidRPr="005F0415">
        <w:rPr>
          <w:spacing w:val="3"/>
          <w:sz w:val="26"/>
          <w:szCs w:val="26"/>
        </w:rPr>
        <w:t xml:space="preserve"> </w:t>
      </w:r>
      <w:r w:rsidR="005F0415" w:rsidRPr="005F0415">
        <w:rPr>
          <w:sz w:val="26"/>
          <w:szCs w:val="26"/>
        </w:rPr>
        <w:t>Григорово</w:t>
      </w:r>
      <w:r w:rsidRPr="005F0415">
        <w:rPr>
          <w:sz w:val="26"/>
          <w:szCs w:val="26"/>
          <w:u w:val="single"/>
        </w:rPr>
        <w:t xml:space="preserve"> </w:t>
      </w:r>
    </w:p>
    <w:p w:rsidR="00A47953" w:rsidRPr="00A47953" w:rsidRDefault="007558B6" w:rsidP="005F0415">
      <w:pPr>
        <w:rPr>
          <w:sz w:val="24"/>
          <w:szCs w:val="24"/>
        </w:rPr>
      </w:pPr>
      <w:r w:rsidRPr="005F0415">
        <w:rPr>
          <w:sz w:val="26"/>
          <w:szCs w:val="26"/>
          <w:u w:val="single"/>
        </w:rPr>
        <w:t xml:space="preserve">Кадастровый </w:t>
      </w:r>
      <w:r w:rsidRPr="00A47953">
        <w:rPr>
          <w:sz w:val="24"/>
          <w:szCs w:val="24"/>
          <w:u w:val="single"/>
        </w:rPr>
        <w:t>квартал</w:t>
      </w:r>
      <w:r w:rsidRPr="00A47953">
        <w:rPr>
          <w:sz w:val="24"/>
          <w:szCs w:val="24"/>
        </w:rPr>
        <w:t xml:space="preserve">: </w:t>
      </w:r>
      <w:r w:rsidR="00A47953" w:rsidRPr="00A47953">
        <w:rPr>
          <w:sz w:val="24"/>
          <w:szCs w:val="24"/>
        </w:rPr>
        <w:t>53:11:0500103,</w:t>
      </w:r>
      <w:r w:rsidR="00A47953" w:rsidRPr="00A47953">
        <w:rPr>
          <w:spacing w:val="-6"/>
          <w:sz w:val="24"/>
          <w:szCs w:val="24"/>
        </w:rPr>
        <w:t xml:space="preserve"> </w:t>
      </w:r>
      <w:r w:rsidR="00A47953" w:rsidRPr="00A47953">
        <w:rPr>
          <w:sz w:val="24"/>
          <w:szCs w:val="24"/>
        </w:rPr>
        <w:t>53:11:0500104,</w:t>
      </w:r>
      <w:r w:rsidR="00A47953" w:rsidRPr="00A47953">
        <w:rPr>
          <w:spacing w:val="-6"/>
          <w:sz w:val="24"/>
          <w:szCs w:val="24"/>
        </w:rPr>
        <w:t xml:space="preserve"> </w:t>
      </w:r>
      <w:r w:rsidR="00A47953" w:rsidRPr="00A47953">
        <w:rPr>
          <w:sz w:val="24"/>
          <w:szCs w:val="24"/>
        </w:rPr>
        <w:t>53:11:0500107</w:t>
      </w:r>
    </w:p>
    <w:p w:rsidR="00A47953" w:rsidRPr="00A47953" w:rsidRDefault="007558B6" w:rsidP="005F0415">
      <w:pPr>
        <w:rPr>
          <w:sz w:val="24"/>
          <w:szCs w:val="24"/>
        </w:rPr>
      </w:pPr>
      <w:r w:rsidRPr="00A47953">
        <w:rPr>
          <w:sz w:val="24"/>
          <w:szCs w:val="24"/>
          <w:u w:val="single"/>
        </w:rPr>
        <w:t>Кадастровый номер земельного участка</w:t>
      </w:r>
      <w:r w:rsidRPr="00A47953">
        <w:rPr>
          <w:sz w:val="24"/>
          <w:szCs w:val="24"/>
        </w:rPr>
        <w:t xml:space="preserve">: </w:t>
      </w:r>
      <w:r w:rsidR="00A47953" w:rsidRPr="00A47953">
        <w:rPr>
          <w:sz w:val="24"/>
          <w:szCs w:val="24"/>
        </w:rPr>
        <w:t>53:11:0500107:136, 53:11:0500107:143, 53:11:0500107:144, 53:11:0500103:4386, 53:11:0500107:159, 53:11:0500107:19, 53:11:0500107:186, 53:11:0500107:49, 53:11:0500107:77, 53:11:0500107:25, 53:11:0500107:54, 53:11:0500107:64, 53:11:0500107:2, 53:11:0500107:90, 53:11:0500107:26, 53:11:0500107:27, 53:11:0500107:36, 53:11:0500107:55, 53:11:0500107:89, 53:11:0500107:87, 53:11:0500107:81</w:t>
      </w:r>
    </w:p>
    <w:p w:rsidR="007558B6" w:rsidRPr="005F0415" w:rsidRDefault="007558B6" w:rsidP="005F0415">
      <w:pPr>
        <w:rPr>
          <w:sz w:val="26"/>
          <w:szCs w:val="26"/>
        </w:rPr>
      </w:pPr>
      <w:r w:rsidRPr="005F0415">
        <w:rPr>
          <w:sz w:val="26"/>
          <w:szCs w:val="26"/>
          <w:u w:val="single"/>
        </w:rPr>
        <w:t>Система координат</w:t>
      </w:r>
      <w:r w:rsidRPr="005F0415">
        <w:rPr>
          <w:sz w:val="26"/>
          <w:szCs w:val="26"/>
        </w:rPr>
        <w:t>: МСК-53 (Зона 2)</w:t>
      </w:r>
    </w:p>
    <w:p w:rsidR="00991C18" w:rsidRDefault="007558B6" w:rsidP="005F0415">
      <w:pPr>
        <w:rPr>
          <w:sz w:val="26"/>
          <w:szCs w:val="26"/>
        </w:rPr>
      </w:pPr>
      <w:r w:rsidRPr="005F0415">
        <w:rPr>
          <w:sz w:val="26"/>
          <w:szCs w:val="26"/>
          <w:u w:val="single"/>
        </w:rPr>
        <w:t>Площадь сервитута</w:t>
      </w:r>
      <w:r w:rsidRPr="005F0415">
        <w:rPr>
          <w:sz w:val="26"/>
          <w:szCs w:val="26"/>
        </w:rPr>
        <w:t xml:space="preserve">: </w:t>
      </w:r>
      <w:r w:rsidR="00B26ACF">
        <w:rPr>
          <w:sz w:val="26"/>
          <w:szCs w:val="26"/>
        </w:rPr>
        <w:t>19137</w:t>
      </w:r>
      <w:r w:rsidR="005F0415" w:rsidRPr="005F0415">
        <w:rPr>
          <w:spacing w:val="-7"/>
          <w:sz w:val="26"/>
          <w:szCs w:val="26"/>
        </w:rPr>
        <w:t xml:space="preserve"> </w:t>
      </w:r>
      <w:r w:rsidR="00AF6EA3" w:rsidRPr="005F0415">
        <w:rPr>
          <w:sz w:val="26"/>
          <w:szCs w:val="26"/>
        </w:rPr>
        <w:t>кв.м</w:t>
      </w:r>
    </w:p>
    <w:p w:rsidR="005F0415" w:rsidRPr="007864B9" w:rsidRDefault="00991C18" w:rsidP="00991C18">
      <w:pPr>
        <w:jc w:val="center"/>
      </w:pPr>
      <w:r>
        <w:rPr>
          <w:noProof/>
          <w:sz w:val="26"/>
          <w:szCs w:val="26"/>
        </w:rPr>
        <w:drawing>
          <wp:inline distT="0" distB="0" distL="0" distR="0">
            <wp:extent cx="6120130" cy="46882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415" w:rsidRPr="007864B9">
        <w:rPr>
          <w:b/>
          <w:sz w:val="24"/>
          <w:szCs w:val="24"/>
        </w:rPr>
        <w:t>Масштаб 1:</w:t>
      </w:r>
      <w:r w:rsidR="005F0415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5</w:t>
      </w:r>
      <w:r w:rsidR="005F0415" w:rsidRPr="007864B9">
        <w:rPr>
          <w:b/>
          <w:sz w:val="24"/>
          <w:szCs w:val="24"/>
        </w:rPr>
        <w:t>000</w:t>
      </w:r>
    </w:p>
    <w:p w:rsidR="005F0415" w:rsidRPr="007864B9" w:rsidRDefault="005F0415" w:rsidP="005F0415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5F0415" w:rsidRPr="007864B9" w:rsidTr="00ED525A">
        <w:tc>
          <w:tcPr>
            <w:tcW w:w="2373" w:type="dxa"/>
            <w:shd w:val="clear" w:color="auto" w:fill="auto"/>
          </w:tcPr>
          <w:p w:rsidR="005F0415" w:rsidRPr="007864B9" w:rsidRDefault="005F0415" w:rsidP="005F0415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39136" behindDoc="0" locked="0" layoutInCell="1" allowOverlap="1" wp14:anchorId="7D3A40FF" wp14:editId="3EDC75D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21894" id="Прямая соединительная линия 5" o:spid="_x0000_s1026" style="position:absolute;z-index:25173913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5F0415" w:rsidRPr="007864B9" w:rsidRDefault="005F0415" w:rsidP="005F0415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5F0415" w:rsidRPr="007864B9" w:rsidTr="00ED525A">
        <w:tc>
          <w:tcPr>
            <w:tcW w:w="2373" w:type="dxa"/>
            <w:shd w:val="clear" w:color="auto" w:fill="auto"/>
          </w:tcPr>
          <w:p w:rsidR="005F0415" w:rsidRPr="007864B9" w:rsidRDefault="00991C18" w:rsidP="005F0415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="005F0415"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40160" behindDoc="0" locked="0" layoutInCell="1" allowOverlap="1" wp14:anchorId="2AA2899C" wp14:editId="3885F5D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5631D" id="Прямая соединительная линия 6" o:spid="_x0000_s1026" style="position:absolute;flip:y;z-index:251740160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5F0415" w:rsidRPr="007864B9" w:rsidRDefault="00991C18" w:rsidP="005F0415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ED525A" w:rsidRPr="007864B9" w:rsidTr="00ED525A">
        <w:tc>
          <w:tcPr>
            <w:tcW w:w="2373" w:type="dxa"/>
            <w:shd w:val="clear" w:color="auto" w:fill="auto"/>
          </w:tcPr>
          <w:p w:rsidR="00ED525A" w:rsidRPr="007864B9" w:rsidRDefault="00ED525A" w:rsidP="00ED525A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ED525A">
              <w:rPr>
                <w:b/>
                <w:noProof/>
                <w:color w:val="1FE962"/>
              </w:rPr>
              <mc:AlternateContent>
                <mc:Choice Requires="wps">
                  <w:drawing>
                    <wp:anchor distT="0" distB="19050" distL="0" distR="21590" simplePos="0" relativeHeight="251744256" behindDoc="0" locked="0" layoutInCell="1" allowOverlap="1" wp14:anchorId="58A4D5D5" wp14:editId="46AC294A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336D4" id="Прямая соединительная линия 8" o:spid="_x0000_s1026" style="position:absolute;flip:y;z-index:251744256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" strokecolor="#ffc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ED525A" w:rsidRPr="007864B9" w:rsidRDefault="00991C18" w:rsidP="00ED525A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Г</w:t>
            </w:r>
            <w:r w:rsidRPr="00991C18">
              <w:rPr>
                <w:rFonts w:eastAsia="Calibri"/>
              </w:rPr>
              <w:t>раница населенного пункта</w:t>
            </w:r>
          </w:p>
        </w:tc>
      </w:tr>
    </w:tbl>
    <w:p w:rsidR="005F0415" w:rsidRPr="005F0415" w:rsidRDefault="005F0415" w:rsidP="005F0415">
      <w:pPr>
        <w:jc w:val="center"/>
        <w:rPr>
          <w:sz w:val="24"/>
          <w:szCs w:val="24"/>
        </w:rPr>
      </w:pPr>
    </w:p>
    <w:p w:rsidR="00991C18" w:rsidRDefault="00991C18" w:rsidP="005F0415">
      <w:pPr>
        <w:jc w:val="right"/>
        <w:rPr>
          <w:sz w:val="24"/>
          <w:szCs w:val="24"/>
        </w:rPr>
      </w:pPr>
    </w:p>
    <w:p w:rsidR="00991C18" w:rsidRDefault="00991C18" w:rsidP="005F0415">
      <w:pPr>
        <w:jc w:val="right"/>
        <w:rPr>
          <w:sz w:val="24"/>
          <w:szCs w:val="24"/>
        </w:rPr>
      </w:pPr>
    </w:p>
    <w:p w:rsidR="00991C18" w:rsidRDefault="00991C18" w:rsidP="005F0415">
      <w:pPr>
        <w:jc w:val="right"/>
        <w:rPr>
          <w:sz w:val="24"/>
          <w:szCs w:val="24"/>
        </w:rPr>
      </w:pPr>
    </w:p>
    <w:p w:rsidR="00991C18" w:rsidRDefault="00991C18" w:rsidP="005F0415">
      <w:pPr>
        <w:jc w:val="right"/>
        <w:rPr>
          <w:sz w:val="24"/>
          <w:szCs w:val="24"/>
        </w:rPr>
      </w:pPr>
    </w:p>
    <w:p w:rsidR="00991C18" w:rsidRDefault="00991C18" w:rsidP="005F0415">
      <w:pPr>
        <w:jc w:val="right"/>
        <w:rPr>
          <w:sz w:val="24"/>
          <w:szCs w:val="24"/>
        </w:rPr>
      </w:pPr>
    </w:p>
    <w:p w:rsidR="007558B6" w:rsidRDefault="007558B6" w:rsidP="005F0415">
      <w:pPr>
        <w:jc w:val="right"/>
        <w:rPr>
          <w:sz w:val="24"/>
          <w:szCs w:val="24"/>
        </w:rPr>
      </w:pPr>
      <w:r w:rsidRPr="00573FAA">
        <w:rPr>
          <w:sz w:val="24"/>
          <w:szCs w:val="24"/>
        </w:rPr>
        <w:lastRenderedPageBreak/>
        <w:t>Лист</w:t>
      </w:r>
      <w:r w:rsidRPr="00573FAA">
        <w:rPr>
          <w:spacing w:val="-2"/>
          <w:sz w:val="24"/>
          <w:szCs w:val="24"/>
        </w:rPr>
        <w:t xml:space="preserve"> </w:t>
      </w:r>
      <w:r w:rsidRPr="00573FAA">
        <w:rPr>
          <w:sz w:val="24"/>
          <w:szCs w:val="24"/>
        </w:rPr>
        <w:t>1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 w:rsidR="00991C18">
        <w:rPr>
          <w:sz w:val="24"/>
          <w:szCs w:val="24"/>
        </w:rPr>
        <w:t>6</w:t>
      </w:r>
    </w:p>
    <w:p w:rsidR="00991C18" w:rsidRDefault="00991C18" w:rsidP="005F041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56457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18" w:rsidRPr="00991C18" w:rsidRDefault="00991C18" w:rsidP="00991C18">
      <w:pPr>
        <w:spacing w:line="240" w:lineRule="exact"/>
        <w:jc w:val="center"/>
      </w:pPr>
      <w:r w:rsidRPr="00991C18">
        <w:rPr>
          <w:b/>
          <w:sz w:val="24"/>
          <w:szCs w:val="24"/>
        </w:rPr>
        <w:t>Масштаб 1:2000</w:t>
      </w:r>
    </w:p>
    <w:p w:rsidR="00991C18" w:rsidRPr="00991C18" w:rsidRDefault="00991C18" w:rsidP="00991C18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991C18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991C18" w:rsidRPr="00991C18" w:rsidTr="00991C18">
        <w:tc>
          <w:tcPr>
            <w:tcW w:w="2373" w:type="dxa"/>
            <w:shd w:val="clear" w:color="auto" w:fill="auto"/>
          </w:tcPr>
          <w:p w:rsidR="00991C18" w:rsidRPr="00991C18" w:rsidRDefault="00991C18" w:rsidP="00991C18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991C18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70880" behindDoc="0" locked="0" layoutInCell="1" allowOverlap="1" wp14:anchorId="0AA9B790" wp14:editId="2BF3C53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F3997" id="Прямая соединительная линия 7" o:spid="_x0000_s1026" style="position:absolute;z-index:25177088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91C18" w:rsidRPr="00991C18" w:rsidRDefault="00991C18" w:rsidP="00991C18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публичного сервитута</w:t>
            </w:r>
          </w:p>
        </w:tc>
      </w:tr>
      <w:tr w:rsidR="00991C18" w:rsidRPr="00991C18" w:rsidTr="00991C18">
        <w:tc>
          <w:tcPr>
            <w:tcW w:w="2373" w:type="dxa"/>
            <w:shd w:val="clear" w:color="auto" w:fill="auto"/>
          </w:tcPr>
          <w:p w:rsidR="00991C18" w:rsidRPr="007864B9" w:rsidRDefault="00991C18" w:rsidP="00991C18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73952" behindDoc="0" locked="0" layoutInCell="1" allowOverlap="1" wp14:anchorId="78830215" wp14:editId="54F3D44B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B4BBD" id="Прямая соединительная линия 37" o:spid="_x0000_s1026" style="position:absolute;flip:y;z-index:251773952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BUm11U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91C18" w:rsidRPr="007864B9" w:rsidRDefault="00991C18" w:rsidP="00991C18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991C18" w:rsidRPr="00991C18" w:rsidTr="00991C18">
        <w:tc>
          <w:tcPr>
            <w:tcW w:w="2373" w:type="dxa"/>
            <w:shd w:val="clear" w:color="auto" w:fill="auto"/>
          </w:tcPr>
          <w:p w:rsidR="00991C18" w:rsidRPr="00991C18" w:rsidRDefault="00991C18" w:rsidP="00991C18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991C18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71904" behindDoc="0" locked="0" layoutInCell="1" allowOverlap="1" wp14:anchorId="1025E00A" wp14:editId="1810876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AA0B8" id="Прямая соединительная линия 10" o:spid="_x0000_s1026" style="position:absolute;z-index:25177190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FjhtGl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991C18">
              <w:rPr>
                <w:b/>
              </w:rPr>
              <w:t>:54</w:t>
            </w:r>
          </w:p>
        </w:tc>
        <w:tc>
          <w:tcPr>
            <w:tcW w:w="7265" w:type="dxa"/>
            <w:shd w:val="clear" w:color="auto" w:fill="auto"/>
          </w:tcPr>
          <w:p w:rsidR="00991C18" w:rsidRPr="00991C18" w:rsidRDefault="00991C18" w:rsidP="00991C18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8E7334" w:rsidRDefault="008E7334" w:rsidP="00991C18">
      <w:pPr>
        <w:spacing w:line="240" w:lineRule="exact"/>
        <w:jc w:val="center"/>
        <w:rPr>
          <w:b/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ED525A" w:rsidRDefault="00913714" w:rsidP="008E7334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161925</wp:posOffset>
            </wp:positionV>
            <wp:extent cx="6120130" cy="7801610"/>
            <wp:effectExtent l="0" t="0" r="0" b="889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334" w:rsidRPr="00573FAA">
        <w:rPr>
          <w:sz w:val="24"/>
          <w:szCs w:val="24"/>
        </w:rPr>
        <w:t>Лист</w:t>
      </w:r>
      <w:r w:rsidR="008E7334" w:rsidRPr="00573FAA">
        <w:rPr>
          <w:spacing w:val="-2"/>
          <w:sz w:val="24"/>
          <w:szCs w:val="24"/>
        </w:rPr>
        <w:t xml:space="preserve"> </w:t>
      </w:r>
      <w:r w:rsidR="008E7334">
        <w:rPr>
          <w:sz w:val="24"/>
          <w:szCs w:val="24"/>
        </w:rPr>
        <w:t>2</w:t>
      </w:r>
      <w:r w:rsidR="008E7334" w:rsidRPr="00573FAA">
        <w:rPr>
          <w:spacing w:val="-1"/>
          <w:sz w:val="24"/>
          <w:szCs w:val="24"/>
        </w:rPr>
        <w:t xml:space="preserve"> </w:t>
      </w:r>
      <w:r w:rsidR="008E7334" w:rsidRPr="00573FAA">
        <w:rPr>
          <w:sz w:val="24"/>
          <w:szCs w:val="24"/>
        </w:rPr>
        <w:t>из</w:t>
      </w:r>
      <w:r w:rsidR="008E7334" w:rsidRPr="00573FAA">
        <w:rPr>
          <w:spacing w:val="-2"/>
          <w:sz w:val="24"/>
          <w:szCs w:val="24"/>
        </w:rPr>
        <w:t xml:space="preserve"> </w:t>
      </w:r>
      <w:r w:rsidR="00991C18">
        <w:rPr>
          <w:sz w:val="24"/>
          <w:szCs w:val="24"/>
        </w:rPr>
        <w:t>6</w:t>
      </w:r>
    </w:p>
    <w:p w:rsidR="00991C18" w:rsidRPr="00991C18" w:rsidRDefault="00991C18" w:rsidP="00991C18">
      <w:pPr>
        <w:spacing w:line="240" w:lineRule="exact"/>
        <w:jc w:val="center"/>
      </w:pPr>
      <w:r w:rsidRPr="00991C18">
        <w:rPr>
          <w:b/>
          <w:sz w:val="24"/>
          <w:szCs w:val="24"/>
        </w:rPr>
        <w:t>Масштаб 1:2000</w:t>
      </w:r>
    </w:p>
    <w:p w:rsidR="00991C18" w:rsidRPr="00991C18" w:rsidRDefault="00991C18" w:rsidP="00991C18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991C18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991C18" w:rsidRPr="00991C18" w:rsidTr="00322E7D">
        <w:tc>
          <w:tcPr>
            <w:tcW w:w="2373" w:type="dxa"/>
            <w:shd w:val="clear" w:color="auto" w:fill="auto"/>
          </w:tcPr>
          <w:p w:rsidR="00991C18" w:rsidRPr="00991C18" w:rsidRDefault="00991C18" w:rsidP="00322E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991C18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76000" behindDoc="0" locked="0" layoutInCell="1" allowOverlap="1" wp14:anchorId="6F2B9D94" wp14:editId="77492B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E3A7C" id="Прямая соединительная линия 38" o:spid="_x0000_s1026" style="position:absolute;z-index:25177600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I8ztcRgAgAAcgQAAA4AAAAAAAAAAAAAAAAALgIAAGRycy9lMm9Eb2MueG1s&#10;UEsBAi0AFAAGAAgAAAAhAFqcg2vYAAAABgEAAA8AAAAAAAAAAAAAAAAAugQAAGRycy9kb3ducmV2&#10;LnhtbFBLBQYAAAAABAAEAPMAAAC/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91C18" w:rsidRPr="00991C18" w:rsidRDefault="00991C18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публичного сервитута</w:t>
            </w:r>
          </w:p>
        </w:tc>
      </w:tr>
      <w:tr w:rsidR="00991C18" w:rsidRPr="00991C18" w:rsidTr="00322E7D">
        <w:tc>
          <w:tcPr>
            <w:tcW w:w="2373" w:type="dxa"/>
            <w:shd w:val="clear" w:color="auto" w:fill="auto"/>
          </w:tcPr>
          <w:p w:rsidR="00991C18" w:rsidRPr="007864B9" w:rsidRDefault="00991C18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78048" behindDoc="0" locked="0" layoutInCell="1" allowOverlap="1" wp14:anchorId="4D058E54" wp14:editId="6932090D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C167A0" id="Прямая соединительная линия 39" o:spid="_x0000_s1026" style="position:absolute;flip:y;z-index:251778048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91C18" w:rsidRPr="007864B9" w:rsidRDefault="00991C18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991C18" w:rsidRPr="00991C18" w:rsidTr="00322E7D">
        <w:tc>
          <w:tcPr>
            <w:tcW w:w="2373" w:type="dxa"/>
            <w:shd w:val="clear" w:color="auto" w:fill="auto"/>
          </w:tcPr>
          <w:p w:rsidR="00991C18" w:rsidRPr="00991C18" w:rsidRDefault="00991C18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991C18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77024" behindDoc="0" locked="0" layoutInCell="1" allowOverlap="1" wp14:anchorId="3F921E13" wp14:editId="63989D6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94E9E" id="Прямая соединительная линия 40" o:spid="_x0000_s1026" style="position:absolute;z-index:25177702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FTE8WJ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991C18">
              <w:rPr>
                <w:b/>
              </w:rPr>
              <w:t>:54</w:t>
            </w:r>
          </w:p>
        </w:tc>
        <w:tc>
          <w:tcPr>
            <w:tcW w:w="7265" w:type="dxa"/>
            <w:shd w:val="clear" w:color="auto" w:fill="auto"/>
          </w:tcPr>
          <w:p w:rsidR="00991C18" w:rsidRPr="00991C18" w:rsidRDefault="00991C18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59" w:lineRule="auto"/>
        <w:jc w:val="right"/>
        <w:rPr>
          <w:spacing w:val="-2"/>
          <w:sz w:val="24"/>
          <w:szCs w:val="24"/>
        </w:rPr>
      </w:pPr>
      <w:r w:rsidRPr="00573FAA">
        <w:rPr>
          <w:sz w:val="24"/>
          <w:szCs w:val="24"/>
        </w:rPr>
        <w:lastRenderedPageBreak/>
        <w:t>Лист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6</w:t>
      </w:r>
    </w:p>
    <w:p w:rsidR="00913714" w:rsidRDefault="00913714" w:rsidP="00913714">
      <w:pPr>
        <w:spacing w:line="259" w:lineRule="auto"/>
        <w:jc w:val="right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</w:rPr>
        <w:drawing>
          <wp:inline distT="0" distB="0" distL="0" distR="0">
            <wp:extent cx="6120130" cy="781431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714" w:rsidRPr="00991C18" w:rsidRDefault="00913714" w:rsidP="00913714">
      <w:pPr>
        <w:spacing w:line="240" w:lineRule="exact"/>
        <w:jc w:val="center"/>
      </w:pPr>
      <w:r w:rsidRPr="00991C18">
        <w:rPr>
          <w:b/>
          <w:sz w:val="24"/>
          <w:szCs w:val="24"/>
        </w:rPr>
        <w:t>Масштаб 1:2000</w:t>
      </w:r>
    </w:p>
    <w:p w:rsidR="00913714" w:rsidRPr="00991C18" w:rsidRDefault="00913714" w:rsidP="00913714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991C18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991C18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80096" behindDoc="0" locked="0" layoutInCell="1" allowOverlap="1" wp14:anchorId="6F2B9D94" wp14:editId="77492B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1" name="Прямая соединительная лини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D5EE6A" id="Прямая соединительная линия 41" o:spid="_x0000_s1026" style="position:absolute;z-index:25178009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4C31k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публичного сервитута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82144" behindDoc="0" locked="0" layoutInCell="1" allowOverlap="1" wp14:anchorId="4D058E54" wp14:editId="6932090D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5195D9" id="Прямая соединительная линия 42" o:spid="_x0000_s1026" style="position:absolute;flip:y;z-index:251782144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DOYoYr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991C18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81120" behindDoc="0" locked="0" layoutInCell="1" allowOverlap="1" wp14:anchorId="3F921E13" wp14:editId="63989D6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AE95E3" id="Прямая соединительная линия 43" o:spid="_x0000_s1026" style="position:absolute;z-index:25178112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u3Yih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991C18">
              <w:rPr>
                <w:b/>
              </w:rPr>
              <w:t>:54</w: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161925</wp:posOffset>
            </wp:positionV>
            <wp:extent cx="6120130" cy="781431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6</w:t>
      </w:r>
    </w:p>
    <w:p w:rsidR="00913714" w:rsidRPr="00D8756C" w:rsidRDefault="00913714" w:rsidP="00913714">
      <w:pPr>
        <w:spacing w:line="240" w:lineRule="exact"/>
        <w:jc w:val="right"/>
        <w:rPr>
          <w:spacing w:val="-2"/>
          <w:sz w:val="24"/>
          <w:szCs w:val="24"/>
        </w:rPr>
      </w:pPr>
    </w:p>
    <w:p w:rsidR="00913714" w:rsidRPr="00991C18" w:rsidRDefault="00913714" w:rsidP="00913714">
      <w:pPr>
        <w:spacing w:line="240" w:lineRule="exact"/>
        <w:jc w:val="center"/>
      </w:pPr>
      <w:r w:rsidRPr="00991C18">
        <w:rPr>
          <w:b/>
          <w:sz w:val="24"/>
          <w:szCs w:val="24"/>
        </w:rPr>
        <w:t>Масштаб 1:2000</w:t>
      </w:r>
    </w:p>
    <w:p w:rsidR="00913714" w:rsidRPr="00991C18" w:rsidRDefault="00913714" w:rsidP="00913714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991C18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991C18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84192" behindDoc="0" locked="0" layoutInCell="1" allowOverlap="1" wp14:anchorId="6F2B9D94" wp14:editId="77492B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509A68" id="Прямая соединительная линия 44" o:spid="_x0000_s1026" style="position:absolute;z-index:25178419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CHUosy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публичного сервитута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86240" behindDoc="0" locked="0" layoutInCell="1" allowOverlap="1" wp14:anchorId="4D058E54" wp14:editId="6932090D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0F5AB6" id="Прямая соединительная линия 45" o:spid="_x0000_s1026" style="position:absolute;flip:y;z-index:251786240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AtQy1E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991C18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85216" behindDoc="0" locked="0" layoutInCell="1" allowOverlap="1" wp14:anchorId="3F921E13" wp14:editId="63989D6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2DB7F" id="Прямая соединительная линия 46" o:spid="_x0000_s1026" style="position:absolute;z-index:25178521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I/awIAAIg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OHwcj9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991C18">
              <w:rPr>
                <w:b/>
              </w:rPr>
              <w:t>:54</w: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Default="00913714" w:rsidP="00913714">
      <w:pPr>
        <w:spacing w:line="240" w:lineRule="exact"/>
        <w:jc w:val="center"/>
        <w:rPr>
          <w:b/>
          <w:sz w:val="24"/>
          <w:szCs w:val="24"/>
        </w:rPr>
      </w:pPr>
    </w:p>
    <w:p w:rsidR="00913714" w:rsidRPr="00D8756C" w:rsidRDefault="00913714" w:rsidP="00913714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161925</wp:posOffset>
            </wp:positionV>
            <wp:extent cx="6120130" cy="7805420"/>
            <wp:effectExtent l="0" t="0" r="0" b="508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6</w:t>
      </w:r>
    </w:p>
    <w:p w:rsidR="00913714" w:rsidRPr="00991C18" w:rsidRDefault="00913714" w:rsidP="00913714">
      <w:pPr>
        <w:spacing w:line="240" w:lineRule="exact"/>
        <w:jc w:val="center"/>
      </w:pPr>
      <w:r w:rsidRPr="00991C18">
        <w:rPr>
          <w:b/>
          <w:sz w:val="24"/>
          <w:szCs w:val="24"/>
        </w:rPr>
        <w:t>Масштаб 1:2000</w:t>
      </w:r>
    </w:p>
    <w:p w:rsidR="00913714" w:rsidRPr="00991C18" w:rsidRDefault="00913714" w:rsidP="00913714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991C18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991C18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88288" behindDoc="0" locked="0" layoutInCell="1" allowOverlap="1" wp14:anchorId="6F2B9D94" wp14:editId="77492B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3CD34" id="Прямая соединительная линия 47" o:spid="_x0000_s1026" style="position:absolute;z-index:25178828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SZdkA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публичного сервитута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90336" behindDoc="0" locked="0" layoutInCell="1" allowOverlap="1" wp14:anchorId="4D058E54" wp14:editId="6932090D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5E655" id="Прямая соединительная линия 48" o:spid="_x0000_s1026" style="position:absolute;flip:y;z-index:251790336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991C18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89312" behindDoc="0" locked="0" layoutInCell="1" allowOverlap="1" wp14:anchorId="3F921E13" wp14:editId="63989D6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861A52" id="Прямая соединительная линия 49" o:spid="_x0000_s1026" style="position:absolute;z-index:25178931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1HawIAAIg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PGADUd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991C18">
              <w:rPr>
                <w:b/>
              </w:rPr>
              <w:t>:54</w: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13714" w:rsidRDefault="00913714" w:rsidP="00913714">
      <w:pPr>
        <w:spacing w:line="240" w:lineRule="exact"/>
        <w:jc w:val="right"/>
        <w:rPr>
          <w:sz w:val="24"/>
          <w:szCs w:val="24"/>
        </w:rPr>
      </w:pPr>
    </w:p>
    <w:p w:rsidR="00913714" w:rsidRDefault="00913714" w:rsidP="00913714">
      <w:pPr>
        <w:spacing w:line="240" w:lineRule="exact"/>
        <w:jc w:val="right"/>
        <w:rPr>
          <w:sz w:val="24"/>
          <w:szCs w:val="24"/>
        </w:rPr>
      </w:pPr>
    </w:p>
    <w:p w:rsidR="00913714" w:rsidRDefault="00913714" w:rsidP="00913714">
      <w:pPr>
        <w:spacing w:line="240" w:lineRule="exact"/>
        <w:jc w:val="right"/>
        <w:rPr>
          <w:sz w:val="24"/>
          <w:szCs w:val="24"/>
        </w:rPr>
      </w:pPr>
    </w:p>
    <w:p w:rsidR="00913714" w:rsidRDefault="00913714" w:rsidP="00913714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6120130" cy="781875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913714" w:rsidRPr="00991C18" w:rsidRDefault="00913714" w:rsidP="00913714">
      <w:pPr>
        <w:spacing w:line="240" w:lineRule="exact"/>
        <w:jc w:val="center"/>
      </w:pPr>
      <w:r w:rsidRPr="00991C18">
        <w:rPr>
          <w:b/>
          <w:sz w:val="24"/>
          <w:szCs w:val="24"/>
        </w:rPr>
        <w:t>Масштаб 1:2000</w:t>
      </w:r>
    </w:p>
    <w:p w:rsidR="00913714" w:rsidRPr="00991C18" w:rsidRDefault="00913714" w:rsidP="00913714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991C18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991C18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92384" behindDoc="0" locked="0" layoutInCell="1" allowOverlap="1" wp14:anchorId="6F2B9D94" wp14:editId="77492B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B2021" id="Прямая соединительная линия 50" o:spid="_x0000_s1026" style="position:absolute;z-index:25179238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публичного сервитута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991C18">
              <w:rPr>
                <w:rFonts w:eastAsia="Calibri"/>
                <w:b/>
                <w:color w:val="2117F1"/>
              </w:rPr>
              <w:t>53:11</w:t>
            </w:r>
            <w:r w:rsidRPr="00991C18">
              <w:rPr>
                <w:rFonts w:eastAsia="Calibri"/>
                <w:b/>
                <w:color w:val="2117F1"/>
                <w:lang w:val="en-US"/>
              </w:rPr>
              <w:t>:</w:t>
            </w:r>
            <w:r w:rsidRPr="00991C18">
              <w:rPr>
                <w:rFonts w:eastAsia="Calibri"/>
                <w:b/>
                <w:color w:val="2117F1"/>
              </w:rPr>
              <w:t>0500107</w:t>
            </w: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94432" behindDoc="0" locked="0" layoutInCell="1" allowOverlap="1" wp14:anchorId="4D058E54" wp14:editId="6932090D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411B9" id="Прямая соединительная линия 51" o:spid="_x0000_s1026" style="position:absolute;flip:y;z-index:251794432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" strokecolor="#2117f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913714" w:rsidRPr="007864B9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913714" w:rsidRPr="00991C18" w:rsidTr="00322E7D">
        <w:tc>
          <w:tcPr>
            <w:tcW w:w="2373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991C18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93408" behindDoc="0" locked="0" layoutInCell="1" allowOverlap="1" wp14:anchorId="3F921E13" wp14:editId="63989D6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CF25E" id="Прямая соединительная линия 52" o:spid="_x0000_s1026" style="position:absolute;z-index:25179340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RdVGP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991C18">
              <w:rPr>
                <w:b/>
              </w:rPr>
              <w:t>:54</w:t>
            </w:r>
          </w:p>
        </w:tc>
        <w:tc>
          <w:tcPr>
            <w:tcW w:w="7265" w:type="dxa"/>
            <w:shd w:val="clear" w:color="auto" w:fill="auto"/>
          </w:tcPr>
          <w:p w:rsidR="00913714" w:rsidRPr="00991C18" w:rsidRDefault="00913714" w:rsidP="00322E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991C18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91C18" w:rsidRDefault="00991C18" w:rsidP="008E7334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913714">
      <w:pPr>
        <w:spacing w:line="240" w:lineRule="exact"/>
        <w:rPr>
          <w:b/>
          <w:sz w:val="24"/>
          <w:szCs w:val="24"/>
        </w:rPr>
      </w:pPr>
    </w:p>
    <w:p w:rsidR="00913714" w:rsidRPr="00D8756C" w:rsidRDefault="00913714" w:rsidP="00913714">
      <w:pPr>
        <w:spacing w:line="240" w:lineRule="exact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2551"/>
        <w:gridCol w:w="2692"/>
        <w:gridCol w:w="2546"/>
      </w:tblGrid>
      <w:tr w:rsidR="007558B6" w:rsidRPr="00725370" w:rsidTr="005B1E87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558B6" w:rsidRPr="00725370" w:rsidRDefault="007558B6" w:rsidP="005B1E87">
            <w:pPr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725370">
              <w:rPr>
                <w:color w:val="000000"/>
                <w:spacing w:val="-2"/>
                <w:sz w:val="24"/>
                <w:szCs w:val="24"/>
                <w:lang w:eastAsia="en-US"/>
              </w:rPr>
              <w:lastRenderedPageBreak/>
              <w:t>Сведения о характерных точках границ объекта</w:t>
            </w:r>
          </w:p>
        </w:tc>
      </w:tr>
      <w:tr w:rsidR="005B1E87" w:rsidRPr="00725370" w:rsidTr="005B1E87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7558B6" w:rsidRPr="00725370" w:rsidRDefault="007558B6" w:rsidP="005B1E87">
            <w:pPr>
              <w:spacing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25370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Обозначение характерных точек границ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7558B6" w:rsidRPr="00725370" w:rsidRDefault="007558B6" w:rsidP="005B1E87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7558B6" w:rsidRPr="00725370" w:rsidRDefault="007558B6" w:rsidP="005B1E87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7558B6" w:rsidRPr="00725370" w:rsidRDefault="007558B6" w:rsidP="005B1E87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582521,27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2174101,31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pacing w:val="-2"/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582533,48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2174209,36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582539,45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2174229,71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582539,62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2174231,37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582554,40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2174229,86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582554,79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2174233,66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582535,64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2174235,62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582469,99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2174265,37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582437,03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2174282,49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582411,87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2174302,96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582409,90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2174304,92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582415,22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2174310,26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582412,35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2174313,07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582405,53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2174319,73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582394,46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2174331,96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582388,78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2174339,05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582425,10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2174368,87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582422,58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2174371,95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582386,30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2174342,16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582354,90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2174381,36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582359,27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2174384,87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582427,18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2174433,08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582424,63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2174436,17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582356,89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2174388,07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582352,40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2174384,48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582316,74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2174429,01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582300,81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2174448,44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582303,16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2174450,35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582318,31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2174460,91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582319,71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2174458,83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582323,18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2174460,85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582321,59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2174463,19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582362,09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2174491,42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582359,76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2174494,66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582354,85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2174491,24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582351,64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2174495,69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582348,43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2174493,31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582351,57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2174488,96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582344,45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2174483,99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582341,53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2174488,03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582338,36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2174485,59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582341,16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2174481,70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582314,11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2174462,85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582310,96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2174467,22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582307,58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2174465,07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582310,83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2174460,56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582300,96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2174453,68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582298,29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2174451,51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582242,50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2174519,53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582246,94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2174523,17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582296,45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2174556,05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582297,90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2174554,10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582301,15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2174556,43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582299,78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2174558,26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582304,51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2174561,40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582302,31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2174564,74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582244,75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2174526,52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582239,98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2174522,60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582211,41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2174557,44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582190,88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2174582,15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582199,77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2174589,46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582205,43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2174592,88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582214,30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2174599,34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582216,35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2174596,59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582219,57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2174598,96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582217,54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2174601,70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582246,64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2174622,91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582247,96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2174621,14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582251,10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2174623,61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582249,87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2174625,27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582255,59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2174629,44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582256,66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2174628,00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582257,11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2174628,35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582259,92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2174630,32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582258,82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2174631,80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582259,53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2174632,31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582257,32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2174635,66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582255,06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2174634,01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582253,09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2174636,74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582249,85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2174634,40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582251,83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2174631,65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582238,69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2174622,07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582236,79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2174624,71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582233,58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2174622,32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582235,46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2174619,72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582224,18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2174611,49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582222,40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2174613,97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582219,19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2174611,57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582220,95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2174609,14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582206,90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2174598,89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582205,23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2174601,14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582202,05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2174598,78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582203,67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2174596,54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582203,09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2174596,12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582197,43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2174592,70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582188,33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2174585,22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lastRenderedPageBreak/>
              <w:t>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582137,52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2174646,65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582136,53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2174648,03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582146,30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2174656,07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582167,31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2174670,42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582193,13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2174688,66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582204,06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2174700,25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582223,84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2174714,16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582221,56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2174717,45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582201,76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2174703,52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582190,83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2174691,94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582179,11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2174683,65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582177,69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2174685,69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582174,43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2174683,37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582175,84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2174681,35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582165,01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2174673,69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582149,66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2174663,21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582148,83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2174664,41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582145,67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2174661,94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582146,35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2174660,95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582144,00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2174659,34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582134,21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2174651,25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582124,40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2174664,56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582095,27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2174704,08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582082,51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2174721,39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582107,45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2174738,41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582109,38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2174735,61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582112,52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2174738,11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582110,75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2174740,66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582118,07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2174745,65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582119,74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2174743,25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582123,00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2174745,57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582121,30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2174748,02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582162,12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2174775,87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582165,40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2174771,13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582168,76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2174773,31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582165,41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2174778,15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582169,59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2174780,89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582167,30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2174784,17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582080,05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2174724,72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582065,96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2174743,85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582050,41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2174764,93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582034,39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2174788,78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582033,53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2174791,78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582038,88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2174795,49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582049,38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2174804,52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582050,41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2174803,32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582052,62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2174805,25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582053,39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2174805,92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582052,41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2174807,12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582065,67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2174818,52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lastRenderedPageBreak/>
              <w:t>147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582065,91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2174818,62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582068,48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2174812,48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582071,69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2174815,17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582069,61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2174820,14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582080,14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2174824,49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582087,60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2174830,92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582090,50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2174833,19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582091,63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2174831,87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582094,70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2174834,44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582093,65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2174835,66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582103,55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2174843,40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582101,11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2174846,55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582084,90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2174833,87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582077,45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2174827,44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582062,97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2174821,47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582036,18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2174798,44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582032,36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2174795,80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582032,09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2174796,75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582022,91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2174808,31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582000,06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2174825,35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before="1"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581994,91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2174833,87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581983,81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2174866,67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spacing w:line="236" w:lineRule="exact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581988,76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2174868,34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581997,69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2174873,79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173B4F" w:rsidRDefault="00960C65" w:rsidP="00960C65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173B4F">
              <w:rPr>
                <w:sz w:val="24"/>
                <w:szCs w:val="24"/>
              </w:rPr>
              <w:t>171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581999,52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2174870,89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582003,00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2174872,79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582001,10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2174875,88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582019,99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2174887,40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582030,03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2174895,16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582031,82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2174892,83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177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582035,00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2174895,25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582033,19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2174897,60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582046,38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2174907,79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582047,98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2174905,82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582051,09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2174908,34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582049,54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2174910,24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582061,45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2174919,44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184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582059,02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2174922,59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582047,98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2174914,07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582045,68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2174917,06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582042,81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2174914,23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582044,83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2174911,63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189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582021,74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2174893,79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582019,23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2174897,04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582016,15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2174894,48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582018,58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2174891,35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582017,85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2174890,78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581986,62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2174871,72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581982,56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2174870,35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196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581963,81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2174925,76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lastRenderedPageBreak/>
              <w:t>197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581953,54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2174952,34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198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581955,49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2174953,09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199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581958,87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2174955,89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581963,72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2174958,19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582005,23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2174982,85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582003,20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2174986,29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582002,33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2174985,77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582001,69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2174986,85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581998,27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2174984,78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581998,90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2174983,73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581977,67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2174971,12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581977,25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2174971,83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581973,74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2174969,89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581974,24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2174969,08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581961,56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2174961,55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581956,72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2174959,26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581953,33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2174956,46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581952,13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2174955,99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581950,06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2174961,35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581932,76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2174991,79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581936,06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2174995,12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581942,25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2174999,41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581971,77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2175021,89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581969,34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2175025,04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581947,61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2175008,50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581945,47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2175011,27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581942,37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2175008,72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581944,43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2175006,07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581939,97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2175002,68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581933,78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2174998,39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581929,99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2174994,57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581807,92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2175115,70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581690,01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2175236,54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581586,29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2175338,00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581593,17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2175345,03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581596,74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2175351,02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581617,93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2175377,09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581644,10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2175404,11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581657,20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2175414,56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581698,70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2175466,25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581735,78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2175519,09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581732,50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2175521,36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581731,95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2175520,57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581727,66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2175523,58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581725,13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2175520,46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581729,65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2175517,28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581728,43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2175515,54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581723,79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2175518,81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581721,32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2175515,76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581726,17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2175512,33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lastRenderedPageBreak/>
              <w:t>247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581695,61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2175468,78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581676,37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2175444,82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581668,79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2175451,00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581666,28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2175447,89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581673,86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2175441,70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581661,34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2175426,10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581653,67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2175432,35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581651,15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2175429,24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581658,83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2175422,98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581657,79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2175421,69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581650,11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2175427,96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581647,60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2175424,87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581655,31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2175418,59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581654,11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2175417,10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581641,00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2175406,64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581638,59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2175404,15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581634,24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2175408,39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581631,71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2175405,27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581635,80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2175401,28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581633,56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2175398,96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581629,66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2175402,75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581627,13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2175399,63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581630,78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2175396,09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581614,83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2175379,63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581608,98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2175372,42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581606,63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2175374,36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581604,10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2175371,24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581606,46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2175369,32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581593,65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2175353,55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581590,07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2175347,56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581583,44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2175340,78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581571,36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2175352,60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581528,15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2175397,55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581484,16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2175441,49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581491,77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2175449,08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581507,22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2175466,25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581546,67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2175506,08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581571,49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2175529,73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581584,36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2175542,90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581581,48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2175545,65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581573,29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2175537,27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581570,21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2175540,41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581567,52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2175537,61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581567,44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2175537,52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581570,49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2175534,41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581568,51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2175532,38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581552,98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2175517,57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581550,65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2175519,99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581547,90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2175517,11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296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581550,09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2175514,83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lastRenderedPageBreak/>
              <w:t>297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581543,69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2175508,72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298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581538,83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2175503,82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299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581536,94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2175505,66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581534,17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2175502,77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581536,02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2175500,98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581507,60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2175472,30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581506,23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2175473,59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581503,50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2175470,74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581504,83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2175469,49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581504,24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2175468,90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581488,79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2175451,72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581481,35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2175444,30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581412,28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2175513,31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581419,54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2175520,55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581425,61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2175527,31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581429,67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2175531,91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581433,22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2175528,78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581435,99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2175531,67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581432,32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2175534,90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581453,07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2175558,40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581456,35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2175561,84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581460,82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2175557,61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581463,58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2175560,49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581459,10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2175564,73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581467,99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2175574,05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581468,58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2175574,63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581472,91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2175570,23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581475,67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2175573,11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581471,43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2175577,42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581489,51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2175595,18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581493,20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2175591,42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581495,97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2175594,32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581492,36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2175597,98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581515,76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2175620,98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581522,31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2175628,55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581525,86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2175625,53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581528,63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2175628,42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581524,92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2175631,58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581539,82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2175648,82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581546,94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2175659,07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581588,59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2175698,62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581585,71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2175701,36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581585,23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2175700,90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581577,78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2175708,67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581575,01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2175705,78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581582,33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2175698,15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581549,77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2175667,24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581539,65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2175677,80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581524,27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2175699,77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581521,04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2175697,51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lastRenderedPageBreak/>
              <w:t>347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581536,76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2175675,04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581546,88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2175664,49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581543,89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2175661,65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581536,77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2175651,41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581525,78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2175638,69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581517,61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2175645,83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581514,85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2175642,94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581523,16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2175635,66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581512,71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2175623,56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581506,41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2175617,37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581498,29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2175625,65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581495,52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2175622,76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581503,56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2175614,57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581473,10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2175584,65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581465,98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2175591,91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581463,21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2175589,02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581470,24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2175581,84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581464,94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2175576,63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581463,01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2175574,61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581455,93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2175581,40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581453,16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2175578,52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581460,25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2175571,71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581450,01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2175560,99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581430,94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2175539,38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581422,67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2175546,68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581419,90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2175543,79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581428,29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2175536,38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581422,56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2175529,90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581416,49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2175523,14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581409,46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2175516,12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581374,45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2175551,10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581386,46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2175563,24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581383,63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2175565,95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581371,62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2175553,92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581342,64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2175582,88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581331,90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2175595,91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581359,90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2175618,98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581362,31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2175621,34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581368,96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2175614,50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581371,72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2175617,39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581365,16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2175624,15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581390,40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2175648,91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581396,20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2175642,95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581398,97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2175645,83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581393,27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2175651,69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392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581393,56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2175652,01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581394,44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2175652,75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581399,67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2175646,57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395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581400,14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2175647,06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581402,45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2175649,47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lastRenderedPageBreak/>
              <w:t>397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581397,50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2175655,34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581420,70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2175674,91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399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581423,56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2175671,52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581424,34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2175672,34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581426,34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2175674,43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581423,76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2175677,49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581427,33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2175680,51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581438,87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2175696,48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581465,33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2175720,01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581467,55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2175717,46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581470,33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2175720,36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581468,34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2175722,65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581468,71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2175723,02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581485,38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2175740,10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581537,55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2175789,87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581534,65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2175792,63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581533,93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2175791,94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581518,47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2175806,79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581516,02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2175804,24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581515,70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2175803,91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581531,04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2175789,18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581512,02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2175771,04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581497,55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2175784,94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581494,78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2175782,06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581509,13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2175768,28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581485,91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2175746,13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581472,62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2175758,91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581469,86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2175756,01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581483,02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2175743,37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581482,60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2175742,97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581465,93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2175725,90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581459,46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2175720,15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581447,82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2175733,01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581445,05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2175730,11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581456,47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2175717,49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581444,59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2175706,92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581434,02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2175718,60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581433,03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2175717,56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581431,25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2175715,70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581441,60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2175704,26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581436,08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2175699,36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581424,54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2175683,38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581413,07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2175673,70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581402,74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2175685,93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581399,96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2175683,03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581410,02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2175671,12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581400,29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2175662,91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581391,11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2175673,79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581388,33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2175670,88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581397,24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2175660,33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lastRenderedPageBreak/>
              <w:t>447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581390,77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2175654,88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581370,10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2175634,62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581361,70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2175643,07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581358,94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2175640,18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581367,26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2175631,80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581357,40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2175622,13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581350,12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2175630,97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581350,04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2175630,89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581347,29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2175628,02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581354,35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2175619,57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581327,71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2175597,62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581302,63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2175576,96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581301,04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2175575,55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581291,16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2175586,62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581288,22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2175583,91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581298,04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2175572,90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581282,30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2175558,96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581272,78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2175569,62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581269,84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2175566,90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581279,30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2175556,31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581253,46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2175533,42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581256,11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2175530,43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469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581305,35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2175574,04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470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581328,84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2175593,39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471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581339,91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2175579,95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472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581355,72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2175564,16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473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581344,52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2175552,95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474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581347,32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2175550,09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475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581358,55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2175561,34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476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581525,42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2175394,63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477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581568,67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2175349,46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478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581687,39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2175233,53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479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581805,21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2175112,76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480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581929,70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2174989,22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481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581946,26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2174960,08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482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581960,01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2174924,49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483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581991,11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2174832,60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484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581996,78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2174823,07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485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582020,15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2174805,37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486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582028,46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2174794,88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487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582030,71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2174787,13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488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582047,11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2174762,68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489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582062,72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2174741,51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490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582078,14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2174720,57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491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582092,05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2174701,71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492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582121,18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2174662,18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493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582132,24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2174647,18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494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582134,27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2174644,33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495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582208,14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2174555,13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496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582313,47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2174426,70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lastRenderedPageBreak/>
              <w:t>497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582391,20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2174329,65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498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582402,27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2174317,42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499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582409,53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2174310,21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500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582402,34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2174302,98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501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582383,30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2174165,35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502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582380,65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2174148,56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503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582380,63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2174130,22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504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582380,25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2174122,75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505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582384,23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2174122,46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506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582384,38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2174126,48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507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582385,37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2174126,38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508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582385,66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2174130,39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509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582384,63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2174130,47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582384,64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2174146,76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511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582385,53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2174146,65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582385,91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2174150,63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513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582385,02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2174150,75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582387,23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2174164,64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582387,30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2174165,12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516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582391,70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2174164,54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582392,36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2174168,49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518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582387,84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2174169,08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582390,89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2174191,12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582397,26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2174190,29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before="1" w:line="236" w:lineRule="exact"/>
              <w:ind w:left="10"/>
              <w:jc w:val="center"/>
            </w:pPr>
            <w:r>
              <w:t>521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582397,91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2174194,24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582391,44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2174195,09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spacing w:line="236" w:lineRule="exact"/>
              <w:ind w:left="10"/>
              <w:jc w:val="center"/>
            </w:pPr>
            <w:r>
              <w:t>523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582398,53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2174246,30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Default="00960C65" w:rsidP="00960C65">
            <w:pPr>
              <w:pStyle w:val="TableParagraph"/>
              <w:ind w:left="10"/>
              <w:jc w:val="center"/>
            </w:pPr>
            <w:r>
              <w:t>524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582405,92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2174245,34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582406,57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2174249,25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582399,08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2174250,25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582406,11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2174301,11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582407,28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2174302,28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582410,30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2174299,28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582435,45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2174278,81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582468,41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2174261,69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582471,26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2174260,40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582469,48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2174256,49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582465,26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2174231,28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582463,01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2174231,66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582462,35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2174227,74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582464,60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2174227,36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582461,58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2174209,30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539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582455,86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2174162,19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582451,09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2174162,81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582450,58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2174158,88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582455,38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2174158,23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582455,10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2174155,97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582450,94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2174142,19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582449,47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2174130,10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582450,42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2174117,37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lastRenderedPageBreak/>
              <w:t>547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582448,54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2174101,83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582452,48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2174101,36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549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582454,42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2174117,37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582453,47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2174130,10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582454,94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2174142,19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582459,10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2174155,97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582465,58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2174209,30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582473,48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2174256,49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582474,57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2174258,90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582534,06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2174231,94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582535,65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2174231,78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582535,46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2174229,94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559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582529,49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2174209,58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582529,29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2174207,73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582527,72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2174207,90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582527,27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2174203,93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582528,84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2174203,75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582522,91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2174151,33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582519,10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2174151,84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582518,61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2174147,77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582522,46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2174147,38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 w:rsidRPr="00CD736E">
              <w:t>568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582517,31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2174101,76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960C65" w:rsidRPr="00725370" w:rsidTr="00960C65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960C65" w:rsidRPr="00CD736E" w:rsidRDefault="00960C65" w:rsidP="00960C65">
            <w:pPr>
              <w:pStyle w:val="TableParagraph"/>
              <w:spacing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582521,27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960C65" w:rsidRPr="00960C65" w:rsidRDefault="00960C65" w:rsidP="00960C65">
            <w:pPr>
              <w:pStyle w:val="TableParagraph"/>
              <w:ind w:left="0" w:right="27"/>
              <w:jc w:val="center"/>
              <w:rPr>
                <w:sz w:val="24"/>
                <w:szCs w:val="24"/>
              </w:rPr>
            </w:pPr>
            <w:r w:rsidRPr="00960C65">
              <w:rPr>
                <w:sz w:val="24"/>
                <w:szCs w:val="24"/>
              </w:rPr>
              <w:t>2174101,31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960C65" w:rsidRPr="00725370" w:rsidRDefault="00960C65" w:rsidP="00960C65">
            <w:pPr>
              <w:ind w:left="10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</w:tbl>
    <w:p w:rsidR="007558B6" w:rsidRDefault="007558B6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5B1E87" w:rsidRDefault="005B1E87" w:rsidP="001524AB">
      <w:pPr>
        <w:spacing w:line="240" w:lineRule="exact"/>
        <w:jc w:val="right"/>
        <w:rPr>
          <w:sz w:val="28"/>
          <w:szCs w:val="28"/>
        </w:rPr>
      </w:pPr>
    </w:p>
    <w:p w:rsidR="00CD736E" w:rsidRDefault="00CD736E" w:rsidP="00322E7D">
      <w:pPr>
        <w:spacing w:after="160" w:line="259" w:lineRule="auto"/>
        <w:rPr>
          <w:sz w:val="28"/>
          <w:szCs w:val="28"/>
        </w:rPr>
      </w:pPr>
    </w:p>
    <w:sectPr w:rsidR="00CD736E" w:rsidSect="00E55546">
      <w:headerReference w:type="default" r:id="rId14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0214" w:rsidRDefault="00AD0214" w:rsidP="000B4BCA">
      <w:r>
        <w:separator/>
      </w:r>
    </w:p>
  </w:endnote>
  <w:endnote w:type="continuationSeparator" w:id="0">
    <w:p w:rsidR="00AD0214" w:rsidRDefault="00AD0214" w:rsidP="000B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0214" w:rsidRDefault="00AD0214" w:rsidP="000B4BCA">
      <w:r>
        <w:separator/>
      </w:r>
    </w:p>
  </w:footnote>
  <w:footnote w:type="continuationSeparator" w:id="0">
    <w:p w:rsidR="00AD0214" w:rsidRDefault="00AD0214" w:rsidP="000B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984108"/>
      <w:docPartObj>
        <w:docPartGallery w:val="Page Numbers (Top of Page)"/>
        <w:docPartUnique/>
      </w:docPartObj>
    </w:sdtPr>
    <w:sdtContent>
      <w:p w:rsidR="00322E7D" w:rsidRDefault="00322E7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A7F">
          <w:rPr>
            <w:noProof/>
          </w:rPr>
          <w:t>1</w:t>
        </w:r>
        <w:r>
          <w:fldChar w:fldCharType="end"/>
        </w:r>
      </w:p>
    </w:sdtContent>
  </w:sdt>
  <w:p w:rsidR="00322E7D" w:rsidRDefault="00322E7D" w:rsidP="00D8756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92503"/>
    <w:multiLevelType w:val="hybridMultilevel"/>
    <w:tmpl w:val="46D480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F6C322C"/>
    <w:multiLevelType w:val="hybridMultilevel"/>
    <w:tmpl w:val="F4B46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19488">
    <w:abstractNumId w:val="0"/>
  </w:num>
  <w:num w:numId="2" w16cid:durableId="1146318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BCA"/>
    <w:rsid w:val="00017563"/>
    <w:rsid w:val="00075F27"/>
    <w:rsid w:val="00086074"/>
    <w:rsid w:val="000B4BCA"/>
    <w:rsid w:val="001524AB"/>
    <w:rsid w:val="00173B4F"/>
    <w:rsid w:val="00236A23"/>
    <w:rsid w:val="00243A7F"/>
    <w:rsid w:val="002B66C1"/>
    <w:rsid w:val="00320C21"/>
    <w:rsid w:val="00322E7D"/>
    <w:rsid w:val="0046243F"/>
    <w:rsid w:val="004A07B3"/>
    <w:rsid w:val="004A7E20"/>
    <w:rsid w:val="00564AD4"/>
    <w:rsid w:val="005B074C"/>
    <w:rsid w:val="005B1E87"/>
    <w:rsid w:val="005C5235"/>
    <w:rsid w:val="005D05AD"/>
    <w:rsid w:val="005F0415"/>
    <w:rsid w:val="00715EB3"/>
    <w:rsid w:val="00725370"/>
    <w:rsid w:val="00730CA0"/>
    <w:rsid w:val="007558B6"/>
    <w:rsid w:val="00836C91"/>
    <w:rsid w:val="00840B63"/>
    <w:rsid w:val="00867D2D"/>
    <w:rsid w:val="00876F4F"/>
    <w:rsid w:val="00885C62"/>
    <w:rsid w:val="008D6E1A"/>
    <w:rsid w:val="008E7334"/>
    <w:rsid w:val="00913714"/>
    <w:rsid w:val="0093362C"/>
    <w:rsid w:val="00960C65"/>
    <w:rsid w:val="00991C18"/>
    <w:rsid w:val="009C3A53"/>
    <w:rsid w:val="00A007B3"/>
    <w:rsid w:val="00A13D51"/>
    <w:rsid w:val="00A339DC"/>
    <w:rsid w:val="00A47953"/>
    <w:rsid w:val="00AD0214"/>
    <w:rsid w:val="00AF6EA3"/>
    <w:rsid w:val="00B154A6"/>
    <w:rsid w:val="00B26ACF"/>
    <w:rsid w:val="00B43B0B"/>
    <w:rsid w:val="00B52DA4"/>
    <w:rsid w:val="00BB3AF5"/>
    <w:rsid w:val="00BC0C69"/>
    <w:rsid w:val="00CD736E"/>
    <w:rsid w:val="00D61A92"/>
    <w:rsid w:val="00D76C95"/>
    <w:rsid w:val="00D8756C"/>
    <w:rsid w:val="00E170DA"/>
    <w:rsid w:val="00E55546"/>
    <w:rsid w:val="00ED22B6"/>
    <w:rsid w:val="00ED525A"/>
    <w:rsid w:val="00EE2EA5"/>
    <w:rsid w:val="00EF6E00"/>
    <w:rsid w:val="00F351E6"/>
    <w:rsid w:val="00F43595"/>
    <w:rsid w:val="00F53007"/>
    <w:rsid w:val="00FC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29B9B-0A94-4679-8386-1FA13CC4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BC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4B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BCA"/>
  </w:style>
  <w:style w:type="table" w:styleId="a7">
    <w:name w:val="Table Grid"/>
    <w:basedOn w:val="a1"/>
    <w:uiPriority w:val="39"/>
    <w:rsid w:val="00867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F53007"/>
    <w:rPr>
      <w:color w:val="0563C1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E2EA5"/>
  </w:style>
  <w:style w:type="character" w:customStyle="1" w:styleId="CharacterStyle1">
    <w:name w:val="CharacterStyle1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EE2EA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EE2EA5"/>
    <w:rPr>
      <w:snapToGrid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E2E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E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E2EA5"/>
  </w:style>
  <w:style w:type="paragraph" w:styleId="ac">
    <w:name w:val="List Paragraph"/>
    <w:basedOn w:val="a"/>
    <w:uiPriority w:val="34"/>
    <w:qFormat/>
    <w:rsid w:val="00836C91"/>
    <w:pPr>
      <w:spacing w:after="160" w:line="259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558B6"/>
    <w:pPr>
      <w:widowControl w:val="0"/>
      <w:autoSpaceDE w:val="0"/>
      <w:autoSpaceDN w:val="0"/>
      <w:spacing w:line="207" w:lineRule="exact"/>
      <w:ind w:left="1387"/>
    </w:pPr>
    <w:rPr>
      <w:sz w:val="22"/>
      <w:szCs w:val="22"/>
      <w:lang w:eastAsia="en-US"/>
    </w:rPr>
  </w:style>
  <w:style w:type="paragraph" w:styleId="ad">
    <w:name w:val="Body Text"/>
    <w:basedOn w:val="a"/>
    <w:link w:val="ae"/>
    <w:uiPriority w:val="99"/>
    <w:unhideWhenUsed/>
    <w:rsid w:val="00ED22B6"/>
    <w:pPr>
      <w:spacing w:after="120"/>
    </w:pPr>
    <w:rPr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ED22B6"/>
    <w:rPr>
      <w:rFonts w:eastAsia="Times New Roman" w:cs="Times New Roman"/>
      <w:szCs w:val="24"/>
      <w:lang w:eastAsia="ru-RU"/>
    </w:rPr>
  </w:style>
  <w:style w:type="table" w:customStyle="1" w:styleId="10">
    <w:name w:val="Сетка таблицы1"/>
    <w:basedOn w:val="a1"/>
    <w:next w:val="a7"/>
    <w:uiPriority w:val="39"/>
    <w:rsid w:val="00715EB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9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2945</Words>
  <Characters>16789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User</cp:lastModifiedBy>
  <cp:revision>2</cp:revision>
  <dcterms:created xsi:type="dcterms:W3CDTF">2023-10-02T07:16:00Z</dcterms:created>
  <dcterms:modified xsi:type="dcterms:W3CDTF">2023-10-02T07:16:00Z</dcterms:modified>
</cp:coreProperties>
</file>