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45" w:rsidRPr="00011477" w:rsidRDefault="000274B7" w:rsidP="00027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477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7D2507" w:rsidRPr="00011477">
        <w:rPr>
          <w:rFonts w:ascii="Times New Roman" w:hAnsi="Times New Roman" w:cs="Times New Roman"/>
          <w:b/>
          <w:sz w:val="24"/>
          <w:szCs w:val="24"/>
        </w:rPr>
        <w:t>руководителей муниципальных учреждений культуры</w:t>
      </w:r>
      <w:r w:rsidRPr="00011477">
        <w:rPr>
          <w:rFonts w:ascii="Times New Roman" w:hAnsi="Times New Roman" w:cs="Times New Roman"/>
          <w:b/>
          <w:sz w:val="24"/>
          <w:szCs w:val="24"/>
        </w:rPr>
        <w:t xml:space="preserve"> Ермолинского сельского поселения, супруга (супруги), а также несовершеннолетних детей за 201</w:t>
      </w:r>
      <w:r w:rsidR="00B11488">
        <w:rPr>
          <w:rFonts w:ascii="Times New Roman" w:hAnsi="Times New Roman" w:cs="Times New Roman"/>
          <w:b/>
          <w:sz w:val="24"/>
          <w:szCs w:val="24"/>
        </w:rPr>
        <w:t>6</w:t>
      </w:r>
      <w:r w:rsidRPr="0001147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558"/>
        <w:gridCol w:w="1276"/>
        <w:gridCol w:w="1418"/>
        <w:gridCol w:w="1559"/>
        <w:gridCol w:w="1275"/>
        <w:gridCol w:w="1419"/>
        <w:gridCol w:w="1560"/>
        <w:gridCol w:w="1135"/>
      </w:tblGrid>
      <w:tr w:rsidR="000274B7" w:rsidRPr="00011477" w:rsidTr="00101965">
        <w:tc>
          <w:tcPr>
            <w:tcW w:w="2127" w:type="dxa"/>
            <w:vMerge w:val="restart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</w:t>
            </w:r>
          </w:p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74B7" w:rsidRPr="00011477" w:rsidRDefault="000274B7" w:rsidP="00B1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декларированного  дохода за 201</w:t>
            </w:r>
            <w:r w:rsidR="00B1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имущества,  принадлежащие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средства, принадлежащие на праве собственности</w:t>
            </w:r>
          </w:p>
        </w:tc>
      </w:tr>
      <w:tr w:rsidR="000274B7" w:rsidRPr="00011477" w:rsidTr="00101965">
        <w:tc>
          <w:tcPr>
            <w:tcW w:w="2127" w:type="dxa"/>
            <w:vMerge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276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275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1135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</w:tr>
      <w:tr w:rsidR="000274B7" w:rsidRPr="00011477" w:rsidTr="000274B7">
        <w:trPr>
          <w:trHeight w:val="1285"/>
        </w:trPr>
        <w:tc>
          <w:tcPr>
            <w:tcW w:w="2127" w:type="dxa"/>
            <w:shd w:val="clear" w:color="auto" w:fill="auto"/>
          </w:tcPr>
          <w:p w:rsidR="000274B7" w:rsidRPr="00011477" w:rsidRDefault="007D2507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Косилова Е.</w:t>
            </w:r>
            <w:proofErr w:type="gramStart"/>
            <w:r w:rsidRPr="0001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0274B7" w:rsidRPr="0001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0274B7" w:rsidRPr="00011477" w:rsidRDefault="007D2507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«Ермолинский сельский дом культуры»</w:t>
            </w:r>
          </w:p>
        </w:tc>
        <w:tc>
          <w:tcPr>
            <w:tcW w:w="1701" w:type="dxa"/>
            <w:shd w:val="clear" w:color="auto" w:fill="auto"/>
          </w:tcPr>
          <w:p w:rsidR="000274B7" w:rsidRPr="00011477" w:rsidRDefault="00B1148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470329,61</w:t>
            </w:r>
          </w:p>
        </w:tc>
        <w:tc>
          <w:tcPr>
            <w:tcW w:w="1558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D2507" w:rsidRDefault="00B1148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доли</w:t>
            </w:r>
          </w:p>
          <w:p w:rsidR="00B11488" w:rsidRPr="00011477" w:rsidRDefault="00B1148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07" w:rsidRPr="00011477" w:rsidRDefault="007D250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0274B7" w:rsidRPr="00011477" w:rsidRDefault="000274B7" w:rsidP="007D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2507"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  <w:p w:rsidR="007D2507" w:rsidRDefault="007D2507" w:rsidP="007D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488" w:rsidRPr="00011477" w:rsidRDefault="00B11488" w:rsidP="007D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07" w:rsidRPr="00011477" w:rsidRDefault="007D2507" w:rsidP="007D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418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D2507" w:rsidRDefault="007D250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488" w:rsidRPr="00011477" w:rsidRDefault="00B1148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07" w:rsidRPr="00011477" w:rsidRDefault="007D250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274B7" w:rsidRPr="00011477" w:rsidRDefault="0001147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274B7" w:rsidRPr="00011477" w:rsidRDefault="0001147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477" w:rsidRPr="00011477" w:rsidTr="00BA1C79">
        <w:trPr>
          <w:trHeight w:val="418"/>
        </w:trPr>
        <w:tc>
          <w:tcPr>
            <w:tcW w:w="2127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Евдокимова Ю.А., </w:t>
            </w:r>
          </w:p>
          <w:p w:rsidR="00011477" w:rsidRPr="00011477" w:rsidRDefault="00011477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011477" w:rsidRPr="00011477" w:rsidRDefault="00B11488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292746,21</w:t>
            </w:r>
          </w:p>
        </w:tc>
        <w:tc>
          <w:tcPr>
            <w:tcW w:w="1558" w:type="dxa"/>
            <w:shd w:val="clear" w:color="auto" w:fill="auto"/>
          </w:tcPr>
          <w:p w:rsidR="00011477" w:rsidRPr="00011477" w:rsidRDefault="00B11488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11477" w:rsidRDefault="00B11488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11477"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омната</w:t>
            </w:r>
          </w:p>
          <w:p w:rsidR="00B11488" w:rsidRDefault="00B11488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488" w:rsidRPr="00011477" w:rsidRDefault="00B11488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  <w:p w:rsidR="00B11488" w:rsidRDefault="00B11488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488" w:rsidRPr="00011477" w:rsidRDefault="00B11488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1419" w:type="dxa"/>
            <w:shd w:val="clear" w:color="auto" w:fill="auto"/>
          </w:tcPr>
          <w:p w:rsid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11488" w:rsidRDefault="00B11488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488" w:rsidRPr="00011477" w:rsidRDefault="00B11488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477">
              <w:rPr>
                <w:rFonts w:ascii="Times New Roman" w:hAnsi="Times New Roman" w:cs="Times New Roman"/>
                <w:color w:val="504F4F"/>
                <w:sz w:val="24"/>
                <w:szCs w:val="24"/>
              </w:rPr>
              <w:t>Hyundai</w:t>
            </w:r>
            <w:proofErr w:type="spellEnd"/>
            <w:r w:rsidRPr="00011477">
              <w:rPr>
                <w:rFonts w:ascii="Times New Roman" w:hAnsi="Times New Roman" w:cs="Times New Roman"/>
                <w:color w:val="504F4F"/>
                <w:sz w:val="24"/>
                <w:szCs w:val="24"/>
              </w:rPr>
              <w:t xml:space="preserve"> </w:t>
            </w:r>
            <w:proofErr w:type="spellStart"/>
            <w:r w:rsidRPr="00011477">
              <w:rPr>
                <w:rFonts w:ascii="Times New Roman" w:hAnsi="Times New Roman" w:cs="Times New Roman"/>
                <w:color w:val="504F4F"/>
                <w:sz w:val="24"/>
                <w:szCs w:val="24"/>
              </w:rPr>
              <w:t>Elantra</w:t>
            </w:r>
            <w:proofErr w:type="spellEnd"/>
          </w:p>
        </w:tc>
      </w:tr>
      <w:tr w:rsidR="00011477" w:rsidRPr="00011477" w:rsidTr="000274B7">
        <w:trPr>
          <w:trHeight w:val="389"/>
        </w:trPr>
        <w:tc>
          <w:tcPr>
            <w:tcW w:w="2127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11477" w:rsidRPr="00011477" w:rsidRDefault="00B11488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1515984,54</w:t>
            </w:r>
            <w:bookmarkStart w:id="0" w:name="_GoBack"/>
            <w:bookmarkEnd w:id="0"/>
          </w:p>
        </w:tc>
        <w:tc>
          <w:tcPr>
            <w:tcW w:w="1558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419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hAnsi="Times New Roman" w:cs="Times New Roman"/>
                <w:sz w:val="24"/>
                <w:szCs w:val="24"/>
              </w:rPr>
              <w:t xml:space="preserve">УАЗ 23632 </w:t>
            </w:r>
          </w:p>
        </w:tc>
      </w:tr>
      <w:tr w:rsidR="00011477" w:rsidRPr="00011477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419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4B7" w:rsidRPr="00011477" w:rsidRDefault="000274B7" w:rsidP="007D2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274B7" w:rsidRPr="00011477" w:rsidSect="000274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B7"/>
    <w:rsid w:val="00011477"/>
    <w:rsid w:val="000274B7"/>
    <w:rsid w:val="007D2507"/>
    <w:rsid w:val="00B11488"/>
    <w:rsid w:val="00BA1C79"/>
    <w:rsid w:val="00F658F9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adm</cp:lastModifiedBy>
  <cp:revision>5</cp:revision>
  <dcterms:created xsi:type="dcterms:W3CDTF">2016-05-12T09:43:00Z</dcterms:created>
  <dcterms:modified xsi:type="dcterms:W3CDTF">2017-05-12T05:58:00Z</dcterms:modified>
</cp:coreProperties>
</file>