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9D33C0" w:rsidRPr="00787C9C" w:rsidTr="009D33C0">
        <w:tc>
          <w:tcPr>
            <w:tcW w:w="2127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Ф.И.О.</w:t>
            </w:r>
          </w:p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муниципального служащего</w:t>
            </w:r>
          </w:p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Общая сумма декларированного  дохода за 201</w:t>
            </w:r>
            <w:r>
              <w:rPr>
                <w:sz w:val="28"/>
                <w:szCs w:val="28"/>
              </w:rPr>
              <w:t>5</w:t>
            </w:r>
            <w:r w:rsidRPr="00787C9C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9D33C0" w:rsidRPr="00787C9C" w:rsidRDefault="009D33C0" w:rsidP="009D33C0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Транспортные средства, принадлежащие на праве собственности</w:t>
            </w:r>
          </w:p>
        </w:tc>
      </w:tr>
      <w:tr w:rsidR="009D33C0" w:rsidRPr="00787C9C" w:rsidTr="009D33C0">
        <w:tc>
          <w:tcPr>
            <w:tcW w:w="2127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площадь</w:t>
            </w:r>
          </w:p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proofErr w:type="spellStart"/>
            <w:r w:rsidRPr="00787C9C">
              <w:rPr>
                <w:sz w:val="28"/>
                <w:szCs w:val="28"/>
              </w:rPr>
              <w:t>кв.м</w:t>
            </w:r>
            <w:proofErr w:type="spellEnd"/>
            <w:r w:rsidRPr="00787C9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площадь</w:t>
            </w:r>
          </w:p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proofErr w:type="spellStart"/>
            <w:r w:rsidRPr="00787C9C">
              <w:rPr>
                <w:sz w:val="28"/>
                <w:szCs w:val="28"/>
              </w:rPr>
              <w:t>кв.м</w:t>
            </w:r>
            <w:proofErr w:type="spellEnd"/>
            <w:r w:rsidRPr="00787C9C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марка</w:t>
            </w:r>
          </w:p>
        </w:tc>
      </w:tr>
      <w:tr w:rsidR="009D33C0" w:rsidRPr="00787C9C" w:rsidTr="009D33C0">
        <w:trPr>
          <w:trHeight w:val="450"/>
        </w:trPr>
        <w:tc>
          <w:tcPr>
            <w:tcW w:w="2127" w:type="dxa"/>
            <w:vMerge w:val="restart"/>
            <w:shd w:val="clear" w:color="auto" w:fill="auto"/>
          </w:tcPr>
          <w:p w:rsidR="009D33C0" w:rsidRPr="00787C9C" w:rsidRDefault="009D33C0" w:rsidP="00A802FA">
            <w:pPr>
              <w:rPr>
                <w:b/>
                <w:sz w:val="28"/>
                <w:szCs w:val="28"/>
              </w:rPr>
            </w:pPr>
            <w:r w:rsidRPr="00787C9C">
              <w:rPr>
                <w:b/>
                <w:sz w:val="28"/>
                <w:szCs w:val="28"/>
              </w:rPr>
              <w:t>Козлов А.А.,</w:t>
            </w:r>
          </w:p>
          <w:p w:rsidR="009D33C0" w:rsidRPr="00787C9C" w:rsidRDefault="009D33C0" w:rsidP="00FA0984">
            <w:pPr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 xml:space="preserve">Глава </w:t>
            </w:r>
            <w:r w:rsidR="00FA0984">
              <w:rPr>
                <w:sz w:val="28"/>
                <w:szCs w:val="28"/>
              </w:rPr>
              <w:t>Ермолинского сельского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1053614,2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9D33C0" w:rsidRPr="00787C9C" w:rsidRDefault="009D33C0" w:rsidP="00FA0984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53,1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60,8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легковой автомобиль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proofErr w:type="spellStart"/>
            <w:r w:rsidRPr="00787C9C">
              <w:rPr>
                <w:sz w:val="28"/>
                <w:szCs w:val="28"/>
                <w:shd w:val="clear" w:color="auto" w:fill="F5F5F5"/>
              </w:rPr>
              <w:t>Mitsubishi</w:t>
            </w:r>
            <w:proofErr w:type="spellEnd"/>
            <w:r w:rsidRPr="00787C9C">
              <w:rPr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787C9C">
              <w:rPr>
                <w:sz w:val="28"/>
                <w:szCs w:val="28"/>
                <w:shd w:val="clear" w:color="auto" w:fill="F5F5F5"/>
              </w:rPr>
              <w:t>Space</w:t>
            </w:r>
            <w:proofErr w:type="spellEnd"/>
            <w:r w:rsidRPr="00787C9C">
              <w:rPr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787C9C">
              <w:rPr>
                <w:sz w:val="28"/>
                <w:szCs w:val="28"/>
                <w:shd w:val="clear" w:color="auto" w:fill="F5F5F5"/>
              </w:rPr>
              <w:t>Wagon</w:t>
            </w:r>
            <w:proofErr w:type="spellEnd"/>
            <w:r w:rsidRPr="00787C9C">
              <w:rPr>
                <w:sz w:val="28"/>
                <w:szCs w:val="28"/>
                <w:shd w:val="clear" w:color="auto" w:fill="F5F5F5"/>
              </w:rPr>
              <w:t xml:space="preserve"> </w:t>
            </w:r>
          </w:p>
        </w:tc>
      </w:tr>
      <w:tr w:rsidR="009D33C0" w:rsidRPr="00787C9C" w:rsidTr="009D33C0">
        <w:trPr>
          <w:trHeight w:val="450"/>
        </w:trPr>
        <w:tc>
          <w:tcPr>
            <w:tcW w:w="2127" w:type="dxa"/>
            <w:vMerge/>
            <w:shd w:val="clear" w:color="auto" w:fill="auto"/>
          </w:tcPr>
          <w:p w:rsidR="009D33C0" w:rsidRPr="00787C9C" w:rsidRDefault="009D33C0" w:rsidP="00A802F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9D33C0" w:rsidRPr="00787C9C" w:rsidRDefault="009D33C0" w:rsidP="00FA0984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25531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</w:tr>
      <w:tr w:rsidR="009D33C0" w:rsidRPr="00787C9C" w:rsidTr="009D33C0">
        <w:trPr>
          <w:trHeight w:val="240"/>
        </w:trPr>
        <w:tc>
          <w:tcPr>
            <w:tcW w:w="2127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1219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33C0" w:rsidRPr="00787C9C" w:rsidRDefault="009D33C0" w:rsidP="00A802FA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</w:tr>
      <w:tr w:rsidR="009D33C0" w:rsidRPr="00787C9C" w:rsidTr="009D33C0">
        <w:trPr>
          <w:trHeight w:val="240"/>
        </w:trPr>
        <w:tc>
          <w:tcPr>
            <w:tcW w:w="2127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272,5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33C0" w:rsidRPr="00787C9C" w:rsidRDefault="009D33C0" w:rsidP="00A802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</w:tr>
      <w:tr w:rsidR="009D33C0" w:rsidRPr="00787C9C" w:rsidTr="009D33C0">
        <w:trPr>
          <w:trHeight w:val="383"/>
        </w:trPr>
        <w:tc>
          <w:tcPr>
            <w:tcW w:w="2127" w:type="dxa"/>
            <w:vMerge w:val="restart"/>
            <w:shd w:val="clear" w:color="auto" w:fill="auto"/>
          </w:tcPr>
          <w:p w:rsidR="009D33C0" w:rsidRPr="00787C9C" w:rsidRDefault="009D33C0" w:rsidP="009D33C0">
            <w:pPr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33C0" w:rsidRPr="00787C9C" w:rsidRDefault="009D33C0" w:rsidP="009D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315004,05</w:t>
            </w:r>
          </w:p>
        </w:tc>
        <w:tc>
          <w:tcPr>
            <w:tcW w:w="1558" w:type="dxa"/>
            <w:shd w:val="clear" w:color="auto" w:fill="auto"/>
          </w:tcPr>
          <w:p w:rsidR="009D33C0" w:rsidRPr="00787C9C" w:rsidRDefault="009D33C0" w:rsidP="00FA0984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53,1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3C0" w:rsidRPr="00787C9C" w:rsidRDefault="00864AE2" w:rsidP="00A802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D33C0" w:rsidRPr="00787C9C" w:rsidRDefault="00864AE2" w:rsidP="00A802FA">
            <w:pPr>
              <w:jc w:val="center"/>
              <w:rPr>
                <w:sz w:val="28"/>
                <w:szCs w:val="28"/>
                <w:highlight w:val="yellow"/>
              </w:rPr>
            </w:pPr>
            <w:r w:rsidRPr="00864AE2">
              <w:rPr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  <w:tc>
          <w:tcPr>
            <w:tcW w:w="1135" w:type="dxa"/>
            <w:vMerge w:val="restart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D33C0" w:rsidRPr="00787C9C" w:rsidTr="009D33C0">
        <w:trPr>
          <w:trHeight w:val="295"/>
        </w:trPr>
        <w:tc>
          <w:tcPr>
            <w:tcW w:w="2127" w:type="dxa"/>
            <w:vMerge/>
            <w:shd w:val="clear" w:color="auto" w:fill="auto"/>
          </w:tcPr>
          <w:p w:rsidR="009D33C0" w:rsidRPr="00787C9C" w:rsidRDefault="009D33C0" w:rsidP="00A802F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60,8</w:t>
            </w:r>
          </w:p>
        </w:tc>
        <w:tc>
          <w:tcPr>
            <w:tcW w:w="1418" w:type="dxa"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  <w:r w:rsidRPr="00787C9C">
              <w:rPr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9D33C0" w:rsidRPr="00787C9C" w:rsidRDefault="009D33C0" w:rsidP="00A802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3C0" w:rsidRPr="00787C9C" w:rsidRDefault="009D33C0" w:rsidP="00A802F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583D27" w:rsidRPr="00FA0984" w:rsidRDefault="00583D27" w:rsidP="00FA0984">
      <w:pPr>
        <w:jc w:val="center"/>
        <w:rPr>
          <w:b/>
          <w:sz w:val="28"/>
          <w:szCs w:val="28"/>
        </w:rPr>
      </w:pPr>
    </w:p>
    <w:sectPr w:rsidR="00583D27" w:rsidRPr="00FA0984" w:rsidSect="009D33C0">
      <w:headerReference w:type="default" r:id="rId7"/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52" w:rsidRDefault="006F5152" w:rsidP="009D33C0">
      <w:r>
        <w:separator/>
      </w:r>
    </w:p>
  </w:endnote>
  <w:endnote w:type="continuationSeparator" w:id="0">
    <w:p w:rsidR="006F5152" w:rsidRDefault="006F5152" w:rsidP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52" w:rsidRDefault="006F5152" w:rsidP="009D33C0">
      <w:r>
        <w:separator/>
      </w:r>
    </w:p>
  </w:footnote>
  <w:footnote w:type="continuationSeparator" w:id="0">
    <w:p w:rsidR="006F5152" w:rsidRDefault="006F5152" w:rsidP="009D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84" w:rsidRPr="00FA0984" w:rsidRDefault="00FA0984" w:rsidP="00FA0984">
    <w:pPr>
      <w:jc w:val="center"/>
      <w:rPr>
        <w:b/>
        <w:sz w:val="28"/>
        <w:szCs w:val="28"/>
      </w:rPr>
    </w:pPr>
    <w:r w:rsidRPr="00FA0984">
      <w:rPr>
        <w:b/>
        <w:sz w:val="28"/>
        <w:szCs w:val="28"/>
      </w:rPr>
      <w:t>Сведения о доходах, об имуществе и обязательствах имущественного характера лиц замещающих муниципальные должности, а также их супруга (супруги) и несовершеннолетних детей за 2015 год</w:t>
    </w:r>
  </w:p>
  <w:p w:rsidR="00FA0984" w:rsidRDefault="00FA0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7"/>
    <w:rsid w:val="00583D27"/>
    <w:rsid w:val="006F5152"/>
    <w:rsid w:val="00864AE2"/>
    <w:rsid w:val="009D33C0"/>
    <w:rsid w:val="00E45534"/>
    <w:rsid w:val="00FA098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3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4</cp:revision>
  <dcterms:created xsi:type="dcterms:W3CDTF">2016-05-12T08:55:00Z</dcterms:created>
  <dcterms:modified xsi:type="dcterms:W3CDTF">2016-05-12T11:58:00Z</dcterms:modified>
</cp:coreProperties>
</file>