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2FB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FB5" w:rsidRDefault="008F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июня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FB5" w:rsidRDefault="008F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453</w:t>
            </w:r>
          </w:p>
        </w:tc>
      </w:tr>
    </w:tbl>
    <w:p w:rsidR="008F2FB5" w:rsidRDefault="008F2F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НЕКОТОРЫЕ АКТЫ ПРЕЗИДЕНТА РОССИЙСКОЙ ФЕДЕРАЦИИ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ПРОТИВОДЕЙСТВИЯ КОРРУПЦИИ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 xml:space="preserve">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7" w:history="1">
        <w:r>
          <w:rPr>
            <w:rFonts w:ascii="Calibri" w:hAnsi="Calibri" w:cs="Calibri"/>
            <w:color w:val="0000FF"/>
          </w:rPr>
          <w:t>абзац второй пункта 10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9" w:history="1">
        <w:r>
          <w:rPr>
            <w:rFonts w:ascii="Calibri" w:hAnsi="Calibri" w:cs="Calibri"/>
            <w:color w:val="0000FF"/>
          </w:rPr>
          <w:t>абзац второй пункта 8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10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</w:t>
      </w:r>
      <w:r>
        <w:rPr>
          <w:rFonts w:ascii="Calibri" w:hAnsi="Calibri" w:cs="Calibri"/>
        </w:rPr>
        <w:lastRenderedPageBreak/>
        <w:t>1670; N 49, ст. 6399; 2014, N 15, ст. 1729), следующие изменения: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>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4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5" w:history="1"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Внести в </w:t>
      </w:r>
      <w:hyperlink r:id="rId1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6399), следующие изменения: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8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>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слово "представляемых" заменить словом "представленных";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9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слово "представляемых" заменить словом "представленных";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0" w:history="1">
        <w:r>
          <w:rPr>
            <w:rFonts w:ascii="Calibri" w:hAnsi="Calibri" w:cs="Calibri"/>
            <w:color w:val="0000FF"/>
          </w:rPr>
          <w:t>подпункт "в"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</w:t>
      </w:r>
      <w:proofErr w:type="gramEnd"/>
      <w:r>
        <w:rPr>
          <w:rFonts w:ascii="Calibri" w:hAnsi="Calibri" w:cs="Calibri"/>
        </w:rPr>
        <w:t xml:space="preserve"> - установленные ограничения)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2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2012, N 12, ст. 1391; 2013, N 14, ст. 1670; N 49, ст. 6399), следующие изменения: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3" w:history="1">
        <w:r>
          <w:rPr>
            <w:rFonts w:ascii="Calibri" w:hAnsi="Calibri" w:cs="Calibri"/>
            <w:color w:val="0000FF"/>
          </w:rPr>
          <w:t>пункт 16</w:t>
        </w:r>
      </w:hyperlink>
      <w:r>
        <w:rPr>
          <w:rFonts w:ascii="Calibri" w:hAnsi="Calibri" w:cs="Calibri"/>
        </w:rPr>
        <w:t xml:space="preserve"> дополнить подпунктом "д" следующего содержания: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"д) поступившее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rPr>
          <w:rFonts w:ascii="Calibri" w:hAnsi="Calibri" w:cs="Calibri"/>
        </w:rPr>
        <w:t xml:space="preserve"> в трудовые и гражданско-правовые отношения с указанной организацией или что вопрос о даче согласия такому гражданину на </w:t>
      </w:r>
      <w:r>
        <w:rPr>
          <w:rFonts w:ascii="Calibri" w:hAnsi="Calibri" w:cs="Calibri"/>
        </w:rPr>
        <w:lastRenderedPageBreak/>
        <w:t>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17.1 - 17.3 следующего содержания: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Fonts w:ascii="Calibri" w:hAnsi="Calibri" w:cs="Calibri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Calibri" w:hAnsi="Calibri" w:cs="Calibri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</w:t>
      </w:r>
      <w:proofErr w:type="gramStart"/>
      <w:r>
        <w:rPr>
          <w:rFonts w:ascii="Calibri" w:hAnsi="Calibri" w:cs="Calibri"/>
        </w:rP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7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  <w:proofErr w:type="gramEnd"/>
      <w:r>
        <w:rPr>
          <w:rFonts w:ascii="Calibri" w:hAnsi="Calibri" w:cs="Calibri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8" w:history="1">
        <w:r>
          <w:rPr>
            <w:rFonts w:ascii="Calibri" w:hAnsi="Calibri" w:cs="Calibri"/>
            <w:color w:val="0000FF"/>
          </w:rPr>
          <w:t>подпункт "а" пункта 18</w:t>
        </w:r>
      </w:hyperlink>
      <w:r>
        <w:rPr>
          <w:rFonts w:ascii="Calibri" w:hAnsi="Calibri" w:cs="Calibri"/>
        </w:rPr>
        <w:t xml:space="preserve"> дополнить словами ", за исключением случаев, предусмотренных пунктами 18.1 и 18.2 настоящего Положения";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18.1 и 18.2 следующего содержания: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</w:t>
      </w:r>
      <w:proofErr w:type="gramStart"/>
      <w:r>
        <w:rPr>
          <w:rFonts w:ascii="Calibri" w:hAnsi="Calibri" w:cs="Calibri"/>
        </w:rPr>
        <w:t>.";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д) </w:t>
      </w:r>
      <w:hyperlink r:id="rId30" w:history="1">
        <w:r>
          <w:rPr>
            <w:rFonts w:ascii="Calibri" w:hAnsi="Calibri" w:cs="Calibri"/>
            <w:color w:val="0000FF"/>
          </w:rPr>
          <w:t>пункты 19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</w:t>
      </w:r>
      <w:r>
        <w:rPr>
          <w:rFonts w:ascii="Calibri" w:hAnsi="Calibri" w:cs="Calibri"/>
        </w:rPr>
        <w:lastRenderedPageBreak/>
        <w:t>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rPr>
          <w:rFonts w:ascii="Calibri" w:hAnsi="Calibri" w:cs="Calibri"/>
        </w:rPr>
        <w:t>.";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е) </w:t>
      </w:r>
      <w:hyperlink r:id="rId3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26.1 следующего содержания: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rPr>
          <w:rFonts w:ascii="Calibri" w:hAnsi="Calibri" w:cs="Calibri"/>
        </w:rPr>
        <w:t>.";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ж) </w:t>
      </w:r>
      <w:hyperlink r:id="rId3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37.1 следующего содержания: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"37.1. </w:t>
      </w:r>
      <w:proofErr w:type="gramStart"/>
      <w:r>
        <w:rPr>
          <w:rFonts w:ascii="Calibri" w:hAnsi="Calibri" w:cs="Calibri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Calibri" w:hAnsi="Calibri" w:cs="Calibri"/>
        </w:rPr>
        <w:t xml:space="preserve"> заседания комиссии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Внести в </w:t>
      </w:r>
      <w:hyperlink r:id="rId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</w:t>
      </w:r>
      <w:proofErr w:type="gramEnd"/>
      <w:r>
        <w:rPr>
          <w:rFonts w:ascii="Calibri" w:hAnsi="Calibri" w:cs="Calibri"/>
        </w:rPr>
        <w:t>" (</w:t>
      </w:r>
      <w:proofErr w:type="gramStart"/>
      <w:r>
        <w:rPr>
          <w:rFonts w:ascii="Calibri" w:hAnsi="Calibri" w:cs="Calibri"/>
        </w:rPr>
        <w:t>Собрание законодательства Российской Федерации, 2013, N 28, ст. 3813; N 49, ст. 6399), изменение, дополнив его пунктом 5.1 следующего содержания: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"5.1. </w:t>
      </w:r>
      <w:proofErr w:type="gramStart"/>
      <w:r>
        <w:rPr>
          <w:rFonts w:ascii="Calibri" w:hAnsi="Calibri" w:cs="Calibri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сайтах</w:t>
      </w:r>
      <w:proofErr w:type="gramEnd"/>
      <w:r>
        <w:rPr>
          <w:rFonts w:ascii="Calibri" w:hAnsi="Calibri" w:cs="Calibri"/>
        </w:rP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 1 августа 2014 г.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 июня 2014 года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453</w:t>
      </w: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FB5" w:rsidRDefault="008F2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FB5" w:rsidRDefault="008F2F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D7397" w:rsidRDefault="00FD7397">
      <w:bookmarkStart w:id="0" w:name="_GoBack"/>
      <w:bookmarkEnd w:id="0"/>
    </w:p>
    <w:sectPr w:rsidR="00FD7397" w:rsidSect="008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5"/>
    <w:rsid w:val="008F2FB5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297145DF7320279021E4ED4D252033DA3D7D6878987DAC9B9F82B484B77F04531088B307E3A2B3FWEG" TargetMode="External"/><Relationship Id="rId13" Type="http://schemas.openxmlformats.org/officeDocument/2006/relationships/hyperlink" Target="consultantplus://offline/ref=C38297145DF7320279021E4ED4D252033DA0D3D3878F87DAC9B9F82B484B77F04531088B307E3A2A3FW3G" TargetMode="External"/><Relationship Id="rId18" Type="http://schemas.openxmlformats.org/officeDocument/2006/relationships/hyperlink" Target="consultantplus://offline/ref=C38297145DF7320279021E4ED4D252033DA3D7D6848E87DAC9B9F82B484B77F04531088B307E3A203FWDG" TargetMode="External"/><Relationship Id="rId26" Type="http://schemas.openxmlformats.org/officeDocument/2006/relationships/hyperlink" Target="consultantplus://offline/ref=C38297145DF7320279021E4ED4D252033DA1D0D1808E87DAC9B9F82B484B77F04531088833W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8297145DF7320279021E4ED4D252033DA0D2D48C8A87DAC9B9F82B4834WBG" TargetMode="External"/><Relationship Id="rId34" Type="http://schemas.openxmlformats.org/officeDocument/2006/relationships/hyperlink" Target="consultantplus://offline/ref=C38297145DF7320279021E4ED4D252033DA3D7D6848C87DAC9B9F82B484B77F04531088B307E3A2C3FW9G" TargetMode="External"/><Relationship Id="rId7" Type="http://schemas.openxmlformats.org/officeDocument/2006/relationships/hyperlink" Target="consultantplus://offline/ref=C38297145DF7320279021E4ED4D252033DA3D7D6878E87DAC9B9F82B484B77F04531088B307F3B2F3FW8G" TargetMode="External"/><Relationship Id="rId12" Type="http://schemas.openxmlformats.org/officeDocument/2006/relationships/hyperlink" Target="consultantplus://offline/ref=C38297145DF7320279021E4ED4D252033DA0D3D3878F87DAC9B9F82B484B77F04531088B307E3A2A3FWDG" TargetMode="External"/><Relationship Id="rId17" Type="http://schemas.openxmlformats.org/officeDocument/2006/relationships/hyperlink" Target="consultantplus://offline/ref=C38297145DF7320279021E4ED4D252033DA3D7D6848E87DAC9B9F82B484B77F04531088B307E3A283FWEG" TargetMode="External"/><Relationship Id="rId25" Type="http://schemas.openxmlformats.org/officeDocument/2006/relationships/hyperlink" Target="consultantplus://offline/ref=C38297145DF7320279021E4ED4D252033DA3D7D6848C87DAC9B9F82B484B77F04531088B307E3A2C3FW9G" TargetMode="External"/><Relationship Id="rId33" Type="http://schemas.openxmlformats.org/officeDocument/2006/relationships/hyperlink" Target="consultantplus://offline/ref=C38297145DF7320279021E4ED4D252033DA1D0D1808E87DAC9B9F82B484B77F04531088833W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8297145DF7320279021E4ED4D252033DA1D0D1808E87DAC9B9F82B4834WBG" TargetMode="External"/><Relationship Id="rId20" Type="http://schemas.openxmlformats.org/officeDocument/2006/relationships/hyperlink" Target="consultantplus://offline/ref=C38297145DF7320279021E4ED4D252033DA3D7D6848E87DAC9B9F82B484B77F04531088B307E3A283FWDG" TargetMode="External"/><Relationship Id="rId29" Type="http://schemas.openxmlformats.org/officeDocument/2006/relationships/hyperlink" Target="consultantplus://offline/ref=C38297145DF7320279021E4ED4D252033DA3D7D6848C87DAC9B9F82B484B77F04531088B307E3A2C3F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297145DF7320279021E4ED4D252033DA3D7D6878E87DAC9B9F82B484B77F04531088B307E3A2B3FWEG" TargetMode="External"/><Relationship Id="rId11" Type="http://schemas.openxmlformats.org/officeDocument/2006/relationships/hyperlink" Target="consultantplus://offline/ref=C38297145DF7320279021E4ED4D252033DA0D3D3878F87DAC9B9F82B484B77F04531088B307E3A2A3FWDG" TargetMode="External"/><Relationship Id="rId24" Type="http://schemas.openxmlformats.org/officeDocument/2006/relationships/hyperlink" Target="consultantplus://offline/ref=C38297145DF7320279021E4ED4D252033DA1D0D1808E87DAC9B9F82B484B77F04531088933W3G" TargetMode="External"/><Relationship Id="rId32" Type="http://schemas.openxmlformats.org/officeDocument/2006/relationships/hyperlink" Target="consultantplus://offline/ref=C38297145DF7320279021E4ED4D252033DA3D7D6848C87DAC9B9F82B484B77F04531088B307E3A2C3FW9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38297145DF7320279021E4ED4D252033DA0D3D3878F87DAC9B9F82B484B77F04531088B307E3A2D3FWBG" TargetMode="External"/><Relationship Id="rId23" Type="http://schemas.openxmlformats.org/officeDocument/2006/relationships/hyperlink" Target="consultantplus://offline/ref=C38297145DF7320279021E4ED4D252033DA3D7D6848C87DAC9B9F82B484B77F04531088B307E3A213FWAG" TargetMode="External"/><Relationship Id="rId28" Type="http://schemas.openxmlformats.org/officeDocument/2006/relationships/hyperlink" Target="consultantplus://offline/ref=C38297145DF7320279021E4ED4D252033DA3D7D6848C87DAC9B9F82B484B77F04531088B307E3A203FW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38297145DF7320279021E4ED4D252033DA0D3D3878F87DAC9B9F82B484B77F04531088B307E3A2A3FWCG" TargetMode="External"/><Relationship Id="rId19" Type="http://schemas.openxmlformats.org/officeDocument/2006/relationships/hyperlink" Target="consultantplus://offline/ref=C38297145DF7320279021E4ED4D252033DA3D7D6848E87DAC9B9F82B484B77F04531088B307E3A283FWCG" TargetMode="External"/><Relationship Id="rId31" Type="http://schemas.openxmlformats.org/officeDocument/2006/relationships/hyperlink" Target="consultantplus://offline/ref=C38297145DF7320279021E4ED4D252033DA3D7D6848C87DAC9B9F82B484B77F04531088B307E3A203FW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8297145DF7320279021E4ED4D252033DA3D7D6878987DAC9B9F82B484B77F04531088B307E3C293FWFG" TargetMode="External"/><Relationship Id="rId14" Type="http://schemas.openxmlformats.org/officeDocument/2006/relationships/hyperlink" Target="consultantplus://offline/ref=C38297145DF7320279021E4ED4D252033DA0D3D3878F87DAC9B9F82B484B77F04531088B307E3A2D3FWAG" TargetMode="External"/><Relationship Id="rId22" Type="http://schemas.openxmlformats.org/officeDocument/2006/relationships/hyperlink" Target="consultantplus://offline/ref=C38297145DF7320279021E4ED4D252033DA3D7D6848C87DAC9B9F82B484B77F04531088B307E3A2C3FW9G" TargetMode="External"/><Relationship Id="rId27" Type="http://schemas.openxmlformats.org/officeDocument/2006/relationships/hyperlink" Target="consultantplus://offline/ref=C38297145DF7320279021E4ED4D252033DA1D0D1808E87DAC9B9F82B484B77F04531088833W8G" TargetMode="External"/><Relationship Id="rId30" Type="http://schemas.openxmlformats.org/officeDocument/2006/relationships/hyperlink" Target="consultantplus://offline/ref=C38297145DF7320279021E4ED4D252033DA3D7D6848C87DAC9B9F82B484B77F04531088B307E3A203FW9G" TargetMode="External"/><Relationship Id="rId35" Type="http://schemas.openxmlformats.org/officeDocument/2006/relationships/hyperlink" Target="consultantplus://offline/ref=C38297145DF7320279021E4ED4D252033DA3D7D6848A87DAC9B9F82B484B77F04531088B307E3A2D3F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2015-04-07T06:22:00Z</dcterms:created>
  <dcterms:modified xsi:type="dcterms:W3CDTF">2015-04-07T06:23:00Z</dcterms:modified>
</cp:coreProperties>
</file>