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0B" w:rsidRDefault="00135A0B" w:rsidP="00135A0B">
      <w:pPr>
        <w:jc w:val="center"/>
        <w:rPr>
          <w:rFonts w:ascii="Times New Roman" w:hAnsi="Times New Roman" w:cs="Times New Roman"/>
          <w:sz w:val="72"/>
          <w:szCs w:val="72"/>
        </w:rPr>
      </w:pPr>
      <w:r w:rsidRPr="00135A0B">
        <w:rPr>
          <w:rFonts w:ascii="Times New Roman" w:hAnsi="Times New Roman" w:cs="Times New Roman"/>
          <w:sz w:val="72"/>
          <w:szCs w:val="72"/>
        </w:rPr>
        <w:t>Отчет</w:t>
      </w:r>
    </w:p>
    <w:p w:rsidR="00D76718" w:rsidRPr="0031410C" w:rsidRDefault="00D76718" w:rsidP="00D76718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1410C">
        <w:rPr>
          <w:b/>
          <w:bCs/>
          <w:color w:val="000000"/>
          <w:sz w:val="28"/>
          <w:szCs w:val="28"/>
        </w:rPr>
        <w:t xml:space="preserve">по реализации Плана противодействия коррупции в Администрации </w:t>
      </w:r>
      <w:r>
        <w:rPr>
          <w:b/>
          <w:bCs/>
          <w:color w:val="000000"/>
          <w:sz w:val="28"/>
          <w:szCs w:val="28"/>
        </w:rPr>
        <w:t>Ермолинского сельского поселения</w:t>
      </w:r>
      <w:r w:rsidRPr="0031410C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7</w:t>
      </w:r>
      <w:r w:rsidRPr="0031410C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8</w:t>
      </w:r>
      <w:r w:rsidRPr="0031410C">
        <w:rPr>
          <w:b/>
          <w:bCs/>
          <w:color w:val="000000"/>
          <w:sz w:val="28"/>
          <w:szCs w:val="28"/>
        </w:rPr>
        <w:t xml:space="preserve"> годы, утвержденного распоряжением Администрации </w:t>
      </w:r>
      <w:r>
        <w:rPr>
          <w:b/>
          <w:bCs/>
          <w:color w:val="000000"/>
          <w:sz w:val="28"/>
          <w:szCs w:val="28"/>
        </w:rPr>
        <w:t>Ермолинского сельского поселения</w:t>
      </w:r>
      <w:r w:rsidRPr="0031410C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27.09.2017</w:t>
      </w:r>
      <w:r w:rsidRPr="0031410C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>179</w:t>
      </w:r>
      <w:r w:rsidRPr="0031410C">
        <w:rPr>
          <w:b/>
          <w:bCs/>
          <w:color w:val="000000"/>
          <w:sz w:val="28"/>
          <w:szCs w:val="28"/>
        </w:rPr>
        <w:t>-рг (далее – План)</w:t>
      </w:r>
      <w:r>
        <w:rPr>
          <w:b/>
          <w:bCs/>
          <w:color w:val="000000"/>
          <w:sz w:val="28"/>
          <w:szCs w:val="28"/>
        </w:rPr>
        <w:t xml:space="preserve"> </w:t>
      </w:r>
      <w:r w:rsidRPr="0031410C">
        <w:rPr>
          <w:b/>
          <w:bCs/>
          <w:color w:val="000000"/>
          <w:sz w:val="28"/>
          <w:szCs w:val="28"/>
        </w:rPr>
        <w:t>(по итогам 201</w:t>
      </w:r>
      <w:r>
        <w:rPr>
          <w:b/>
          <w:bCs/>
          <w:color w:val="000000"/>
          <w:sz w:val="28"/>
          <w:szCs w:val="28"/>
        </w:rPr>
        <w:t>8</w:t>
      </w:r>
      <w:r w:rsidRPr="0031410C">
        <w:rPr>
          <w:b/>
          <w:bCs/>
          <w:color w:val="000000"/>
          <w:sz w:val="28"/>
          <w:szCs w:val="28"/>
        </w:rPr>
        <w:t xml:space="preserve"> года)</w:t>
      </w:r>
    </w:p>
    <w:p w:rsidR="00135A0B" w:rsidRDefault="00D7671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6946"/>
        <w:gridCol w:w="248"/>
      </w:tblGrid>
      <w:tr w:rsidR="00C93415" w:rsidTr="003A71AF">
        <w:tc>
          <w:tcPr>
            <w:tcW w:w="704" w:type="dxa"/>
          </w:tcPr>
          <w:p w:rsidR="00C93415" w:rsidRDefault="00C93415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C93415" w:rsidRPr="00C93415" w:rsidRDefault="00C93415" w:rsidP="00C9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4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94" w:type="dxa"/>
            <w:gridSpan w:val="2"/>
          </w:tcPr>
          <w:p w:rsidR="00C93415" w:rsidRPr="00C93415" w:rsidRDefault="00C93415" w:rsidP="00C9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41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3A71AF" w:rsidTr="003A71AF">
        <w:tc>
          <w:tcPr>
            <w:tcW w:w="704" w:type="dxa"/>
          </w:tcPr>
          <w:p w:rsidR="003A71AF" w:rsidRDefault="007D0692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2"/>
          </w:tcPr>
          <w:p w:rsidR="003A71AF" w:rsidRPr="007D0692" w:rsidRDefault="003A71AF" w:rsidP="003A7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92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248" w:type="dxa"/>
          </w:tcPr>
          <w:p w:rsidR="003A71AF" w:rsidRPr="00C93415" w:rsidRDefault="003A71AF" w:rsidP="00C9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5" w:rsidTr="003A71AF">
        <w:tc>
          <w:tcPr>
            <w:tcW w:w="704" w:type="dxa"/>
          </w:tcPr>
          <w:p w:rsidR="00C93415" w:rsidRDefault="00C93415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93415" w:rsidRPr="00535191" w:rsidRDefault="00535191" w:rsidP="008F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нормативной правовой базы законодательства Российской Федерации и Новгородской области по вопросам противодействия коррупции  на предмет внесения изменений в действующие акты,  ознакомление работников администрации в части их компетенции  </w:t>
            </w:r>
          </w:p>
        </w:tc>
        <w:tc>
          <w:tcPr>
            <w:tcW w:w="7194" w:type="dxa"/>
            <w:gridSpan w:val="2"/>
          </w:tcPr>
          <w:p w:rsidR="00535191" w:rsidRPr="00535191" w:rsidRDefault="00544CC3" w:rsidP="00535191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</w:p>
          <w:p w:rsidR="00E235D3" w:rsidRPr="00E235D3" w:rsidRDefault="00E235D3" w:rsidP="00E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D3" w:rsidTr="003A71AF">
        <w:tc>
          <w:tcPr>
            <w:tcW w:w="704" w:type="dxa"/>
          </w:tcPr>
          <w:p w:rsidR="00E235D3" w:rsidRDefault="00535191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E235D3" w:rsidRPr="00535191" w:rsidRDefault="00535191" w:rsidP="00F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правоприменительной практики по результатам вступивших в законную силу решений судов, арбитражных судов о признании недействительными </w:t>
            </w:r>
            <w:proofErr w:type="gramStart"/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нормативных  правовых</w:t>
            </w:r>
            <w:proofErr w:type="gramEnd"/>
            <w:r w:rsidRPr="00535191">
              <w:rPr>
                <w:rFonts w:ascii="Times New Roman" w:hAnsi="Times New Roman" w:cs="Times New Roman"/>
                <w:sz w:val="24"/>
                <w:szCs w:val="24"/>
              </w:rPr>
              <w:t xml:space="preserve"> актов, незаконными решений и действий (бездействия) государственных и муниципальных органов, организаций и их должностных лиц</w:t>
            </w:r>
          </w:p>
        </w:tc>
        <w:tc>
          <w:tcPr>
            <w:tcW w:w="7194" w:type="dxa"/>
            <w:gridSpan w:val="2"/>
          </w:tcPr>
          <w:p w:rsidR="00544CC3" w:rsidRPr="00535191" w:rsidRDefault="00544CC3" w:rsidP="00544CC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</w:p>
          <w:p w:rsidR="004B021B" w:rsidRPr="00FC1FEA" w:rsidRDefault="004B021B" w:rsidP="008F7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21B" w:rsidTr="003A71AF">
        <w:tc>
          <w:tcPr>
            <w:tcW w:w="704" w:type="dxa"/>
          </w:tcPr>
          <w:p w:rsidR="004B021B" w:rsidRDefault="00535191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4B021B" w:rsidRPr="00535191" w:rsidRDefault="00535191" w:rsidP="00F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по вопросам противодействия коррупции в связи с изменением законодательства Росси</w:t>
            </w:r>
            <w:r w:rsidR="002C686B"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 и Новгородской </w:t>
            </w:r>
            <w:r w:rsidRPr="00535191">
              <w:rPr>
                <w:rFonts w:ascii="Times New Roman" w:hAnsi="Times New Roman" w:cs="Times New Roman"/>
                <w:sz w:val="24"/>
                <w:szCs w:val="24"/>
              </w:rPr>
              <w:t>области в части муниципальных служащих, лиц замещающих муниципальные должности</w:t>
            </w:r>
          </w:p>
        </w:tc>
        <w:tc>
          <w:tcPr>
            <w:tcW w:w="7194" w:type="dxa"/>
            <w:gridSpan w:val="2"/>
          </w:tcPr>
          <w:p w:rsidR="004B021B" w:rsidRDefault="00B70F8A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8A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проекты:</w:t>
            </w:r>
          </w:p>
          <w:p w:rsidR="00B70F8A" w:rsidRDefault="00B70F8A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F8A">
              <w:rPr>
                <w:rFonts w:ascii="Arial" w:hAnsi="Arial" w:cs="Arial"/>
                <w:color w:val="39465C"/>
                <w:sz w:val="23"/>
                <w:szCs w:val="23"/>
              </w:rPr>
              <w:t xml:space="preserve"> </w:t>
            </w:r>
            <w:hyperlink r:id="rId4" w:history="1">
              <w:r w:rsidRPr="00B70F8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Постановление от 03.05.2018 №300 Об утверждении Порядка сообщения муниципальными служащими, замещающими должности муниципальной службы в Администрации Ермолинского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</w:p>
          <w:p w:rsidR="002C686B" w:rsidRDefault="002C686B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86B">
              <w:rPr>
                <w:rFonts w:ascii="Arial" w:hAnsi="Arial" w:cs="Arial"/>
                <w:color w:val="39465C"/>
                <w:sz w:val="23"/>
                <w:szCs w:val="23"/>
              </w:rPr>
              <w:t xml:space="preserve"> </w:t>
            </w:r>
            <w:hyperlink r:id="rId5" w:tooltip="Постановление от 08.10.2018 № 692 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Ермолинского сельского поселения" w:history="1">
              <w:r w:rsidRPr="002C68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Постановление от 08.10.2018 № 692 Об утверждении Положения о дисциплинарных взысканиях за коррупционные правонарушения и порядке их применения к муниципальным служащим </w:t>
              </w:r>
              <w:r w:rsidRPr="002C68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администрации Ермолинского сельского поселения</w:t>
              </w:r>
            </w:hyperlink>
          </w:p>
          <w:p w:rsidR="002C686B" w:rsidRPr="002C686B" w:rsidRDefault="002C686B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tooltip="Постановление от 08.10.2018 № 691 Об утверждении Положения о подразделении по профилактике коррупционных и иных правонарушений" w:history="1">
              <w:r w:rsidRPr="002C68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Постановление от 08.10.2018 № 691 Об утверждении Положения о подразделении по профилактике коррупционных и иных правонарушений</w:t>
              </w:r>
            </w:hyperlink>
          </w:p>
        </w:tc>
      </w:tr>
      <w:tr w:rsidR="00535191" w:rsidTr="00535191">
        <w:tc>
          <w:tcPr>
            <w:tcW w:w="704" w:type="dxa"/>
          </w:tcPr>
          <w:p w:rsidR="00535191" w:rsidRDefault="007D0692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08" w:type="dxa"/>
            <w:gridSpan w:val="2"/>
          </w:tcPr>
          <w:p w:rsidR="00535191" w:rsidRPr="007D0692" w:rsidRDefault="00B466A2" w:rsidP="00B46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9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исполнения законодательных актов в области противодействия коррупции</w:t>
            </w:r>
          </w:p>
        </w:tc>
        <w:tc>
          <w:tcPr>
            <w:tcW w:w="248" w:type="dxa"/>
          </w:tcPr>
          <w:p w:rsidR="00535191" w:rsidRDefault="00535191" w:rsidP="004B0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B9" w:rsidTr="003A71AF">
        <w:tc>
          <w:tcPr>
            <w:tcW w:w="704" w:type="dxa"/>
          </w:tcPr>
          <w:p w:rsidR="00FA74B9" w:rsidRDefault="00B466A2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2" w:type="dxa"/>
          </w:tcPr>
          <w:p w:rsidR="00FA74B9" w:rsidRPr="00B466A2" w:rsidRDefault="00B466A2" w:rsidP="00F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2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194" w:type="dxa"/>
            <w:gridSpan w:val="2"/>
          </w:tcPr>
          <w:p w:rsidR="00C86915" w:rsidRDefault="00B466A2" w:rsidP="00C86915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  <w:r w:rsidR="002205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комиссии размещается на официальном сайте адми</w:t>
            </w:r>
            <w:r w:rsidR="001F5F95">
              <w:rPr>
                <w:rFonts w:ascii="Times New Roman" w:hAnsi="Times New Roman" w:cs="Times New Roman"/>
                <w:sz w:val="24"/>
                <w:szCs w:val="24"/>
              </w:rPr>
              <w:t>нистрации. В 2018 году проводилось 2 заседания</w:t>
            </w:r>
            <w:r w:rsidR="00C86915" w:rsidRPr="0031410C">
              <w:rPr>
                <w:color w:val="000000"/>
                <w:sz w:val="28"/>
                <w:szCs w:val="28"/>
              </w:rPr>
              <w:t xml:space="preserve"> </w:t>
            </w:r>
            <w:r w:rsidR="00C86915" w:rsidRPr="00C86915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 w:rsidR="00C86915">
              <w:rPr>
                <w:rFonts w:ascii="Times New Roman" w:hAnsi="Times New Roman" w:cs="Times New Roman"/>
                <w:sz w:val="24"/>
                <w:szCs w:val="24"/>
              </w:rPr>
              <w:t xml:space="preserve"> 15.02.2018 и 26.12.2018</w:t>
            </w:r>
            <w:r w:rsidR="00C86915" w:rsidRPr="00C86915">
              <w:rPr>
                <w:rFonts w:ascii="Times New Roman" w:hAnsi="Times New Roman" w:cs="Times New Roman"/>
                <w:sz w:val="24"/>
                <w:szCs w:val="24"/>
              </w:rPr>
              <w:t>, на которых рассматривались вопросы:</w:t>
            </w:r>
          </w:p>
          <w:p w:rsidR="00C86915" w:rsidRDefault="00C86915" w:rsidP="00C86915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t>- Представление прокурора Новгородского района об устранении нарушений требований законодательства о противодействии коррупции в отношении муниципальных служащих, исполнения муниципальными служащими обязанностей по предоставлению достоверных, полных сведений о доходах, расходах, об имуществе и обязательствах имущественного характера за 2017 год</w:t>
            </w:r>
          </w:p>
          <w:p w:rsidR="00C86915" w:rsidRPr="00C86915" w:rsidRDefault="00C86915" w:rsidP="00C86915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t>-</w:t>
            </w:r>
            <w:r w:rsidRPr="0085519E">
              <w:rPr>
                <w:sz w:val="28"/>
                <w:szCs w:val="28"/>
              </w:rPr>
              <w:t xml:space="preserve"> </w:t>
            </w:r>
            <w:r>
              <w:t>У</w:t>
            </w:r>
            <w:r w:rsidRPr="00C86915">
              <w:t>ведомление муниципального служащего администрации о выполнении иной оплачиваемой работы</w:t>
            </w:r>
            <w:r>
              <w:t>.</w:t>
            </w:r>
          </w:p>
          <w:p w:rsidR="00C86915" w:rsidRPr="00C86915" w:rsidRDefault="00C86915" w:rsidP="00C86915">
            <w:pPr>
              <w:shd w:val="clear" w:color="auto" w:fill="FFFFFF"/>
              <w:spacing w:after="150"/>
              <w:jc w:val="both"/>
              <w:rPr>
                <w:color w:val="000000"/>
                <w:sz w:val="24"/>
                <w:szCs w:val="24"/>
              </w:rPr>
            </w:pPr>
          </w:p>
          <w:p w:rsidR="00FA74B9" w:rsidRPr="00FA74B9" w:rsidRDefault="00FA74B9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2B" w:rsidTr="003A71AF">
        <w:tc>
          <w:tcPr>
            <w:tcW w:w="704" w:type="dxa"/>
          </w:tcPr>
          <w:p w:rsidR="00D04F2B" w:rsidRDefault="008751A0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2" w:type="dxa"/>
          </w:tcPr>
          <w:p w:rsidR="00D04F2B" w:rsidRPr="008751A0" w:rsidRDefault="008751A0" w:rsidP="00F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A0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сельского поселения и руководителями муниципальных учреждений</w:t>
            </w:r>
          </w:p>
        </w:tc>
        <w:tc>
          <w:tcPr>
            <w:tcW w:w="7194" w:type="dxa"/>
            <w:gridSpan w:val="2"/>
          </w:tcPr>
          <w:p w:rsidR="00544CC3" w:rsidRPr="00535191" w:rsidRDefault="00544CC3" w:rsidP="00544CC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</w:p>
          <w:p w:rsidR="002143D8" w:rsidRPr="00FA74B9" w:rsidRDefault="002143D8" w:rsidP="0087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8E" w:rsidTr="003A71AF">
        <w:tc>
          <w:tcPr>
            <w:tcW w:w="704" w:type="dxa"/>
          </w:tcPr>
          <w:p w:rsidR="0059218E" w:rsidRDefault="008751A0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2" w:type="dxa"/>
          </w:tcPr>
          <w:p w:rsidR="0059218E" w:rsidRPr="008751A0" w:rsidRDefault="008751A0" w:rsidP="00F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A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своевременностью представления сведений о доходах, расходах, об имуществе и обязательствах имущественного характера муниципальными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Администрации, руководителей </w:t>
            </w:r>
            <w:r w:rsidRPr="008751A0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7194" w:type="dxa"/>
            <w:gridSpan w:val="2"/>
          </w:tcPr>
          <w:p w:rsidR="0059218E" w:rsidRDefault="0022054D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предоставлены в срок руководителем и муниципальными служащими администрации.</w:t>
            </w:r>
          </w:p>
        </w:tc>
      </w:tr>
      <w:tr w:rsidR="00286234" w:rsidTr="003A71AF">
        <w:tc>
          <w:tcPr>
            <w:tcW w:w="704" w:type="dxa"/>
          </w:tcPr>
          <w:p w:rsidR="00286234" w:rsidRDefault="008751A0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2" w:type="dxa"/>
          </w:tcPr>
          <w:p w:rsidR="00286234" w:rsidRPr="008751A0" w:rsidRDefault="008751A0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полноты и </w:t>
            </w:r>
            <w:r w:rsidRPr="0087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 Администрации сельского поселения, руководителями муниципальных учреждений</w:t>
            </w:r>
          </w:p>
        </w:tc>
        <w:tc>
          <w:tcPr>
            <w:tcW w:w="7194" w:type="dxa"/>
            <w:gridSpan w:val="2"/>
          </w:tcPr>
          <w:p w:rsidR="00054058" w:rsidRDefault="00660580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каждым муниципальным служащим прошло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применения антикоррупционного законодательства, в том числе трудности с которыми муниципальные служащие столкнулись при реализации мер по противодействию коррупции (предоставление сведений о доходах, расходах, об им</w:t>
            </w:r>
            <w:r w:rsidR="001F5A71">
              <w:rPr>
                <w:rFonts w:ascii="Times New Roman" w:hAnsi="Times New Roman" w:cs="Times New Roman"/>
                <w:sz w:val="24"/>
                <w:szCs w:val="24"/>
              </w:rPr>
              <w:t>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</w:t>
            </w:r>
            <w:r w:rsidR="001F5A71" w:rsidRPr="00A24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4113" w:rsidRPr="00A24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24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24113" w:rsidRPr="00A24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 осуществления комплекса организационных, разъяснительных мер, по соблюдению ограничений, запретов и исполнения обязанностей, установленных законодательством РФ, проведен семинар по анализу типичных ошибок, допускаемых муниципальными служащими при заполнении справок о доходах, расходах, об имуществе и обязательствах имущественного характера</w:t>
            </w:r>
            <w:r w:rsidR="00A24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1104" w:rsidTr="003A71AF">
        <w:tc>
          <w:tcPr>
            <w:tcW w:w="704" w:type="dxa"/>
          </w:tcPr>
          <w:p w:rsidR="00321104" w:rsidRDefault="008751A0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662" w:type="dxa"/>
          </w:tcPr>
          <w:p w:rsidR="00321104" w:rsidRPr="008751A0" w:rsidRDefault="008751A0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A0"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Ермолинского сельского поселения в информационно-телекоммуникационной сети "Интернет" по муниципальным служащим Администрации Ермолинского сельского поселения</w:t>
            </w:r>
          </w:p>
        </w:tc>
        <w:tc>
          <w:tcPr>
            <w:tcW w:w="7194" w:type="dxa"/>
            <w:gridSpan w:val="2"/>
          </w:tcPr>
          <w:p w:rsidR="00321104" w:rsidRDefault="008751A0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подготовлена и размещена с 07.05.2018г. по 15.05.2018г. на официальном сайте Администрации Ермолинского сельского поселения.</w:t>
            </w:r>
          </w:p>
        </w:tc>
      </w:tr>
      <w:tr w:rsidR="001C0D38" w:rsidTr="003A71AF">
        <w:tc>
          <w:tcPr>
            <w:tcW w:w="704" w:type="dxa"/>
          </w:tcPr>
          <w:p w:rsidR="001C0D38" w:rsidRDefault="008751A0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62" w:type="dxa"/>
          </w:tcPr>
          <w:p w:rsidR="001C0D38" w:rsidRPr="008751A0" w:rsidRDefault="008751A0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F5F95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сведений о </w:t>
            </w:r>
            <w:r w:rsidRPr="008751A0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r w:rsidR="001F5A71">
              <w:rPr>
                <w:rFonts w:ascii="Times New Roman" w:hAnsi="Times New Roman" w:cs="Times New Roman"/>
                <w:sz w:val="24"/>
                <w:szCs w:val="24"/>
              </w:rPr>
              <w:t xml:space="preserve">х представляемых руководителями муниципальных </w:t>
            </w:r>
            <w:r w:rsidRPr="008751A0">
              <w:rPr>
                <w:rFonts w:ascii="Times New Roman" w:hAnsi="Times New Roman" w:cs="Times New Roman"/>
                <w:sz w:val="24"/>
                <w:szCs w:val="24"/>
              </w:rPr>
              <w:t>учреждений на официальном интернет-сайте в информационно-телекоммуникационной сети "Интернет"</w:t>
            </w:r>
          </w:p>
        </w:tc>
        <w:tc>
          <w:tcPr>
            <w:tcW w:w="7194" w:type="dxa"/>
            <w:gridSpan w:val="2"/>
          </w:tcPr>
          <w:p w:rsidR="001C0D38" w:rsidRDefault="001A11AD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подготовлена и размещена с 07.05.2018г. по 15.05.2018г. на официальном сайте Администрации Ермолинского сельского поселения.</w:t>
            </w:r>
          </w:p>
        </w:tc>
      </w:tr>
      <w:tr w:rsidR="001F5A71" w:rsidTr="003A71AF">
        <w:tc>
          <w:tcPr>
            <w:tcW w:w="704" w:type="dxa"/>
          </w:tcPr>
          <w:p w:rsidR="001F5A71" w:rsidRDefault="001F5A71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62" w:type="dxa"/>
          </w:tcPr>
          <w:p w:rsidR="001F5A71" w:rsidRPr="001F5A71" w:rsidRDefault="001F5A71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7194" w:type="dxa"/>
            <w:gridSpan w:val="2"/>
          </w:tcPr>
          <w:p w:rsidR="00544CC3" w:rsidRPr="00535191" w:rsidRDefault="00544CC3" w:rsidP="00544CC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</w:p>
          <w:p w:rsidR="001F5A71" w:rsidRDefault="001F5A71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71" w:rsidTr="003A71AF">
        <w:tc>
          <w:tcPr>
            <w:tcW w:w="704" w:type="dxa"/>
          </w:tcPr>
          <w:p w:rsidR="001F5A71" w:rsidRDefault="001F5A71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62" w:type="dxa"/>
          </w:tcPr>
          <w:p w:rsidR="001F5A71" w:rsidRPr="001F5A71" w:rsidRDefault="001F5A71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</w:t>
            </w:r>
            <w:r w:rsidRPr="001F5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их работы о заключении таких договоров по муниципальным служащим Администрации Ермолинского сельского поселения</w:t>
            </w:r>
          </w:p>
        </w:tc>
        <w:tc>
          <w:tcPr>
            <w:tcW w:w="7194" w:type="dxa"/>
            <w:gridSpan w:val="2"/>
          </w:tcPr>
          <w:p w:rsidR="001F5A71" w:rsidRDefault="008312DB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2018 году трудовых договоров с бывшими государственными муниципальными служащими не заключали. </w:t>
            </w:r>
          </w:p>
        </w:tc>
      </w:tr>
      <w:tr w:rsidR="001F5A71" w:rsidTr="003A71AF">
        <w:tc>
          <w:tcPr>
            <w:tcW w:w="704" w:type="dxa"/>
          </w:tcPr>
          <w:p w:rsidR="001F5A71" w:rsidRDefault="001F5A71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662" w:type="dxa"/>
          </w:tcPr>
          <w:p w:rsidR="001F5A71" w:rsidRPr="001F5A71" w:rsidRDefault="001F5A71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7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</w:t>
            </w:r>
            <w:r w:rsidRPr="001F5A71">
              <w:rPr>
                <w:rFonts w:ascii="Times New Roman" w:hAnsi="Times New Roman" w:cs="Times New Roman"/>
              </w:rPr>
              <w:t xml:space="preserve"> </w:t>
            </w:r>
            <w:r w:rsidRPr="001F5A71">
              <w:rPr>
                <w:rFonts w:ascii="Times New Roman" w:hAnsi="Times New Roman" w:cs="Times New Roman"/>
                <w:sz w:val="24"/>
                <w:szCs w:val="24"/>
              </w:rPr>
              <w:t>внутреннего мониторинга полноты и достоверности сведений о доходах, об имуществе и обязательствах имущественного характера</w:t>
            </w:r>
          </w:p>
        </w:tc>
        <w:tc>
          <w:tcPr>
            <w:tcW w:w="7194" w:type="dxa"/>
            <w:gridSpan w:val="2"/>
          </w:tcPr>
          <w:p w:rsidR="001F5A71" w:rsidRDefault="0020628E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 на комиссии по</w:t>
            </w:r>
            <w:r w:rsidRPr="0020628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рассмотрено уведомление муниципального служащего администрации о выполнении иной оплачиваемой работы.</w:t>
            </w:r>
          </w:p>
        </w:tc>
      </w:tr>
      <w:tr w:rsidR="001F5A71" w:rsidTr="003A71AF">
        <w:tc>
          <w:tcPr>
            <w:tcW w:w="704" w:type="dxa"/>
          </w:tcPr>
          <w:p w:rsidR="001F5A71" w:rsidRDefault="001F5A71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662" w:type="dxa"/>
          </w:tcPr>
          <w:p w:rsidR="001F5A71" w:rsidRPr="001F5A71" w:rsidRDefault="001F5A71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71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нормативных правовых актов, нормативных правовых актов Ермолинского сельского поселения</w:t>
            </w:r>
          </w:p>
        </w:tc>
        <w:tc>
          <w:tcPr>
            <w:tcW w:w="7194" w:type="dxa"/>
            <w:gridSpan w:val="2"/>
          </w:tcPr>
          <w:p w:rsidR="001F5A71" w:rsidRDefault="00D575DA" w:rsidP="00D6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665589" w:rsidTr="003A71AF">
        <w:tc>
          <w:tcPr>
            <w:tcW w:w="704" w:type="dxa"/>
          </w:tcPr>
          <w:p w:rsidR="00665589" w:rsidRDefault="00665589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662" w:type="dxa"/>
          </w:tcPr>
          <w:p w:rsidR="00665589" w:rsidRPr="00665589" w:rsidRDefault="00665589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8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в области противодействия коррупции.</w:t>
            </w:r>
          </w:p>
        </w:tc>
        <w:tc>
          <w:tcPr>
            <w:tcW w:w="7194" w:type="dxa"/>
            <w:gridSpan w:val="2"/>
          </w:tcPr>
          <w:p w:rsidR="00665589" w:rsidRDefault="00F3615A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граждан на муниципальную службу в 2018 году не осуществлялось.</w:t>
            </w:r>
          </w:p>
        </w:tc>
      </w:tr>
      <w:tr w:rsidR="00097FFA" w:rsidTr="003A71AF">
        <w:tc>
          <w:tcPr>
            <w:tcW w:w="704" w:type="dxa"/>
          </w:tcPr>
          <w:p w:rsidR="00097FFA" w:rsidRDefault="00097FFA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662" w:type="dxa"/>
          </w:tcPr>
          <w:p w:rsidR="00097FFA" w:rsidRPr="00097FFA" w:rsidRDefault="00097FFA" w:rsidP="006605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F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муниципальных служащих, в должностные обязанности которых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ходит </w:t>
            </w:r>
            <w:r w:rsidRPr="00097FF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противодействии коррупции</w:t>
            </w:r>
          </w:p>
        </w:tc>
        <w:tc>
          <w:tcPr>
            <w:tcW w:w="7194" w:type="dxa"/>
            <w:gridSpan w:val="2"/>
          </w:tcPr>
          <w:p w:rsidR="00097FFA" w:rsidRDefault="00CD7879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обучения не проводилось.</w:t>
            </w:r>
            <w:bookmarkStart w:id="0" w:name="_GoBack"/>
            <w:bookmarkEnd w:id="0"/>
          </w:p>
        </w:tc>
      </w:tr>
      <w:tr w:rsidR="00097FFA" w:rsidTr="003A71AF">
        <w:tc>
          <w:tcPr>
            <w:tcW w:w="704" w:type="dxa"/>
          </w:tcPr>
          <w:p w:rsidR="00097FFA" w:rsidRDefault="00097FFA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662" w:type="dxa"/>
          </w:tcPr>
          <w:p w:rsidR="00097FFA" w:rsidRPr="00097FFA" w:rsidRDefault="00097FFA" w:rsidP="006605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F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контроля за актуализацией сведений, содержащихся в анкетах, представляемых лицами при назначении на муниципальные должности и поступлении на муниципальную службу, об их родственниках в целях выявления возможного конфликта интересов.</w:t>
            </w:r>
          </w:p>
        </w:tc>
        <w:tc>
          <w:tcPr>
            <w:tcW w:w="7194" w:type="dxa"/>
            <w:gridSpan w:val="2"/>
          </w:tcPr>
          <w:p w:rsidR="00097FFA" w:rsidRDefault="0020628E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2018 года все сведения</w:t>
            </w:r>
            <w:r w:rsidR="00D57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анкетах муниципальных служащих администрации актуальны.</w:t>
            </w:r>
          </w:p>
        </w:tc>
      </w:tr>
      <w:tr w:rsidR="007D0692" w:rsidTr="007D0692">
        <w:tc>
          <w:tcPr>
            <w:tcW w:w="704" w:type="dxa"/>
          </w:tcPr>
          <w:p w:rsidR="007D0692" w:rsidRDefault="007D0692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2"/>
          </w:tcPr>
          <w:p w:rsidR="007D0692" w:rsidRPr="007D0692" w:rsidRDefault="007D0692" w:rsidP="00910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Администрации Ермолинского сельского поселения с институтами гражданского общества и гражданами, обеспечение доступности информации о деятельности по вопросам противодействия коррупции. Антикоррупционное образование, пропаганда.</w:t>
            </w:r>
          </w:p>
        </w:tc>
        <w:tc>
          <w:tcPr>
            <w:tcW w:w="248" w:type="dxa"/>
          </w:tcPr>
          <w:p w:rsidR="007D0692" w:rsidRDefault="007D0692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92" w:rsidTr="007D0692">
        <w:tc>
          <w:tcPr>
            <w:tcW w:w="704" w:type="dxa"/>
          </w:tcPr>
          <w:p w:rsidR="007D0692" w:rsidRDefault="007D0692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:rsidR="007D0692" w:rsidRPr="007D0692" w:rsidRDefault="007D0692" w:rsidP="006605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692">
              <w:rPr>
                <w:rFonts w:ascii="Times New Roman" w:hAnsi="Times New Roman" w:cs="Times New Roman"/>
                <w:sz w:val="24"/>
                <w:szCs w:val="24"/>
              </w:rPr>
              <w:t>Актуализация раздела «Противодействие коррупции» на официальном сайте Администрации поселения в информационно-телекоммуникационной сети "Интернет"</w:t>
            </w:r>
          </w:p>
        </w:tc>
        <w:tc>
          <w:tcPr>
            <w:tcW w:w="7194" w:type="dxa"/>
            <w:gridSpan w:val="2"/>
          </w:tcPr>
          <w:p w:rsidR="007D0692" w:rsidRDefault="00C47E93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«Противодействие коррупции» на сайте администрации соответствует требованиям, обновление производится систематически по мере поступления обновленной информации.</w:t>
            </w:r>
          </w:p>
        </w:tc>
      </w:tr>
      <w:tr w:rsidR="007D0692" w:rsidTr="007D0692">
        <w:tc>
          <w:tcPr>
            <w:tcW w:w="704" w:type="dxa"/>
          </w:tcPr>
          <w:p w:rsidR="007D0692" w:rsidRDefault="007D0692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2" w:type="dxa"/>
          </w:tcPr>
          <w:p w:rsidR="007D0692" w:rsidRPr="007D0692" w:rsidRDefault="007D0692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по вопросам противодействия коррупции на информационных стендах, размещенных в здании Администрации поселения, в зданиях муниципальных </w:t>
            </w:r>
            <w:r w:rsidRPr="007D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194" w:type="dxa"/>
            <w:gridSpan w:val="2"/>
          </w:tcPr>
          <w:p w:rsidR="00C47E93" w:rsidRPr="00C47E93" w:rsidRDefault="00C47E93" w:rsidP="00C47E9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C4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формлены стенды и размещена информация по вопросам противодействия коррупции на информационных стендах,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сположенных</w:t>
            </w:r>
            <w:r w:rsidRPr="00C4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здании Администрации поселения в помещениях </w:t>
            </w:r>
            <w:r w:rsidRPr="00C4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МАУ «Ермолинский СДК», МАУ «</w:t>
            </w:r>
            <w:proofErr w:type="spellStart"/>
            <w:r w:rsidRPr="00C4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Сырковский</w:t>
            </w:r>
            <w:proofErr w:type="spellEnd"/>
            <w:r w:rsidRPr="00C4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СДК».</w:t>
            </w:r>
          </w:p>
          <w:p w:rsidR="007D0692" w:rsidRDefault="007D0692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92" w:rsidTr="007D0692">
        <w:tc>
          <w:tcPr>
            <w:tcW w:w="704" w:type="dxa"/>
          </w:tcPr>
          <w:p w:rsidR="007D0692" w:rsidRDefault="007D0692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662" w:type="dxa"/>
          </w:tcPr>
          <w:p w:rsidR="007D0692" w:rsidRPr="00910614" w:rsidRDefault="00910614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1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поселения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7194" w:type="dxa"/>
            <w:gridSpan w:val="2"/>
          </w:tcPr>
          <w:p w:rsidR="007D0692" w:rsidRDefault="00B009AB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 год на сайте администрации в разделе «Общественн</w:t>
            </w:r>
            <w:r w:rsidR="009C0AAE">
              <w:rPr>
                <w:rFonts w:ascii="Times New Roman" w:hAnsi="Times New Roman" w:cs="Times New Roman"/>
                <w:sz w:val="24"/>
                <w:szCs w:val="24"/>
              </w:rPr>
              <w:t>ые обсуждения» было размещено 27</w:t>
            </w:r>
            <w:r w:rsidR="001A4D8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614" w:rsidTr="007D0692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62" w:type="dxa"/>
          </w:tcPr>
          <w:p w:rsidR="00910614" w:rsidRPr="00910614" w:rsidRDefault="00B009AB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="00910614" w:rsidRPr="00910614">
              <w:rPr>
                <w:rFonts w:ascii="Times New Roman" w:hAnsi="Times New Roman" w:cs="Times New Roman"/>
                <w:sz w:val="24"/>
                <w:szCs w:val="24"/>
              </w:rPr>
              <w:t>сайте Администрации поселения в информационно-телекоммуникационной сети "Интернет" информации о результатах рассмотрения комиссией по соблюдению служебного поведения,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</w:t>
            </w:r>
          </w:p>
        </w:tc>
        <w:tc>
          <w:tcPr>
            <w:tcW w:w="7194" w:type="dxa"/>
            <w:gridSpan w:val="2"/>
          </w:tcPr>
          <w:p w:rsidR="00910614" w:rsidRDefault="000248B2" w:rsidP="0002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поселения размещена информация о результатах рассмотрения 2-х комиссий за 2018 </w:t>
            </w:r>
            <w:r w:rsidR="001A4D85">
              <w:rPr>
                <w:rFonts w:ascii="Times New Roman" w:hAnsi="Times New Roman" w:cs="Times New Roman"/>
                <w:sz w:val="24"/>
                <w:szCs w:val="24"/>
              </w:rPr>
              <w:t xml:space="preserve">год по соблюдению требований к </w:t>
            </w:r>
            <w:r w:rsidR="00440890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 </w:t>
            </w:r>
          </w:p>
        </w:tc>
      </w:tr>
      <w:tr w:rsidR="00910614" w:rsidTr="007D0692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910614" w:rsidRPr="00910614" w:rsidRDefault="00910614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14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7194" w:type="dxa"/>
            <w:gridSpan w:val="2"/>
          </w:tcPr>
          <w:p w:rsidR="00910614" w:rsidRDefault="00646CBB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46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бухгалтер Администрации обеспечивает опубликование сведений о численности лиц, замещающих должности муниципальной службы с указанием финансовых затрат на их содержание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6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0614" w:rsidTr="007D0692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910614" w:rsidRPr="00910614" w:rsidRDefault="00910614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1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проверки знаний ограничений и запретов, связанных с муниципальной службой, при проведении аттестации муниципальных служащих</w:t>
            </w:r>
          </w:p>
        </w:tc>
        <w:tc>
          <w:tcPr>
            <w:tcW w:w="7194" w:type="dxa"/>
            <w:gridSpan w:val="2"/>
          </w:tcPr>
          <w:p w:rsidR="00910614" w:rsidRDefault="009751FB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аттестации муниципальных служащих администрации не проводилось.</w:t>
            </w:r>
          </w:p>
        </w:tc>
      </w:tr>
      <w:tr w:rsidR="00910614" w:rsidTr="007D0692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662" w:type="dxa"/>
          </w:tcPr>
          <w:p w:rsidR="00910614" w:rsidRPr="00910614" w:rsidRDefault="00910614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1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проверки по вопросам противодействия коррупции при проведении конкурса для замещения вакантных должностей и конкурса на включение в кадровый резерв</w:t>
            </w:r>
            <w:r w:rsidR="001A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4" w:type="dxa"/>
            <w:gridSpan w:val="2"/>
          </w:tcPr>
          <w:p w:rsidR="00910614" w:rsidRDefault="00D679D5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DA">
              <w:rPr>
                <w:rFonts w:ascii="Times New Roman" w:hAnsi="Times New Roman" w:cs="Times New Roman"/>
                <w:sz w:val="24"/>
                <w:szCs w:val="24"/>
              </w:rPr>
              <w:t>Конкурс для замещения вакантных должностей и конкурс на включение в кадровый резерв не проводились</w:t>
            </w:r>
            <w:r w:rsidR="00D5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614" w:rsidTr="00910614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2"/>
          </w:tcPr>
          <w:p w:rsidR="00910614" w:rsidRPr="00910614" w:rsidRDefault="00910614" w:rsidP="0091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14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исполнения законодательных актов по обязанностям организаций принимать меры по предупреждению коррупции</w:t>
            </w:r>
          </w:p>
        </w:tc>
        <w:tc>
          <w:tcPr>
            <w:tcW w:w="248" w:type="dxa"/>
          </w:tcPr>
          <w:p w:rsidR="00910614" w:rsidRDefault="00910614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14" w:rsidTr="007D0692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62" w:type="dxa"/>
          </w:tcPr>
          <w:p w:rsidR="00910614" w:rsidRPr="00910614" w:rsidRDefault="00910614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1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антикоррупционных мероприятий в муниципальных учреждениях</w:t>
            </w:r>
          </w:p>
        </w:tc>
        <w:tc>
          <w:tcPr>
            <w:tcW w:w="7194" w:type="dxa"/>
            <w:gridSpan w:val="2"/>
          </w:tcPr>
          <w:p w:rsidR="00910614" w:rsidRPr="00936561" w:rsidRDefault="00CD7879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Распоряжение от 25.12.2018 № 141-рг Об утверждении Плана противодействия коррупции в Администрации Ермолинского сельского поселения на 2019-2020 годы" w:history="1">
              <w:r w:rsidR="00936561" w:rsidRPr="009365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Распоряжение от 25.12.2018 № 141-рг </w:t>
              </w:r>
              <w:proofErr w:type="gramStart"/>
              <w:r w:rsidR="00936561" w:rsidRPr="009365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</w:t>
              </w:r>
              <w:proofErr w:type="gramEnd"/>
              <w:r w:rsidR="00936561" w:rsidRPr="0093656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утверждении Плана противодействия коррупции в Администрации Ермолинского сельского поселения на 2019-2020 годы</w:t>
              </w:r>
            </w:hyperlink>
          </w:p>
        </w:tc>
      </w:tr>
      <w:tr w:rsidR="00910614" w:rsidTr="00910614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  <w:gridSpan w:val="2"/>
          </w:tcPr>
          <w:p w:rsidR="00910614" w:rsidRPr="00910614" w:rsidRDefault="00910614" w:rsidP="0091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контроля за реализацией мероприятий плана по противодействию коррупции в </w:t>
            </w:r>
            <w:r w:rsidRPr="009106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Администрации Ермолинского сельского поселения</w:t>
            </w:r>
          </w:p>
        </w:tc>
        <w:tc>
          <w:tcPr>
            <w:tcW w:w="248" w:type="dxa"/>
          </w:tcPr>
          <w:p w:rsidR="00910614" w:rsidRDefault="00910614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14" w:rsidTr="007D0692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62" w:type="dxa"/>
          </w:tcPr>
          <w:p w:rsidR="00910614" w:rsidRPr="00910614" w:rsidRDefault="00910614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14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мероприятий плана по противодействию коррупции в Администрации Ермолинского сельского поселения с последующим заслушиванием на плановом заседании комиссии по противодействию коррупции в Администрации Ермолинского сельского поселения</w:t>
            </w:r>
          </w:p>
        </w:tc>
        <w:tc>
          <w:tcPr>
            <w:tcW w:w="7194" w:type="dxa"/>
            <w:gridSpan w:val="2"/>
          </w:tcPr>
          <w:p w:rsidR="00910614" w:rsidRPr="009751FB" w:rsidRDefault="009751FB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реализации мероприятий плана по противодействию коррупции в Администрации Ермолинского сельского поселения</w:t>
            </w:r>
            <w:r w:rsidR="001B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2018 год</w:t>
            </w:r>
            <w:r w:rsidRPr="00975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подготовлен 28.12.2018</w:t>
            </w:r>
          </w:p>
        </w:tc>
      </w:tr>
      <w:tr w:rsidR="00910614" w:rsidTr="007D0692">
        <w:tc>
          <w:tcPr>
            <w:tcW w:w="704" w:type="dxa"/>
          </w:tcPr>
          <w:p w:rsidR="00910614" w:rsidRDefault="00910614" w:rsidP="0013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62" w:type="dxa"/>
          </w:tcPr>
          <w:p w:rsidR="00910614" w:rsidRPr="00973ADA" w:rsidRDefault="00973ADA" w:rsidP="006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A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отчета о состоянии коррупции и реализации мер по противодействию коррупции в Администрации Ермолинского сельского поселения в средствах массовой информации и на официальном сайте Администрации Ермолинского сельского поселения в информационно-телекоммуникационной сети "Интернет"</w:t>
            </w:r>
          </w:p>
        </w:tc>
        <w:tc>
          <w:tcPr>
            <w:tcW w:w="7194" w:type="dxa"/>
            <w:gridSpan w:val="2"/>
          </w:tcPr>
          <w:p w:rsidR="00910614" w:rsidRPr="001B5281" w:rsidRDefault="001B5281" w:rsidP="004B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за 2018 год размещен на официальном сайте Администрации Новгородского муниципального района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66F3" w:rsidRPr="00135A0B" w:rsidRDefault="001A66F3" w:rsidP="00135A0B">
      <w:pPr>
        <w:rPr>
          <w:rFonts w:ascii="Times New Roman" w:hAnsi="Times New Roman" w:cs="Times New Roman"/>
          <w:sz w:val="24"/>
          <w:szCs w:val="24"/>
        </w:rPr>
      </w:pPr>
    </w:p>
    <w:sectPr w:rsidR="001A66F3" w:rsidRPr="00135A0B" w:rsidSect="00135A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B"/>
    <w:rsid w:val="000248B2"/>
    <w:rsid w:val="00054058"/>
    <w:rsid w:val="00097FFA"/>
    <w:rsid w:val="00135A0B"/>
    <w:rsid w:val="0019172C"/>
    <w:rsid w:val="001A11AD"/>
    <w:rsid w:val="001A4D85"/>
    <w:rsid w:val="001A66F3"/>
    <w:rsid w:val="001B5281"/>
    <w:rsid w:val="001C0D38"/>
    <w:rsid w:val="001F5A71"/>
    <w:rsid w:val="001F5F95"/>
    <w:rsid w:val="0020628E"/>
    <w:rsid w:val="002143D8"/>
    <w:rsid w:val="0022054D"/>
    <w:rsid w:val="00286234"/>
    <w:rsid w:val="002C15A0"/>
    <w:rsid w:val="002C686B"/>
    <w:rsid w:val="002E1571"/>
    <w:rsid w:val="003042E2"/>
    <w:rsid w:val="00321104"/>
    <w:rsid w:val="003A71AF"/>
    <w:rsid w:val="003B0857"/>
    <w:rsid w:val="00440890"/>
    <w:rsid w:val="004B021B"/>
    <w:rsid w:val="004C6434"/>
    <w:rsid w:val="00535191"/>
    <w:rsid w:val="00544CC3"/>
    <w:rsid w:val="00580B59"/>
    <w:rsid w:val="0059218E"/>
    <w:rsid w:val="00646CBB"/>
    <w:rsid w:val="006511E9"/>
    <w:rsid w:val="00660580"/>
    <w:rsid w:val="00665589"/>
    <w:rsid w:val="007D0692"/>
    <w:rsid w:val="008312DB"/>
    <w:rsid w:val="00862380"/>
    <w:rsid w:val="008751A0"/>
    <w:rsid w:val="008F7274"/>
    <w:rsid w:val="00910614"/>
    <w:rsid w:val="009224E1"/>
    <w:rsid w:val="00936561"/>
    <w:rsid w:val="00973ADA"/>
    <w:rsid w:val="009751FB"/>
    <w:rsid w:val="009C0AAE"/>
    <w:rsid w:val="00A24113"/>
    <w:rsid w:val="00A86FB1"/>
    <w:rsid w:val="00B009AB"/>
    <w:rsid w:val="00B466A2"/>
    <w:rsid w:val="00B70F8A"/>
    <w:rsid w:val="00C47E93"/>
    <w:rsid w:val="00C86915"/>
    <w:rsid w:val="00C93415"/>
    <w:rsid w:val="00CD7879"/>
    <w:rsid w:val="00D04F2B"/>
    <w:rsid w:val="00D575DA"/>
    <w:rsid w:val="00D679D5"/>
    <w:rsid w:val="00D76718"/>
    <w:rsid w:val="00E235D3"/>
    <w:rsid w:val="00E802DA"/>
    <w:rsid w:val="00F3615A"/>
    <w:rsid w:val="00F4596D"/>
    <w:rsid w:val="00FA74B9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A1C85-48C3-465C-9801-E4E51761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1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36561"/>
    <w:rPr>
      <w:color w:val="5F5F5F"/>
      <w:u w:val="single"/>
    </w:rPr>
  </w:style>
  <w:style w:type="paragraph" w:styleId="a7">
    <w:name w:val="Normal (Web)"/>
    <w:basedOn w:val="a"/>
    <w:uiPriority w:val="99"/>
    <w:unhideWhenUsed/>
    <w:rsid w:val="00C8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rmolinoadm.ru/documents/103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molinoadm.ru/documents/929.html" TargetMode="External"/><Relationship Id="rId5" Type="http://schemas.openxmlformats.org/officeDocument/2006/relationships/hyperlink" Target="http://ermolinoadm.ru/documents/930.html" TargetMode="External"/><Relationship Id="rId4" Type="http://schemas.openxmlformats.org/officeDocument/2006/relationships/hyperlink" Target="http://ermolinoadm.ru/documents/80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2018-10-25T07:30:00Z</cp:lastPrinted>
  <dcterms:created xsi:type="dcterms:W3CDTF">2018-10-23T06:10:00Z</dcterms:created>
  <dcterms:modified xsi:type="dcterms:W3CDTF">2019-01-16T11:09:00Z</dcterms:modified>
</cp:coreProperties>
</file>