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B9" w:rsidRPr="002D171A" w:rsidRDefault="003F21B9" w:rsidP="003054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  <w:r w:rsidR="002D171A"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за </w:t>
      </w:r>
      <w:r w:rsidR="00A50396" w:rsidRPr="002D17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913B17" w:rsidRPr="002D171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Pr="002D171A" w:rsidRDefault="003F21B9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2D171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D171A" w:rsidRP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2D171A" w:rsidRDefault="00302CB2" w:rsidP="002D1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2D171A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мониторинга сайта Министерства труда и социальной защиты Российской Федерации</w:t>
      </w:r>
      <w:r w:rsidR="0018601C" w:rsidRPr="002D171A">
        <w:rPr>
          <w:rFonts w:ascii="Times New Roman" w:eastAsia="Times New Roman" w:hAnsi="Times New Roman" w:cs="Times New Roman"/>
          <w:sz w:val="24"/>
          <w:szCs w:val="24"/>
        </w:rPr>
        <w:t>, подготовленный комитетом муниципальной службы Администрации Новгородского муниципального района</w:t>
      </w:r>
      <w:r w:rsidR="001B7571"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2D171A" w:rsidRDefault="00302CB2" w:rsidP="002D1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1B7571" w:rsidRDefault="00CB4329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2D171A">
        <w:rPr>
          <w:rFonts w:ascii="Times New Roman" w:eastAsia="Times New Roman" w:hAnsi="Times New Roman" w:cs="Times New Roman"/>
          <w:sz w:val="24"/>
          <w:szCs w:val="24"/>
        </w:rPr>
        <w:t xml:space="preserve">во втором квартале </w:t>
      </w:r>
      <w:r w:rsidR="001B7571" w:rsidRPr="002D171A">
        <w:rPr>
          <w:rFonts w:ascii="Times New Roman" w:eastAsia="Times New Roman" w:hAnsi="Times New Roman" w:cs="Times New Roman"/>
          <w:sz w:val="24"/>
          <w:szCs w:val="24"/>
        </w:rPr>
        <w:t xml:space="preserve">внесены изменения в 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783B39" w:rsidRPr="002D171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 xml:space="preserve"> правовы</w:t>
      </w:r>
      <w:r w:rsidR="00783B39" w:rsidRPr="002D171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783B39" w:rsidRPr="002D171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="001B7571" w:rsidRPr="002D17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540A" w:rsidRPr="00D70DDB" w:rsidRDefault="00F55FD0" w:rsidP="00D70DDB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 Совета депутатов «</w:t>
      </w:r>
      <w:r w:rsidR="0030540A" w:rsidRPr="00D70DD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Ермолинского сельског</w:t>
      </w:r>
      <w:r>
        <w:rPr>
          <w:rFonts w:ascii="Times New Roman" w:eastAsia="Times New Roman" w:hAnsi="Times New Roman" w:cs="Times New Roman"/>
          <w:sz w:val="24"/>
          <w:szCs w:val="24"/>
        </w:rPr>
        <w:t>о поселения от 17.03.2016 № 140»</w:t>
      </w:r>
    </w:p>
    <w:p w:rsidR="0030540A" w:rsidRDefault="00F55FD0" w:rsidP="00D70DDB">
      <w:pPr>
        <w:pStyle w:val="a5"/>
        <w:spacing w:before="0" w:beforeAutospacing="0" w:after="0" w:afterAutospacing="0"/>
        <w:jc w:val="both"/>
        <w:rPr>
          <w:rStyle w:val="a4"/>
          <w:b w:val="0"/>
        </w:rPr>
      </w:pPr>
      <w:r w:rsidRPr="00F55FD0">
        <w:rPr>
          <w:rStyle w:val="a4"/>
          <w:b w:val="0"/>
        </w:rPr>
        <w:t xml:space="preserve">- </w:t>
      </w:r>
      <w:r w:rsidRPr="00F55FD0">
        <w:t xml:space="preserve">Решение Совета депутатов </w:t>
      </w:r>
      <w:r w:rsidRPr="00F55FD0">
        <w:t>«</w:t>
      </w:r>
      <w:r w:rsidR="0030540A" w:rsidRPr="00F55FD0">
        <w:rPr>
          <w:rStyle w:val="a4"/>
          <w:b w:val="0"/>
        </w:rPr>
        <w:t>О внесении изменений в Положение о порядке принятия лицами, замещающими</w:t>
      </w:r>
      <w:r w:rsidRPr="00F55FD0">
        <w:rPr>
          <w:rStyle w:val="a4"/>
          <w:b w:val="0"/>
        </w:rPr>
        <w:t xml:space="preserve"> </w:t>
      </w:r>
      <w:r w:rsidR="0030540A" w:rsidRPr="00F55FD0">
        <w:rPr>
          <w:rStyle w:val="a4"/>
          <w:b w:val="0"/>
        </w:rPr>
        <w:t>должности муниципальной службы администрации Ермолинского сельского</w:t>
      </w:r>
      <w:r w:rsidRPr="00F55FD0">
        <w:rPr>
          <w:rStyle w:val="a4"/>
          <w:b w:val="0"/>
        </w:rPr>
        <w:t xml:space="preserve"> </w:t>
      </w:r>
      <w:r w:rsidR="0030540A" w:rsidRPr="00F55FD0">
        <w:rPr>
          <w:rStyle w:val="a4"/>
          <w:b w:val="0"/>
        </w:rPr>
        <w:t>поселения, почетных и специальных званий (кроме научных), наград иностранных</w:t>
      </w:r>
      <w:r w:rsidRPr="00F55FD0">
        <w:rPr>
          <w:rStyle w:val="a4"/>
          <w:b w:val="0"/>
        </w:rPr>
        <w:t xml:space="preserve"> </w:t>
      </w:r>
      <w:r w:rsidR="0030540A" w:rsidRPr="00F55FD0">
        <w:rPr>
          <w:rStyle w:val="a4"/>
          <w:b w:val="0"/>
        </w:rPr>
        <w:t>государств, международных организаций, политических партий, иных общественных</w:t>
      </w:r>
      <w:r w:rsidRPr="00F55FD0">
        <w:rPr>
          <w:rStyle w:val="a4"/>
          <w:b w:val="0"/>
        </w:rPr>
        <w:t xml:space="preserve"> </w:t>
      </w:r>
      <w:r w:rsidR="0030540A" w:rsidRPr="00F55FD0">
        <w:rPr>
          <w:rStyle w:val="a4"/>
          <w:b w:val="0"/>
        </w:rPr>
        <w:t>объединений, в том числе религиозных, и других организаций, утвержденное</w:t>
      </w:r>
      <w:r w:rsidRPr="00F55FD0">
        <w:rPr>
          <w:rStyle w:val="a4"/>
          <w:b w:val="0"/>
        </w:rPr>
        <w:t xml:space="preserve"> </w:t>
      </w:r>
      <w:r w:rsidR="0030540A" w:rsidRPr="00F55FD0">
        <w:rPr>
          <w:rStyle w:val="a4"/>
          <w:b w:val="0"/>
        </w:rPr>
        <w:t>решением Совета депутатов Ермолинского сельского поселения</w:t>
      </w:r>
      <w:r w:rsidRPr="00F55FD0">
        <w:rPr>
          <w:rStyle w:val="a4"/>
          <w:b w:val="0"/>
        </w:rPr>
        <w:t xml:space="preserve"> </w:t>
      </w:r>
      <w:r w:rsidR="0030540A" w:rsidRPr="00F55FD0">
        <w:rPr>
          <w:rStyle w:val="a4"/>
          <w:b w:val="0"/>
        </w:rPr>
        <w:t>от 16.02.2017 № 189</w:t>
      </w:r>
      <w:r w:rsidRPr="00F55FD0">
        <w:rPr>
          <w:rStyle w:val="a4"/>
          <w:b w:val="0"/>
        </w:rPr>
        <w:t>»</w:t>
      </w:r>
    </w:p>
    <w:p w:rsidR="00D609EC" w:rsidRPr="002D171A" w:rsidRDefault="009D6C3B" w:rsidP="002D1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Плана</w:t>
      </w:r>
      <w:r w:rsidR="00D609EC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2D171A">
        <w:rPr>
          <w:rFonts w:ascii="Times New Roman" w:hAnsi="Times New Roman" w:cs="Times New Roman"/>
          <w:sz w:val="24"/>
          <w:szCs w:val="24"/>
        </w:rPr>
        <w:t xml:space="preserve">указанными в </w:t>
      </w:r>
      <w:r w:rsidR="00D609EC" w:rsidRPr="00F55FD0">
        <w:rPr>
          <w:rFonts w:ascii="Times New Roman" w:hAnsi="Times New Roman" w:cs="Times New Roman"/>
          <w:sz w:val="24"/>
          <w:szCs w:val="24"/>
        </w:rPr>
        <w:t xml:space="preserve">пунктах </w:t>
      </w:r>
      <w:proofErr w:type="gramStart"/>
      <w:r w:rsidR="00D609EC" w:rsidRPr="00F55FD0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="00D609EC" w:rsidRPr="00F55FD0">
        <w:rPr>
          <w:rFonts w:ascii="Times New Roman" w:hAnsi="Times New Roman" w:cs="Times New Roman"/>
          <w:sz w:val="24"/>
          <w:szCs w:val="24"/>
        </w:rPr>
        <w:t xml:space="preserve"> 1.3., с</w:t>
      </w:r>
      <w:r w:rsidR="00D609EC" w:rsidRPr="002D171A">
        <w:rPr>
          <w:rFonts w:ascii="Times New Roman" w:hAnsi="Times New Roman" w:cs="Times New Roman"/>
          <w:sz w:val="24"/>
          <w:szCs w:val="24"/>
        </w:rPr>
        <w:t xml:space="preserve"> нормативно правовыми актами по вопросам противодействия коррупции</w:t>
      </w:r>
      <w:r w:rsidR="00A5039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D609EC" w:rsidRPr="002D171A" w:rsidRDefault="00D609EC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9D6C3B" w:rsidRPr="002D171A" w:rsidRDefault="00D609EC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9D6C3B" w:rsidRPr="002D171A" w:rsidRDefault="009D6C3B" w:rsidP="002D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для выявления и устранения коррупционных факторов в прокуратуру Новгородского</w:t>
      </w:r>
      <w:r w:rsidR="0038788A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2D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D64C6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направлено </w:t>
      </w:r>
      <w:r w:rsidR="00F55FD0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1B7571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F55FD0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B7571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 w:rsidR="001B7571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64C6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  <w:r w:rsidR="002D171A" w:rsidRPr="00C25293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2D171A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C2529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38788A" w:rsidRDefault="0038788A" w:rsidP="002D1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1C4C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>Контольно</w:t>
      </w:r>
      <w:proofErr w:type="spellEnd"/>
      <w:r w:rsidR="00591C4C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2D171A" w:rsidRP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591C4C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591C4C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C25293" w:rsidRDefault="00C25293" w:rsidP="002D1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93" w:rsidRPr="002D171A" w:rsidRDefault="00C25293" w:rsidP="002D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Обеспечение исполнения законодательных актов в области противодействия коррупции.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2D171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88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заседани</w:t>
      </w:r>
      <w:r w:rsidR="00CD64C6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2D171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проводилось</w:t>
      </w: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2D171A"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2D171A">
        <w:rPr>
          <w:rFonts w:ascii="Times New Roman" w:eastAsia="Times New Roman" w:hAnsi="Times New Roman" w:cs="Times New Roman"/>
          <w:sz w:val="24"/>
          <w:szCs w:val="24"/>
        </w:rPr>
        <w:t xml:space="preserve"> до 30 апреля 20</w:t>
      </w:r>
      <w:r w:rsidR="00FD7053" w:rsidRPr="002D17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571" w:rsidRPr="002D17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88A" w:rsidRPr="002D171A">
        <w:rPr>
          <w:rFonts w:ascii="Times New Roman" w:eastAsia="Times New Roman" w:hAnsi="Times New Roman" w:cs="Times New Roman"/>
          <w:sz w:val="24"/>
          <w:szCs w:val="24"/>
        </w:rPr>
        <w:t>г.был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D171A">
        <w:rPr>
          <w:rFonts w:ascii="Times New Roman" w:hAnsi="Times New Roman" w:cs="Times New Roman"/>
          <w:sz w:val="24"/>
          <w:szCs w:val="24"/>
        </w:rPr>
        <w:t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службы,</w:t>
      </w:r>
      <w:r w:rsidR="001B7571" w:rsidRPr="002D171A">
        <w:rPr>
          <w:rFonts w:ascii="Times New Roman" w:hAnsi="Times New Roman" w:cs="Times New Roman"/>
          <w:sz w:val="24"/>
          <w:szCs w:val="24"/>
        </w:rPr>
        <w:t xml:space="preserve"> руководителями муниципальных учреждений, сообщений Губернатору Новгородской области</w:t>
      </w:r>
      <w:r w:rsidRPr="002D171A">
        <w:rPr>
          <w:rFonts w:ascii="Times New Roman" w:hAnsi="Times New Roman" w:cs="Times New Roman"/>
          <w:sz w:val="24"/>
          <w:szCs w:val="24"/>
        </w:rPr>
        <w:t xml:space="preserve"> депутатами Совета депутатов, </w:t>
      </w:r>
      <w:r w:rsidR="00FD7053" w:rsidRPr="002D171A">
        <w:rPr>
          <w:rFonts w:ascii="Times New Roman" w:hAnsi="Times New Roman" w:cs="Times New Roman"/>
          <w:sz w:val="24"/>
          <w:szCs w:val="24"/>
        </w:rPr>
        <w:t>за отчетный период с 1 января по 31 декабря 20</w:t>
      </w:r>
      <w:r w:rsidR="001B7571" w:rsidRPr="002D171A">
        <w:rPr>
          <w:rFonts w:ascii="Times New Roman" w:hAnsi="Times New Roman" w:cs="Times New Roman"/>
          <w:sz w:val="24"/>
          <w:szCs w:val="24"/>
        </w:rPr>
        <w:t>20</w:t>
      </w:r>
      <w:r w:rsidR="00FD7053" w:rsidRPr="002D17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7571" w:rsidRPr="002D171A">
        <w:rPr>
          <w:rFonts w:ascii="Times New Roman" w:hAnsi="Times New Roman" w:cs="Times New Roman"/>
          <w:sz w:val="24"/>
          <w:szCs w:val="24"/>
        </w:rPr>
        <w:t>.</w:t>
      </w:r>
    </w:p>
    <w:p w:rsidR="0038788A" w:rsidRPr="002D171A" w:rsidRDefault="00987B96" w:rsidP="002D1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B77C3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6C3B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</w:t>
      </w:r>
      <w:r w:rsidR="0038788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B77C3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8788A" w:rsidRPr="002D1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88A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 контроль за своевременностью представления</w:t>
      </w:r>
      <w:r w:rsidR="0038788A" w:rsidRPr="002D171A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муниципальными служащими Администрации, руководителями муниципальных учреждений, фактов </w:t>
      </w:r>
      <w:r w:rsidR="002D171A" w:rsidRPr="002D171A">
        <w:rPr>
          <w:rFonts w:ascii="Times New Roman" w:hAnsi="Times New Roman" w:cs="Times New Roman"/>
          <w:sz w:val="24"/>
          <w:szCs w:val="24"/>
        </w:rPr>
        <w:t>непредставления</w:t>
      </w:r>
      <w:r w:rsidR="0038788A" w:rsidRPr="002D171A">
        <w:rPr>
          <w:rFonts w:ascii="Times New Roman" w:hAnsi="Times New Roman" w:cs="Times New Roman"/>
          <w:sz w:val="24"/>
          <w:szCs w:val="24"/>
        </w:rPr>
        <w:t xml:space="preserve"> муниципальными служащими, руководителями учреждений сведений о доходах, о расходах, об имуществе и обязательствах имущественного характера не выявлено</w:t>
      </w:r>
      <w:r w:rsidR="00CD64C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B77C3A" w:rsidRPr="002D171A" w:rsidRDefault="009D6C3B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2D17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7C3A" w:rsidRPr="002D171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B77C3A" w:rsidRPr="002D171A">
        <w:rPr>
          <w:rFonts w:ascii="Times New Roman" w:eastAsia="Times New Roman" w:hAnsi="Times New Roman" w:cs="Times New Roman"/>
          <w:sz w:val="24"/>
          <w:szCs w:val="24"/>
        </w:rPr>
        <w:t>в пунктом</w:t>
      </w:r>
      <w:proofErr w:type="gramEnd"/>
      <w:r w:rsidR="00B77C3A" w:rsidRPr="002D171A">
        <w:rPr>
          <w:rFonts w:ascii="Times New Roman" w:eastAsia="Times New Roman" w:hAnsi="Times New Roman" w:cs="Times New Roman"/>
          <w:sz w:val="24"/>
          <w:szCs w:val="24"/>
        </w:rPr>
        <w:t xml:space="preserve"> 2.4. </w:t>
      </w:r>
      <w:r w:rsidR="00B77C3A" w:rsidRPr="002D171A">
        <w:rPr>
          <w:rFonts w:ascii="Times New Roman" w:hAnsi="Times New Roman" w:cs="Times New Roman"/>
          <w:sz w:val="24"/>
          <w:szCs w:val="24"/>
        </w:rPr>
        <w:t>Проведен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 w:rsidR="00CD64C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B77C3A" w:rsidRPr="002D171A" w:rsidRDefault="00B77C3A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 xml:space="preserve">2.5. </w:t>
      </w:r>
      <w:r w:rsidR="00057BD2" w:rsidRPr="002D171A">
        <w:rPr>
          <w:rFonts w:ascii="Times New Roman" w:hAnsi="Times New Roman" w:cs="Times New Roman"/>
          <w:sz w:val="24"/>
          <w:szCs w:val="24"/>
        </w:rPr>
        <w:t>В</w:t>
      </w:r>
      <w:r w:rsidRPr="002D171A">
        <w:rPr>
          <w:rFonts w:ascii="Times New Roman" w:hAnsi="Times New Roman" w:cs="Times New Roman"/>
          <w:sz w:val="24"/>
          <w:szCs w:val="24"/>
        </w:rPr>
        <w:t xml:space="preserve"> соответствии с пунктом 2.5. сведения о доходах, расходах, об имуществе и обязательствах имущественного характера, представленных </w:t>
      </w:r>
      <w:r w:rsidR="00057BD2" w:rsidRPr="002D171A">
        <w:rPr>
          <w:rFonts w:ascii="Times New Roman" w:hAnsi="Times New Roman" w:cs="Times New Roman"/>
          <w:sz w:val="24"/>
          <w:szCs w:val="24"/>
        </w:rPr>
        <w:t xml:space="preserve">до 15 </w:t>
      </w:r>
      <w:r w:rsidR="001B7571" w:rsidRPr="002D171A">
        <w:rPr>
          <w:rFonts w:ascii="Times New Roman" w:hAnsi="Times New Roman" w:cs="Times New Roman"/>
          <w:sz w:val="24"/>
          <w:szCs w:val="24"/>
        </w:rPr>
        <w:t>мая</w:t>
      </w:r>
      <w:r w:rsidR="00057BD2" w:rsidRPr="002D171A">
        <w:rPr>
          <w:rFonts w:ascii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Администрации </w:t>
      </w:r>
      <w:r w:rsidR="002D171A" w:rsidRP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 по муниципальным служащим Администрации </w:t>
      </w:r>
      <w:r w:rsidR="002D171A" w:rsidRP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 муниципальных учреждений</w:t>
      </w:r>
      <w:r w:rsidR="00CD64C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B77C3A" w:rsidRPr="002D171A" w:rsidRDefault="00B77C3A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 xml:space="preserve">2.6. В соответствии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</w:t>
      </w:r>
      <w:r w:rsidR="002D171A" w:rsidRP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2D171A" w:rsidRPr="002D171A">
        <w:rPr>
          <w:rFonts w:ascii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hAnsi="Times New Roman" w:cs="Times New Roman"/>
          <w:sz w:val="24"/>
          <w:szCs w:val="24"/>
        </w:rPr>
        <w:t>сельского поселения, руководителям муниципальных учреждений,</w:t>
      </w:r>
      <w:r w:rsidR="001B7571" w:rsidRPr="002D171A">
        <w:rPr>
          <w:rFonts w:ascii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hAnsi="Times New Roman" w:cs="Times New Roman"/>
          <w:sz w:val="24"/>
          <w:szCs w:val="24"/>
        </w:rPr>
        <w:t>случаев несоблюдения законодательства РФ по противодействию коррупции, не выявлено</w:t>
      </w:r>
      <w:r w:rsidR="00CD64C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9D6C3B" w:rsidRPr="002D171A" w:rsidRDefault="00B77C3A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2.7. В соответствии с пунктом 2.7. 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>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- уведомления о заключении трудового договора после ухода муниципальных служащих не поступали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2.8. в целях соблюдения порядка заключения трудового договора, договора с бывшими муниципальными служащими не заключались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2.10. </w:t>
      </w:r>
      <w:r w:rsidR="003305DE" w:rsidRPr="002D171A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нанимателя о выполнении иной оплачиваемой работы </w:t>
      </w:r>
      <w:r w:rsidR="003305DE" w:rsidRPr="002D171A">
        <w:rPr>
          <w:rFonts w:ascii="Times New Roman" w:eastAsia="Times New Roman" w:hAnsi="Times New Roman" w:cs="Times New Roman"/>
          <w:sz w:val="24"/>
          <w:szCs w:val="24"/>
        </w:rPr>
        <w:t>не предоставлялись</w:t>
      </w:r>
      <w:r w:rsidR="00CD64C6"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2.11. Плана 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2D171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 Пункт 2.12. с</w:t>
      </w:r>
      <w:r w:rsidRPr="002D171A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057BD2" w:rsidRPr="002D171A" w:rsidRDefault="00561DA9" w:rsidP="002D1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</w:t>
      </w:r>
      <w:r w:rsidR="00735D87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D6C3B" w:rsidRPr="002D1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6C3B" w:rsidRPr="002D171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057BD2" w:rsidRPr="002D171A">
        <w:rPr>
          <w:rFonts w:ascii="Times New Roman" w:hAnsi="Times New Roman" w:cs="Times New Roman"/>
          <w:sz w:val="24"/>
          <w:szCs w:val="24"/>
        </w:rPr>
        <w:t xml:space="preserve">2.13 </w:t>
      </w:r>
      <w:r w:rsidR="009221E1" w:rsidRPr="002D171A">
        <w:rPr>
          <w:rFonts w:ascii="Times New Roman" w:hAnsi="Times New Roman" w:cs="Times New Roman"/>
          <w:sz w:val="24"/>
          <w:szCs w:val="24"/>
        </w:rPr>
        <w:t>личные дела муниципальных служащих находятся в актуальном состоянии.</w:t>
      </w:r>
    </w:p>
    <w:p w:rsidR="002A2330" w:rsidRPr="002D171A" w:rsidRDefault="009D6C3B" w:rsidP="002D1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>2.1</w:t>
      </w:r>
      <w:r w:rsidR="00735D87" w:rsidRPr="002D171A">
        <w:rPr>
          <w:rFonts w:ascii="Times New Roman" w:hAnsi="Times New Roman" w:cs="Times New Roman"/>
          <w:sz w:val="24"/>
          <w:szCs w:val="24"/>
        </w:rPr>
        <w:t>4</w:t>
      </w:r>
      <w:r w:rsidRPr="002D171A">
        <w:rPr>
          <w:rFonts w:ascii="Times New Roman" w:hAnsi="Times New Roman" w:cs="Times New Roman"/>
          <w:sz w:val="24"/>
          <w:szCs w:val="24"/>
        </w:rPr>
        <w:t>.</w:t>
      </w:r>
      <w:r w:rsidR="002D171A">
        <w:rPr>
          <w:rFonts w:ascii="Times New Roman" w:hAnsi="Times New Roman" w:cs="Times New Roman"/>
          <w:sz w:val="24"/>
          <w:szCs w:val="24"/>
        </w:rPr>
        <w:t xml:space="preserve"> </w:t>
      </w:r>
      <w:r w:rsidR="009221E1" w:rsidRPr="002D171A">
        <w:rPr>
          <w:rFonts w:ascii="Times New Roman" w:hAnsi="Times New Roman" w:cs="Times New Roman"/>
          <w:sz w:val="24"/>
          <w:szCs w:val="24"/>
        </w:rPr>
        <w:t xml:space="preserve">В соответствии с пунктом 2.14.несоблюдения требований законодательства Российской Федерации о противодействии коррупции лицами, замещающими </w:t>
      </w:r>
      <w:r w:rsidR="002D171A" w:rsidRPr="002D171A">
        <w:rPr>
          <w:rFonts w:ascii="Times New Roman" w:hAnsi="Times New Roman" w:cs="Times New Roman"/>
          <w:sz w:val="24"/>
          <w:szCs w:val="24"/>
        </w:rPr>
        <w:t>должности муниципальной службы,</w:t>
      </w:r>
      <w:r w:rsidR="009221E1" w:rsidRPr="002D171A">
        <w:rPr>
          <w:rFonts w:ascii="Times New Roman" w:hAnsi="Times New Roman" w:cs="Times New Roman"/>
          <w:sz w:val="24"/>
          <w:szCs w:val="24"/>
        </w:rPr>
        <w:t xml:space="preserve"> не выявлялись.</w:t>
      </w:r>
    </w:p>
    <w:p w:rsidR="002A2330" w:rsidRPr="002D171A" w:rsidRDefault="002A2330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>2.1</w:t>
      </w:r>
      <w:r w:rsidR="009221E1" w:rsidRPr="002D171A">
        <w:rPr>
          <w:rFonts w:ascii="Times New Roman" w:hAnsi="Times New Roman" w:cs="Times New Roman"/>
          <w:sz w:val="24"/>
          <w:szCs w:val="24"/>
        </w:rPr>
        <w:t>5</w:t>
      </w:r>
      <w:r w:rsidRPr="002D171A">
        <w:rPr>
          <w:rFonts w:ascii="Times New Roman" w:hAnsi="Times New Roman" w:cs="Times New Roman"/>
          <w:sz w:val="24"/>
          <w:szCs w:val="24"/>
        </w:rPr>
        <w:t xml:space="preserve">. </w:t>
      </w:r>
      <w:r w:rsidR="00CD64C6" w:rsidRPr="002D171A">
        <w:rPr>
          <w:rFonts w:ascii="Times New Roman" w:hAnsi="Times New Roman" w:cs="Times New Roman"/>
          <w:sz w:val="24"/>
          <w:szCs w:val="24"/>
        </w:rPr>
        <w:t>В</w:t>
      </w:r>
      <w:r w:rsidRPr="002D171A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 w:rsidR="009221E1" w:rsidRPr="002D171A">
        <w:rPr>
          <w:rFonts w:ascii="Times New Roman" w:hAnsi="Times New Roman" w:cs="Times New Roman"/>
          <w:sz w:val="24"/>
          <w:szCs w:val="24"/>
        </w:rPr>
        <w:t>2.15.</w:t>
      </w:r>
      <w:r w:rsidRPr="002D171A">
        <w:rPr>
          <w:rFonts w:ascii="Times New Roman" w:hAnsi="Times New Roman" w:cs="Times New Roman"/>
          <w:sz w:val="24"/>
          <w:szCs w:val="24"/>
        </w:rPr>
        <w:t>уведомлений о факте обращения в целях склонения к совершению коррупционных правонарушений не поступало</w:t>
      </w:r>
      <w:r w:rsidR="00CD64C6" w:rsidRPr="002D171A">
        <w:rPr>
          <w:rFonts w:ascii="Times New Roman" w:hAnsi="Times New Roman" w:cs="Times New Roman"/>
          <w:sz w:val="24"/>
          <w:szCs w:val="24"/>
        </w:rPr>
        <w:t>.</w:t>
      </w:r>
    </w:p>
    <w:p w:rsidR="002A2330" w:rsidRDefault="002A2330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1A">
        <w:rPr>
          <w:rFonts w:ascii="Times New Roman" w:hAnsi="Times New Roman" w:cs="Times New Roman"/>
          <w:sz w:val="24"/>
          <w:szCs w:val="24"/>
        </w:rPr>
        <w:t>2.1</w:t>
      </w:r>
      <w:r w:rsidR="009221E1" w:rsidRPr="002D171A">
        <w:rPr>
          <w:rFonts w:ascii="Times New Roman" w:hAnsi="Times New Roman" w:cs="Times New Roman"/>
          <w:sz w:val="24"/>
          <w:szCs w:val="24"/>
        </w:rPr>
        <w:t>6. В</w:t>
      </w:r>
      <w:r w:rsidRPr="002D171A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9221E1" w:rsidRPr="002D171A">
        <w:rPr>
          <w:rFonts w:ascii="Times New Roman" w:hAnsi="Times New Roman" w:cs="Times New Roman"/>
          <w:sz w:val="24"/>
          <w:szCs w:val="24"/>
        </w:rPr>
        <w:t>6</w:t>
      </w:r>
      <w:r w:rsidRPr="002D171A">
        <w:rPr>
          <w:rFonts w:ascii="Times New Roman" w:hAnsi="Times New Roman" w:cs="Times New Roman"/>
          <w:sz w:val="24"/>
          <w:szCs w:val="24"/>
        </w:rPr>
        <w:t>. Плана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2D171A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C25293" w:rsidRPr="002D171A" w:rsidRDefault="00C25293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171A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2D17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D17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Взаимодействие Администрации </w:t>
      </w:r>
      <w:r w:rsidR="002D171A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2D1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2D17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2D17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D171A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Плана осуществляется ведение раздела «Противодействие коррупции» на официальном сайте 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3.3. В соо</w:t>
      </w:r>
      <w:r w:rsidR="00561DA9" w:rsidRPr="002D171A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3.4. В соответствии с пунктом 3.</w:t>
      </w:r>
      <w:r w:rsidR="00561DA9" w:rsidRPr="002D17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2D171A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561DA9"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размещены на официальном сайте.</w:t>
      </w:r>
    </w:p>
    <w:p w:rsidR="009D6C3B" w:rsidRPr="002D171A" w:rsidRDefault="00561DA9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3.5.С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30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30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D171A" w:rsidRPr="00305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30540A">
        <w:rPr>
          <w:rFonts w:ascii="Times New Roman" w:eastAsia="Times New Roman" w:hAnsi="Times New Roman" w:cs="Times New Roman"/>
          <w:sz w:val="24"/>
          <w:szCs w:val="24"/>
        </w:rPr>
        <w:t>аседани</w:t>
      </w:r>
      <w:r w:rsidR="00E30025" w:rsidRPr="003054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540A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30540A" w:rsidRPr="0030540A">
        <w:rPr>
          <w:rFonts w:ascii="Times New Roman" w:eastAsia="Times New Roman" w:hAnsi="Times New Roman" w:cs="Times New Roman"/>
          <w:sz w:val="24"/>
          <w:szCs w:val="24"/>
        </w:rPr>
        <w:t xml:space="preserve"> не проводилось</w:t>
      </w:r>
      <w:r w:rsidR="00CD64C6" w:rsidRPr="003054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2D171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3.7. Плана проведен анализ жалоб и обращений граждан, поступивших в Администрацию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2D171A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</w:p>
    <w:p w:rsidR="009D6C3B" w:rsidRPr="002D171A" w:rsidRDefault="00E30025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методические занятия по обзору изменений законодательства по вопросу противодействия коррупции 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квартале не проводились</w:t>
      </w:r>
      <w:r w:rsidR="009D6C3B"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2D171A" w:rsidRDefault="009D6C3B" w:rsidP="002D17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2D171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 w:rsidRPr="002D17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2D171A" w:rsidRDefault="009D6C3B" w:rsidP="002D17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2D171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коррупции.</w:t>
      </w:r>
    </w:p>
    <w:p w:rsidR="009D6C3B" w:rsidRPr="002D171A" w:rsidRDefault="009D6C3B" w:rsidP="002D17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2D17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2D171A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2D171A">
        <w:rPr>
          <w:rFonts w:ascii="Times New Roman" w:hAnsi="Times New Roman" w:cs="Times New Roman"/>
          <w:sz w:val="24"/>
          <w:szCs w:val="24"/>
        </w:rPr>
        <w:t>я</w:t>
      </w:r>
      <w:r w:rsidRPr="002D171A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2D171A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9D6C3B" w:rsidRDefault="009D6C3B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2D17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в </w:t>
      </w:r>
      <w:r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</w:rPr>
        <w:t xml:space="preserve"> ква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30540A" w:rsidRPr="002D171A" w:rsidRDefault="0030540A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2D171A" w:rsidRDefault="009D6C3B" w:rsidP="002D1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Обеспечение исполнения законодательных актов по обязанностям принимать меры по предупреждению коррупции.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пунктом 4.1. П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учреждениях подведомственных 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разработаны и утверждены планы антикоррупционных мероприятий на 20</w:t>
      </w:r>
      <w:r w:rsidR="005B19EF" w:rsidRPr="002D17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05DE" w:rsidRPr="002D17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пунктом </w:t>
      </w:r>
      <w:proofErr w:type="gramStart"/>
      <w:r w:rsidRPr="002D171A">
        <w:rPr>
          <w:rFonts w:ascii="Times New Roman" w:eastAsia="Times New Roman" w:hAnsi="Times New Roman" w:cs="Times New Roman"/>
          <w:sz w:val="24"/>
          <w:szCs w:val="24"/>
        </w:rPr>
        <w:t>4.2.,</w:t>
      </w:r>
      <w:proofErr w:type="gramEnd"/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4.3. Плана в 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2D171A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9D6C3B" w:rsidRPr="002D171A" w:rsidRDefault="009D6C3B" w:rsidP="002D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подготовлен отчет по реализации мероприятий плана по противодействию коррупции в 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</w:t>
      </w:r>
      <w:r w:rsidR="00472861"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квартал и размещен на официальном сайте 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2D171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C3B" w:rsidRPr="002D171A" w:rsidRDefault="009D6C3B" w:rsidP="002D171A">
      <w:pPr>
        <w:pStyle w:val="ConsPlusTitle"/>
        <w:ind w:right="-1"/>
        <w:contextualSpacing/>
        <w:jc w:val="both"/>
        <w:rPr>
          <w:b w:val="0"/>
        </w:rPr>
      </w:pPr>
      <w:bookmarkStart w:id="0" w:name="_GoBack"/>
      <w:bookmarkEnd w:id="0"/>
    </w:p>
    <w:sectPr w:rsidR="009D6C3B" w:rsidRPr="002D171A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57BD2"/>
    <w:rsid w:val="00093663"/>
    <w:rsid w:val="000A3C88"/>
    <w:rsid w:val="000A3CCC"/>
    <w:rsid w:val="000C190F"/>
    <w:rsid w:val="000E13FF"/>
    <w:rsid w:val="00105A4F"/>
    <w:rsid w:val="001322EE"/>
    <w:rsid w:val="001529A9"/>
    <w:rsid w:val="0018601C"/>
    <w:rsid w:val="001B7571"/>
    <w:rsid w:val="001E296A"/>
    <w:rsid w:val="00215D76"/>
    <w:rsid w:val="00233B46"/>
    <w:rsid w:val="0024413B"/>
    <w:rsid w:val="00293480"/>
    <w:rsid w:val="002A2330"/>
    <w:rsid w:val="002A2493"/>
    <w:rsid w:val="002C7B90"/>
    <w:rsid w:val="002D171A"/>
    <w:rsid w:val="002E7778"/>
    <w:rsid w:val="002F4BEB"/>
    <w:rsid w:val="002F4C70"/>
    <w:rsid w:val="0030010D"/>
    <w:rsid w:val="00302CB2"/>
    <w:rsid w:val="0030540A"/>
    <w:rsid w:val="003139CB"/>
    <w:rsid w:val="003305DE"/>
    <w:rsid w:val="003346A3"/>
    <w:rsid w:val="00371C5E"/>
    <w:rsid w:val="0038788A"/>
    <w:rsid w:val="003C312B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61DA9"/>
    <w:rsid w:val="00573590"/>
    <w:rsid w:val="00591C4C"/>
    <w:rsid w:val="005A330E"/>
    <w:rsid w:val="005B19EF"/>
    <w:rsid w:val="005C2266"/>
    <w:rsid w:val="005C7852"/>
    <w:rsid w:val="005D3FCA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27BD0"/>
    <w:rsid w:val="00856641"/>
    <w:rsid w:val="008659EE"/>
    <w:rsid w:val="008C1EAD"/>
    <w:rsid w:val="00904C9A"/>
    <w:rsid w:val="00913B17"/>
    <w:rsid w:val="009221E1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24DE"/>
    <w:rsid w:val="009C7041"/>
    <w:rsid w:val="009D6C3B"/>
    <w:rsid w:val="00A24FFA"/>
    <w:rsid w:val="00A50396"/>
    <w:rsid w:val="00A6125E"/>
    <w:rsid w:val="00A77C5D"/>
    <w:rsid w:val="00A865D4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25293"/>
    <w:rsid w:val="00C507D0"/>
    <w:rsid w:val="00C813FC"/>
    <w:rsid w:val="00C90647"/>
    <w:rsid w:val="00C90B7A"/>
    <w:rsid w:val="00C91CD0"/>
    <w:rsid w:val="00CA5BA6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609EC"/>
    <w:rsid w:val="00D6260D"/>
    <w:rsid w:val="00D70DDB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34EB"/>
    <w:rsid w:val="00E30025"/>
    <w:rsid w:val="00E41563"/>
    <w:rsid w:val="00E677B9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3384F"/>
    <w:rsid w:val="00F527DB"/>
    <w:rsid w:val="00F55FD0"/>
    <w:rsid w:val="00F63067"/>
    <w:rsid w:val="00FA3D67"/>
    <w:rsid w:val="00FD705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79399-184C-46A8-9D45-8767F47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C409-10FA-4DCB-AA69-03544EEE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2021-07-07T12:09:00Z</cp:lastPrinted>
  <dcterms:created xsi:type="dcterms:W3CDTF">2021-08-03T08:01:00Z</dcterms:created>
  <dcterms:modified xsi:type="dcterms:W3CDTF">2021-08-03T08:01:00Z</dcterms:modified>
</cp:coreProperties>
</file>