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Новгородской область</w:t>
      </w: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4769" w:rsidRPr="005956D3">
        <w:rPr>
          <w:rFonts w:ascii="Times New Roman" w:hAnsi="Times New Roman" w:cs="Times New Roman"/>
          <w:sz w:val="28"/>
          <w:szCs w:val="28"/>
        </w:rPr>
        <w:t>ЕРМОЛИНСКОГО</w:t>
      </w:r>
      <w:r w:rsidRPr="005956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D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D3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ПРОТИВОДЕЙСТВИЮ КОРРУПЦИИ ПРИ АДМИНИСТРАЦИИ </w:t>
      </w:r>
      <w:r w:rsidR="006D4769" w:rsidRPr="005956D3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Pr="005956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«</w:t>
      </w:r>
      <w:r w:rsidR="0090680D">
        <w:rPr>
          <w:rFonts w:ascii="Times New Roman" w:hAnsi="Times New Roman" w:cs="Times New Roman"/>
          <w:sz w:val="28"/>
          <w:szCs w:val="28"/>
        </w:rPr>
        <w:t>20</w:t>
      </w:r>
      <w:r w:rsidRPr="00A956C5">
        <w:rPr>
          <w:rFonts w:ascii="Times New Roman" w:hAnsi="Times New Roman" w:cs="Times New Roman"/>
          <w:sz w:val="28"/>
          <w:szCs w:val="28"/>
        </w:rPr>
        <w:t xml:space="preserve">» </w:t>
      </w:r>
      <w:r w:rsidR="00A60BE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B94">
        <w:rPr>
          <w:rFonts w:ascii="Times New Roman" w:hAnsi="Times New Roman" w:cs="Times New Roman"/>
          <w:sz w:val="28"/>
          <w:szCs w:val="28"/>
        </w:rPr>
        <w:t>202</w:t>
      </w:r>
      <w:r w:rsidR="0090680D">
        <w:rPr>
          <w:rFonts w:ascii="Times New Roman" w:hAnsi="Times New Roman" w:cs="Times New Roman"/>
          <w:sz w:val="28"/>
          <w:szCs w:val="28"/>
        </w:rPr>
        <w:t>4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A60BEC">
        <w:rPr>
          <w:rFonts w:ascii="Times New Roman" w:hAnsi="Times New Roman" w:cs="Times New Roman"/>
          <w:sz w:val="28"/>
          <w:szCs w:val="28"/>
        </w:rPr>
        <w:t>2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3"/>
        <w:gridCol w:w="557"/>
        <w:gridCol w:w="4819"/>
      </w:tblGrid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Председательствующий  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Pr="00A956C5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Козлов,</w:t>
            </w:r>
            <w:r w:rsidRPr="00A956C5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Ермолинского сельского поселения </w:t>
            </w:r>
          </w:p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Буслаева, главный специалист администрации Ермолинского сельского поселения</w:t>
            </w:r>
          </w:p>
        </w:tc>
      </w:tr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1094B">
        <w:tc>
          <w:tcPr>
            <w:tcW w:w="9209" w:type="dxa"/>
            <w:gridSpan w:val="3"/>
          </w:tcPr>
          <w:p w:rsidR="006D4769" w:rsidRDefault="006D4769" w:rsidP="00906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П.Ю. Образцов, </w:t>
            </w:r>
            <w:r w:rsidR="0090680D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Ермолинского сельского поселения</w:t>
            </w:r>
          </w:p>
        </w:tc>
      </w:tr>
      <w:tr w:rsidR="006D4769" w:rsidTr="00263746">
        <w:tc>
          <w:tcPr>
            <w:tcW w:w="9209" w:type="dxa"/>
            <w:gridSpan w:val="3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Евдокимова, директор МАУ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6D4769" w:rsidTr="00554945">
        <w:tc>
          <w:tcPr>
            <w:tcW w:w="9209" w:type="dxa"/>
            <w:gridSpan w:val="3"/>
          </w:tcPr>
          <w:p w:rsidR="006D4769" w:rsidRDefault="0090680D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680D">
              <w:rPr>
                <w:rFonts w:ascii="Times New Roman" w:hAnsi="Times New Roman" w:cs="Times New Roman"/>
                <w:sz w:val="28"/>
                <w:szCs w:val="28"/>
              </w:rPr>
              <w:t>Е.И. Гайсина, главный служащий администрации Ермолинского сельского поселения</w:t>
            </w:r>
          </w:p>
        </w:tc>
      </w:tr>
    </w:tbl>
    <w:p w:rsidR="00A956C5" w:rsidRPr="00A956C5" w:rsidRDefault="00A956C5" w:rsidP="00051B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1BB8" w:rsidRPr="00051BB8" w:rsidRDefault="00051BB8" w:rsidP="00051BB8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BB8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051BB8" w:rsidRPr="00051BB8" w:rsidRDefault="00051BB8" w:rsidP="00051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BB8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051BB8">
        <w:rPr>
          <w:rFonts w:ascii="Times New Roman" w:eastAsia="Times New Roman" w:hAnsi="Times New Roman" w:cs="Times New Roman"/>
          <w:sz w:val="28"/>
          <w:szCs w:val="28"/>
        </w:rPr>
        <w:t>Информация о предоставлении муниципальными служащими, руководителями подведомственных учреждений сведений о доходах, расходах, имуществе и обязательствах имущественного характера в отношении себя, супруга и несовершеннолетних детей, и об организации проверки указанных сведений.</w:t>
      </w:r>
    </w:p>
    <w:p w:rsidR="00051BB8" w:rsidRPr="00051BB8" w:rsidRDefault="0090680D" w:rsidP="00051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51BB8" w:rsidRPr="00051B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51BB8" w:rsidRPr="00051BB8">
        <w:rPr>
          <w:rFonts w:ascii="Calibri" w:eastAsia="Times New Roman" w:hAnsi="Calibri" w:cs="Times New Roman"/>
        </w:rPr>
        <w:t xml:space="preserve"> </w:t>
      </w:r>
      <w:r w:rsidRPr="00DD796F">
        <w:rPr>
          <w:rFonts w:ascii="Times New Roman" w:hAnsi="Times New Roman" w:cs="Times New Roman"/>
          <w:sz w:val="28"/>
          <w:szCs w:val="28"/>
        </w:rPr>
        <w:t>Обсуждение обзора 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80D" w:rsidRDefault="0090680D" w:rsidP="00051BB8">
      <w:pPr>
        <w:tabs>
          <w:tab w:val="left" w:pos="720"/>
        </w:tabs>
        <w:spacing w:after="0" w:line="240" w:lineRule="auto"/>
        <w:ind w:left="-5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BB8" w:rsidRPr="00051BB8" w:rsidRDefault="00EF4E6A" w:rsidP="00051BB8">
      <w:pPr>
        <w:tabs>
          <w:tab w:val="left" w:pos="720"/>
        </w:tabs>
        <w:spacing w:after="0" w:line="240" w:lineRule="auto"/>
        <w:ind w:lef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Козлов А.А.</w:t>
      </w:r>
      <w:r w:rsidR="00051BB8" w:rsidRPr="00051BB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BB8" w:rsidRPr="00051BB8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1BB8" w:rsidRPr="0005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Ермолинского</w:t>
      </w:r>
      <w:r w:rsidR="00051BB8" w:rsidRPr="00051BB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051BB8" w:rsidRPr="00051BB8">
        <w:rPr>
          <w:rFonts w:ascii="Times New Roman" w:eastAsia="Times New Roman" w:hAnsi="Times New Roman" w:cs="Times New Roman"/>
          <w:sz w:val="28"/>
          <w:szCs w:val="28"/>
        </w:rPr>
        <w:t xml:space="preserve"> комиссии:</w:t>
      </w:r>
    </w:p>
    <w:p w:rsidR="00051BB8" w:rsidRPr="00051BB8" w:rsidRDefault="00051BB8" w:rsidP="00051BB8">
      <w:pPr>
        <w:tabs>
          <w:tab w:val="left" w:pos="720"/>
        </w:tabs>
        <w:spacing w:after="0" w:line="240" w:lineRule="auto"/>
        <w:ind w:lef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BB8">
        <w:rPr>
          <w:rFonts w:ascii="Times New Roman" w:eastAsia="Times New Roman" w:hAnsi="Times New Roman" w:cs="Times New Roman"/>
          <w:sz w:val="28"/>
          <w:szCs w:val="28"/>
        </w:rPr>
        <w:t>- ознакомил присутствующих с повесткой заседания;</w:t>
      </w:r>
    </w:p>
    <w:p w:rsidR="00EF4E6A" w:rsidRDefault="00EF4E6A" w:rsidP="00051BB8">
      <w:pPr>
        <w:tabs>
          <w:tab w:val="left" w:pos="3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80D" w:rsidRPr="00051BB8" w:rsidRDefault="00051BB8" w:rsidP="00906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BB8">
        <w:rPr>
          <w:rFonts w:ascii="Times New Roman" w:eastAsia="Times New Roman" w:hAnsi="Times New Roman" w:cs="Times New Roman"/>
          <w:b/>
          <w:sz w:val="28"/>
          <w:szCs w:val="28"/>
        </w:rPr>
        <w:t xml:space="preserve">1. СЛУШАЛИ: </w:t>
      </w:r>
      <w:r w:rsidR="0090680D" w:rsidRPr="00051BB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предоставлении муниципальными служащими, руководителями подведомственных учреждений сведений о доходах, расходах, имуществе и обязательствах имущественного характера в </w:t>
      </w:r>
      <w:r w:rsidR="0090680D" w:rsidRPr="00051BB8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отношении себя, супруга и несовершеннолетних детей, и об организации проверки указанных сведений.</w:t>
      </w:r>
    </w:p>
    <w:p w:rsidR="00EF4E6A" w:rsidRDefault="00EF4E6A" w:rsidP="0090680D">
      <w:pPr>
        <w:tabs>
          <w:tab w:val="left" w:pos="3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BB8" w:rsidRPr="00051BB8" w:rsidRDefault="00051BB8" w:rsidP="00051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BB8">
        <w:rPr>
          <w:rFonts w:ascii="Times New Roman" w:eastAsia="Times New Roman" w:hAnsi="Times New Roman" w:cs="Times New Roman"/>
          <w:b/>
          <w:sz w:val="28"/>
          <w:szCs w:val="28"/>
        </w:rPr>
        <w:t>ВЫСТУПИЛ:</w:t>
      </w:r>
      <w:r w:rsidRPr="0005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E6A">
        <w:rPr>
          <w:rFonts w:ascii="Times New Roman" w:eastAsia="Times New Roman" w:hAnsi="Times New Roman" w:cs="Times New Roman"/>
          <w:sz w:val="28"/>
          <w:szCs w:val="28"/>
        </w:rPr>
        <w:t>Козлов А.А. Г</w:t>
      </w:r>
      <w:r w:rsidRPr="00051BB8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EF4E6A">
        <w:rPr>
          <w:rFonts w:ascii="Times New Roman" w:eastAsia="Times New Roman" w:hAnsi="Times New Roman" w:cs="Times New Roman"/>
          <w:sz w:val="28"/>
          <w:szCs w:val="28"/>
        </w:rPr>
        <w:t>Ермолинского</w:t>
      </w:r>
      <w:r w:rsidRPr="00051BB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председатель комиссии.</w:t>
      </w:r>
    </w:p>
    <w:p w:rsidR="00051BB8" w:rsidRPr="00051BB8" w:rsidRDefault="00051BB8" w:rsidP="00051BB8">
      <w:pPr>
        <w:tabs>
          <w:tab w:val="left" w:pos="720"/>
        </w:tabs>
        <w:spacing w:after="0" w:line="240" w:lineRule="auto"/>
        <w:ind w:left="-5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BB8" w:rsidRPr="00051BB8" w:rsidRDefault="00051BB8" w:rsidP="00051BB8">
      <w:pPr>
        <w:tabs>
          <w:tab w:val="left" w:pos="720"/>
        </w:tabs>
        <w:spacing w:after="0" w:line="240" w:lineRule="auto"/>
        <w:ind w:lef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BB8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  <w:r w:rsidRPr="0005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BB8" w:rsidRPr="00051BB8" w:rsidRDefault="00EF4E6A" w:rsidP="00051BB8">
      <w:pPr>
        <w:tabs>
          <w:tab w:val="left" w:pos="720"/>
        </w:tabs>
        <w:spacing w:after="0" w:line="240" w:lineRule="auto"/>
        <w:ind w:lef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 w:rsidR="00051BB8" w:rsidRPr="00051BB8">
        <w:rPr>
          <w:rFonts w:ascii="Times New Roman" w:eastAsia="Times New Roman" w:hAnsi="Times New Roman" w:cs="Times New Roman"/>
          <w:sz w:val="28"/>
          <w:szCs w:val="28"/>
        </w:rPr>
        <w:t>принять к сведению.</w:t>
      </w:r>
    </w:p>
    <w:p w:rsidR="00051BB8" w:rsidRPr="00051BB8" w:rsidRDefault="00051BB8" w:rsidP="00051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BB8">
        <w:rPr>
          <w:rFonts w:ascii="Times New Roman" w:eastAsia="Times New Roman" w:hAnsi="Times New Roman" w:cs="Times New Roman"/>
          <w:sz w:val="28"/>
          <w:szCs w:val="28"/>
        </w:rPr>
        <w:t xml:space="preserve">Результаты голосования: </w:t>
      </w:r>
    </w:p>
    <w:p w:rsidR="00051BB8" w:rsidRDefault="00EF4E6A" w:rsidP="00051BB8">
      <w:pPr>
        <w:tabs>
          <w:tab w:val="left" w:pos="720"/>
        </w:tabs>
        <w:spacing w:after="0" w:line="240" w:lineRule="auto"/>
        <w:ind w:left="-5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EF4E6A" w:rsidRPr="00051BB8" w:rsidRDefault="00EF4E6A" w:rsidP="00051BB8">
      <w:pPr>
        <w:tabs>
          <w:tab w:val="left" w:pos="720"/>
        </w:tabs>
        <w:spacing w:after="0" w:line="240" w:lineRule="auto"/>
        <w:ind w:lef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80D" w:rsidRDefault="00051BB8" w:rsidP="009068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BB8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90680D" w:rsidRPr="00DD796F">
        <w:rPr>
          <w:rFonts w:ascii="Times New Roman" w:hAnsi="Times New Roman" w:cs="Times New Roman"/>
          <w:sz w:val="28"/>
          <w:szCs w:val="28"/>
        </w:rPr>
        <w:t>Обсуждение обзора 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90680D" w:rsidRDefault="0090680D" w:rsidP="009068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Козлов А.А.</w:t>
      </w:r>
      <w:r>
        <w:rPr>
          <w:rFonts w:ascii="Times New Roman" w:hAnsi="Times New Roman" w:cs="Times New Roman"/>
          <w:sz w:val="28"/>
          <w:szCs w:val="28"/>
        </w:rPr>
        <w:t>, Глава Ермолинского сельского поселения.</w:t>
      </w:r>
    </w:p>
    <w:p w:rsidR="0090680D" w:rsidRDefault="0090680D" w:rsidP="0090680D">
      <w:pPr>
        <w:tabs>
          <w:tab w:val="left" w:pos="720"/>
        </w:tabs>
        <w:spacing w:line="240" w:lineRule="auto"/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0680D" w:rsidRDefault="0090680D" w:rsidP="0090680D">
      <w:pPr>
        <w:tabs>
          <w:tab w:val="left" w:pos="720"/>
        </w:tabs>
        <w:spacing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0D" w:rsidRDefault="0090680D" w:rsidP="0090680D">
      <w:pPr>
        <w:tabs>
          <w:tab w:val="left" w:pos="720"/>
        </w:tabs>
        <w:spacing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Информацию принять к сведению.</w:t>
      </w:r>
    </w:p>
    <w:p w:rsidR="0090680D" w:rsidRDefault="0090680D" w:rsidP="009068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0680D" w:rsidRPr="009340B8" w:rsidRDefault="0090680D" w:rsidP="009068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5956D3" w:rsidRDefault="005956D3" w:rsidP="0090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56C5" w:rsidRPr="00A956C5" w:rsidRDefault="00A956C5" w:rsidP="00051B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01B" w:rsidRDefault="00AA001B" w:rsidP="00051B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01B" w:rsidRDefault="00BD2A84" w:rsidP="00051B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443BD">
        <w:rPr>
          <w:rFonts w:ascii="Times New Roman" w:hAnsi="Times New Roman" w:cs="Times New Roman"/>
          <w:sz w:val="28"/>
          <w:szCs w:val="28"/>
        </w:rPr>
        <w:t>редседател</w:t>
      </w:r>
      <w:r w:rsidR="002B6F27">
        <w:rPr>
          <w:rFonts w:ascii="Times New Roman" w:hAnsi="Times New Roman" w:cs="Times New Roman"/>
          <w:sz w:val="28"/>
          <w:szCs w:val="28"/>
        </w:rPr>
        <w:t>ь</w:t>
      </w:r>
      <w:r w:rsidR="00E443BD">
        <w:rPr>
          <w:rFonts w:ascii="Times New Roman" w:hAnsi="Times New Roman" w:cs="Times New Roman"/>
          <w:sz w:val="28"/>
          <w:szCs w:val="28"/>
        </w:rPr>
        <w:t xml:space="preserve"> </w:t>
      </w:r>
      <w:r w:rsidR="002B6F27">
        <w:rPr>
          <w:rFonts w:ascii="Times New Roman" w:hAnsi="Times New Roman" w:cs="Times New Roman"/>
          <w:sz w:val="28"/>
          <w:szCs w:val="28"/>
        </w:rPr>
        <w:t xml:space="preserve"> </w:t>
      </w:r>
      <w:r w:rsidR="00E443BD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E443B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43BD">
        <w:rPr>
          <w:rFonts w:ascii="Times New Roman" w:hAnsi="Times New Roman" w:cs="Times New Roman"/>
          <w:sz w:val="28"/>
          <w:szCs w:val="28"/>
        </w:rPr>
        <w:t xml:space="preserve">    </w:t>
      </w:r>
      <w:r w:rsidR="009340B8">
        <w:rPr>
          <w:rFonts w:ascii="Times New Roman" w:hAnsi="Times New Roman" w:cs="Times New Roman"/>
          <w:sz w:val="28"/>
          <w:szCs w:val="28"/>
        </w:rPr>
        <w:t>А.А. Козлов</w:t>
      </w:r>
    </w:p>
    <w:p w:rsidR="00A60BEC" w:rsidRDefault="00A60BEC" w:rsidP="00051B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BEC" w:rsidRDefault="00A60BEC" w:rsidP="00051B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Л.В. Буслаева</w:t>
      </w:r>
    </w:p>
    <w:sectPr w:rsidR="00A60BEC" w:rsidSect="005956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C5"/>
    <w:rsid w:val="000233E9"/>
    <w:rsid w:val="00051BB8"/>
    <w:rsid w:val="00114945"/>
    <w:rsid w:val="00174BDB"/>
    <w:rsid w:val="001A0CA9"/>
    <w:rsid w:val="00213274"/>
    <w:rsid w:val="002B6F27"/>
    <w:rsid w:val="002C3A09"/>
    <w:rsid w:val="00324038"/>
    <w:rsid w:val="00385E8E"/>
    <w:rsid w:val="0038705D"/>
    <w:rsid w:val="0047171C"/>
    <w:rsid w:val="00473DC4"/>
    <w:rsid w:val="00482ACE"/>
    <w:rsid w:val="004B2917"/>
    <w:rsid w:val="004F3B16"/>
    <w:rsid w:val="004F4440"/>
    <w:rsid w:val="00501881"/>
    <w:rsid w:val="00574D9B"/>
    <w:rsid w:val="00593C0C"/>
    <w:rsid w:val="00594A4E"/>
    <w:rsid w:val="005956D3"/>
    <w:rsid w:val="00600258"/>
    <w:rsid w:val="006B6449"/>
    <w:rsid w:val="006D2E4D"/>
    <w:rsid w:val="006D4769"/>
    <w:rsid w:val="006E338D"/>
    <w:rsid w:val="007760A0"/>
    <w:rsid w:val="007C44EC"/>
    <w:rsid w:val="00800B94"/>
    <w:rsid w:val="00820488"/>
    <w:rsid w:val="0090680D"/>
    <w:rsid w:val="00931DBE"/>
    <w:rsid w:val="009340B8"/>
    <w:rsid w:val="00936E67"/>
    <w:rsid w:val="0095524D"/>
    <w:rsid w:val="009B086D"/>
    <w:rsid w:val="009B3326"/>
    <w:rsid w:val="009E5733"/>
    <w:rsid w:val="00A407E0"/>
    <w:rsid w:val="00A60BEC"/>
    <w:rsid w:val="00A956C5"/>
    <w:rsid w:val="00AA001B"/>
    <w:rsid w:val="00B25F5E"/>
    <w:rsid w:val="00B4067D"/>
    <w:rsid w:val="00B62612"/>
    <w:rsid w:val="00BD2A84"/>
    <w:rsid w:val="00C154FF"/>
    <w:rsid w:val="00C34D8F"/>
    <w:rsid w:val="00D35F01"/>
    <w:rsid w:val="00DA00E2"/>
    <w:rsid w:val="00E22EC8"/>
    <w:rsid w:val="00E40031"/>
    <w:rsid w:val="00E443BD"/>
    <w:rsid w:val="00EF4E6A"/>
    <w:rsid w:val="00F00C15"/>
    <w:rsid w:val="00F46385"/>
    <w:rsid w:val="00F57066"/>
    <w:rsid w:val="00F62683"/>
    <w:rsid w:val="00F83E51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DE348-E4A2-4099-A2A6-39A13819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9340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2023-11-08T10:00:00Z</cp:lastPrinted>
  <dcterms:created xsi:type="dcterms:W3CDTF">2023-11-08T08:25:00Z</dcterms:created>
  <dcterms:modified xsi:type="dcterms:W3CDTF">2024-10-03T07:23:00Z</dcterms:modified>
</cp:coreProperties>
</file>