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C5" w:rsidRPr="005956D3" w:rsidRDefault="00A956C5" w:rsidP="00DD79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56C5" w:rsidRPr="005956D3" w:rsidRDefault="00A956C5" w:rsidP="00DD79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>Новгородской область</w:t>
      </w:r>
    </w:p>
    <w:p w:rsidR="00A956C5" w:rsidRPr="005956D3" w:rsidRDefault="00A956C5" w:rsidP="00DD79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4769" w:rsidRPr="005956D3">
        <w:rPr>
          <w:rFonts w:ascii="Times New Roman" w:hAnsi="Times New Roman" w:cs="Times New Roman"/>
          <w:sz w:val="28"/>
          <w:szCs w:val="28"/>
        </w:rPr>
        <w:t>ЕРМОЛИНСКОГО</w:t>
      </w:r>
      <w:r w:rsidRPr="005956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956C5" w:rsidRPr="005956D3" w:rsidRDefault="00A956C5" w:rsidP="00DD79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5956D3" w:rsidRDefault="00A956C5" w:rsidP="00DD79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D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956C5" w:rsidRPr="005956D3" w:rsidRDefault="00A956C5" w:rsidP="00DD79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D3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ПРОТИВОДЕЙСТВИЮ КОРРУПЦИИ ПРИ АДМИНИСТРАЦИИ </w:t>
      </w:r>
      <w:r w:rsidR="006D4769" w:rsidRPr="005956D3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Pr="005956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56C5" w:rsidRPr="00A956C5" w:rsidRDefault="00A956C5" w:rsidP="00DD79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«</w:t>
      </w:r>
      <w:r w:rsidR="006D4769">
        <w:rPr>
          <w:rFonts w:ascii="Times New Roman" w:hAnsi="Times New Roman" w:cs="Times New Roman"/>
          <w:sz w:val="28"/>
          <w:szCs w:val="28"/>
        </w:rPr>
        <w:t>2</w:t>
      </w:r>
      <w:r w:rsidR="000A6A56">
        <w:rPr>
          <w:rFonts w:ascii="Times New Roman" w:hAnsi="Times New Roman" w:cs="Times New Roman"/>
          <w:sz w:val="28"/>
          <w:szCs w:val="28"/>
        </w:rPr>
        <w:t>8</w:t>
      </w:r>
      <w:r w:rsidRPr="00A956C5">
        <w:rPr>
          <w:rFonts w:ascii="Times New Roman" w:hAnsi="Times New Roman" w:cs="Times New Roman"/>
          <w:sz w:val="28"/>
          <w:szCs w:val="28"/>
        </w:rPr>
        <w:t xml:space="preserve">» </w:t>
      </w:r>
      <w:r w:rsidR="00593C0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B94">
        <w:rPr>
          <w:rFonts w:ascii="Times New Roman" w:hAnsi="Times New Roman" w:cs="Times New Roman"/>
          <w:sz w:val="28"/>
          <w:szCs w:val="28"/>
        </w:rPr>
        <w:t>202</w:t>
      </w:r>
      <w:r w:rsidR="000A6A56">
        <w:rPr>
          <w:rFonts w:ascii="Times New Roman" w:hAnsi="Times New Roman" w:cs="Times New Roman"/>
          <w:sz w:val="28"/>
          <w:szCs w:val="28"/>
        </w:rPr>
        <w:t>4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bookmarkStart w:id="0" w:name="_GoBack"/>
      <w:bookmarkEnd w:id="0"/>
      <w:r w:rsidRPr="00A956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</w:t>
      </w:r>
      <w:r w:rsidR="00800B94">
        <w:rPr>
          <w:rFonts w:ascii="Times New Roman" w:hAnsi="Times New Roman" w:cs="Times New Roman"/>
          <w:sz w:val="28"/>
          <w:szCs w:val="28"/>
        </w:rPr>
        <w:t>1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33"/>
        <w:gridCol w:w="557"/>
        <w:gridCol w:w="4819"/>
      </w:tblGrid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Председательствующий  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Pr="00A956C5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Козлов,</w:t>
            </w:r>
            <w:r w:rsidRPr="00A956C5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Ермолинского сельского поселения </w:t>
            </w:r>
          </w:p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Буслаева, главный специалист администрации Ермолинского сельского поселения</w:t>
            </w:r>
          </w:p>
        </w:tc>
      </w:tr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69" w:rsidTr="0061094B">
        <w:tc>
          <w:tcPr>
            <w:tcW w:w="9209" w:type="dxa"/>
            <w:gridSpan w:val="3"/>
          </w:tcPr>
          <w:p w:rsidR="006D4769" w:rsidRDefault="006D4769" w:rsidP="000A6A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П.Ю. Образцов, </w:t>
            </w:r>
            <w:r w:rsidR="000A6A56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Ермолинского сельского поселения</w:t>
            </w:r>
          </w:p>
        </w:tc>
      </w:tr>
      <w:tr w:rsidR="006D4769" w:rsidTr="00263746">
        <w:tc>
          <w:tcPr>
            <w:tcW w:w="9209" w:type="dxa"/>
            <w:gridSpan w:val="3"/>
          </w:tcPr>
          <w:p w:rsidR="006D4769" w:rsidRDefault="000A6A56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Е.И. Гайсина, главный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Ермолинского сельского поселения</w:t>
            </w:r>
          </w:p>
        </w:tc>
      </w:tr>
      <w:tr w:rsidR="006D4769" w:rsidTr="00554945">
        <w:tc>
          <w:tcPr>
            <w:tcW w:w="9209" w:type="dxa"/>
            <w:gridSpan w:val="3"/>
          </w:tcPr>
          <w:p w:rsidR="006D4769" w:rsidRDefault="000A6A56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Евдокимова, директор МАУ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</w:tbl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56D3" w:rsidRDefault="005956D3" w:rsidP="005956D3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6D3" w:rsidRDefault="005956D3" w:rsidP="005956D3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956D3" w:rsidRDefault="005956D3" w:rsidP="008D6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об исполнении плана противодействия коррупции в Администрации Ермолинского сельского поселения за 202</w:t>
      </w:r>
      <w:r w:rsidR="000A6A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956D3" w:rsidRDefault="005956D3" w:rsidP="008D6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муниципальными служащими администрации ограничений и запретов, предусмотренных законодательством о муниципальной службе;</w:t>
      </w:r>
    </w:p>
    <w:p w:rsidR="005956D3" w:rsidRDefault="005956D3" w:rsidP="008D6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сбора сведений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позволяющую его идентифицировать.</w:t>
      </w:r>
    </w:p>
    <w:p w:rsidR="005956D3" w:rsidRDefault="005956D3" w:rsidP="00DD79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96F" w:rsidRPr="00DD796F">
        <w:rPr>
          <w:rFonts w:ascii="Times New Roman" w:hAnsi="Times New Roman" w:cs="Times New Roman"/>
          <w:sz w:val="28"/>
          <w:szCs w:val="28"/>
        </w:rPr>
        <w:t>Обсуждение обзора преступлений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5956D3" w:rsidRDefault="005956D3" w:rsidP="008D68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6D3" w:rsidRDefault="005956D3" w:rsidP="008D6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СЛУШАЛИ:</w:t>
      </w:r>
      <w:r>
        <w:rPr>
          <w:rFonts w:ascii="Times New Roman" w:hAnsi="Times New Roman" w:cs="Times New Roman"/>
          <w:sz w:val="28"/>
          <w:szCs w:val="28"/>
        </w:rPr>
        <w:t xml:space="preserve"> Отчет об исполнении плана противодействия коррупции в Администрации Ермолинского сельского поселения за 2023 года.</w:t>
      </w:r>
    </w:p>
    <w:p w:rsidR="005956D3" w:rsidRDefault="005956D3" w:rsidP="008D68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6D3" w:rsidRDefault="005956D3" w:rsidP="008D6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Козлов А.А.</w:t>
      </w:r>
      <w:r>
        <w:rPr>
          <w:rFonts w:ascii="Times New Roman" w:hAnsi="Times New Roman" w:cs="Times New Roman"/>
          <w:sz w:val="28"/>
          <w:szCs w:val="28"/>
        </w:rPr>
        <w:t>, Глава Ермолинского сельского поселения</w:t>
      </w:r>
    </w:p>
    <w:p w:rsidR="005956D3" w:rsidRDefault="005956D3" w:rsidP="008D68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6D3" w:rsidRDefault="005956D3" w:rsidP="008D68AF">
      <w:pPr>
        <w:tabs>
          <w:tab w:val="left" w:pos="720"/>
        </w:tabs>
        <w:spacing w:line="240" w:lineRule="auto"/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РЕШЕНИЕ: </w:t>
      </w:r>
    </w:p>
    <w:p w:rsidR="005956D3" w:rsidRDefault="005956D3" w:rsidP="008D68AF">
      <w:pPr>
        <w:spacing w:line="240" w:lineRule="auto"/>
        <w:ind w:left="-57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Ермолинского сельского поселения А.А. Козлова принять к сведению.</w:t>
      </w:r>
    </w:p>
    <w:p w:rsidR="005956D3" w:rsidRDefault="005956D3" w:rsidP="008D6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5956D3" w:rsidRPr="009340B8" w:rsidRDefault="005956D3" w:rsidP="008D68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5956D3" w:rsidRDefault="005956D3" w:rsidP="008D68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6D3" w:rsidRDefault="005956D3" w:rsidP="008D6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СЛУШАЛИ: </w:t>
      </w:r>
      <w:r w:rsidRPr="002F2C6F"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hAnsi="Times New Roman" w:cs="Times New Roman"/>
          <w:sz w:val="28"/>
          <w:szCs w:val="28"/>
        </w:rPr>
        <w:t>облюдение муниципальными служащими администрации ограничений и запретов, предусмотренных законодательством о муниципальной службе;</w:t>
      </w:r>
    </w:p>
    <w:p w:rsidR="005956D3" w:rsidRDefault="005956D3" w:rsidP="008D6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обеспечение сбора сведений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позволяющую его идентифицировать.</w:t>
      </w:r>
    </w:p>
    <w:p w:rsidR="005956D3" w:rsidRDefault="005956D3" w:rsidP="008D6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Козлов А.А.</w:t>
      </w:r>
      <w:r>
        <w:rPr>
          <w:rFonts w:ascii="Times New Roman" w:hAnsi="Times New Roman" w:cs="Times New Roman"/>
          <w:sz w:val="28"/>
          <w:szCs w:val="28"/>
        </w:rPr>
        <w:t>, Глава Ермолинского сельского поселения.</w:t>
      </w:r>
    </w:p>
    <w:p w:rsidR="005956D3" w:rsidRDefault="005956D3" w:rsidP="008D68AF">
      <w:pPr>
        <w:tabs>
          <w:tab w:val="left" w:pos="720"/>
        </w:tabs>
        <w:spacing w:line="240" w:lineRule="auto"/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956D3" w:rsidRDefault="005956D3" w:rsidP="008D68AF">
      <w:pPr>
        <w:tabs>
          <w:tab w:val="left" w:pos="720"/>
        </w:tabs>
        <w:spacing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D3" w:rsidRDefault="005956D3" w:rsidP="008D68AF">
      <w:pPr>
        <w:tabs>
          <w:tab w:val="left" w:pos="720"/>
        </w:tabs>
        <w:spacing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Информацию принять к сведению.</w:t>
      </w:r>
    </w:p>
    <w:p w:rsidR="005956D3" w:rsidRDefault="005956D3" w:rsidP="008D6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5956D3" w:rsidRPr="009340B8" w:rsidRDefault="005956D3" w:rsidP="008D68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5956D3" w:rsidRDefault="005956D3" w:rsidP="008D68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6D3" w:rsidRDefault="005956D3" w:rsidP="008D6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DD796F" w:rsidRPr="00DD796F">
        <w:rPr>
          <w:rFonts w:ascii="Times New Roman" w:hAnsi="Times New Roman" w:cs="Times New Roman"/>
          <w:sz w:val="28"/>
          <w:szCs w:val="28"/>
        </w:rPr>
        <w:t>Обсуждение обзора преступлений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учреждений.</w:t>
      </w:r>
    </w:p>
    <w:p w:rsidR="005956D3" w:rsidRDefault="005956D3" w:rsidP="008D6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Козлов А.А.</w:t>
      </w:r>
      <w:r>
        <w:rPr>
          <w:rFonts w:ascii="Times New Roman" w:hAnsi="Times New Roman" w:cs="Times New Roman"/>
          <w:sz w:val="28"/>
          <w:szCs w:val="28"/>
        </w:rPr>
        <w:t>, Глава Ермолинского сельского поселения.</w:t>
      </w:r>
    </w:p>
    <w:p w:rsidR="005956D3" w:rsidRDefault="005956D3" w:rsidP="008D68AF">
      <w:pPr>
        <w:tabs>
          <w:tab w:val="left" w:pos="720"/>
        </w:tabs>
        <w:spacing w:line="240" w:lineRule="auto"/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956D3" w:rsidRDefault="005956D3" w:rsidP="008D68AF">
      <w:pPr>
        <w:tabs>
          <w:tab w:val="left" w:pos="720"/>
        </w:tabs>
        <w:spacing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D3" w:rsidRDefault="005956D3" w:rsidP="008D68AF">
      <w:pPr>
        <w:tabs>
          <w:tab w:val="left" w:pos="720"/>
        </w:tabs>
        <w:spacing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Информацию принять к сведению.</w:t>
      </w:r>
    </w:p>
    <w:p w:rsidR="005956D3" w:rsidRDefault="005956D3" w:rsidP="008D68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5956D3" w:rsidRPr="009340B8" w:rsidRDefault="005956D3" w:rsidP="008D68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5956D3" w:rsidRDefault="005956D3" w:rsidP="008D68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8D68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01B" w:rsidRDefault="00AA001B" w:rsidP="008D68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01B" w:rsidRDefault="00BD2A84" w:rsidP="008D68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443BD">
        <w:rPr>
          <w:rFonts w:ascii="Times New Roman" w:hAnsi="Times New Roman" w:cs="Times New Roman"/>
          <w:sz w:val="28"/>
          <w:szCs w:val="28"/>
        </w:rPr>
        <w:t>редседател</w:t>
      </w:r>
      <w:r w:rsidR="002B6F27">
        <w:rPr>
          <w:rFonts w:ascii="Times New Roman" w:hAnsi="Times New Roman" w:cs="Times New Roman"/>
          <w:sz w:val="28"/>
          <w:szCs w:val="28"/>
        </w:rPr>
        <w:t>ь</w:t>
      </w:r>
      <w:r w:rsidR="00E443BD">
        <w:rPr>
          <w:rFonts w:ascii="Times New Roman" w:hAnsi="Times New Roman" w:cs="Times New Roman"/>
          <w:sz w:val="28"/>
          <w:szCs w:val="28"/>
        </w:rPr>
        <w:t xml:space="preserve"> </w:t>
      </w:r>
      <w:r w:rsidR="002B6F27">
        <w:rPr>
          <w:rFonts w:ascii="Times New Roman" w:hAnsi="Times New Roman" w:cs="Times New Roman"/>
          <w:sz w:val="28"/>
          <w:szCs w:val="28"/>
        </w:rPr>
        <w:t xml:space="preserve"> </w:t>
      </w:r>
      <w:r w:rsidR="00E443BD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E443B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43BD">
        <w:rPr>
          <w:rFonts w:ascii="Times New Roman" w:hAnsi="Times New Roman" w:cs="Times New Roman"/>
          <w:sz w:val="28"/>
          <w:szCs w:val="28"/>
        </w:rPr>
        <w:t xml:space="preserve">    </w:t>
      </w:r>
      <w:r w:rsidR="009340B8">
        <w:rPr>
          <w:rFonts w:ascii="Times New Roman" w:hAnsi="Times New Roman" w:cs="Times New Roman"/>
          <w:sz w:val="28"/>
          <w:szCs w:val="28"/>
        </w:rPr>
        <w:t>А.А. Козлов</w:t>
      </w:r>
    </w:p>
    <w:p w:rsidR="000E38DC" w:rsidRDefault="000E38DC" w:rsidP="008D68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38DC" w:rsidRDefault="000E38DC" w:rsidP="008D68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Л.В. Буслаева</w:t>
      </w:r>
    </w:p>
    <w:sectPr w:rsidR="000E38DC" w:rsidSect="005956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C5"/>
    <w:rsid w:val="000233E9"/>
    <w:rsid w:val="000A6A56"/>
    <w:rsid w:val="000E38DC"/>
    <w:rsid w:val="00114945"/>
    <w:rsid w:val="00174BDB"/>
    <w:rsid w:val="001A0CA9"/>
    <w:rsid w:val="00213274"/>
    <w:rsid w:val="002B6F27"/>
    <w:rsid w:val="002C3A09"/>
    <w:rsid w:val="00324038"/>
    <w:rsid w:val="00385E8E"/>
    <w:rsid w:val="0038705D"/>
    <w:rsid w:val="0047171C"/>
    <w:rsid w:val="00473DC4"/>
    <w:rsid w:val="00482ACE"/>
    <w:rsid w:val="004B2917"/>
    <w:rsid w:val="004F3B16"/>
    <w:rsid w:val="004F4440"/>
    <w:rsid w:val="00501881"/>
    <w:rsid w:val="00574D9B"/>
    <w:rsid w:val="00593C0C"/>
    <w:rsid w:val="00594A4E"/>
    <w:rsid w:val="005956D3"/>
    <w:rsid w:val="00600258"/>
    <w:rsid w:val="006B6449"/>
    <w:rsid w:val="006D2E4D"/>
    <w:rsid w:val="006D4769"/>
    <w:rsid w:val="006E338D"/>
    <w:rsid w:val="007760A0"/>
    <w:rsid w:val="007C44EC"/>
    <w:rsid w:val="00800B94"/>
    <w:rsid w:val="00820488"/>
    <w:rsid w:val="008D68AF"/>
    <w:rsid w:val="00931DBE"/>
    <w:rsid w:val="009340B8"/>
    <w:rsid w:val="00936E67"/>
    <w:rsid w:val="0095524D"/>
    <w:rsid w:val="009B086D"/>
    <w:rsid w:val="009B3326"/>
    <w:rsid w:val="009E5733"/>
    <w:rsid w:val="00A407E0"/>
    <w:rsid w:val="00A956C5"/>
    <w:rsid w:val="00AA001B"/>
    <w:rsid w:val="00B25F5E"/>
    <w:rsid w:val="00B4067D"/>
    <w:rsid w:val="00B62612"/>
    <w:rsid w:val="00BD2A84"/>
    <w:rsid w:val="00C154FF"/>
    <w:rsid w:val="00C34D8F"/>
    <w:rsid w:val="00D35F01"/>
    <w:rsid w:val="00DA00E2"/>
    <w:rsid w:val="00DD796F"/>
    <w:rsid w:val="00E22EC8"/>
    <w:rsid w:val="00E40031"/>
    <w:rsid w:val="00E443BD"/>
    <w:rsid w:val="00F00C15"/>
    <w:rsid w:val="00F46385"/>
    <w:rsid w:val="00F57066"/>
    <w:rsid w:val="00F83E51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DE348-E4A2-4099-A2A6-39A13819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9340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2023-11-08T10:00:00Z</cp:lastPrinted>
  <dcterms:created xsi:type="dcterms:W3CDTF">2021-06-10T08:44:00Z</dcterms:created>
  <dcterms:modified xsi:type="dcterms:W3CDTF">2024-10-03T07:14:00Z</dcterms:modified>
</cp:coreProperties>
</file>