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>Российская Федерация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 xml:space="preserve">Новгородская область Новгородский район </w:t>
      </w:r>
    </w:p>
    <w:p w:rsidR="0072199A" w:rsidRPr="006A65D6" w:rsidRDefault="0072199A" w:rsidP="0072199A">
      <w:pPr>
        <w:pStyle w:val="3"/>
        <w:rPr>
          <w:b w:val="0"/>
          <w:sz w:val="28"/>
          <w:szCs w:val="28"/>
        </w:rPr>
      </w:pPr>
      <w:r w:rsidRPr="006A65D6">
        <w:rPr>
          <w:b w:val="0"/>
          <w:sz w:val="28"/>
          <w:szCs w:val="28"/>
        </w:rPr>
        <w:t>Администрация Ермолинского сельского поселения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b/>
          <w:sz w:val="28"/>
          <w:szCs w:val="28"/>
        </w:rPr>
      </w:pPr>
    </w:p>
    <w:p w:rsidR="0072199A" w:rsidRPr="006A65D6" w:rsidRDefault="0072199A" w:rsidP="0072199A">
      <w:pPr>
        <w:pStyle w:val="2"/>
        <w:rPr>
          <w:sz w:val="28"/>
          <w:szCs w:val="28"/>
        </w:rPr>
      </w:pPr>
      <w:proofErr w:type="gramStart"/>
      <w:r w:rsidRPr="006A65D6">
        <w:rPr>
          <w:sz w:val="28"/>
          <w:szCs w:val="28"/>
        </w:rPr>
        <w:t>П</w:t>
      </w:r>
      <w:proofErr w:type="gramEnd"/>
      <w:r w:rsidRPr="006A65D6">
        <w:rPr>
          <w:sz w:val="28"/>
          <w:szCs w:val="28"/>
        </w:rPr>
        <w:t xml:space="preserve"> О С Т А Н О В Л Е Н И Е</w:t>
      </w:r>
    </w:p>
    <w:p w:rsidR="0072199A" w:rsidRPr="006A65D6" w:rsidRDefault="0072199A" w:rsidP="0072199A">
      <w:pPr>
        <w:rPr>
          <w:b/>
          <w:sz w:val="28"/>
          <w:szCs w:val="28"/>
        </w:rPr>
      </w:pPr>
    </w:p>
    <w:p w:rsidR="0072199A" w:rsidRPr="006A65D6" w:rsidRDefault="00B52AD0" w:rsidP="0072199A">
      <w:pPr>
        <w:rPr>
          <w:sz w:val="28"/>
          <w:szCs w:val="28"/>
        </w:rPr>
      </w:pPr>
      <w:r w:rsidRPr="006A65D6">
        <w:rPr>
          <w:sz w:val="28"/>
          <w:szCs w:val="28"/>
        </w:rPr>
        <w:t xml:space="preserve">от  </w:t>
      </w:r>
      <w:r w:rsidR="006A65D6" w:rsidRPr="006A65D6">
        <w:rPr>
          <w:sz w:val="28"/>
          <w:szCs w:val="28"/>
        </w:rPr>
        <w:t>12</w:t>
      </w:r>
      <w:r w:rsidRPr="006A65D6">
        <w:rPr>
          <w:sz w:val="28"/>
          <w:szCs w:val="28"/>
        </w:rPr>
        <w:t>.04.202</w:t>
      </w:r>
      <w:r w:rsidR="006A65D6" w:rsidRPr="006A65D6">
        <w:rPr>
          <w:sz w:val="28"/>
          <w:szCs w:val="28"/>
        </w:rPr>
        <w:t>2</w:t>
      </w:r>
      <w:r w:rsidR="0072199A" w:rsidRPr="006A65D6">
        <w:rPr>
          <w:sz w:val="28"/>
          <w:szCs w:val="28"/>
        </w:rPr>
        <w:t xml:space="preserve"> №</w:t>
      </w:r>
      <w:r w:rsidR="00B93452" w:rsidRPr="006A65D6">
        <w:rPr>
          <w:sz w:val="28"/>
          <w:szCs w:val="28"/>
        </w:rPr>
        <w:t xml:space="preserve"> </w:t>
      </w:r>
      <w:r w:rsidR="00EF4692">
        <w:rPr>
          <w:sz w:val="28"/>
          <w:szCs w:val="28"/>
        </w:rPr>
        <w:t>323</w:t>
      </w:r>
    </w:p>
    <w:p w:rsidR="0072199A" w:rsidRPr="006A65D6" w:rsidRDefault="0072199A" w:rsidP="0072199A">
      <w:pPr>
        <w:rPr>
          <w:sz w:val="28"/>
          <w:szCs w:val="28"/>
        </w:rPr>
      </w:pPr>
      <w:proofErr w:type="spellStart"/>
      <w:r w:rsidRPr="006A65D6">
        <w:rPr>
          <w:sz w:val="28"/>
          <w:szCs w:val="28"/>
        </w:rPr>
        <w:t>д</w:t>
      </w:r>
      <w:proofErr w:type="gramStart"/>
      <w:r w:rsidRPr="006A65D6">
        <w:rPr>
          <w:sz w:val="28"/>
          <w:szCs w:val="28"/>
        </w:rPr>
        <w:t>.Е</w:t>
      </w:r>
      <w:proofErr w:type="gramEnd"/>
      <w:r w:rsidRPr="006A65D6">
        <w:rPr>
          <w:sz w:val="28"/>
          <w:szCs w:val="28"/>
        </w:rPr>
        <w:t>рмолино</w:t>
      </w:r>
      <w:proofErr w:type="spellEnd"/>
    </w:p>
    <w:p w:rsidR="0072199A" w:rsidRPr="006A65D6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Об утверждении отчета </w:t>
      </w:r>
      <w:proofErr w:type="gramStart"/>
      <w:r w:rsidRPr="006A65D6">
        <w:rPr>
          <w:b/>
          <w:sz w:val="28"/>
          <w:szCs w:val="28"/>
        </w:rPr>
        <w:t>об</w:t>
      </w:r>
      <w:proofErr w:type="gramEnd"/>
      <w:r w:rsidRPr="006A65D6">
        <w:rPr>
          <w:b/>
          <w:sz w:val="28"/>
          <w:szCs w:val="28"/>
        </w:rPr>
        <w:t xml:space="preserve"> 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6A65D6">
        <w:rPr>
          <w:b/>
          <w:sz w:val="28"/>
          <w:szCs w:val="28"/>
        </w:rPr>
        <w:t>исполнении</w:t>
      </w:r>
      <w:proofErr w:type="gramEnd"/>
      <w:r w:rsidRPr="006A65D6">
        <w:rPr>
          <w:b/>
          <w:sz w:val="28"/>
          <w:szCs w:val="28"/>
        </w:rPr>
        <w:t xml:space="preserve"> бюджета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Ермолинского сельского поселения </w:t>
      </w:r>
    </w:p>
    <w:p w:rsidR="0072199A" w:rsidRPr="006A65D6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за 1 квартал 202</w:t>
      </w:r>
      <w:r w:rsidR="006A65D6" w:rsidRPr="006A65D6">
        <w:rPr>
          <w:b/>
          <w:sz w:val="28"/>
          <w:szCs w:val="28"/>
        </w:rPr>
        <w:t>2</w:t>
      </w:r>
      <w:r w:rsidR="0072199A" w:rsidRPr="006A65D6">
        <w:rPr>
          <w:b/>
          <w:sz w:val="28"/>
          <w:szCs w:val="28"/>
        </w:rPr>
        <w:t xml:space="preserve"> года</w:t>
      </w:r>
    </w:p>
    <w:p w:rsidR="0072199A" w:rsidRPr="006A65D6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6A65D6" w:rsidRDefault="0072199A" w:rsidP="0072199A">
      <w:pPr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ПОСТАНОВЛЯЮ: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6A65D6">
        <w:rPr>
          <w:sz w:val="28"/>
          <w:szCs w:val="28"/>
        </w:rPr>
        <w:t>1. Утвердить прилагаемый отчет об исполнении бюджета  Ермолинского сельс</w:t>
      </w:r>
      <w:r w:rsidR="00B52AD0" w:rsidRPr="006A65D6">
        <w:rPr>
          <w:sz w:val="28"/>
          <w:szCs w:val="28"/>
        </w:rPr>
        <w:t>кого поселения за 1 квартал 202</w:t>
      </w:r>
      <w:r w:rsidR="006A65D6" w:rsidRPr="006A65D6">
        <w:rPr>
          <w:sz w:val="28"/>
          <w:szCs w:val="28"/>
        </w:rPr>
        <w:t>2</w:t>
      </w:r>
      <w:r w:rsidRPr="006A65D6">
        <w:rPr>
          <w:sz w:val="28"/>
          <w:szCs w:val="28"/>
        </w:rPr>
        <w:t xml:space="preserve"> года. 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6A65D6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6A65D6">
        <w:rPr>
          <w:sz w:val="28"/>
          <w:szCs w:val="28"/>
        </w:rPr>
        <w:t>Ермолинский</w:t>
      </w:r>
      <w:proofErr w:type="spellEnd"/>
      <w:r w:rsidRPr="006A65D6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7" w:history="1">
        <w:r w:rsidRPr="006A65D6">
          <w:rPr>
            <w:rStyle w:val="a5"/>
            <w:color w:val="auto"/>
            <w:sz w:val="28"/>
            <w:szCs w:val="28"/>
            <w:lang w:val="en-US"/>
          </w:rPr>
          <w:t>www</w:t>
        </w:r>
        <w:r w:rsidRPr="006A65D6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6A65D6"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 w:rsidRPr="006A65D6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6A65D6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A65D6">
        <w:rPr>
          <w:sz w:val="28"/>
          <w:szCs w:val="28"/>
          <w:u w:val="single"/>
        </w:rPr>
        <w:t>.</w:t>
      </w:r>
    </w:p>
    <w:p w:rsidR="0072199A" w:rsidRPr="006A65D6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6A65D6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6A65D6">
        <w:rPr>
          <w:rFonts w:ascii="Times New Roman" w:hAnsi="Times New Roman"/>
          <w:sz w:val="28"/>
          <w:szCs w:val="28"/>
        </w:rPr>
        <w:t xml:space="preserve"> </w:t>
      </w:r>
      <w:r w:rsidRPr="006A65D6">
        <w:rPr>
          <w:sz w:val="28"/>
          <w:szCs w:val="28"/>
        </w:rPr>
        <w:t xml:space="preserve">    </w:t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  <w:t xml:space="preserve">    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tabs>
          <w:tab w:val="left" w:pos="5888"/>
        </w:tabs>
        <w:rPr>
          <w:sz w:val="28"/>
          <w:szCs w:val="28"/>
        </w:rPr>
      </w:pPr>
      <w:r w:rsidRPr="006A65D6">
        <w:rPr>
          <w:sz w:val="28"/>
          <w:szCs w:val="28"/>
        </w:rPr>
        <w:t>Глава сельского поселения</w:t>
      </w:r>
      <w:r w:rsidRPr="006A65D6">
        <w:rPr>
          <w:sz w:val="28"/>
          <w:szCs w:val="28"/>
        </w:rPr>
        <w:tab/>
      </w:r>
      <w:proofErr w:type="spellStart"/>
      <w:r w:rsidRPr="006A65D6">
        <w:rPr>
          <w:sz w:val="28"/>
          <w:szCs w:val="28"/>
        </w:rPr>
        <w:t>А.А.Козлов</w:t>
      </w:r>
      <w:proofErr w:type="spellEnd"/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Ермолинского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6A65D6">
        <w:rPr>
          <w:sz w:val="22"/>
          <w:szCs w:val="22"/>
        </w:rPr>
        <w:t>12.04.2022</w:t>
      </w:r>
      <w:r w:rsidR="00852B6F">
        <w:rPr>
          <w:sz w:val="22"/>
          <w:szCs w:val="22"/>
        </w:rPr>
        <w:t xml:space="preserve"> № </w:t>
      </w:r>
      <w:r w:rsidR="00EF4692">
        <w:rPr>
          <w:sz w:val="22"/>
          <w:szCs w:val="22"/>
        </w:rPr>
        <w:t>323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Ермолинского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 1 квартал 202</w:t>
      </w:r>
      <w:r w:rsidR="006A65D6">
        <w:rPr>
          <w:b/>
          <w:sz w:val="28"/>
          <w:szCs w:val="28"/>
        </w:rPr>
        <w:t>2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p w:rsidR="00852B6F" w:rsidRDefault="00852B6F"/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36"/>
        <w:gridCol w:w="601"/>
        <w:gridCol w:w="2460"/>
        <w:gridCol w:w="1324"/>
        <w:gridCol w:w="1280"/>
        <w:gridCol w:w="764"/>
      </w:tblGrid>
      <w:tr w:rsidR="00001727" w:rsidRPr="00A12EAC" w:rsidTr="00001727">
        <w:trPr>
          <w:trHeight w:val="255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27" w:rsidRPr="00A12EAC" w:rsidRDefault="00001727" w:rsidP="00001727">
            <w:pPr>
              <w:ind w:left="678"/>
              <w:jc w:val="center"/>
            </w:pPr>
            <w:r w:rsidRPr="00A12EAC"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Код</w:t>
            </w:r>
            <w:r w:rsidRPr="00A12EAC">
              <w:br/>
            </w:r>
            <w:proofErr w:type="spellStart"/>
            <w:r w:rsidRPr="00A12EAC">
              <w:t>стр</w:t>
            </w:r>
            <w:proofErr w:type="gramStart"/>
            <w:r w:rsidRPr="00A12EAC">
              <w:t>о</w:t>
            </w:r>
            <w:proofErr w:type="spellEnd"/>
            <w:r w:rsidRPr="00A12EAC">
              <w:t>-</w:t>
            </w:r>
            <w:proofErr w:type="gramEnd"/>
            <w:r w:rsidRPr="00A12EAC">
              <w:br/>
            </w:r>
            <w:proofErr w:type="spellStart"/>
            <w:r w:rsidRPr="00A12EAC">
              <w:t>ки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Утвержденные бюджетные назначения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Исполнено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%% исполнения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>
            <w:pPr>
              <w:ind w:left="678"/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</w:tr>
      <w:tr w:rsidR="00001727" w:rsidRPr="00A12EAC" w:rsidTr="00001727">
        <w:trPr>
          <w:trHeight w:val="255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>
            <w:pPr>
              <w:ind w:left="678"/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Pr="00A12EAC" w:rsidRDefault="00001727" w:rsidP="00001727"/>
        </w:tc>
      </w:tr>
      <w:tr w:rsidR="00001727" w:rsidRPr="00A12EAC" w:rsidTr="00001727">
        <w:trPr>
          <w:trHeight w:val="27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27" w:rsidRPr="00A12EAC" w:rsidRDefault="00001727" w:rsidP="00001727">
            <w:pPr>
              <w:ind w:left="678"/>
              <w:jc w:val="center"/>
            </w:pPr>
            <w:r w:rsidRPr="00A12EAC"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27" w:rsidRPr="00A12EAC" w:rsidRDefault="00001727" w:rsidP="00001727">
            <w:pPr>
              <w:jc w:val="center"/>
            </w:pPr>
            <w:r w:rsidRPr="00A12EAC">
              <w:t>6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Доходы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</w:rPr>
            </w:pPr>
            <w:r w:rsidRPr="00A12EAC">
              <w:rPr>
                <w:b/>
                <w:bCs/>
              </w:rPr>
              <w:t>х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</w:rPr>
            </w:pPr>
            <w:r w:rsidRPr="00A12EAC">
              <w:rPr>
                <w:b/>
                <w:bCs/>
              </w:rPr>
              <w:t>55 169 110,00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</w:rPr>
            </w:pPr>
            <w:r w:rsidRPr="00A12EAC">
              <w:rPr>
                <w:b/>
                <w:bCs/>
              </w:rPr>
              <w:t>6 678 076,34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</w:rPr>
            </w:pPr>
            <w:r w:rsidRPr="00A12EAC">
              <w:rPr>
                <w:b/>
                <w:bCs/>
              </w:rPr>
              <w:t>12,1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 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Федеральное казначейство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3 551 910,00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916 042,98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25,8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3 551 910,00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916 042,98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25,8</w:t>
            </w:r>
          </w:p>
        </w:tc>
      </w:tr>
      <w:tr w:rsidR="00001727" w:rsidRPr="00A12EAC" w:rsidTr="00001727">
        <w:trPr>
          <w:trHeight w:val="64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3 551 910,00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916 042,98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25,8</w:t>
            </w:r>
          </w:p>
        </w:tc>
      </w:tr>
      <w:tr w:rsidR="00001727" w:rsidRPr="00A12EAC" w:rsidTr="00001727">
        <w:trPr>
          <w:trHeight w:val="64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3 551 910,00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916 042,98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25,8</w:t>
            </w:r>
          </w:p>
        </w:tc>
      </w:tr>
      <w:tr w:rsidR="00001727" w:rsidRPr="00A12EAC" w:rsidTr="00001727">
        <w:trPr>
          <w:trHeight w:val="148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1 605 930,00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439 933,97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27,4</w:t>
            </w:r>
          </w:p>
        </w:tc>
      </w:tr>
      <w:tr w:rsidR="00001727" w:rsidRPr="00A12EAC" w:rsidTr="00001727">
        <w:trPr>
          <w:trHeight w:val="180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10010302231010000110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1 605 930,00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439 933,97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27,4</w:t>
            </w:r>
          </w:p>
        </w:tc>
      </w:tr>
      <w:tr w:rsidR="00001727" w:rsidRPr="00A12EAC" w:rsidTr="00001727">
        <w:trPr>
          <w:trHeight w:val="169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2EAC">
              <w:rPr>
                <w:b/>
                <w:bCs/>
                <w:i/>
                <w:iCs/>
              </w:rPr>
              <w:t>инжекторных</w:t>
            </w:r>
            <w:proofErr w:type="spellEnd"/>
            <w:r w:rsidRPr="00A12EAC">
              <w:rPr>
                <w:b/>
                <w:bCs/>
                <w:i/>
                <w:iCs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12EAC">
              <w:rPr>
                <w:b/>
                <w:bCs/>
                <w:i/>
                <w:iCs/>
              </w:rPr>
              <w:lastRenderedPageBreak/>
              <w:t>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8 890,00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2 818,98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31,7</w:t>
            </w:r>
          </w:p>
        </w:tc>
      </w:tr>
      <w:tr w:rsidR="00001727" w:rsidRPr="00A12EAC" w:rsidTr="00001727">
        <w:trPr>
          <w:trHeight w:val="247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12EAC">
              <w:t>инжекторных</w:t>
            </w:r>
            <w:proofErr w:type="spellEnd"/>
            <w:r w:rsidRPr="00A12EA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10010302241010000110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8 890,00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2 818,98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31,7</w:t>
            </w:r>
          </w:p>
        </w:tc>
      </w:tr>
      <w:tr w:rsidR="00001727" w:rsidRPr="00A12EAC" w:rsidTr="00001727">
        <w:trPr>
          <w:trHeight w:val="148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2 138 470,00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532 312,84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24,9</w:t>
            </w:r>
          </w:p>
        </w:tc>
      </w:tr>
      <w:tr w:rsidR="00001727" w:rsidRPr="00A12EAC" w:rsidTr="00001727">
        <w:trPr>
          <w:trHeight w:val="225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10010302251010000110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2 138 470,00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532 312,84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24,9</w:t>
            </w:r>
          </w:p>
        </w:tc>
      </w:tr>
      <w:tr w:rsidR="00001727" w:rsidRPr="00A12EAC" w:rsidTr="00001727">
        <w:trPr>
          <w:trHeight w:val="148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-201 380,00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-59 022,81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29,3</w:t>
            </w:r>
          </w:p>
        </w:tc>
      </w:tr>
      <w:tr w:rsidR="00001727" w:rsidRPr="00A12EAC" w:rsidTr="00001727">
        <w:trPr>
          <w:trHeight w:val="225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10010302261010000110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-201 380,00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-59 022,81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29,3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Федеральная налоговая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21 874 700,00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2 404 623,48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11,0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21 874 700,00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2 404 623,48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11,0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3 275 700,00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675 388,96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20,6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3 275 700,00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675 388,96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20,6</w:t>
            </w:r>
          </w:p>
        </w:tc>
      </w:tr>
      <w:tr w:rsidR="00001727" w:rsidRPr="00A12EAC" w:rsidTr="00001727">
        <w:trPr>
          <w:trHeight w:val="135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18210102010010000110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3 100 700,00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653 902,36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21,1</w:t>
            </w:r>
          </w:p>
        </w:tc>
      </w:tr>
      <w:tr w:rsidR="00001727" w:rsidRPr="00A12EAC" w:rsidTr="00001727">
        <w:trPr>
          <w:trHeight w:val="202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18210102020010000110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-80,73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-0,1</w:t>
            </w:r>
          </w:p>
        </w:tc>
      </w:tr>
      <w:tr w:rsidR="00001727" w:rsidRPr="00A12EAC" w:rsidTr="00001727">
        <w:trPr>
          <w:trHeight w:val="90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18210102030010000110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21 567,33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86,3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61 486,97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36,6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61 486,97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36,6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18210503010010000110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168 000,00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61 486,97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36,6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18 431 000,00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1 667 747,55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9,0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3 915 000,00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312 506,71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8,0</w:t>
            </w:r>
          </w:p>
        </w:tc>
      </w:tr>
      <w:tr w:rsidR="00001727" w:rsidRPr="00A12EAC" w:rsidTr="00001727">
        <w:trPr>
          <w:trHeight w:val="90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18210601030100000110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3 915 000,00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312 506,71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8,0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14 516 000,00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1 355 240,84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9,3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7 500 000,00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912 441,07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12,2</w:t>
            </w:r>
          </w:p>
        </w:tc>
      </w:tr>
      <w:tr w:rsidR="00001727" w:rsidRPr="00A12EAC" w:rsidTr="00001727">
        <w:trPr>
          <w:trHeight w:val="67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18210606033100000110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7 500 000,00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912 441,07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12,2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18210606040000000110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7 016 000,00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442 799,77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6,3</w:t>
            </w:r>
          </w:p>
        </w:tc>
      </w:tr>
      <w:tr w:rsidR="00001727" w:rsidRPr="00A12EAC" w:rsidTr="00001727">
        <w:trPr>
          <w:trHeight w:val="67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18210606043100000110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7 016 000,00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442 799,77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6,3</w:t>
            </w:r>
          </w:p>
        </w:tc>
      </w:tr>
      <w:tr w:rsidR="00001727" w:rsidRPr="00A12EAC" w:rsidTr="00001727">
        <w:trPr>
          <w:trHeight w:val="43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Министерство Российской Федерации по делам Крыма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29 742 500,00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3 357 409,88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11,3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276 809,88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29,0</w:t>
            </w:r>
          </w:p>
        </w:tc>
      </w:tr>
      <w:tr w:rsidR="00001727" w:rsidRPr="00A12EAC" w:rsidTr="00001727">
        <w:trPr>
          <w:trHeight w:val="2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12,0</w:t>
            </w:r>
          </w:p>
        </w:tc>
      </w:tr>
      <w:tr w:rsidR="00001727" w:rsidRPr="00A12EAC" w:rsidTr="00001727">
        <w:trPr>
          <w:trHeight w:val="8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12,0</w:t>
            </w:r>
          </w:p>
        </w:tc>
      </w:tr>
      <w:tr w:rsidR="00001727" w:rsidRPr="00A12EAC" w:rsidTr="00001727">
        <w:trPr>
          <w:trHeight w:val="135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</w:pPr>
            <w:r w:rsidRPr="00A12EAC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12,0</w:t>
            </w:r>
          </w:p>
        </w:tc>
      </w:tr>
      <w:tr w:rsidR="00001727" w:rsidRPr="00A12EAC" w:rsidTr="00001727">
        <w:trPr>
          <w:trHeight w:val="64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ind w:left="34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195 149,25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27,9</w:t>
            </w:r>
          </w:p>
        </w:tc>
      </w:tr>
      <w:tr w:rsidR="00001727" w:rsidRPr="00A12EAC" w:rsidTr="00001727">
        <w:trPr>
          <w:trHeight w:val="190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195 149,25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27,9</w:t>
            </w:r>
          </w:p>
        </w:tc>
      </w:tr>
      <w:tr w:rsidR="00001727" w:rsidRPr="00A12EAC" w:rsidTr="00001727">
        <w:trPr>
          <w:trHeight w:val="169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proofErr w:type="gramStart"/>
            <w:r w:rsidRPr="00A12EAC">
              <w:rPr>
                <w:b/>
                <w:bCs/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147 640,47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29,5</w:t>
            </w:r>
          </w:p>
        </w:tc>
      </w:tr>
      <w:tr w:rsidR="00001727" w:rsidRPr="00A12EAC" w:rsidTr="00001727">
        <w:trPr>
          <w:trHeight w:val="135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roofErr w:type="gramStart"/>
            <w:r w:rsidRPr="00A12EA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500 000,00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147 640,47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29,5</w:t>
            </w:r>
          </w:p>
        </w:tc>
      </w:tr>
      <w:tr w:rsidR="00001727" w:rsidRPr="00A12EAC" w:rsidTr="00001727">
        <w:trPr>
          <w:trHeight w:val="85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34011105070000000120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47 508,78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23,8</w:t>
            </w:r>
          </w:p>
        </w:tc>
      </w:tr>
      <w:tr w:rsidR="00001727" w:rsidRPr="00A12EAC" w:rsidTr="00001727">
        <w:trPr>
          <w:trHeight w:val="67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34011105075100000120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47 508,78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23,8</w:t>
            </w:r>
          </w:p>
        </w:tc>
      </w:tr>
      <w:tr w:rsidR="00001727" w:rsidRPr="00A12EAC" w:rsidTr="00001727">
        <w:trPr>
          <w:trHeight w:val="43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80 060,63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32,0</w:t>
            </w:r>
          </w:p>
        </w:tc>
      </w:tr>
      <w:tr w:rsidR="00001727" w:rsidRPr="00A12EAC" w:rsidTr="00001727">
        <w:trPr>
          <w:trHeight w:val="64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34011406000000000430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80 060,63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32,0</w:t>
            </w:r>
          </w:p>
        </w:tc>
      </w:tr>
      <w:tr w:rsidR="00001727" w:rsidRPr="00A12EAC" w:rsidTr="00411AB1">
        <w:trPr>
          <w:trHeight w:val="106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34011406020000000430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80 060,63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32,0</w:t>
            </w:r>
          </w:p>
        </w:tc>
      </w:tr>
      <w:tr w:rsidR="00001727" w:rsidRPr="00A12EAC" w:rsidTr="00411AB1">
        <w:trPr>
          <w:trHeight w:val="112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A12EAC">
              <w:lastRenderedPageBreak/>
              <w:t>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lastRenderedPageBreak/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34011406025100000430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250 000,00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80 060,63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32,0</w:t>
            </w:r>
          </w:p>
        </w:tc>
      </w:tr>
      <w:tr w:rsidR="00001727" w:rsidRPr="00A12EAC" w:rsidTr="00411AB1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#ДЕЛ/0!</w:t>
            </w:r>
          </w:p>
        </w:tc>
      </w:tr>
      <w:tr w:rsidR="00001727" w:rsidRPr="00A12EAC" w:rsidTr="00411AB1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Невыясненные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34011701000000000180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#ДЕЛ/0!</w:t>
            </w:r>
          </w:p>
        </w:tc>
      </w:tr>
      <w:tr w:rsidR="00001727" w:rsidRPr="00A12EAC" w:rsidTr="00411AB1">
        <w:trPr>
          <w:trHeight w:val="45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Невыясненные поступления,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34011701050100000180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1 000,00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#ДЕЛ/0!</w:t>
            </w:r>
          </w:p>
        </w:tc>
      </w:tr>
      <w:tr w:rsidR="00001727" w:rsidRPr="00A12EAC" w:rsidTr="00411AB1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28 787 500,00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3 080 600,00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10,7</w:t>
            </w:r>
          </w:p>
        </w:tc>
      </w:tr>
      <w:tr w:rsidR="00001727" w:rsidRPr="00A12EAC" w:rsidTr="00411AB1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28 787 500,00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3 080 600,00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10,7</w:t>
            </w:r>
          </w:p>
        </w:tc>
      </w:tr>
      <w:tr w:rsidR="00001727" w:rsidRPr="00A12EAC" w:rsidTr="00411AB1">
        <w:trPr>
          <w:trHeight w:val="43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16 663 000,00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2 870 600,00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17,2</w:t>
            </w:r>
          </w:p>
        </w:tc>
      </w:tr>
      <w:tr w:rsidR="00001727" w:rsidRPr="00A12EAC" w:rsidTr="00411AB1">
        <w:trPr>
          <w:trHeight w:val="8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16 663 000,00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2 870 600,00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17,2</w:t>
            </w:r>
          </w:p>
        </w:tc>
      </w:tr>
      <w:tr w:rsidR="00001727" w:rsidRPr="00A12EAC" w:rsidTr="00411AB1">
        <w:trPr>
          <w:trHeight w:val="67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16 663 000,00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2 870 600,00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17,2</w:t>
            </w:r>
          </w:p>
        </w:tc>
      </w:tr>
      <w:tr w:rsidR="00001727" w:rsidRPr="00A12EAC" w:rsidTr="00411AB1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11 113 900,00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</w:t>
            </w:r>
          </w:p>
        </w:tc>
      </w:tr>
      <w:tr w:rsidR="00001727" w:rsidRPr="00A12EAC" w:rsidTr="00411AB1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34020225576000000150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531 900,00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</w:t>
            </w:r>
          </w:p>
        </w:tc>
      </w:tr>
      <w:tr w:rsidR="00001727" w:rsidRPr="00A12EAC" w:rsidTr="00411AB1">
        <w:trPr>
          <w:trHeight w:val="67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34020225576100000150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531 900,00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</w:t>
            </w:r>
          </w:p>
        </w:tc>
      </w:tr>
      <w:tr w:rsidR="00001727" w:rsidRPr="00A12EAC" w:rsidTr="00411AB1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10 582 000,00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</w:t>
            </w:r>
          </w:p>
        </w:tc>
      </w:tr>
      <w:tr w:rsidR="00001727" w:rsidRPr="00A12EAC" w:rsidTr="00411AB1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10 582 000,00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</w:t>
            </w:r>
          </w:p>
        </w:tc>
      </w:tr>
      <w:tr w:rsidR="00001727" w:rsidRPr="00A12EAC" w:rsidTr="00411AB1">
        <w:trPr>
          <w:trHeight w:val="43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714 900,00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178 600,00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25,0</w:t>
            </w:r>
          </w:p>
        </w:tc>
      </w:tr>
      <w:tr w:rsidR="00001727" w:rsidRPr="00A12EAC" w:rsidTr="00411AB1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238 600,00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59 600,00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25,0</w:t>
            </w:r>
          </w:p>
        </w:tc>
      </w:tr>
      <w:tr w:rsidR="00001727" w:rsidRPr="00A12EAC" w:rsidTr="00411AB1">
        <w:trPr>
          <w:trHeight w:val="67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238 600,00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59 600,00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25,0</w:t>
            </w:r>
          </w:p>
        </w:tc>
      </w:tr>
      <w:tr w:rsidR="00001727" w:rsidRPr="00A12EAC" w:rsidTr="00411AB1">
        <w:trPr>
          <w:trHeight w:val="8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476 300,00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119 000,00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25,0</w:t>
            </w:r>
          </w:p>
        </w:tc>
      </w:tr>
      <w:tr w:rsidR="00001727" w:rsidRPr="00A12EAC" w:rsidTr="00411AB1">
        <w:trPr>
          <w:trHeight w:val="90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476 300,00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119 000,00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25,0</w:t>
            </w:r>
          </w:p>
        </w:tc>
      </w:tr>
      <w:tr w:rsidR="00001727" w:rsidRPr="00A12EAC" w:rsidTr="00411AB1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295 700,00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31 400,00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10,6</w:t>
            </w:r>
          </w:p>
        </w:tc>
      </w:tr>
      <w:tr w:rsidR="00001727" w:rsidRPr="00A12EAC" w:rsidTr="00411AB1">
        <w:trPr>
          <w:trHeight w:val="43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295 700,00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31 400,00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10,6</w:t>
            </w:r>
          </w:p>
        </w:tc>
      </w:tr>
      <w:tr w:rsidR="00001727" w:rsidRPr="00A12EAC" w:rsidTr="00411AB1">
        <w:trPr>
          <w:trHeight w:val="45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010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1727" w:rsidRPr="00A12EAC" w:rsidRDefault="00001727" w:rsidP="00001727">
            <w:r w:rsidRPr="00A12EAC">
              <w:t>34020249999100000150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295 700,00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r w:rsidRPr="00A12EAC">
              <w:t>31 400,00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727" w:rsidRPr="00A12EAC" w:rsidRDefault="00001727" w:rsidP="00001727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10,62</w:t>
            </w:r>
          </w:p>
        </w:tc>
      </w:tr>
    </w:tbl>
    <w:p w:rsidR="007F1447" w:rsidRPr="00A12EAC" w:rsidRDefault="007F1447" w:rsidP="00852B6F">
      <w:pPr>
        <w:jc w:val="center"/>
        <w:rPr>
          <w:b/>
        </w:rPr>
      </w:pPr>
    </w:p>
    <w:p w:rsidR="007F1447" w:rsidRPr="00A12EAC" w:rsidRDefault="007F1447" w:rsidP="00852B6F">
      <w:pPr>
        <w:jc w:val="center"/>
        <w:rPr>
          <w:b/>
        </w:rPr>
      </w:pPr>
    </w:p>
    <w:p w:rsidR="00557DF0" w:rsidRPr="00A12EAC" w:rsidRDefault="00557DF0" w:rsidP="00852B6F">
      <w:pPr>
        <w:jc w:val="center"/>
        <w:rPr>
          <w:b/>
        </w:rPr>
      </w:pPr>
    </w:p>
    <w:p w:rsidR="00557DF0" w:rsidRPr="00A12EAC" w:rsidRDefault="00557DF0" w:rsidP="00852B6F">
      <w:pPr>
        <w:jc w:val="center"/>
        <w:rPr>
          <w:b/>
        </w:rPr>
      </w:pPr>
    </w:p>
    <w:p w:rsidR="00557DF0" w:rsidRPr="00A12EAC" w:rsidRDefault="00557DF0" w:rsidP="00852B6F">
      <w:pPr>
        <w:jc w:val="center"/>
        <w:rPr>
          <w:b/>
        </w:rPr>
      </w:pPr>
    </w:p>
    <w:p w:rsidR="00411AB1" w:rsidRPr="00A12EAC" w:rsidRDefault="00411AB1" w:rsidP="00852B6F">
      <w:pPr>
        <w:jc w:val="center"/>
        <w:rPr>
          <w:b/>
        </w:rPr>
      </w:pPr>
    </w:p>
    <w:p w:rsidR="00411AB1" w:rsidRPr="00A12EAC" w:rsidRDefault="00411AB1" w:rsidP="00852B6F">
      <w:pPr>
        <w:jc w:val="center"/>
        <w:rPr>
          <w:b/>
        </w:rPr>
      </w:pPr>
    </w:p>
    <w:p w:rsidR="00411AB1" w:rsidRPr="00A12EAC" w:rsidRDefault="00411AB1" w:rsidP="00852B6F">
      <w:pPr>
        <w:jc w:val="center"/>
        <w:rPr>
          <w:b/>
        </w:rPr>
      </w:pPr>
    </w:p>
    <w:p w:rsidR="00411AB1" w:rsidRPr="00A12EAC" w:rsidRDefault="00411AB1" w:rsidP="00852B6F">
      <w:pPr>
        <w:jc w:val="center"/>
        <w:rPr>
          <w:b/>
        </w:rPr>
      </w:pPr>
    </w:p>
    <w:p w:rsidR="00411AB1" w:rsidRPr="00A12EAC" w:rsidRDefault="00411AB1" w:rsidP="00852B6F">
      <w:pPr>
        <w:jc w:val="center"/>
        <w:rPr>
          <w:b/>
        </w:rPr>
      </w:pPr>
    </w:p>
    <w:p w:rsidR="00823219" w:rsidRPr="00A12EAC" w:rsidRDefault="006522D9" w:rsidP="00852B6F">
      <w:pPr>
        <w:jc w:val="center"/>
        <w:rPr>
          <w:b/>
        </w:rPr>
      </w:pPr>
      <w:r w:rsidRPr="00A12EAC">
        <w:rPr>
          <w:b/>
        </w:rPr>
        <w:t>РАСХОДЫ   БЮДЖЕТА.</w:t>
      </w:r>
    </w:p>
    <w:p w:rsidR="008B727F" w:rsidRPr="00A12EAC" w:rsidRDefault="008B727F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2023"/>
        <w:gridCol w:w="1379"/>
        <w:gridCol w:w="1276"/>
        <w:gridCol w:w="567"/>
      </w:tblGrid>
      <w:tr w:rsidR="00411AB1" w:rsidRPr="00A12EAC" w:rsidTr="00411AB1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Код</w:t>
            </w:r>
            <w:r w:rsidRPr="00A12EAC">
              <w:br/>
            </w:r>
            <w:proofErr w:type="spellStart"/>
            <w:r w:rsidRPr="00A12EAC">
              <w:t>стр</w:t>
            </w:r>
            <w:proofErr w:type="gramStart"/>
            <w:r w:rsidRPr="00A12EAC">
              <w:t>о</w:t>
            </w:r>
            <w:proofErr w:type="spellEnd"/>
            <w:r w:rsidRPr="00A12EAC">
              <w:t>-</w:t>
            </w:r>
            <w:proofErr w:type="gramEnd"/>
            <w:r w:rsidRPr="00A12EAC">
              <w:br/>
            </w:r>
            <w:proofErr w:type="spellStart"/>
            <w:r w:rsidRPr="00A12EAC">
              <w:t>ки</w:t>
            </w:r>
            <w:proofErr w:type="spell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Код расхода по бюджетной классификации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Исполнено</w:t>
            </w:r>
          </w:p>
          <w:p w:rsidR="00411AB1" w:rsidRPr="00A12EAC" w:rsidRDefault="00411AB1" w:rsidP="00411AB1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%% исполнения</w:t>
            </w:r>
          </w:p>
        </w:tc>
      </w:tr>
      <w:tr w:rsidR="00411AB1" w:rsidRPr="00A12EAC" w:rsidTr="00411AB1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</w:tr>
      <w:tr w:rsidR="00411AB1" w:rsidRPr="00A12EAC" w:rsidTr="00411AB1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B1" w:rsidRPr="00A12EAC" w:rsidRDefault="00411AB1" w:rsidP="00411AB1"/>
        </w:tc>
      </w:tr>
      <w:tr w:rsidR="00411AB1" w:rsidRPr="00A12EAC" w:rsidTr="00411AB1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6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Расходы бюджета - 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</w:rPr>
            </w:pPr>
            <w:r w:rsidRPr="00A12EAC">
              <w:rPr>
                <w:b/>
                <w:bCs/>
              </w:rPr>
              <w:t>х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</w:rPr>
            </w:pPr>
            <w:r w:rsidRPr="00A12EAC">
              <w:rPr>
                <w:b/>
                <w:bCs/>
              </w:rPr>
              <w:t>56 231 440,63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</w:rPr>
            </w:pPr>
            <w:r w:rsidRPr="00A12EAC">
              <w:rPr>
                <w:b/>
                <w:bCs/>
              </w:rPr>
              <w:t>9 358 031,71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</w:rPr>
            </w:pPr>
            <w:r w:rsidRPr="00A12EAC">
              <w:rPr>
                <w:b/>
                <w:bCs/>
              </w:rPr>
              <w:t>16,6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EF4692" w:rsidP="00411A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Администрация Ермолинского сельского поселения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34000000000000000000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56 231 440,63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9 358 031,71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16,6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9 771 600,00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2 362 879,74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24,1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34001020000000000000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323 133,93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22,1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34001022010001000000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323 133,93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22,1</w:t>
            </w:r>
          </w:p>
        </w:tc>
      </w:tr>
      <w:tr w:rsidR="00411AB1" w:rsidRPr="00A12EAC" w:rsidTr="00527983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34001022010001000100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323 133,93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22,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34001022010001000120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323 133,93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22,1</w:t>
            </w:r>
          </w:p>
        </w:tc>
      </w:tr>
      <w:tr w:rsidR="00411AB1" w:rsidRPr="00A12EAC" w:rsidTr="00527983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34001022010001000121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1 092 200,00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270 537,00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24,8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34001022010001000122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40 100,00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34001022010001000129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329 800,00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52 596,93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15,9</w:t>
            </w:r>
          </w:p>
        </w:tc>
      </w:tr>
      <w:tr w:rsidR="00411AB1" w:rsidRPr="00A12EAC" w:rsidTr="00527983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7 606 590,00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1 445 048,91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19,0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>
              <w:rPr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34001042020001000000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7 363 690,00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1 445 048,91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19,6</w:t>
            </w:r>
          </w:p>
        </w:tc>
      </w:tr>
      <w:tr w:rsidR="00411AB1" w:rsidRPr="00A12EAC" w:rsidTr="00527983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34001042020001000100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5 764 500,00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1 197 602,06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20,7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34001042020001000120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5 764 500,00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1 197 602,06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20,7</w:t>
            </w:r>
          </w:p>
        </w:tc>
      </w:tr>
      <w:tr w:rsidR="00411AB1" w:rsidRPr="00A12EAC" w:rsidTr="00527983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4 242 600,00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983 823,38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23,1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240 600,00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40 100,00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16,6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1 281 300,00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173 678,68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13,5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34001042020001000200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1 499 190,00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243 662,24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16,2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34001042020001000240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1 499 190,00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243 662,24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16,2</w:t>
            </w:r>
          </w:p>
        </w:tc>
      </w:tr>
      <w:tr w:rsidR="00411AB1" w:rsidRPr="00A12EAC" w:rsidTr="00527983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34001042020001000242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38 185,44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25,4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949 190,00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82 359,46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8,6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123 117,34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30,7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34001042020001000800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3 784,61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3,7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34001042020001000830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34001042020001000831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34001042020001000850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3 784,61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3,8</w:t>
            </w:r>
          </w:p>
        </w:tc>
      </w:tr>
      <w:tr w:rsidR="00411AB1" w:rsidRPr="00A12EAC" w:rsidTr="00527983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34001042020001000851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3 784,61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37,8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34001042020001000852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34001042020001000853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34001042020070280000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238 600,00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34001042020070280100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238 600,00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34001042020070280120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238 600,00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34001042020070280121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184 800,00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34001042020070280129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34001042020071420000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34001042020071420100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34001042020071420120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34001042020071420121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34001042020071420129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34001060000000000000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</w:t>
            </w:r>
            <w:proofErr w:type="gramStart"/>
            <w:r w:rsidR="00A12EAC" w:rsidRPr="00A12EAC">
              <w:rPr>
                <w:b/>
                <w:bCs/>
                <w:i/>
                <w:iCs/>
              </w:rPr>
              <w:t>по</w:t>
            </w:r>
            <w:proofErr w:type="gramEnd"/>
            <w:r w:rsidR="00A12EAC" w:rsidRPr="00A12EAC">
              <w:rPr>
                <w:b/>
                <w:bCs/>
                <w:i/>
                <w:iCs/>
              </w:rPr>
              <w:t xml:space="preserve"> внешнему муниципальному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34001062040093020000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100,0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34001062040093020500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34001062040093020540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147 910,00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147 910,00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100,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34001110000000000000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>
              <w:rPr>
                <w:b/>
                <w:bCs/>
                <w:i/>
                <w:iCs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34001112050025030000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34001112050025030800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34001112050025030870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446 786,90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80,6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34001132050025040000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119 211,96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70,1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34001132050025040200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119 211,96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70,1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34001132050025040240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119 211,96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70,1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34001132050025040244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119 211,96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70,1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 xml:space="preserve">Организация проведения работ по </w:t>
            </w:r>
            <w:r w:rsidR="00A12EAC" w:rsidRPr="00A12EAC">
              <w:rPr>
                <w:b/>
                <w:bCs/>
                <w:i/>
                <w:iCs/>
              </w:rPr>
              <w:lastRenderedPageBreak/>
              <w:t>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340011320500251300</w:t>
            </w:r>
            <w:r w:rsidRPr="00A12EAC">
              <w:rPr>
                <w:b/>
                <w:bCs/>
                <w:i/>
                <w:iCs/>
              </w:rPr>
              <w:lastRenderedPageBreak/>
              <w:t>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327 574,94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99,2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34001132050025130200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327 574,94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99,2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34001132050025130240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327 574,94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99,2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34001132050025130244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327 574,94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99,2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>Выполнение других обязательств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34001132050025270000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34001132050025270300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34001132050025270360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34002000000000000000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476 300,00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76 657,94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16,1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34002030000000000000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476 300,00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76 657,94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16,1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34002032050051180000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476 300,00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76 657,94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A12EAC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16,</w:t>
            </w:r>
            <w:r w:rsidR="00A12EAC">
              <w:rPr>
                <w:b/>
                <w:bCs/>
                <w:i/>
                <w:iCs/>
              </w:rPr>
              <w:t>1</w:t>
            </w:r>
          </w:p>
        </w:tc>
      </w:tr>
      <w:tr w:rsidR="00411AB1" w:rsidRPr="00A12EAC" w:rsidTr="00527983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34002032050051180100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76 657,94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18,0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34002032050051180120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76 657,94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18,0</w:t>
            </w:r>
          </w:p>
        </w:tc>
      </w:tr>
      <w:tr w:rsidR="00411AB1" w:rsidRPr="00A12EAC" w:rsidTr="00527983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34002032050051180121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69 598,50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21,3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34002032050051180129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98 700,00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7 059,44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7,1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34002032050051180200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34002032050051180240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34002032050051180244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34003000000000000000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34003100000000000000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>Мероприятия в области противопожарной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34003100100325110000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34003100100325110200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34003100100325110240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34003100100325110244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453 100,00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16 647 840,63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1 950 479,88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11,7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16 647 840,63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1 950 479,88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11,7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34004090100125160000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3 263 145,21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592 100,00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18,1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34004090100125160200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3 263 145,21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592 100,00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18,1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34004090100125160240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3 263 145,21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592 100,00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18,1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34004090100125160244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3 263 145,21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592 100,00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18,1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34004090100125170000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1 648 345,42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1 358 379,88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82,4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34004090100125170200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210 034,46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42,0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34004090100125170240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210 034,46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42,0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34004090100125170244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210 034,46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42,0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34004090100125170400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1 148 345,42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1 148 345,42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100,</w:t>
            </w:r>
            <w:r w:rsidR="00411AB1" w:rsidRPr="00A12EAC">
              <w:rPr>
                <w:b/>
                <w:bCs/>
                <w:i/>
                <w:iCs/>
              </w:rPr>
              <w:t>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34004090100125170410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1 148 345,42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1 148 345,42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100,</w:t>
            </w:r>
            <w:r w:rsidR="00411AB1" w:rsidRPr="00A12EAC">
              <w:rPr>
                <w:b/>
                <w:bCs/>
                <w:i/>
                <w:iCs/>
              </w:rPr>
              <w:t>0</w:t>
            </w:r>
          </w:p>
        </w:tc>
      </w:tr>
      <w:tr w:rsidR="00411AB1" w:rsidRPr="00A12EAC" w:rsidTr="00527983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34004090100125170414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1 148 345,42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1 148 345,42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100,</w:t>
            </w:r>
            <w:r w:rsidR="00411AB1" w:rsidRPr="00A12EAC">
              <w:rPr>
                <w:b/>
                <w:bCs/>
                <w:i/>
                <w:iCs/>
              </w:rPr>
              <w:t>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34004090100171520000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10 582 000,00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34004090100171520200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10 582 000,00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34004090100171520240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10 582 000,00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34004090100171520244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10 582 000,00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A12EAC" w:rsidRPr="00A12EAC">
              <w:rPr>
                <w:b/>
                <w:bCs/>
                <w:i/>
                <w:iCs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="00A12EAC" w:rsidRPr="00A12EAC">
              <w:rPr>
                <w:b/>
                <w:bCs/>
                <w:i/>
                <w:iCs/>
              </w:rPr>
              <w:t>софинансирования</w:t>
            </w:r>
            <w:proofErr w:type="spellEnd"/>
            <w:r w:rsidR="00A12EAC" w:rsidRPr="00A12EAC">
              <w:rPr>
                <w:b/>
                <w:bCs/>
                <w:i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340040901001S1520000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1 154 350,00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A12EAC">
              <w:rPr>
                <w:b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340040901001S1520200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1 154 350,00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340040901001S1520240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1 154 350,00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340040901001S1520244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1 154 350,00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18 556 200,00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2 011 306,58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10,8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34005010000000000000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15 811,89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15,8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DD185B" w:rsidRPr="00DD185B">
              <w:rPr>
                <w:b/>
                <w:bCs/>
                <w:i/>
                <w:iCs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34005012050025390000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15 811,89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15,8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34005012050025390200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15 811,89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15,8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34005012050025390240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15 811,89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15,8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34005012050025390244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15 811,89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15,8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18 456 200,00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1 995 494,69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10,8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372C1E" w:rsidRPr="00372C1E">
              <w:rPr>
                <w:b/>
                <w:bCs/>
                <w:i/>
                <w:i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34005030100225190000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9 310 000,00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1 625 779,89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17,4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34005030100225190200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9 310 000,00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1 625 779,89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17,4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34005030100225190240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9 310 000,00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1 625 779,89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17,4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34005030100225190244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6 810 000,00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607 444,62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8,9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34005030100225190247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1 018 335,27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40,</w:t>
            </w:r>
            <w:r w:rsidR="00411AB1" w:rsidRPr="00A12EAC">
              <w:rPr>
                <w:b/>
                <w:bCs/>
                <w:i/>
                <w:iCs/>
              </w:rPr>
              <w:t>3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372C1E" w:rsidRPr="00372C1E">
              <w:rPr>
                <w:b/>
                <w:bCs/>
                <w:i/>
                <w:iCs/>
              </w:rPr>
              <w:t>Озеленение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34005030100225210000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34005030100225210200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34005030100225210240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34005030100225210244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34005030100225220200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34005030100225220240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34005030100225220244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34005030100225230200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8 716 200,00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369 714,80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4,2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34005030100225230240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8 716 200,00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369 714,80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4,2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34005030100225230244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8 716 200,00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369 714,80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4,2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372C1E" w:rsidRPr="00372C1E">
              <w:rPr>
                <w:b/>
                <w:bCs/>
                <w:i/>
                <w:iCs/>
              </w:rPr>
              <w:t xml:space="preserve">Мероприятия, направленные на реализацию проектов </w:t>
            </w:r>
            <w:r w:rsidR="00372C1E" w:rsidRPr="00372C1E">
              <w:rPr>
                <w:b/>
                <w:bCs/>
                <w:i/>
                <w:iCs/>
              </w:rPr>
              <w:lastRenderedPageBreak/>
              <w:t>территориальных общественных самоуправлений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34005030100425250000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34005030100425250200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34005030100425250240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34005030100425250244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372C1E" w:rsidRPr="00372C1E">
              <w:rPr>
                <w:b/>
                <w:bCs/>
                <w:i/>
                <w:iCs/>
              </w:rPr>
              <w:t>Мероприятия по  реализации приоритетных проектов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34005030100425260000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34005030100425260200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34005030100425260240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34005030100425260244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34007050000000000000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372C1E" w:rsidRPr="00372C1E">
              <w:rPr>
                <w:b/>
                <w:bCs/>
                <w:i/>
                <w:iCs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34007050300325370000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34007050300325370200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34007050300325370240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34007050300325370244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34007070000000000000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372C1E" w:rsidRPr="00372C1E">
              <w:rPr>
                <w:b/>
                <w:bCs/>
                <w:i/>
                <w:iCs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34007070200125090000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34007070200125090200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34007070200125090240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34007070200125090244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372C1E" w:rsidRPr="00372C1E">
              <w:rPr>
                <w:b/>
                <w:bCs/>
                <w:i/>
                <w:iCs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34007070200225090000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A12EAC">
              <w:rPr>
                <w:b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34007070200225090200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34007070200225090240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34007070200225090244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8 791 400,00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2 771 943,36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31,5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34008010000000000000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8 791 400,00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2 771 943,36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A12EAC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31,5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  <w:r w:rsidR="00372C1E" w:rsidRPr="00372C1E">
              <w:rPr>
                <w:b/>
                <w:bCs/>
                <w:i/>
                <w:iCs/>
              </w:rPr>
              <w:t>Обеспечение деятельности муниципальных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34008012050014010000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8 490 000,00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2 771 943,36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A12EAC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32,6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34008012050014010600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8 490 000,00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2 771 943,36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32,6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34008012050014010620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8 490 000,00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2 771 943,36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32,6</w:t>
            </w:r>
          </w:p>
        </w:tc>
      </w:tr>
      <w:tr w:rsidR="00411AB1" w:rsidRPr="00A12EAC" w:rsidTr="005279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34008012050014010621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8 490 000,00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2 771 943,36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A12EAC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32,6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34008012050025050200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34008012050025050240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34008012050025050244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34008012050071420600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34008012050071420620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291 400,00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34008012050071420621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291 400,00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34010000000000000000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184 764,21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34010010000000000000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184 764,21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34010012050082100300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184 764,21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34010012050082100310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184 764,21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34010012050082100312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739 200,00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184 764,21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A12EAC" w:rsidP="00411A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25,0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34011000000000000000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773 800,00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34011010000000000000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773 800,00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340110101004N5764200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340110101004N5764240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531 900,00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340110101004N5764244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531 900,00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340110101004S5764200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340110101004S5764240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174 800,00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340110101004S5764244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174 800,00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34011010200325100200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34011010200325100240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  <w:tr w:rsidR="00411AB1" w:rsidRPr="00A12EAC" w:rsidTr="005279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r w:rsidRPr="00A12EAC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B1" w:rsidRPr="00A12EAC" w:rsidRDefault="00411AB1" w:rsidP="00411AB1">
            <w:pPr>
              <w:jc w:val="center"/>
            </w:pPr>
            <w:r w:rsidRPr="00A12EAC">
              <w:t>34011010200325100244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</w:pPr>
            <w:r w:rsidRPr="00A12E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AB1" w:rsidRPr="00A12EAC" w:rsidRDefault="00411AB1" w:rsidP="00411AB1">
            <w:pPr>
              <w:jc w:val="right"/>
              <w:rPr>
                <w:b/>
                <w:bCs/>
                <w:i/>
                <w:iCs/>
              </w:rPr>
            </w:pPr>
            <w:r w:rsidRPr="00A12EAC">
              <w:rPr>
                <w:b/>
                <w:bCs/>
                <w:i/>
                <w:iCs/>
              </w:rPr>
              <w:t>0,00</w:t>
            </w:r>
          </w:p>
        </w:tc>
      </w:tr>
    </w:tbl>
    <w:p w:rsidR="008B727F" w:rsidRPr="00A12EAC" w:rsidRDefault="008B727F" w:rsidP="00411AB1">
      <w:pPr>
        <w:tabs>
          <w:tab w:val="left" w:pos="9356"/>
        </w:tabs>
        <w:ind w:right="142"/>
      </w:pPr>
    </w:p>
    <w:p w:rsidR="008B727F" w:rsidRPr="00A12EAC" w:rsidRDefault="00063B02">
      <w:r w:rsidRPr="00A12EAC">
        <w:t xml:space="preserve">    </w:t>
      </w: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E80221" w:rsidRPr="00A12EAC" w:rsidRDefault="00E80221" w:rsidP="00D800A5">
      <w:pPr>
        <w:jc w:val="center"/>
        <w:rPr>
          <w:b/>
          <w:lang w:val="en-US"/>
        </w:rPr>
      </w:pPr>
    </w:p>
    <w:p w:rsidR="00A12EAC" w:rsidRDefault="00A12EAC" w:rsidP="00D800A5">
      <w:pPr>
        <w:jc w:val="center"/>
        <w:rPr>
          <w:b/>
        </w:rPr>
      </w:pPr>
    </w:p>
    <w:p w:rsidR="00A12EAC" w:rsidRDefault="00A12EAC" w:rsidP="00D800A5">
      <w:pPr>
        <w:jc w:val="center"/>
        <w:rPr>
          <w:b/>
        </w:rPr>
      </w:pPr>
    </w:p>
    <w:p w:rsidR="00A12EAC" w:rsidRDefault="00A12EAC" w:rsidP="00D800A5">
      <w:pPr>
        <w:jc w:val="center"/>
        <w:rPr>
          <w:b/>
        </w:rPr>
      </w:pPr>
    </w:p>
    <w:p w:rsidR="00A12EAC" w:rsidRDefault="00A12EAC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372C1E" w:rsidRDefault="00372C1E" w:rsidP="00D800A5">
      <w:pPr>
        <w:jc w:val="center"/>
        <w:rPr>
          <w:b/>
        </w:rPr>
      </w:pPr>
    </w:p>
    <w:p w:rsidR="00D800A5" w:rsidRPr="00A12EAC" w:rsidRDefault="00D800A5" w:rsidP="00D800A5">
      <w:pPr>
        <w:jc w:val="center"/>
        <w:rPr>
          <w:b/>
        </w:rPr>
      </w:pPr>
      <w:r w:rsidRPr="00A12EAC">
        <w:rPr>
          <w:b/>
        </w:rPr>
        <w:lastRenderedPageBreak/>
        <w:t>Источники финансирования дефицита бюджета</w:t>
      </w:r>
    </w:p>
    <w:p w:rsidR="00063B02" w:rsidRPr="00A12EAC" w:rsidRDefault="00063B02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3119"/>
        <w:gridCol w:w="1417"/>
        <w:gridCol w:w="1276"/>
        <w:gridCol w:w="709"/>
      </w:tblGrid>
      <w:tr w:rsidR="00063B02" w:rsidRPr="00A12EAC" w:rsidTr="00557DF0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Неисполненные назначения</w:t>
            </w:r>
          </w:p>
        </w:tc>
      </w:tr>
      <w:tr w:rsidR="00063B02" w:rsidRPr="00A12EAC" w:rsidTr="00557DF0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063B02" w:rsidRPr="00A12EAC" w:rsidTr="00063B02">
        <w:trPr>
          <w:trHeight w:val="600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E80221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val="en-US" w:eastAsia="en-US"/>
              </w:rPr>
              <w:t>1</w:t>
            </w:r>
            <w:r w:rsidRPr="00A12EAC">
              <w:rPr>
                <w:rFonts w:eastAsiaTheme="minorHAnsi"/>
                <w:color w:val="000000"/>
                <w:lang w:eastAsia="en-US"/>
              </w:rPr>
              <w:t> 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062</w:t>
            </w:r>
            <w:r w:rsidRPr="00A12EA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330</w:t>
            </w:r>
            <w:r w:rsidRPr="00A12EAC">
              <w:rPr>
                <w:rFonts w:eastAsiaTheme="minorHAnsi"/>
                <w:color w:val="000000"/>
                <w:lang w:eastAsia="en-US"/>
              </w:rPr>
              <w:t>,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E80221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2 679 955,37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A12EAC" w:rsidRDefault="008810E7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-1 617 624,74</w:t>
            </w:r>
            <w:r w:rsidR="00063B02"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3B02" w:rsidRPr="00A12EAC" w:rsidTr="00063B02">
        <w:trPr>
          <w:trHeight w:val="250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 xml:space="preserve">       из них: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3B02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 xml:space="preserve">       из них: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1C12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E80221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0221" w:rsidRPr="00A12EAC" w:rsidRDefault="00E80221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0221" w:rsidRPr="00A12EAC" w:rsidRDefault="00E80221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0221" w:rsidRPr="00A12EAC" w:rsidRDefault="00E80221" w:rsidP="00E802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val="en-US" w:eastAsia="en-US"/>
              </w:rPr>
              <w:t>1</w:t>
            </w:r>
            <w:r w:rsidRPr="00A12EAC">
              <w:rPr>
                <w:rFonts w:eastAsiaTheme="minorHAnsi"/>
                <w:color w:val="000000"/>
                <w:lang w:eastAsia="en-US"/>
              </w:rPr>
              <w:t> 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062</w:t>
            </w:r>
            <w:r w:rsidRPr="00A12EA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330</w:t>
            </w:r>
            <w:r w:rsidRPr="00A12EAC">
              <w:rPr>
                <w:rFonts w:eastAsiaTheme="minorHAnsi"/>
                <w:color w:val="000000"/>
                <w:lang w:eastAsia="en-US"/>
              </w:rPr>
              <w:t>,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0221" w:rsidRPr="00A12EAC" w:rsidRDefault="00E80221" w:rsidP="00E802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2 679 955,37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80221" w:rsidRPr="00A12EAC" w:rsidRDefault="00E80221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E80221" w:rsidRPr="00A12EAC" w:rsidTr="00D21C12">
        <w:trPr>
          <w:trHeight w:val="437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0221" w:rsidRPr="00A12EAC" w:rsidRDefault="00E80221" w:rsidP="00D21C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0221" w:rsidRPr="00A12EAC" w:rsidRDefault="00E80221" w:rsidP="00E802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val="en-US" w:eastAsia="en-US"/>
              </w:rPr>
              <w:t>1</w:t>
            </w:r>
            <w:r w:rsidRPr="00A12EAC">
              <w:rPr>
                <w:rFonts w:eastAsiaTheme="minorHAnsi"/>
                <w:color w:val="000000"/>
                <w:lang w:eastAsia="en-US"/>
              </w:rPr>
              <w:t> 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062</w:t>
            </w:r>
            <w:r w:rsidRPr="00A12EA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330</w:t>
            </w:r>
            <w:r w:rsidRPr="00A12EAC">
              <w:rPr>
                <w:rFonts w:eastAsiaTheme="minorHAnsi"/>
                <w:color w:val="000000"/>
                <w:lang w:eastAsia="en-US"/>
              </w:rPr>
              <w:t>,</w:t>
            </w:r>
            <w:r w:rsidRPr="00A12EAC">
              <w:rPr>
                <w:rFonts w:eastAsiaTheme="minorHAnsi"/>
                <w:color w:val="000000"/>
                <w:lang w:val="en-US"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0221" w:rsidRPr="00A12EAC" w:rsidRDefault="00E80221" w:rsidP="00E802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2 679 955,37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80221" w:rsidRPr="00A12EAC" w:rsidRDefault="008810E7" w:rsidP="00E802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-</w:t>
            </w:r>
            <w:r w:rsidR="00E80221" w:rsidRPr="00A12EAC">
              <w:rPr>
                <w:rFonts w:eastAsiaTheme="minorHAnsi"/>
                <w:color w:val="000000"/>
                <w:lang w:eastAsia="en-US"/>
              </w:rPr>
              <w:t>1 617 624,74,37</w:t>
            </w:r>
          </w:p>
        </w:tc>
      </w:tr>
      <w:tr w:rsidR="00063B02" w:rsidRPr="00A12EAC" w:rsidTr="00063B02">
        <w:trPr>
          <w:trHeight w:val="686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A12EAC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D21C12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A12EAC" w:rsidRDefault="00E80221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-55 16 9110,00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A12EAC" w:rsidRDefault="00E80221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-6 676 076,34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8810E7" w:rsidRPr="00A12EAC" w:rsidTr="00557DF0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-55 16 9110,00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-6 676 076,34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8810E7" w:rsidRPr="00A12EAC" w:rsidTr="00557DF0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-55 16 9110,00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-6 676 076,34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х</w:t>
            </w:r>
          </w:p>
        </w:tc>
      </w:tr>
      <w:tr w:rsidR="00D21C12" w:rsidRPr="00A12EAC" w:rsidTr="00557D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A12EAC" w:rsidRDefault="008810E7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56 231 440,63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A12EAC" w:rsidRDefault="008810E7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9 358 031,71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A12EAC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8810E7" w:rsidRPr="00A12EAC" w:rsidTr="00557DF0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56 231 440,63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9 358 031,71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8810E7" w:rsidRPr="00A12EAC" w:rsidTr="00557DF0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56 231 440,63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9 358 031,71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8810E7" w:rsidRPr="00A12EAC" w:rsidTr="00557DF0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56 231 440,63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10E7" w:rsidRPr="00A12EAC" w:rsidRDefault="008810E7" w:rsidP="002E3A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9 358 031,71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810E7" w:rsidRPr="00A12EAC" w:rsidRDefault="008810E7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2EAC">
              <w:rPr>
                <w:rFonts w:eastAsiaTheme="minorHAnsi"/>
                <w:color w:val="000000"/>
                <w:lang w:eastAsia="en-US"/>
              </w:rPr>
              <w:t>х</w:t>
            </w:r>
          </w:p>
        </w:tc>
      </w:tr>
    </w:tbl>
    <w:p w:rsidR="008B727F" w:rsidRPr="00A12EAC" w:rsidRDefault="008B727F" w:rsidP="00411AB1">
      <w:pPr>
        <w:ind w:hanging="284"/>
      </w:pPr>
    </w:p>
    <w:sectPr w:rsidR="008B727F" w:rsidRPr="00A12EAC" w:rsidSect="00CF392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99A"/>
    <w:rsid w:val="00001727"/>
    <w:rsid w:val="00014C51"/>
    <w:rsid w:val="00063B02"/>
    <w:rsid w:val="000C30F4"/>
    <w:rsid w:val="0031727E"/>
    <w:rsid w:val="00344BE2"/>
    <w:rsid w:val="00372C1E"/>
    <w:rsid w:val="003E1B00"/>
    <w:rsid w:val="00411AB1"/>
    <w:rsid w:val="004D132A"/>
    <w:rsid w:val="004F78B9"/>
    <w:rsid w:val="005050C5"/>
    <w:rsid w:val="00526EB0"/>
    <w:rsid w:val="00527983"/>
    <w:rsid w:val="00554654"/>
    <w:rsid w:val="00557DF0"/>
    <w:rsid w:val="005B7438"/>
    <w:rsid w:val="006522D9"/>
    <w:rsid w:val="006A65D6"/>
    <w:rsid w:val="006C4756"/>
    <w:rsid w:val="007105B8"/>
    <w:rsid w:val="0072199A"/>
    <w:rsid w:val="007F1447"/>
    <w:rsid w:val="007F4804"/>
    <w:rsid w:val="00823219"/>
    <w:rsid w:val="00852B6F"/>
    <w:rsid w:val="008810E7"/>
    <w:rsid w:val="008B727F"/>
    <w:rsid w:val="00A12EAC"/>
    <w:rsid w:val="00B513B8"/>
    <w:rsid w:val="00B52AD0"/>
    <w:rsid w:val="00B56E93"/>
    <w:rsid w:val="00B93452"/>
    <w:rsid w:val="00C1030A"/>
    <w:rsid w:val="00CF3929"/>
    <w:rsid w:val="00D21C12"/>
    <w:rsid w:val="00D800A5"/>
    <w:rsid w:val="00DD0E74"/>
    <w:rsid w:val="00DD185B"/>
    <w:rsid w:val="00E26CD6"/>
    <w:rsid w:val="00E80221"/>
    <w:rsid w:val="00ED6B58"/>
    <w:rsid w:val="00EF4692"/>
    <w:rsid w:val="00FA092C"/>
    <w:rsid w:val="00FA319B"/>
    <w:rsid w:val="00FB05AE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E83E8-E05C-4A5F-ADF7-44F8DB52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5298</Words>
  <Characters>30201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39</cp:revision>
  <cp:lastPrinted>2022-04-14T11:38:00Z</cp:lastPrinted>
  <dcterms:created xsi:type="dcterms:W3CDTF">2020-04-21T10:50:00Z</dcterms:created>
  <dcterms:modified xsi:type="dcterms:W3CDTF">2022-04-14T11:40:00Z</dcterms:modified>
</cp:coreProperties>
</file>