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9A" w:rsidRDefault="0072199A" w:rsidP="0072199A">
      <w:pPr>
        <w:pStyle w:val="a3"/>
        <w:tabs>
          <w:tab w:val="left" w:pos="708"/>
        </w:tabs>
        <w:rPr>
          <w:noProof/>
        </w:rPr>
      </w:pPr>
    </w:p>
    <w:p w:rsidR="0072199A" w:rsidRDefault="0072199A" w:rsidP="0072199A">
      <w:pPr>
        <w:pStyle w:val="a3"/>
        <w:tabs>
          <w:tab w:val="left" w:pos="708"/>
        </w:tabs>
        <w:rPr>
          <w:noProof/>
        </w:rPr>
      </w:pPr>
    </w:p>
    <w:p w:rsidR="0072199A" w:rsidRDefault="007F1447" w:rsidP="007F1447">
      <w:pPr>
        <w:pStyle w:val="a3"/>
        <w:tabs>
          <w:tab w:val="left" w:pos="708"/>
        </w:tabs>
        <w:jc w:val="center"/>
        <w:rPr>
          <w:noProof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62000" cy="914400"/>
            <wp:effectExtent l="19050" t="0" r="0" b="0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99A" w:rsidRDefault="0072199A" w:rsidP="0072199A">
      <w:pPr>
        <w:rPr>
          <w:sz w:val="28"/>
          <w:szCs w:val="28"/>
        </w:rPr>
      </w:pPr>
    </w:p>
    <w:p w:rsidR="0072199A" w:rsidRDefault="0072199A" w:rsidP="0072199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2199A" w:rsidRDefault="0072199A" w:rsidP="007219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Новгородский район </w:t>
      </w:r>
    </w:p>
    <w:p w:rsidR="0072199A" w:rsidRDefault="0072199A" w:rsidP="0072199A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</w:t>
      </w:r>
      <w:proofErr w:type="spellStart"/>
      <w:r>
        <w:rPr>
          <w:b w:val="0"/>
          <w:sz w:val="28"/>
          <w:szCs w:val="28"/>
        </w:rPr>
        <w:t>Ермолинского</w:t>
      </w:r>
      <w:proofErr w:type="spellEnd"/>
      <w:r>
        <w:rPr>
          <w:b w:val="0"/>
          <w:sz w:val="28"/>
          <w:szCs w:val="28"/>
        </w:rPr>
        <w:t xml:space="preserve"> сельского поселения</w:t>
      </w:r>
    </w:p>
    <w:p w:rsidR="0072199A" w:rsidRDefault="0072199A" w:rsidP="0072199A">
      <w:pPr>
        <w:jc w:val="center"/>
        <w:rPr>
          <w:sz w:val="28"/>
          <w:szCs w:val="28"/>
        </w:rPr>
      </w:pPr>
    </w:p>
    <w:p w:rsidR="0072199A" w:rsidRDefault="0072199A" w:rsidP="0072199A">
      <w:pPr>
        <w:jc w:val="center"/>
        <w:rPr>
          <w:b/>
          <w:sz w:val="28"/>
          <w:szCs w:val="28"/>
        </w:rPr>
      </w:pPr>
    </w:p>
    <w:p w:rsidR="0072199A" w:rsidRDefault="0072199A" w:rsidP="0072199A">
      <w:pPr>
        <w:pStyle w:val="2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72199A" w:rsidRDefault="0072199A" w:rsidP="0072199A">
      <w:pPr>
        <w:rPr>
          <w:b/>
          <w:sz w:val="28"/>
          <w:szCs w:val="28"/>
        </w:rPr>
      </w:pPr>
    </w:p>
    <w:p w:rsidR="0072199A" w:rsidRDefault="00B52AD0" w:rsidP="0072199A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FB5B81">
        <w:rPr>
          <w:sz w:val="28"/>
          <w:szCs w:val="28"/>
        </w:rPr>
        <w:t>21</w:t>
      </w:r>
      <w:r>
        <w:rPr>
          <w:sz w:val="28"/>
          <w:szCs w:val="28"/>
        </w:rPr>
        <w:t>.04.2021</w:t>
      </w:r>
      <w:r w:rsidR="0072199A">
        <w:rPr>
          <w:sz w:val="28"/>
          <w:szCs w:val="28"/>
        </w:rPr>
        <w:t xml:space="preserve"> №</w:t>
      </w:r>
      <w:r w:rsidR="00B93452">
        <w:rPr>
          <w:sz w:val="28"/>
          <w:szCs w:val="28"/>
        </w:rPr>
        <w:t xml:space="preserve"> </w:t>
      </w:r>
      <w:r w:rsidR="00FB5B81">
        <w:rPr>
          <w:sz w:val="28"/>
          <w:szCs w:val="28"/>
        </w:rPr>
        <w:t>253</w:t>
      </w:r>
    </w:p>
    <w:p w:rsidR="0072199A" w:rsidRDefault="0072199A" w:rsidP="007219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рмолино</w:t>
      </w:r>
      <w:proofErr w:type="spellEnd"/>
    </w:p>
    <w:p w:rsidR="0072199A" w:rsidRDefault="0072199A" w:rsidP="0072199A">
      <w:pPr>
        <w:pStyle w:val="60"/>
        <w:shd w:val="clear" w:color="auto" w:fill="auto"/>
        <w:spacing w:before="0" w:after="0" w:line="240" w:lineRule="exact"/>
        <w:jc w:val="left"/>
        <w:rPr>
          <w:rStyle w:val="6"/>
          <w:sz w:val="28"/>
          <w:szCs w:val="28"/>
        </w:rPr>
      </w:pPr>
    </w:p>
    <w:p w:rsidR="0072199A" w:rsidRDefault="0072199A" w:rsidP="0072199A">
      <w:pPr>
        <w:spacing w:line="240" w:lineRule="exact"/>
        <w:jc w:val="both"/>
        <w:rPr>
          <w:b/>
        </w:rPr>
      </w:pPr>
      <w:r>
        <w:rPr>
          <w:b/>
          <w:sz w:val="28"/>
          <w:szCs w:val="28"/>
        </w:rPr>
        <w:t xml:space="preserve">Об утверждении отчета </w:t>
      </w:r>
      <w:proofErr w:type="gramStart"/>
      <w:r>
        <w:rPr>
          <w:b/>
          <w:sz w:val="28"/>
          <w:szCs w:val="28"/>
        </w:rPr>
        <w:t>об</w:t>
      </w:r>
      <w:proofErr w:type="gramEnd"/>
      <w:r>
        <w:rPr>
          <w:b/>
          <w:sz w:val="28"/>
          <w:szCs w:val="28"/>
        </w:rPr>
        <w:t xml:space="preserve"> </w:t>
      </w:r>
    </w:p>
    <w:p w:rsidR="0072199A" w:rsidRDefault="0072199A" w:rsidP="0072199A">
      <w:pPr>
        <w:spacing w:line="240" w:lineRule="exact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исполнении</w:t>
      </w:r>
      <w:proofErr w:type="gramEnd"/>
      <w:r>
        <w:rPr>
          <w:b/>
          <w:sz w:val="28"/>
          <w:szCs w:val="28"/>
        </w:rPr>
        <w:t xml:space="preserve"> бюджета</w:t>
      </w:r>
    </w:p>
    <w:p w:rsidR="0072199A" w:rsidRDefault="0072199A" w:rsidP="0072199A">
      <w:pPr>
        <w:spacing w:line="240" w:lineRule="exact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Ермолинского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72199A" w:rsidRDefault="00B52AD0" w:rsidP="0072199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1 квартал 2021</w:t>
      </w:r>
      <w:r w:rsidR="0072199A">
        <w:rPr>
          <w:b/>
          <w:sz w:val="28"/>
          <w:szCs w:val="28"/>
        </w:rPr>
        <w:t xml:space="preserve"> года</w:t>
      </w:r>
    </w:p>
    <w:p w:rsidR="0072199A" w:rsidRDefault="0072199A" w:rsidP="0072199A">
      <w:pPr>
        <w:ind w:firstLine="539"/>
        <w:jc w:val="both"/>
        <w:rPr>
          <w:b/>
          <w:sz w:val="28"/>
          <w:szCs w:val="28"/>
        </w:rPr>
      </w:pPr>
    </w:p>
    <w:p w:rsidR="0072199A" w:rsidRDefault="0072199A" w:rsidP="0072199A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октябрят 2003 года № 131- ФЗ «Об общих принципах организации местного самоуправления в Российской Федерации»</w:t>
      </w:r>
    </w:p>
    <w:p w:rsidR="0072199A" w:rsidRDefault="0072199A" w:rsidP="007219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72199A" w:rsidRDefault="0072199A" w:rsidP="0072199A">
      <w:pPr>
        <w:ind w:firstLine="539"/>
        <w:jc w:val="both"/>
        <w:rPr>
          <w:sz w:val="28"/>
          <w:szCs w:val="28"/>
        </w:rPr>
      </w:pPr>
      <w:bookmarkStart w:id="0" w:name="P14"/>
      <w:bookmarkEnd w:id="0"/>
      <w:r>
        <w:rPr>
          <w:sz w:val="28"/>
          <w:szCs w:val="28"/>
        </w:rPr>
        <w:t xml:space="preserve">1. Утвердить прилагаемый отчет об исполнении бюджета 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</w:t>
      </w:r>
      <w:r w:rsidR="00B52AD0">
        <w:rPr>
          <w:sz w:val="28"/>
          <w:szCs w:val="28"/>
        </w:rPr>
        <w:t>кого поселения за 1 квартал 2021</w:t>
      </w:r>
      <w:r>
        <w:rPr>
          <w:sz w:val="28"/>
          <w:szCs w:val="28"/>
        </w:rPr>
        <w:t xml:space="preserve"> года. </w:t>
      </w:r>
    </w:p>
    <w:p w:rsidR="0072199A" w:rsidRDefault="0072199A" w:rsidP="0072199A">
      <w:pPr>
        <w:ind w:firstLine="53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2.Опубликовать настоящее постановление в муниципальной газете «</w:t>
      </w:r>
      <w:proofErr w:type="spellStart"/>
      <w:r>
        <w:rPr>
          <w:sz w:val="28"/>
          <w:szCs w:val="28"/>
        </w:rPr>
        <w:t>Ермолинский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в сети «Интернет» по адресу: </w:t>
      </w:r>
      <w:hyperlink r:id="rId6" w:history="1">
        <w:r>
          <w:rPr>
            <w:rStyle w:val="a5"/>
            <w:color w:val="auto"/>
            <w:sz w:val="28"/>
            <w:szCs w:val="28"/>
            <w:lang w:val="en-US"/>
          </w:rPr>
          <w:t>www</w:t>
        </w:r>
        <w:r>
          <w:rPr>
            <w:rStyle w:val="a5"/>
            <w:color w:val="auto"/>
            <w:sz w:val="28"/>
            <w:szCs w:val="28"/>
          </w:rPr>
          <w:t>.</w:t>
        </w:r>
        <w:proofErr w:type="spellStart"/>
        <w:r>
          <w:rPr>
            <w:rStyle w:val="a5"/>
            <w:color w:val="auto"/>
            <w:sz w:val="28"/>
            <w:szCs w:val="28"/>
            <w:lang w:val="en-US"/>
          </w:rPr>
          <w:t>ermolinoadm</w:t>
        </w:r>
        <w:proofErr w:type="spellEnd"/>
        <w:r>
          <w:rPr>
            <w:rStyle w:val="a5"/>
            <w:color w:val="auto"/>
            <w:sz w:val="28"/>
            <w:szCs w:val="28"/>
          </w:rPr>
          <w:t>.</w:t>
        </w:r>
        <w:proofErr w:type="spellStart"/>
        <w:r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u w:val="single"/>
        </w:rPr>
        <w:t>.</w:t>
      </w:r>
    </w:p>
    <w:p w:rsidR="0072199A" w:rsidRDefault="0072199A" w:rsidP="0072199A">
      <w:pPr>
        <w:tabs>
          <w:tab w:val="left" w:pos="851"/>
        </w:tabs>
        <w:ind w:firstLine="539"/>
        <w:jc w:val="both"/>
        <w:rPr>
          <w:sz w:val="28"/>
          <w:szCs w:val="28"/>
        </w:rPr>
      </w:pPr>
    </w:p>
    <w:p w:rsidR="0072199A" w:rsidRDefault="0072199A" w:rsidP="0072199A">
      <w:pPr>
        <w:pStyle w:val="1"/>
        <w:spacing w:after="0" w:line="240" w:lineRule="auto"/>
        <w:ind w:left="0" w:firstLine="53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72199A" w:rsidRDefault="0072199A" w:rsidP="0072199A">
      <w:pPr>
        <w:rPr>
          <w:sz w:val="28"/>
          <w:szCs w:val="28"/>
        </w:rPr>
      </w:pPr>
    </w:p>
    <w:p w:rsidR="0072199A" w:rsidRDefault="0072199A" w:rsidP="0072199A">
      <w:pPr>
        <w:tabs>
          <w:tab w:val="left" w:pos="5888"/>
        </w:tabs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  <w:t>А.А.Козлов</w:t>
      </w:r>
    </w:p>
    <w:p w:rsidR="0072199A" w:rsidRDefault="0072199A" w:rsidP="0072199A"/>
    <w:p w:rsidR="0072199A" w:rsidRDefault="0072199A" w:rsidP="0072199A"/>
    <w:p w:rsidR="0072199A" w:rsidRDefault="0072199A" w:rsidP="0072199A"/>
    <w:p w:rsidR="00FA319B" w:rsidRDefault="00FA319B"/>
    <w:p w:rsidR="00823219" w:rsidRDefault="00823219"/>
    <w:p w:rsidR="00823219" w:rsidRDefault="00823219"/>
    <w:p w:rsidR="00823219" w:rsidRDefault="00823219"/>
    <w:p w:rsidR="00823219" w:rsidRDefault="00823219"/>
    <w:p w:rsidR="00823219" w:rsidRDefault="00823219"/>
    <w:p w:rsidR="00823219" w:rsidRDefault="00823219"/>
    <w:p w:rsidR="00823219" w:rsidRDefault="00823219"/>
    <w:p w:rsidR="007F1447" w:rsidRDefault="00852B6F" w:rsidP="00852B6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</w:p>
    <w:p w:rsidR="007F1447" w:rsidRDefault="007F1447" w:rsidP="00852B6F">
      <w:pPr>
        <w:jc w:val="right"/>
        <w:rPr>
          <w:sz w:val="22"/>
          <w:szCs w:val="22"/>
        </w:rPr>
      </w:pPr>
    </w:p>
    <w:p w:rsidR="007F1447" w:rsidRDefault="007F1447" w:rsidP="00852B6F">
      <w:pPr>
        <w:jc w:val="right"/>
        <w:rPr>
          <w:sz w:val="22"/>
          <w:szCs w:val="22"/>
        </w:rPr>
      </w:pPr>
    </w:p>
    <w:p w:rsidR="007F1447" w:rsidRDefault="007F1447" w:rsidP="00852B6F">
      <w:pPr>
        <w:jc w:val="right"/>
        <w:rPr>
          <w:sz w:val="22"/>
          <w:szCs w:val="22"/>
        </w:rPr>
      </w:pPr>
    </w:p>
    <w:p w:rsidR="00FB5B81" w:rsidRDefault="00FB5B81" w:rsidP="00852B6F">
      <w:pPr>
        <w:jc w:val="right"/>
        <w:rPr>
          <w:sz w:val="22"/>
          <w:szCs w:val="22"/>
        </w:rPr>
      </w:pPr>
    </w:p>
    <w:p w:rsidR="00FB5B81" w:rsidRDefault="00FB5B81" w:rsidP="00852B6F">
      <w:pPr>
        <w:jc w:val="right"/>
        <w:rPr>
          <w:sz w:val="22"/>
          <w:szCs w:val="22"/>
        </w:rPr>
      </w:pPr>
    </w:p>
    <w:p w:rsidR="00FB5B81" w:rsidRDefault="00FB5B81" w:rsidP="00852B6F">
      <w:pPr>
        <w:jc w:val="right"/>
        <w:rPr>
          <w:sz w:val="22"/>
          <w:szCs w:val="22"/>
        </w:rPr>
      </w:pPr>
    </w:p>
    <w:p w:rsidR="00FB5B81" w:rsidRDefault="00FB5B81" w:rsidP="00852B6F">
      <w:pPr>
        <w:jc w:val="right"/>
        <w:rPr>
          <w:sz w:val="22"/>
          <w:szCs w:val="22"/>
        </w:rPr>
      </w:pPr>
    </w:p>
    <w:p w:rsidR="00852B6F" w:rsidRDefault="00852B6F" w:rsidP="00852B6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Утвержден </w:t>
      </w:r>
    </w:p>
    <w:p w:rsidR="00852B6F" w:rsidRDefault="00852B6F" w:rsidP="00852B6F">
      <w:pPr>
        <w:tabs>
          <w:tab w:val="center" w:pos="4935"/>
          <w:tab w:val="left" w:pos="832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                                    Постановлением Администрации</w:t>
      </w:r>
    </w:p>
    <w:p w:rsidR="00852B6F" w:rsidRDefault="00852B6F" w:rsidP="00852B6F">
      <w:pPr>
        <w:tabs>
          <w:tab w:val="left" w:pos="622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Ермолинского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:rsidR="00852B6F" w:rsidRDefault="00B93452" w:rsidP="00852B6F">
      <w:pPr>
        <w:tabs>
          <w:tab w:val="left" w:pos="622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  <w:t xml:space="preserve">от </w:t>
      </w:r>
      <w:r w:rsidR="00FB5B81">
        <w:rPr>
          <w:sz w:val="22"/>
          <w:szCs w:val="22"/>
        </w:rPr>
        <w:t>21</w:t>
      </w:r>
      <w:r w:rsidR="00B52AD0">
        <w:rPr>
          <w:sz w:val="22"/>
          <w:szCs w:val="22"/>
        </w:rPr>
        <w:t>.04.2021</w:t>
      </w:r>
      <w:r w:rsidR="00852B6F">
        <w:rPr>
          <w:sz w:val="22"/>
          <w:szCs w:val="22"/>
        </w:rPr>
        <w:t xml:space="preserve"> № </w:t>
      </w:r>
      <w:r w:rsidR="00FB5B81">
        <w:rPr>
          <w:sz w:val="22"/>
          <w:szCs w:val="22"/>
        </w:rPr>
        <w:t>253</w:t>
      </w:r>
    </w:p>
    <w:p w:rsidR="00852B6F" w:rsidRPr="00852B6F" w:rsidRDefault="00852B6F" w:rsidP="00852B6F">
      <w:pPr>
        <w:tabs>
          <w:tab w:val="center" w:pos="4935"/>
          <w:tab w:val="left" w:pos="8325"/>
        </w:tabs>
        <w:ind w:left="-142" w:right="283" w:firstLine="142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852B6F">
        <w:rPr>
          <w:b/>
          <w:sz w:val="28"/>
          <w:szCs w:val="28"/>
        </w:rPr>
        <w:t>Отчет</w:t>
      </w:r>
      <w:r w:rsidRPr="00852B6F">
        <w:rPr>
          <w:b/>
          <w:sz w:val="28"/>
          <w:szCs w:val="28"/>
        </w:rPr>
        <w:tab/>
      </w:r>
      <w:r w:rsidRPr="00852B6F">
        <w:rPr>
          <w:b/>
          <w:sz w:val="28"/>
          <w:szCs w:val="28"/>
        </w:rPr>
        <w:br/>
        <w:t xml:space="preserve"> об исполнении бюджета </w:t>
      </w:r>
      <w:proofErr w:type="spellStart"/>
      <w:r w:rsidRPr="00852B6F">
        <w:rPr>
          <w:b/>
          <w:sz w:val="28"/>
          <w:szCs w:val="28"/>
        </w:rPr>
        <w:t>Ермолинского</w:t>
      </w:r>
      <w:proofErr w:type="spellEnd"/>
      <w:r w:rsidRPr="00852B6F">
        <w:rPr>
          <w:b/>
          <w:sz w:val="28"/>
          <w:szCs w:val="28"/>
        </w:rPr>
        <w:t xml:space="preserve"> сельск</w:t>
      </w:r>
      <w:r w:rsidR="00B52AD0">
        <w:rPr>
          <w:b/>
          <w:sz w:val="28"/>
          <w:szCs w:val="28"/>
        </w:rPr>
        <w:t>ого поселения</w:t>
      </w:r>
      <w:r w:rsidR="00B52AD0">
        <w:rPr>
          <w:b/>
          <w:sz w:val="28"/>
          <w:szCs w:val="28"/>
        </w:rPr>
        <w:br/>
        <w:t xml:space="preserve"> за 1 квартал 2021</w:t>
      </w:r>
      <w:r w:rsidRPr="00852B6F">
        <w:rPr>
          <w:b/>
          <w:sz w:val="28"/>
          <w:szCs w:val="28"/>
        </w:rPr>
        <w:t xml:space="preserve"> года</w:t>
      </w:r>
    </w:p>
    <w:p w:rsidR="00823219" w:rsidRPr="00852B6F" w:rsidRDefault="00823219">
      <w:pPr>
        <w:rPr>
          <w:b/>
        </w:rPr>
      </w:pPr>
    </w:p>
    <w:p w:rsidR="00852B6F" w:rsidRDefault="00852B6F"/>
    <w:p w:rsidR="00852B6F" w:rsidRPr="00852B6F" w:rsidRDefault="00852B6F" w:rsidP="00852B6F">
      <w:pPr>
        <w:tabs>
          <w:tab w:val="left" w:pos="3137"/>
        </w:tabs>
        <w:rPr>
          <w:b/>
          <w:sz w:val="28"/>
          <w:szCs w:val="28"/>
        </w:rPr>
      </w:pPr>
      <w:r>
        <w:tab/>
      </w:r>
      <w:r w:rsidR="006522D9">
        <w:rPr>
          <w:b/>
          <w:sz w:val="28"/>
          <w:szCs w:val="28"/>
        </w:rPr>
        <w:t>ДОХОДЫ БЮДЖЕТА.</w:t>
      </w:r>
    </w:p>
    <w:p w:rsidR="00852B6F" w:rsidRDefault="00852B6F"/>
    <w:p w:rsidR="00852B6F" w:rsidRDefault="00852B6F"/>
    <w:tbl>
      <w:tblPr>
        <w:tblW w:w="9656" w:type="dxa"/>
        <w:tblInd w:w="91" w:type="dxa"/>
        <w:tblLayout w:type="fixed"/>
        <w:tblLook w:val="04A0"/>
      </w:tblPr>
      <w:tblGrid>
        <w:gridCol w:w="2994"/>
        <w:gridCol w:w="2179"/>
        <w:gridCol w:w="1507"/>
        <w:gridCol w:w="1559"/>
        <w:gridCol w:w="1417"/>
      </w:tblGrid>
      <w:tr w:rsidR="00526EB0" w:rsidRPr="00526EB0" w:rsidTr="00CF3929">
        <w:trPr>
          <w:trHeight w:val="255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%% исполнения</w:t>
            </w:r>
          </w:p>
        </w:tc>
      </w:tr>
      <w:tr w:rsidR="00526EB0" w:rsidRPr="00526EB0" w:rsidTr="00CF3929">
        <w:trPr>
          <w:trHeight w:val="255"/>
        </w:trPr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</w:p>
        </w:tc>
      </w:tr>
      <w:tr w:rsidR="00526EB0" w:rsidRPr="00526EB0" w:rsidTr="00CF3929">
        <w:trPr>
          <w:trHeight w:val="255"/>
        </w:trPr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</w:p>
        </w:tc>
      </w:tr>
      <w:tr w:rsidR="00526EB0" w:rsidRPr="00526EB0" w:rsidTr="00CF3929">
        <w:trPr>
          <w:trHeight w:val="27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EB0" w:rsidRPr="00526EB0" w:rsidRDefault="00526EB0" w:rsidP="00526EB0">
            <w:pPr>
              <w:ind w:right="484"/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5</w:t>
            </w:r>
          </w:p>
        </w:tc>
      </w:tr>
      <w:tr w:rsidR="00526EB0" w:rsidRPr="00526EB0" w:rsidTr="00CF3929">
        <w:trPr>
          <w:trHeight w:val="2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Доходы бюджета - всего</w:t>
            </w:r>
          </w:p>
        </w:tc>
        <w:tc>
          <w:tcPr>
            <w:tcW w:w="2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47 110 160,00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6 239 146,28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13,24</w:t>
            </w:r>
          </w:p>
        </w:tc>
      </w:tr>
      <w:tr w:rsidR="00526EB0" w:rsidRPr="00526EB0" w:rsidTr="00CF3929">
        <w:trPr>
          <w:trHeight w:val="2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в том числе: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 </w:t>
            </w:r>
          </w:p>
        </w:tc>
      </w:tr>
      <w:tr w:rsidR="00526EB0" w:rsidRPr="00526EB0" w:rsidTr="00CF3929">
        <w:trPr>
          <w:trHeight w:val="2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1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10000000000000000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22 648 860,00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3 417 446,28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15,09</w:t>
            </w:r>
          </w:p>
        </w:tc>
      </w:tr>
      <w:tr w:rsidR="00526EB0" w:rsidRPr="00526EB0" w:rsidTr="00CF3929">
        <w:trPr>
          <w:trHeight w:val="2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1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10100000000000000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2 678 000,00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494 098,00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18,45</w:t>
            </w:r>
          </w:p>
        </w:tc>
      </w:tr>
      <w:tr w:rsidR="00526EB0" w:rsidRPr="00526EB0" w:rsidTr="00CF3929">
        <w:trPr>
          <w:trHeight w:val="2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1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10102000010000110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2 678 000,00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494 098,00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18,45</w:t>
            </w:r>
          </w:p>
        </w:tc>
      </w:tr>
      <w:tr w:rsidR="00526EB0" w:rsidRPr="00526EB0" w:rsidTr="00CF3929">
        <w:trPr>
          <w:trHeight w:val="112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10102010010000110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2 613 000,00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485 264,51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18,57</w:t>
            </w:r>
          </w:p>
        </w:tc>
      </w:tr>
      <w:tr w:rsidR="00526EB0" w:rsidRPr="00526EB0" w:rsidTr="00CF3929">
        <w:trPr>
          <w:trHeight w:val="180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10102020010000110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187,68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0,38</w:t>
            </w:r>
          </w:p>
        </w:tc>
      </w:tr>
      <w:tr w:rsidR="00526EB0" w:rsidRPr="00526EB0" w:rsidTr="00CF3929">
        <w:trPr>
          <w:trHeight w:val="67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</w:t>
            </w:r>
            <w:r w:rsidRPr="00526EB0">
              <w:rPr>
                <w:sz w:val="22"/>
                <w:szCs w:val="22"/>
              </w:rPr>
              <w:lastRenderedPageBreak/>
              <w:t>соответствии со статьей 228 Налогового кодекса Российской Федерации</w:t>
            </w:r>
          </w:p>
        </w:tc>
        <w:tc>
          <w:tcPr>
            <w:tcW w:w="21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lastRenderedPageBreak/>
              <w:t>10102030010000110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8 645,81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57,64</w:t>
            </w:r>
          </w:p>
        </w:tc>
      </w:tr>
      <w:tr w:rsidR="00526EB0" w:rsidRPr="00526EB0" w:rsidTr="00CF3929">
        <w:trPr>
          <w:trHeight w:val="45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10300000000000000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3 032 960,00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680 051,09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22,42</w:t>
            </w:r>
          </w:p>
        </w:tc>
      </w:tr>
      <w:tr w:rsidR="00526EB0" w:rsidRPr="00526EB0" w:rsidTr="00CF3929">
        <w:trPr>
          <w:trHeight w:val="45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10302000010000110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3 032 960,00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680 051,09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22,42</w:t>
            </w:r>
          </w:p>
        </w:tc>
      </w:tr>
      <w:tr w:rsidR="00526EB0" w:rsidRPr="00526EB0" w:rsidTr="00CF3929">
        <w:trPr>
          <w:trHeight w:val="112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10302230010000110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1 392 620,00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305 194,77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21,92</w:t>
            </w:r>
          </w:p>
        </w:tc>
      </w:tr>
      <w:tr w:rsidR="00526EB0" w:rsidRPr="00526EB0" w:rsidTr="00CF3929">
        <w:trPr>
          <w:trHeight w:val="180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10302231010000110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1 392 620,00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305 194,77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21,92</w:t>
            </w:r>
          </w:p>
        </w:tc>
      </w:tr>
      <w:tr w:rsidR="00526EB0" w:rsidRPr="00526EB0" w:rsidTr="00CF3929">
        <w:trPr>
          <w:trHeight w:val="157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26EB0">
              <w:rPr>
                <w:sz w:val="22"/>
                <w:szCs w:val="22"/>
              </w:rPr>
              <w:t>инжекторных</w:t>
            </w:r>
            <w:proofErr w:type="spellEnd"/>
            <w:r w:rsidRPr="00526EB0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10302240010000110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7 940,00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2 140,52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26,96</w:t>
            </w:r>
          </w:p>
        </w:tc>
      </w:tr>
      <w:tr w:rsidR="00526EB0" w:rsidRPr="00526EB0" w:rsidTr="00CF3929">
        <w:trPr>
          <w:trHeight w:val="202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526EB0">
              <w:rPr>
                <w:sz w:val="22"/>
                <w:szCs w:val="22"/>
              </w:rPr>
              <w:t>инжекторных</w:t>
            </w:r>
            <w:proofErr w:type="spellEnd"/>
            <w:r w:rsidRPr="00526EB0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10302241010000110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7 940,00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2 140,52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26,96</w:t>
            </w:r>
          </w:p>
        </w:tc>
      </w:tr>
      <w:tr w:rsidR="00526EB0" w:rsidRPr="00526EB0" w:rsidTr="00CF3929">
        <w:trPr>
          <w:trHeight w:val="112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10302250010000110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1 831 920,00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427 221,46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23,32</w:t>
            </w:r>
          </w:p>
        </w:tc>
      </w:tr>
      <w:tr w:rsidR="00526EB0" w:rsidRPr="00526EB0" w:rsidTr="00CF3929">
        <w:trPr>
          <w:trHeight w:val="180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10302251010000110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1 831 920,00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427 221,46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23,32</w:t>
            </w:r>
          </w:p>
        </w:tc>
      </w:tr>
      <w:tr w:rsidR="00526EB0" w:rsidRPr="00526EB0" w:rsidTr="00CF3929">
        <w:trPr>
          <w:trHeight w:val="112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10302260010000110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-199 520,00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-54 505,66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27,32</w:t>
            </w:r>
          </w:p>
        </w:tc>
      </w:tr>
      <w:tr w:rsidR="00526EB0" w:rsidRPr="00526EB0" w:rsidTr="00CF3929">
        <w:trPr>
          <w:trHeight w:val="180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10302261010000110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-199 520,00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-54 505,66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27,32</w:t>
            </w:r>
          </w:p>
        </w:tc>
      </w:tr>
      <w:tr w:rsidR="00526EB0" w:rsidRPr="00526EB0" w:rsidTr="00CF3929">
        <w:trPr>
          <w:trHeight w:val="2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1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10500000000000000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90 900,00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0,00</w:t>
            </w:r>
          </w:p>
        </w:tc>
      </w:tr>
      <w:tr w:rsidR="00526EB0" w:rsidRPr="00526EB0" w:rsidTr="00CF3929">
        <w:trPr>
          <w:trHeight w:val="2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10503000010000110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90 900,00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0,00</w:t>
            </w:r>
          </w:p>
        </w:tc>
      </w:tr>
      <w:tr w:rsidR="00526EB0" w:rsidRPr="00526EB0" w:rsidTr="00CF3929">
        <w:trPr>
          <w:trHeight w:val="2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10503010010000110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90 900,00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0,00</w:t>
            </w:r>
          </w:p>
        </w:tc>
      </w:tr>
      <w:tr w:rsidR="00526EB0" w:rsidRPr="00526EB0" w:rsidTr="00CF3929">
        <w:trPr>
          <w:trHeight w:val="2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1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10600000000000000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16 142 000,00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1 494 123,57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9,26</w:t>
            </w:r>
          </w:p>
        </w:tc>
      </w:tr>
      <w:tr w:rsidR="00526EB0" w:rsidRPr="00526EB0" w:rsidTr="00CF3929">
        <w:trPr>
          <w:trHeight w:val="2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1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10601000000000110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2 742 000,00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27 925,02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1,02</w:t>
            </w:r>
          </w:p>
        </w:tc>
      </w:tr>
      <w:tr w:rsidR="00526EB0" w:rsidRPr="00526EB0" w:rsidTr="00CF3929">
        <w:trPr>
          <w:trHeight w:val="67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10601030100000110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2 742 000,00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27 925,02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1,02</w:t>
            </w:r>
          </w:p>
        </w:tc>
      </w:tr>
      <w:tr w:rsidR="00526EB0" w:rsidRPr="00526EB0" w:rsidTr="00CF3929">
        <w:trPr>
          <w:trHeight w:val="2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1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10606000000000110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13 400 000,00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1 466 198,55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10,94</w:t>
            </w:r>
          </w:p>
        </w:tc>
      </w:tr>
      <w:tr w:rsidR="00526EB0" w:rsidRPr="00526EB0" w:rsidTr="00CF3929">
        <w:trPr>
          <w:trHeight w:val="2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1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10606030000000110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844 180,85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16,88</w:t>
            </w:r>
          </w:p>
        </w:tc>
      </w:tr>
      <w:tr w:rsidR="00526EB0" w:rsidRPr="00526EB0" w:rsidTr="00CF3929">
        <w:trPr>
          <w:trHeight w:val="45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10606033100000110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844 180,85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16,88</w:t>
            </w:r>
          </w:p>
        </w:tc>
      </w:tr>
      <w:tr w:rsidR="00526EB0" w:rsidRPr="00526EB0" w:rsidTr="00CF3929">
        <w:trPr>
          <w:trHeight w:val="25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10606040000000110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8 400 000,00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622 017,70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7,40</w:t>
            </w:r>
          </w:p>
        </w:tc>
      </w:tr>
      <w:tr w:rsidR="00526EB0" w:rsidRPr="00526EB0" w:rsidTr="00CF3929">
        <w:trPr>
          <w:trHeight w:val="67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10606043100000110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8 400 000,00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622 017,70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7,40</w:t>
            </w:r>
          </w:p>
        </w:tc>
      </w:tr>
      <w:tr w:rsidR="00526EB0" w:rsidRPr="00526EB0" w:rsidTr="00CF3929">
        <w:trPr>
          <w:trHeight w:val="2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1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10800000000000000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1 675,00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33,50</w:t>
            </w:r>
          </w:p>
        </w:tc>
      </w:tr>
      <w:tr w:rsidR="00526EB0" w:rsidRPr="00526EB0" w:rsidTr="00CF3929">
        <w:trPr>
          <w:trHeight w:val="67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10804000010000110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1 675,00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33,50</w:t>
            </w:r>
          </w:p>
        </w:tc>
      </w:tr>
      <w:tr w:rsidR="00526EB0" w:rsidRPr="00526EB0" w:rsidTr="00CF3929">
        <w:trPr>
          <w:trHeight w:val="112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10804020010000110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1 675,00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33,50</w:t>
            </w:r>
          </w:p>
        </w:tc>
      </w:tr>
      <w:tr w:rsidR="00526EB0" w:rsidRPr="00526EB0" w:rsidTr="00CF3929">
        <w:trPr>
          <w:trHeight w:val="67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11100000000000000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237 813,22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33,97</w:t>
            </w:r>
          </w:p>
        </w:tc>
      </w:tr>
      <w:tr w:rsidR="00526EB0" w:rsidRPr="00526EB0" w:rsidTr="00CF3929">
        <w:trPr>
          <w:trHeight w:val="135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11105000000000120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237 813,22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33,97</w:t>
            </w:r>
          </w:p>
        </w:tc>
      </w:tr>
      <w:tr w:rsidR="00526EB0" w:rsidRPr="00526EB0" w:rsidTr="00CF3929">
        <w:trPr>
          <w:trHeight w:val="135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proofErr w:type="gramStart"/>
            <w:r w:rsidRPr="00526EB0">
              <w:rPr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1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11105020000000120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180 220,21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36,04</w:t>
            </w:r>
          </w:p>
        </w:tc>
      </w:tr>
      <w:tr w:rsidR="00526EB0" w:rsidRPr="00526EB0" w:rsidTr="00CF3929">
        <w:trPr>
          <w:trHeight w:val="112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proofErr w:type="gramStart"/>
            <w:r w:rsidRPr="00526EB0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11105025100000120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180 220,21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36,04</w:t>
            </w:r>
          </w:p>
        </w:tc>
      </w:tr>
      <w:tr w:rsidR="00526EB0" w:rsidRPr="00526EB0" w:rsidTr="00CF3929">
        <w:trPr>
          <w:trHeight w:val="67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11105070000000120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57 593,01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28,80</w:t>
            </w:r>
          </w:p>
        </w:tc>
      </w:tr>
      <w:tr w:rsidR="00526EB0" w:rsidRPr="00526EB0" w:rsidTr="00CF3929">
        <w:trPr>
          <w:trHeight w:val="67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lastRenderedPageBreak/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1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11105075100000120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57 593,01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28,80</w:t>
            </w:r>
          </w:p>
        </w:tc>
      </w:tr>
      <w:tr w:rsidR="00526EB0" w:rsidRPr="00526EB0" w:rsidTr="00CF3929">
        <w:trPr>
          <w:trHeight w:val="45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1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11400000000000000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538 700,00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#ДЕЛ/0!</w:t>
            </w:r>
          </w:p>
        </w:tc>
      </w:tr>
      <w:tr w:rsidR="00526EB0" w:rsidRPr="00526EB0" w:rsidTr="00CF3929">
        <w:trPr>
          <w:trHeight w:val="45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11406000000000430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538 700,00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#ДЕЛ/0!</w:t>
            </w:r>
          </w:p>
        </w:tc>
      </w:tr>
      <w:tr w:rsidR="00526EB0" w:rsidRPr="00526EB0" w:rsidTr="00CF3929">
        <w:trPr>
          <w:trHeight w:val="90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1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11406020000000430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538 700,00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#ДЕЛ/0!</w:t>
            </w:r>
          </w:p>
        </w:tc>
      </w:tr>
      <w:tr w:rsidR="00526EB0" w:rsidRPr="00526EB0" w:rsidTr="00CF3929">
        <w:trPr>
          <w:trHeight w:val="90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11406025100000430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538 700,00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#ДЕЛ/0!</w:t>
            </w:r>
          </w:p>
        </w:tc>
      </w:tr>
      <w:tr w:rsidR="00526EB0" w:rsidRPr="00526EB0" w:rsidTr="00CF3929">
        <w:trPr>
          <w:trHeight w:val="2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1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11700000000000000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-29 014,60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#ДЕЛ/0!</w:t>
            </w:r>
          </w:p>
        </w:tc>
      </w:tr>
      <w:tr w:rsidR="00526EB0" w:rsidRPr="00526EB0" w:rsidTr="00CF3929">
        <w:trPr>
          <w:trHeight w:val="2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21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11701000000000180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-29 014,60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#ДЕЛ/0!</w:t>
            </w:r>
          </w:p>
        </w:tc>
      </w:tr>
      <w:tr w:rsidR="00526EB0" w:rsidRPr="00526EB0" w:rsidTr="00CF3929">
        <w:trPr>
          <w:trHeight w:val="45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1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11701050100000180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-29 014,60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#ДЕЛ/0!</w:t>
            </w:r>
          </w:p>
        </w:tc>
      </w:tr>
      <w:tr w:rsidR="00526EB0" w:rsidRPr="00526EB0" w:rsidTr="00CF3929">
        <w:trPr>
          <w:trHeight w:val="2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20000000000000000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24 461 300,00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2 821 700,00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11,54</w:t>
            </w:r>
          </w:p>
        </w:tc>
      </w:tr>
      <w:tr w:rsidR="00526EB0" w:rsidRPr="00526EB0" w:rsidTr="00CF3929">
        <w:trPr>
          <w:trHeight w:val="67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20200000000000000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24 461 300,00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2 821 700,00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11,54</w:t>
            </w:r>
          </w:p>
        </w:tc>
      </w:tr>
      <w:tr w:rsidR="00526EB0" w:rsidRPr="00526EB0" w:rsidTr="00CF3929">
        <w:trPr>
          <w:trHeight w:val="45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1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20210000000000150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13 213 600,00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2 642 700,00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20,00</w:t>
            </w:r>
          </w:p>
        </w:tc>
      </w:tr>
      <w:tr w:rsidR="00526EB0" w:rsidRPr="00526EB0" w:rsidTr="00CF3929">
        <w:trPr>
          <w:trHeight w:val="67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20216001000000150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13 213 600,00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2 642 700,00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20,00</w:t>
            </w:r>
          </w:p>
        </w:tc>
      </w:tr>
      <w:tr w:rsidR="00526EB0" w:rsidRPr="00526EB0" w:rsidTr="00CF3929">
        <w:trPr>
          <w:trHeight w:val="67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20216001100000150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13 213 600,00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2 642 700,00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20,00</w:t>
            </w:r>
          </w:p>
        </w:tc>
      </w:tr>
      <w:tr w:rsidR="00526EB0" w:rsidRPr="00526EB0" w:rsidTr="00CF3929">
        <w:trPr>
          <w:trHeight w:val="45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20220000000000150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10 519 700,00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0,00</w:t>
            </w:r>
          </w:p>
        </w:tc>
      </w:tr>
      <w:tr w:rsidR="00526EB0" w:rsidRPr="00526EB0" w:rsidTr="00CF3929">
        <w:trPr>
          <w:trHeight w:val="2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21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20229999000000150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10 519 700,00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0,00</w:t>
            </w:r>
          </w:p>
        </w:tc>
      </w:tr>
      <w:tr w:rsidR="00526EB0" w:rsidRPr="00526EB0" w:rsidTr="00CF3929">
        <w:trPr>
          <w:trHeight w:val="2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1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20229999100000150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10 519 700,00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0,00</w:t>
            </w:r>
          </w:p>
        </w:tc>
      </w:tr>
      <w:tr w:rsidR="00526EB0" w:rsidRPr="00526EB0" w:rsidTr="00CF3929">
        <w:trPr>
          <w:trHeight w:val="45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1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20230000000000150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728 000,00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179 000,00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24,59</w:t>
            </w:r>
          </w:p>
        </w:tc>
      </w:tr>
      <w:tr w:rsidR="00526EB0" w:rsidRPr="00526EB0" w:rsidTr="00CF3929">
        <w:trPr>
          <w:trHeight w:val="67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20230024000000150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238 600,00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57 000,00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23,89</w:t>
            </w:r>
          </w:p>
        </w:tc>
      </w:tr>
      <w:tr w:rsidR="00526EB0" w:rsidRPr="00526EB0" w:rsidTr="00CF3929">
        <w:trPr>
          <w:trHeight w:val="67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20230024100000150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238 600,00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57 000,00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23,89</w:t>
            </w:r>
          </w:p>
        </w:tc>
      </w:tr>
      <w:tr w:rsidR="00526EB0" w:rsidRPr="00526EB0" w:rsidTr="00CF3929">
        <w:trPr>
          <w:trHeight w:val="67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20235118000000150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489 400,00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24,93</w:t>
            </w:r>
          </w:p>
        </w:tc>
      </w:tr>
      <w:tr w:rsidR="00526EB0" w:rsidRPr="00526EB0" w:rsidTr="00CF3929">
        <w:trPr>
          <w:trHeight w:val="67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center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20235118100000150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489 400,00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122 000,00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6EB0" w:rsidRPr="00526EB0" w:rsidRDefault="00526EB0" w:rsidP="00526EB0">
            <w:pPr>
              <w:jc w:val="right"/>
              <w:rPr>
                <w:sz w:val="22"/>
                <w:szCs w:val="22"/>
              </w:rPr>
            </w:pPr>
            <w:r w:rsidRPr="00526EB0">
              <w:rPr>
                <w:sz w:val="22"/>
                <w:szCs w:val="22"/>
              </w:rPr>
              <w:t>24,93</w:t>
            </w:r>
          </w:p>
        </w:tc>
      </w:tr>
    </w:tbl>
    <w:p w:rsidR="007F1447" w:rsidRDefault="007F1447" w:rsidP="00852B6F">
      <w:pPr>
        <w:jc w:val="center"/>
        <w:rPr>
          <w:b/>
          <w:sz w:val="24"/>
          <w:szCs w:val="24"/>
        </w:rPr>
      </w:pPr>
    </w:p>
    <w:p w:rsidR="007F1447" w:rsidRDefault="007F1447" w:rsidP="00852B6F">
      <w:pPr>
        <w:jc w:val="center"/>
        <w:rPr>
          <w:b/>
          <w:sz w:val="24"/>
          <w:szCs w:val="24"/>
        </w:rPr>
      </w:pPr>
    </w:p>
    <w:p w:rsidR="007F1447" w:rsidRDefault="007F1447" w:rsidP="00852B6F">
      <w:pPr>
        <w:jc w:val="center"/>
        <w:rPr>
          <w:b/>
          <w:sz w:val="24"/>
          <w:szCs w:val="24"/>
        </w:rPr>
      </w:pPr>
    </w:p>
    <w:p w:rsidR="00823219" w:rsidRPr="00852B6F" w:rsidRDefault="006522D9" w:rsidP="00852B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РАСХОДЫ   БЮДЖЕТА.</w:t>
      </w:r>
    </w:p>
    <w:p w:rsidR="00823219" w:rsidRPr="00852B6F" w:rsidRDefault="00823219" w:rsidP="00852B6F">
      <w:pPr>
        <w:jc w:val="center"/>
        <w:rPr>
          <w:b/>
          <w:sz w:val="24"/>
          <w:szCs w:val="24"/>
        </w:rPr>
      </w:pPr>
    </w:p>
    <w:p w:rsidR="006522D9" w:rsidRPr="00014C51" w:rsidRDefault="006522D9">
      <w:pPr>
        <w:rPr>
          <w:sz w:val="22"/>
          <w:szCs w:val="22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07"/>
        <w:gridCol w:w="709"/>
        <w:gridCol w:w="709"/>
        <w:gridCol w:w="1559"/>
        <w:gridCol w:w="80"/>
        <w:gridCol w:w="487"/>
        <w:gridCol w:w="1417"/>
        <w:gridCol w:w="1276"/>
        <w:gridCol w:w="567"/>
      </w:tblGrid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00A5" w:rsidRPr="00CF3929" w:rsidRDefault="00D800A5" w:rsidP="00D800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%% исполнения</w:t>
            </w:r>
          </w:p>
        </w:tc>
      </w:tr>
      <w:tr w:rsidR="00D800A5" w:rsidRPr="00CF3929" w:rsidTr="00D800A5">
        <w:trPr>
          <w:trHeight w:val="26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бюджета - всего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48 580 487,58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8 188 725,55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16,86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9 652 110,00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2 361 522,07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24,47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1 451 200,00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347 171,99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23,92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2010001000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1 451 200,00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347 171,99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23,92</w:t>
            </w:r>
          </w:p>
        </w:tc>
      </w:tr>
      <w:tr w:rsidR="00D800A5" w:rsidRPr="00CF3929" w:rsidTr="00D800A5">
        <w:trPr>
          <w:trHeight w:val="132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2010001000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1 451 200,00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347 171,99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23,92</w:t>
            </w:r>
          </w:p>
        </w:tc>
      </w:tr>
      <w:tr w:rsidR="00D800A5" w:rsidRPr="00CF3929" w:rsidTr="00D800A5"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2010001000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1 451 200,00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347 171,99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23,92</w:t>
            </w:r>
          </w:p>
        </w:tc>
      </w:tr>
      <w:tr w:rsidR="00D800A5" w:rsidRPr="00CF3929" w:rsidTr="00D800A5"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2010001000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1 092 200,00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269 537,00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24,68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2010001000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40 100,00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2010001000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318 900,00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77 634,99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24,34</w:t>
            </w:r>
          </w:p>
        </w:tc>
      </w:tr>
      <w:tr w:rsidR="00D800A5" w:rsidRPr="00CF3929" w:rsidTr="00D800A5">
        <w:trPr>
          <w:trHeight w:val="1099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7 498 000,00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1 834 695,09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24,47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7 259 400,00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1 822 497,69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25,11</w:t>
            </w:r>
          </w:p>
        </w:tc>
      </w:tr>
      <w:tr w:rsidR="00D800A5" w:rsidRPr="00CF3929" w:rsidTr="00D800A5">
        <w:trPr>
          <w:trHeight w:val="132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5 319 600,00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1 212 419,87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22,79</w:t>
            </w:r>
          </w:p>
        </w:tc>
      </w:tr>
      <w:tr w:rsidR="00D800A5" w:rsidRPr="00CF3929" w:rsidTr="00D800A5"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5 319 600,00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1 212 419,87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22,79</w:t>
            </w:r>
          </w:p>
        </w:tc>
      </w:tr>
      <w:tr w:rsidR="00D800A5" w:rsidRPr="00CF3929" w:rsidTr="00D800A5"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3 987 200,00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941 353,68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23,61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240 600,00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1 091 800,00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271 066,19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24,83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1 839 800,00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584 655,07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31,78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1 839 800,00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584 655,07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31,78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42 164,44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8,43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889 800,00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461 099,35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51,82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81 391,28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18,09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25 422,75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25,42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25 422,75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25,42</w:t>
            </w:r>
          </w:p>
        </w:tc>
      </w:tr>
      <w:tr w:rsidR="00D800A5" w:rsidRPr="00CF3929" w:rsidTr="00D800A5"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4 297,00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14,32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21 125,75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42,25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6021C">
              <w:rPr>
                <w:color w:val="000000"/>
                <w:sz w:val="22"/>
                <w:szCs w:val="22"/>
              </w:rPr>
              <w:t>Возмещение затрат  по содержание штатных единиц, осуществляющих переданные отдельные государственные полномочия области по организации деятельности по сбору и транспортированию твердых коммунальных отходов городских и 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2020070280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238 600,00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12 197,40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5,11</w:t>
            </w:r>
          </w:p>
        </w:tc>
      </w:tr>
      <w:tr w:rsidR="00D800A5" w:rsidRPr="00CF3929" w:rsidTr="00D800A5">
        <w:trPr>
          <w:trHeight w:val="132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2020070280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238 600,00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12 197,40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5,11</w:t>
            </w:r>
          </w:p>
        </w:tc>
      </w:tr>
      <w:tr w:rsidR="00D800A5" w:rsidRPr="00CF3929" w:rsidTr="00D800A5"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2020070280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238 600,00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12 197,40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5,11</w:t>
            </w:r>
          </w:p>
        </w:tc>
      </w:tr>
      <w:tr w:rsidR="00D800A5" w:rsidRPr="00CF3929" w:rsidTr="00D800A5"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2020070280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184 800,00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12 197,40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6,60</w:t>
            </w:r>
          </w:p>
        </w:tc>
      </w:tr>
      <w:tr w:rsidR="00D800A5" w:rsidRPr="00CF3929" w:rsidTr="00D800A5"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2020070280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53 800,00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147 910,00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147 910,00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D2386">
              <w:rPr>
                <w:color w:val="000000"/>
                <w:sz w:val="22"/>
                <w:szCs w:val="22"/>
              </w:rPr>
              <w:t>Иные межбюджетные трансферты  из бюджетов поселений бюджету муниципального района на осуществление переданных полномочий по внешнему муниципальному финансовому контролю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2040093020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147 910,00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147 910,00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2040093020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147 910,00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147 910,00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2040093020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147 910,00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147 910,00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2050025030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2050025030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2050025030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31 744,99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5,73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Содержание, обслуживание, ремонт и капитальный ремонт казны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2050025040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13 744,99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6,87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2050025040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13 744,99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6,87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2050025040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13 744,99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6,87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2050025040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13 744,99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6,87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2050025130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4,00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2050025130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4,00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2050025130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2050025130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Выполнение других обязательств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2050025270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11,11</w:t>
            </w:r>
          </w:p>
        </w:tc>
      </w:tr>
      <w:tr w:rsidR="00D800A5" w:rsidRPr="00CF3929" w:rsidTr="00D800A5"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2050025270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11,11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2050025270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11,11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489 400,00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97 787,16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19,98</w:t>
            </w:r>
          </w:p>
        </w:tc>
      </w:tr>
      <w:tr w:rsidR="00D800A5" w:rsidRPr="00CF3929" w:rsidTr="00D800A5"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489 400,00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97 787,16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19,98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Осуществление первичного воинского учета территории, где отсутствуют воинские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2050051180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489 400,00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97 787,16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19,98</w:t>
            </w:r>
          </w:p>
        </w:tc>
      </w:tr>
      <w:tr w:rsidR="00D800A5" w:rsidRPr="00CF3929" w:rsidTr="00D800A5">
        <w:trPr>
          <w:trHeight w:val="132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2050051180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447 100,00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97 052,16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21,71</w:t>
            </w:r>
          </w:p>
        </w:tc>
      </w:tr>
      <w:tr w:rsidR="00D800A5" w:rsidRPr="00CF3929" w:rsidTr="00D800A5"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2050051180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447 100,00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97 052,16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21,71</w:t>
            </w:r>
          </w:p>
        </w:tc>
      </w:tr>
      <w:tr w:rsidR="00D800A5" w:rsidRPr="00CF3929" w:rsidTr="00D800A5"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2050051180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81 892,31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24,09</w:t>
            </w:r>
          </w:p>
        </w:tc>
      </w:tr>
      <w:tr w:rsidR="00D800A5" w:rsidRPr="00CF3929" w:rsidTr="00D800A5"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2050051180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107 100,00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15 159,85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14,15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2050051180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42 300,00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735,00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1,74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2050051180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42 300,00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735,00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1,74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2050051180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42 300,00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735,00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1,74</w:t>
            </w:r>
          </w:p>
        </w:tc>
      </w:tr>
      <w:tr w:rsidR="00D800A5" w:rsidRPr="00CF3929" w:rsidTr="00D800A5"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295 500,00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295 500,00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0100325110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295 500,00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0100325110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295 500,00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0100325110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295 500,00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0100325110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295 500,00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14 903 287,58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1 101 403,60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7,39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14 903 287,58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1 101 403,60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7,39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0100125160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4 517 947,58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424 700,00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9,40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0100125160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4 517 947,58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424 700,00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9,40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0100125160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4 517 947,58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424 700,00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9,40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0100125160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4 517 947,58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424 700,00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9,40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0100125170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676 703,60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96,67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0100125170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676 703,60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96,67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0100125170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676 703,60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96,67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0100125170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676 703,60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96,67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бюджетам  городских и сельским поселений  на формирование муниципальных дорожных фондов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0100171520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9 060 000,00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0100171520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9 060 000,00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0100171520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9 060 000,00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0100171520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9 060 000,00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 субсидиям на формирование муниципальных дорожных фондов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01002S1520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625 340,00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01002S1520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625 340,00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01002S1520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625 340,00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01002S1520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625 340,00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13 933 990,00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2 400 561,66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17,23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3 187,30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3,19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6021C">
              <w:rPr>
                <w:color w:val="000000"/>
                <w:sz w:val="22"/>
                <w:szCs w:val="22"/>
              </w:rPr>
              <w:t>Взносы на капитальный ремонт муниципального жилого фонда, перечисляемые региональному оператору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2050025390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3 187,30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3,19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2050025390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3 187,30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3,19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2050025390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3 187,30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3,19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2050025390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3 187,30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3,19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13 833 990,00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2 397 374,36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17,33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D2386">
              <w:rPr>
                <w:color w:val="000000"/>
                <w:sz w:val="22"/>
                <w:szCs w:val="22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0100225190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7 800 000,00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2 073 680,58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26,59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0100225190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7 460 897,82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1 734 578,40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23,25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0100225190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7 460 897,82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1 734 578,40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23,25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0100225190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303 387,53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20,23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0100225190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5 960 897,82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1 431 190,87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24,01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0100225190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339 102,18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339 102,18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0100225190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339 102,18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339 102,18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0100225190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4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339 102,18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339 102,18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CF39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:rsidR="00D800A5" w:rsidRPr="003D2386" w:rsidRDefault="00D800A5" w:rsidP="00FB5B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2386">
              <w:rPr>
                <w:color w:val="000000"/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0100225210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0100225210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0100225210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0100225210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4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:rsidR="00D800A5" w:rsidRPr="003D2386" w:rsidRDefault="00D800A5" w:rsidP="00FB5B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2386">
              <w:rPr>
                <w:color w:val="000000"/>
                <w:sz w:val="22"/>
                <w:szCs w:val="22"/>
              </w:rPr>
              <w:t>Организация ритуальных услуг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0100225220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0100225220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0100225220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0100225220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 по благоустройству территории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0100225230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2 827 290,00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323 693,78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11,45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0100225230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2 827 290,00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323 693,78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11,45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0100225230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2 827 290,00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323 693,78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11,45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0100225230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2 827 290,00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323 693,78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11,45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Мероприятия, направленные на реализацию проектов территориальных общественных самоуправлений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0100425250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0100425250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0100425250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0100425250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реализации приоритетных проектов местных инициатив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0100425260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0100425260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0100425260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0100425260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0100476100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0100476100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0100476100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0100476100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01004N5764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459 700,00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01004N5764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459 700,00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01004N5764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459 700,00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01004N5764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459 700,00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D1440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D1440">
              <w:rPr>
                <w:color w:val="000000"/>
                <w:sz w:val="22"/>
                <w:szCs w:val="22"/>
              </w:rPr>
              <w:t xml:space="preserve"> мероприятий</w:t>
            </w:r>
            <w:proofErr w:type="gramStart"/>
            <w:r w:rsidRPr="00FD1440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FD1440">
              <w:rPr>
                <w:color w:val="000000"/>
                <w:sz w:val="22"/>
                <w:szCs w:val="22"/>
              </w:rPr>
              <w:t xml:space="preserve">направленных  на </w:t>
            </w:r>
            <w:r w:rsidRPr="00FD1440">
              <w:rPr>
                <w:sz w:val="22"/>
                <w:szCs w:val="22"/>
              </w:rPr>
              <w:t>реализацию общественно значимых проектов по благоустройству сельских территорий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01004S5764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01004S5764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01004S5764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01004S5764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4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:rsidR="00D800A5" w:rsidRPr="00FD1440" w:rsidRDefault="00D800A5" w:rsidP="00FB5B8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440">
              <w:rPr>
                <w:color w:val="000000"/>
                <w:sz w:val="22"/>
                <w:szCs w:val="22"/>
              </w:rPr>
              <w:t>Субсидии бюджетам муниципальных образований Новгородской области на реализацию приоритетного проекта «Народный бюджет»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01004S6100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01004S6100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01004S6100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01004S6100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D1440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D1440">
              <w:rPr>
                <w:color w:val="000000"/>
                <w:sz w:val="22"/>
                <w:szCs w:val="22"/>
              </w:rPr>
              <w:t xml:space="preserve"> мероприятий</w:t>
            </w:r>
            <w:proofErr w:type="gramStart"/>
            <w:r w:rsidRPr="00FD1440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FD1440">
              <w:rPr>
                <w:color w:val="000000"/>
                <w:sz w:val="22"/>
                <w:szCs w:val="22"/>
              </w:rPr>
              <w:t xml:space="preserve">направленных  на </w:t>
            </w:r>
            <w:r w:rsidRPr="00FD1440">
              <w:rPr>
                <w:sz w:val="22"/>
                <w:szCs w:val="22"/>
              </w:rPr>
              <w:t>реализацию общественно значимых проектов по благоустройству сельских территорий</w:t>
            </w:r>
            <w:r>
              <w:rPr>
                <w:sz w:val="22"/>
                <w:szCs w:val="22"/>
              </w:rPr>
              <w:t xml:space="preserve"> (сверх уровня </w:t>
            </w:r>
            <w:r>
              <w:rPr>
                <w:sz w:val="22"/>
                <w:szCs w:val="22"/>
              </w:rPr>
              <w:lastRenderedPageBreak/>
              <w:t>предусмотренного соглашением)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01004Z5764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109 000,00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01004Z5764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109 000,00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01004Z5764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109 000,00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01004Z5764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109 000,00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0700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0705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FD1440" w:rsidRDefault="00D800A5" w:rsidP="008B727F">
            <w:r w:rsidRPr="00FD1440">
              <w:t>Организация проведения работ по описанию границ населенных пунктов в координатах характерных точек и внесения сведений о границах в государственный кадастр недвижимости</w:t>
            </w:r>
          </w:p>
          <w:p w:rsidR="00D800A5" w:rsidRPr="00CF3929" w:rsidRDefault="00D800A5" w:rsidP="00FB5B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0705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0300325370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0705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0300325370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0705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0300325370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0705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0300325370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4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FB5B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:rsidR="00D800A5" w:rsidRPr="00FD1440" w:rsidRDefault="00D800A5" w:rsidP="008B72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440">
              <w:rPr>
                <w:color w:val="000000"/>
                <w:sz w:val="22"/>
                <w:szCs w:val="22"/>
              </w:rPr>
              <w:t>Реализация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0200125090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0200125090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0707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0200125090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4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0200125090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:rsidR="00D800A5" w:rsidRPr="00FD1440" w:rsidRDefault="00D800A5" w:rsidP="008B72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440">
              <w:rPr>
                <w:color w:val="000000"/>
                <w:sz w:val="22"/>
                <w:szCs w:val="22"/>
              </w:rPr>
              <w:t>Мероприятия для детей и молодежи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0707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0200225090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4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0200225090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0707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0200225090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0707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0200225090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8 482 200,00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2 042 686,85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24,08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8 482 200,00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2 042 686,85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24,08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деятельности муниципальных домов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2050014010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8 473 200,00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2 042 686,85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24,11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2050014010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8 473 200,00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2 042 686,85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24,11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2050014010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8 473 200,00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2 042 686,85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24,11</w:t>
            </w:r>
          </w:p>
        </w:tc>
      </w:tr>
      <w:tr w:rsidR="00D800A5" w:rsidRPr="00CF3929" w:rsidTr="00D800A5">
        <w:trPr>
          <w:trHeight w:val="1099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2050014010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8 473 200,00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2 042 686,85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24,11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2050025050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2050025050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2050025050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2050025050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739 200,00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184 764,21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739 200,00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184 764,21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D1440">
              <w:rPr>
                <w:color w:val="000000"/>
                <w:sz w:val="22"/>
                <w:szCs w:val="22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2050082100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739 200,00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184 764,21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25,00</w:t>
            </w:r>
          </w:p>
        </w:tc>
      </w:tr>
      <w:tr w:rsidR="00D800A5" w:rsidRPr="00CF3929" w:rsidTr="00D800A5"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2050082100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739 200,00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184 764,21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25,00</w:t>
            </w:r>
          </w:p>
        </w:tc>
      </w:tr>
      <w:tr w:rsidR="00D800A5" w:rsidRPr="00CF3929" w:rsidTr="00D800A5"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2050082100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739 200,00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184 764,21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25,00</w:t>
            </w:r>
          </w:p>
        </w:tc>
      </w:tr>
      <w:tr w:rsidR="00D800A5" w:rsidRPr="00CF3929" w:rsidTr="00D800A5"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2050082100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739 200,00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184 764,21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64 800,00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64 800,00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0200325100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64 800,00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0200325100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64 800,00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0200325100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64 800,00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D800A5" w:rsidRPr="00CF3929" w:rsidTr="00D800A5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:rsidR="00D800A5" w:rsidRDefault="00D800A5">
            <w:r w:rsidRPr="009D26D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0200325100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4" w:space="0" w:color="auto"/>
              <w:right w:val="dotted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dotted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64 800,00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800A5" w:rsidRPr="00CF3929" w:rsidRDefault="00D800A5" w:rsidP="008B72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9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</w:tbl>
    <w:p w:rsidR="006522D9" w:rsidRDefault="006522D9">
      <w:pPr>
        <w:rPr>
          <w:sz w:val="22"/>
          <w:szCs w:val="22"/>
        </w:rPr>
      </w:pPr>
    </w:p>
    <w:p w:rsidR="008B727F" w:rsidRDefault="008B727F">
      <w:pPr>
        <w:rPr>
          <w:sz w:val="22"/>
          <w:szCs w:val="22"/>
        </w:rPr>
      </w:pPr>
    </w:p>
    <w:p w:rsidR="008B727F" w:rsidRDefault="008B727F">
      <w:pPr>
        <w:rPr>
          <w:sz w:val="22"/>
          <w:szCs w:val="22"/>
        </w:rPr>
      </w:pPr>
    </w:p>
    <w:p w:rsidR="008B727F" w:rsidRDefault="008B727F">
      <w:pPr>
        <w:rPr>
          <w:sz w:val="22"/>
          <w:szCs w:val="22"/>
        </w:rPr>
      </w:pPr>
    </w:p>
    <w:p w:rsidR="008B727F" w:rsidRDefault="008B727F">
      <w:pPr>
        <w:rPr>
          <w:sz w:val="22"/>
          <w:szCs w:val="22"/>
        </w:rPr>
      </w:pPr>
    </w:p>
    <w:p w:rsidR="008B727F" w:rsidRDefault="008B727F">
      <w:pPr>
        <w:rPr>
          <w:sz w:val="22"/>
          <w:szCs w:val="22"/>
        </w:rPr>
      </w:pPr>
    </w:p>
    <w:p w:rsidR="008B727F" w:rsidRDefault="00063B02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D800A5" w:rsidRDefault="00D800A5" w:rsidP="00D800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финансирования дефицита бюджета</w:t>
      </w:r>
    </w:p>
    <w:p w:rsidR="00063B02" w:rsidRDefault="00063B02">
      <w:pPr>
        <w:rPr>
          <w:sz w:val="22"/>
          <w:szCs w:val="22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07"/>
        <w:gridCol w:w="3119"/>
        <w:gridCol w:w="1417"/>
        <w:gridCol w:w="1276"/>
        <w:gridCol w:w="709"/>
      </w:tblGrid>
      <w:tr w:rsidR="00063B02" w:rsidRPr="00063B02" w:rsidTr="00B62314">
        <w:trPr>
          <w:trHeight w:val="33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63B02" w:rsidRPr="00063B02" w:rsidRDefault="00063B0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63B02" w:rsidRPr="00063B02" w:rsidRDefault="00063B0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63B02" w:rsidRPr="00063B02" w:rsidRDefault="00063B0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63B02" w:rsidRPr="00063B02" w:rsidRDefault="00063B0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Исполнено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63B02" w:rsidRPr="00063B02" w:rsidRDefault="00063B0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Неисполненные назначения</w:t>
            </w:r>
          </w:p>
        </w:tc>
      </w:tr>
      <w:tr w:rsidR="00063B02" w:rsidRPr="00063B02" w:rsidTr="00B47C48">
        <w:trPr>
          <w:trHeight w:val="26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3B02" w:rsidRPr="00063B02" w:rsidRDefault="00063B0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063B02" w:rsidRPr="00063B02" w:rsidRDefault="00063B0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063B02" w:rsidRPr="00063B02" w:rsidRDefault="00063B0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063B02" w:rsidRPr="00063B02" w:rsidRDefault="00063B0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063B02" w:rsidRPr="00063B02" w:rsidRDefault="00063B0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6</w:t>
            </w:r>
          </w:p>
        </w:tc>
      </w:tr>
      <w:tr w:rsidR="00063B02" w:rsidRPr="00063B02" w:rsidTr="00063B02">
        <w:trPr>
          <w:trHeight w:val="600"/>
        </w:trPr>
        <w:tc>
          <w:tcPr>
            <w:tcW w:w="6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3B02" w:rsidRPr="00063B02" w:rsidRDefault="00063B02" w:rsidP="00063B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3B02" w:rsidRPr="00063B02" w:rsidRDefault="00063B0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1 470 327,58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3B02" w:rsidRPr="00063B02" w:rsidRDefault="00063B0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1 949 579,27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63B02" w:rsidRPr="00063B02" w:rsidRDefault="00063B0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063B02" w:rsidRPr="00063B02" w:rsidTr="00FC0DED">
        <w:trPr>
          <w:trHeight w:val="25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3B02" w:rsidRPr="00063B02" w:rsidRDefault="00063B02" w:rsidP="00063B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 xml:space="preserve">      в том числе: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063B02" w:rsidRPr="00063B02" w:rsidRDefault="00063B0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063B02" w:rsidRPr="00063B02" w:rsidRDefault="00063B0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063B02" w:rsidRPr="00063B02" w:rsidRDefault="00063B0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063B02" w:rsidRPr="00063B02" w:rsidRDefault="00063B0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3B02" w:rsidRPr="00063B02" w:rsidTr="00063B02">
        <w:trPr>
          <w:trHeight w:val="250"/>
        </w:trPr>
        <w:tc>
          <w:tcPr>
            <w:tcW w:w="6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3B02" w:rsidRPr="00063B02" w:rsidRDefault="00063B02" w:rsidP="00063B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источники внутреннего финансирования бюджета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3B02" w:rsidRPr="00063B02" w:rsidRDefault="00063B0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3B02" w:rsidRPr="00063B02" w:rsidRDefault="00063B0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63B02" w:rsidRPr="00063B02" w:rsidRDefault="00063B0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063B02" w:rsidRPr="00063B02" w:rsidTr="00164109">
        <w:trPr>
          <w:trHeight w:val="25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3B02" w:rsidRPr="00063B02" w:rsidRDefault="00063B02" w:rsidP="00063B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 xml:space="preserve">       из них: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3B02" w:rsidRPr="00063B02" w:rsidRDefault="00063B0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3B02" w:rsidRPr="00063B02" w:rsidRDefault="00063B0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3B02" w:rsidRPr="00063B02" w:rsidRDefault="00063B0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63B02" w:rsidRPr="00063B02" w:rsidRDefault="00063B0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3B02" w:rsidRPr="00063B02" w:rsidTr="00767D9C">
        <w:trPr>
          <w:trHeight w:val="25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063B02" w:rsidRPr="00063B02" w:rsidRDefault="00063B02" w:rsidP="00063B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063B02" w:rsidRPr="00063B02" w:rsidRDefault="00063B0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063B02" w:rsidRPr="00063B02" w:rsidRDefault="00063B0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063B02" w:rsidRPr="00063B02" w:rsidRDefault="00063B0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FFFFFF"/>
          </w:tcPr>
          <w:p w:rsidR="00063B02" w:rsidRPr="00063B02" w:rsidRDefault="00063B0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063B02" w:rsidRPr="00063B02" w:rsidTr="00EF1925">
        <w:trPr>
          <w:trHeight w:val="25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3B02" w:rsidRPr="00063B02" w:rsidRDefault="00063B02" w:rsidP="00063B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источники внешнего финансирования бюджета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3B02" w:rsidRPr="00063B02" w:rsidRDefault="00063B0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3B02" w:rsidRPr="00063B02" w:rsidRDefault="00063B0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3B02" w:rsidRPr="00063B02" w:rsidRDefault="00063B0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63B02" w:rsidRPr="00063B02" w:rsidRDefault="00063B0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063B02" w:rsidRPr="00063B02" w:rsidTr="005D0686">
        <w:trPr>
          <w:trHeight w:val="25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3B02" w:rsidRPr="00063B02" w:rsidRDefault="00063B02" w:rsidP="00063B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 xml:space="preserve">       из них: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3B02" w:rsidRPr="00063B02" w:rsidRDefault="00063B0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3B02" w:rsidRPr="00063B02" w:rsidRDefault="00063B0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3B02" w:rsidRPr="00063B02" w:rsidRDefault="00063B0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63B02" w:rsidRPr="00063B02" w:rsidRDefault="00063B0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21C12" w:rsidRPr="00063B02" w:rsidTr="00156229">
        <w:trPr>
          <w:trHeight w:val="25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D21C12" w:rsidRPr="00063B02" w:rsidRDefault="00D21C12" w:rsidP="00063B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D21C12" w:rsidRPr="00063B02" w:rsidRDefault="00D21C1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D21C12" w:rsidRPr="00063B02" w:rsidRDefault="00D21C1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D21C12" w:rsidRPr="00063B02" w:rsidRDefault="00D21C1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FFFFFF"/>
          </w:tcPr>
          <w:p w:rsidR="00D21C12" w:rsidRPr="00063B02" w:rsidRDefault="00D21C1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D21C12" w:rsidRPr="00063B02" w:rsidTr="00D875F0">
        <w:trPr>
          <w:trHeight w:val="25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C12" w:rsidRPr="00063B02" w:rsidRDefault="00D21C12" w:rsidP="00063B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Изменение остатков средств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C12" w:rsidRPr="00063B02" w:rsidRDefault="00D21C1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C12" w:rsidRPr="00063B02" w:rsidRDefault="00D21C1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1 470 327,58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C12" w:rsidRPr="00063B02" w:rsidRDefault="00D21C1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1 949 579,27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21C12" w:rsidRPr="00063B02" w:rsidRDefault="00D21C1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D21C12" w:rsidRPr="00063B02" w:rsidTr="00D21C12">
        <w:trPr>
          <w:trHeight w:val="437"/>
        </w:trPr>
        <w:tc>
          <w:tcPr>
            <w:tcW w:w="6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C12" w:rsidRPr="00063B02" w:rsidRDefault="00D21C12" w:rsidP="00D21C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C12" w:rsidRPr="00063B02" w:rsidRDefault="00D21C1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1 470 327,58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C12" w:rsidRPr="00063B02" w:rsidRDefault="00D21C1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1 949 579,27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21C12" w:rsidRPr="00063B02" w:rsidRDefault="00D21C1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063B02" w:rsidRPr="00063B02" w:rsidTr="00063B02">
        <w:trPr>
          <w:trHeight w:val="686"/>
        </w:trPr>
        <w:tc>
          <w:tcPr>
            <w:tcW w:w="6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3B02" w:rsidRPr="00063B02" w:rsidRDefault="00063B02" w:rsidP="00063B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3B02" w:rsidRPr="00063B02" w:rsidRDefault="00063B0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3B02" w:rsidRPr="00063B02" w:rsidRDefault="00063B0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63B02" w:rsidRPr="00063B02" w:rsidRDefault="00063B0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D21C12" w:rsidRPr="00063B02" w:rsidTr="00CA7BFA">
        <w:trPr>
          <w:trHeight w:val="25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C12" w:rsidRPr="00063B02" w:rsidRDefault="00D21C12" w:rsidP="00063B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C12" w:rsidRPr="00063B02" w:rsidRDefault="00D21C1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01050200000000500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C12" w:rsidRPr="00063B02" w:rsidRDefault="00D21C1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-47 110 160,00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C12" w:rsidRPr="00063B02" w:rsidRDefault="00D21C1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-6 239 146,28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21C12" w:rsidRPr="00063B02" w:rsidRDefault="00D21C1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063B02">
              <w:rPr>
                <w:rFonts w:eastAsiaTheme="minorHAnsi"/>
                <w:color w:val="000000"/>
                <w:lang w:eastAsia="en-US"/>
              </w:rPr>
              <w:t>x</w:t>
            </w:r>
            <w:proofErr w:type="spellEnd"/>
          </w:p>
        </w:tc>
      </w:tr>
      <w:tr w:rsidR="00D21C12" w:rsidRPr="00063B02" w:rsidTr="006E44B0">
        <w:trPr>
          <w:trHeight w:val="43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C12" w:rsidRPr="00063B02" w:rsidRDefault="00D21C12" w:rsidP="00063B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C12" w:rsidRPr="00063B02" w:rsidRDefault="00D21C1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01050201000000510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C12" w:rsidRPr="00063B02" w:rsidRDefault="00D21C1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-47 110 160,00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C12" w:rsidRPr="00063B02" w:rsidRDefault="00D21C1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-6 239 146,28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21C12" w:rsidRPr="00063B02" w:rsidRDefault="00D21C1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063B02">
              <w:rPr>
                <w:rFonts w:eastAsiaTheme="minorHAnsi"/>
                <w:color w:val="000000"/>
                <w:lang w:eastAsia="en-US"/>
              </w:rPr>
              <w:t>x</w:t>
            </w:r>
            <w:proofErr w:type="spellEnd"/>
          </w:p>
        </w:tc>
      </w:tr>
      <w:tr w:rsidR="00D21C12" w:rsidRPr="00063B02" w:rsidTr="00643790">
        <w:trPr>
          <w:trHeight w:val="43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C12" w:rsidRPr="00063B02" w:rsidRDefault="00D21C12" w:rsidP="00063B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C12" w:rsidRPr="00063B02" w:rsidRDefault="00D21C1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01050201100000510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C12" w:rsidRPr="00063B02" w:rsidRDefault="00D21C1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-47 110 160,00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C12" w:rsidRPr="00063B02" w:rsidRDefault="00D21C1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-6 239 146,28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21C12" w:rsidRPr="00063B02" w:rsidRDefault="00D21C1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063B02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</w:tr>
      <w:tr w:rsidR="00D21C12" w:rsidRPr="00063B02" w:rsidTr="00263C41">
        <w:trPr>
          <w:trHeight w:val="25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C12" w:rsidRPr="00063B02" w:rsidRDefault="00D21C12" w:rsidP="00063B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C12" w:rsidRPr="00063B02" w:rsidRDefault="00D21C1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01050000000000600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C12" w:rsidRPr="00063B02" w:rsidRDefault="00D21C1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48 580 487,58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C12" w:rsidRPr="00063B02" w:rsidRDefault="00D21C1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8 188 725,55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21C12" w:rsidRPr="00063B02" w:rsidRDefault="00D21C1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063B02">
              <w:rPr>
                <w:rFonts w:eastAsiaTheme="minorHAnsi"/>
                <w:color w:val="000000"/>
                <w:lang w:eastAsia="en-US"/>
              </w:rPr>
              <w:t>x</w:t>
            </w:r>
            <w:proofErr w:type="spellEnd"/>
          </w:p>
        </w:tc>
      </w:tr>
      <w:tr w:rsidR="00D21C12" w:rsidRPr="00063B02" w:rsidTr="007100C8">
        <w:trPr>
          <w:trHeight w:val="43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C12" w:rsidRPr="00063B02" w:rsidRDefault="00D21C12" w:rsidP="00063B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C12" w:rsidRPr="00063B02" w:rsidRDefault="00D21C1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01050200000000600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C12" w:rsidRPr="00063B02" w:rsidRDefault="00D21C1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48 580 487,58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C12" w:rsidRPr="00063B02" w:rsidRDefault="00D21C1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8 188 725,55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21C12" w:rsidRPr="00063B02" w:rsidRDefault="00D21C1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063B02">
              <w:rPr>
                <w:rFonts w:eastAsiaTheme="minorHAnsi"/>
                <w:color w:val="000000"/>
                <w:lang w:eastAsia="en-US"/>
              </w:rPr>
              <w:t>x</w:t>
            </w:r>
            <w:proofErr w:type="spellEnd"/>
          </w:p>
        </w:tc>
      </w:tr>
      <w:tr w:rsidR="00D21C12" w:rsidRPr="00063B02" w:rsidTr="00B9012B">
        <w:trPr>
          <w:trHeight w:val="43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C12" w:rsidRPr="00063B02" w:rsidRDefault="00D21C12" w:rsidP="00063B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C12" w:rsidRPr="00063B02" w:rsidRDefault="00D21C1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01050201000000610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C12" w:rsidRPr="00063B02" w:rsidRDefault="00D21C1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48 580 487,58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C12" w:rsidRPr="00063B02" w:rsidRDefault="00D21C1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8 188 725,55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21C12" w:rsidRPr="00063B02" w:rsidRDefault="00D21C1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063B02">
              <w:rPr>
                <w:rFonts w:eastAsiaTheme="minorHAnsi"/>
                <w:color w:val="000000"/>
                <w:lang w:eastAsia="en-US"/>
              </w:rPr>
              <w:t>x</w:t>
            </w:r>
            <w:proofErr w:type="spellEnd"/>
          </w:p>
        </w:tc>
      </w:tr>
      <w:tr w:rsidR="00D21C12" w:rsidRPr="00063B02" w:rsidTr="009007A1">
        <w:trPr>
          <w:trHeight w:val="43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C12" w:rsidRPr="00063B02" w:rsidRDefault="00D21C12" w:rsidP="00063B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C12" w:rsidRPr="00063B02" w:rsidRDefault="00D21C1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01050201100000610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C12" w:rsidRPr="00063B02" w:rsidRDefault="00D21C1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48 580 487,58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C12" w:rsidRPr="00063B02" w:rsidRDefault="00D21C12" w:rsidP="00063B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63B02">
              <w:rPr>
                <w:rFonts w:eastAsiaTheme="minorHAnsi"/>
                <w:color w:val="000000"/>
                <w:lang w:eastAsia="en-US"/>
              </w:rPr>
              <w:t>8 188 725,55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21C12" w:rsidRPr="00063B02" w:rsidRDefault="00D21C12" w:rsidP="00063B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063B02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</w:tr>
    </w:tbl>
    <w:p w:rsidR="008B727F" w:rsidRPr="00CF3929" w:rsidRDefault="008B727F">
      <w:pPr>
        <w:rPr>
          <w:sz w:val="22"/>
          <w:szCs w:val="22"/>
        </w:rPr>
      </w:pPr>
    </w:p>
    <w:sectPr w:rsidR="008B727F" w:rsidRPr="00CF3929" w:rsidSect="00CF3929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2199A"/>
    <w:rsid w:val="00014C51"/>
    <w:rsid w:val="00063B02"/>
    <w:rsid w:val="000C30F4"/>
    <w:rsid w:val="0031727E"/>
    <w:rsid w:val="00344BE2"/>
    <w:rsid w:val="004D132A"/>
    <w:rsid w:val="004F78B9"/>
    <w:rsid w:val="005050C5"/>
    <w:rsid w:val="00526EB0"/>
    <w:rsid w:val="00554654"/>
    <w:rsid w:val="005B7438"/>
    <w:rsid w:val="006522D9"/>
    <w:rsid w:val="006C4756"/>
    <w:rsid w:val="007105B8"/>
    <w:rsid w:val="0072199A"/>
    <w:rsid w:val="007F1447"/>
    <w:rsid w:val="007F4804"/>
    <w:rsid w:val="00823219"/>
    <w:rsid w:val="00852B6F"/>
    <w:rsid w:val="008B727F"/>
    <w:rsid w:val="00B513B8"/>
    <w:rsid w:val="00B52AD0"/>
    <w:rsid w:val="00B56E93"/>
    <w:rsid w:val="00B93452"/>
    <w:rsid w:val="00C1030A"/>
    <w:rsid w:val="00CF3929"/>
    <w:rsid w:val="00D21C12"/>
    <w:rsid w:val="00D800A5"/>
    <w:rsid w:val="00DD0E74"/>
    <w:rsid w:val="00E26CD6"/>
    <w:rsid w:val="00FA319B"/>
    <w:rsid w:val="00FB05AE"/>
    <w:rsid w:val="00FB5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199A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72199A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199A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semiHidden/>
    <w:rsid w:val="007219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72199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72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link w:val="60"/>
    <w:locked/>
    <w:rsid w:val="0072199A"/>
    <w:rPr>
      <w:b/>
      <w:bCs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2199A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1">
    <w:name w:val="Абзац списка1"/>
    <w:basedOn w:val="a"/>
    <w:rsid w:val="0072199A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72199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14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4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rmolinoadm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0CE0B-8C50-4109-951C-9EEAD44FD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5046</Words>
  <Characters>28763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29</cp:revision>
  <dcterms:created xsi:type="dcterms:W3CDTF">2020-04-21T10:50:00Z</dcterms:created>
  <dcterms:modified xsi:type="dcterms:W3CDTF">2021-04-21T10:01:00Z</dcterms:modified>
</cp:coreProperties>
</file>