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98805" cy="709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Ермолинского сельского поселения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 Новгородский район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:rsidR="00210AF8" w:rsidRPr="00210AF8" w:rsidRDefault="00210AF8" w:rsidP="00210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0AF8" w:rsidRPr="00210AF8" w:rsidRDefault="009751DA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22.04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256C0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</w:p>
    <w:p w:rsidR="00210AF8" w:rsidRPr="00210AF8" w:rsidRDefault="00210AF8" w:rsidP="00210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proofErr w:type="gramStart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.Е</w:t>
      </w:r>
      <w:proofErr w:type="gramEnd"/>
      <w:r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рмолино</w:t>
      </w:r>
      <w:proofErr w:type="spellEnd"/>
    </w:p>
    <w:p w:rsidR="00847E1C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A3135" w:rsidRDefault="00210AF8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Об опубликовании проекта решения Совета депутатов «О внесении изменений в Устав </w:t>
      </w:r>
      <w:r w:rsidR="00210AF8">
        <w:rPr>
          <w:rFonts w:ascii="Times New Roman" w:hAnsi="Times New Roman" w:cs="Times New Roman"/>
          <w:b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и назначении публичных слушаний</w:t>
      </w:r>
      <w:bookmarkEnd w:id="0"/>
      <w:bookmarkEnd w:id="1"/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210AF8">
      <w:pPr>
        <w:tabs>
          <w:tab w:val="left" w:pos="851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7E1C" w:rsidRPr="00210AF8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1. Опубликовать прилагаемый проект решения Совета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поселения» в газете «</w:t>
      </w:r>
      <w:r w:rsidR="00210AF8">
        <w:rPr>
          <w:rFonts w:ascii="Times New Roman" w:hAnsi="Times New Roman" w:cs="Times New Roman"/>
          <w:sz w:val="28"/>
          <w:szCs w:val="28"/>
        </w:rPr>
        <w:t>Ермолинский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Совета депутатов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Устав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256C02">
        <w:rPr>
          <w:rFonts w:ascii="Times New Roman" w:hAnsi="Times New Roman" w:cs="Times New Roman"/>
          <w:sz w:val="28"/>
          <w:szCs w:val="28"/>
        </w:rPr>
        <w:t>0</w:t>
      </w:r>
      <w:r w:rsidR="00210A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6C0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10AF8">
        <w:rPr>
          <w:rFonts w:ascii="Times New Roman" w:hAnsi="Times New Roman" w:cs="Times New Roman"/>
          <w:sz w:val="28"/>
          <w:szCs w:val="28"/>
        </w:rPr>
        <w:t>2</w:t>
      </w:r>
      <w:r w:rsidR="00256C02">
        <w:rPr>
          <w:rFonts w:ascii="Times New Roman" w:hAnsi="Times New Roman" w:cs="Times New Roman"/>
          <w:sz w:val="28"/>
          <w:szCs w:val="28"/>
        </w:rPr>
        <w:t>5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</w:t>
      </w:r>
      <w:r w:rsidR="00256C02">
        <w:rPr>
          <w:rFonts w:ascii="Times New Roman" w:hAnsi="Times New Roman" w:cs="Times New Roman"/>
          <w:sz w:val="28"/>
          <w:szCs w:val="28"/>
        </w:rPr>
        <w:t>0</w:t>
      </w:r>
      <w:r w:rsidRPr="003A3135">
        <w:rPr>
          <w:rFonts w:ascii="Times New Roman" w:hAnsi="Times New Roman" w:cs="Times New Roman"/>
          <w:sz w:val="28"/>
          <w:szCs w:val="28"/>
        </w:rPr>
        <w:t>.00 ч</w:t>
      </w:r>
      <w:r w:rsidR="00210AF8">
        <w:rPr>
          <w:rFonts w:ascii="Times New Roman" w:hAnsi="Times New Roman" w:cs="Times New Roman"/>
          <w:sz w:val="28"/>
          <w:szCs w:val="28"/>
        </w:rPr>
        <w:t>ас</w:t>
      </w:r>
      <w:r w:rsidRPr="003A3135">
        <w:rPr>
          <w:rFonts w:ascii="Times New Roman" w:hAnsi="Times New Roman" w:cs="Times New Roman"/>
          <w:sz w:val="28"/>
          <w:szCs w:val="28"/>
        </w:rPr>
        <w:t xml:space="preserve">. в помещении Администрации </w:t>
      </w:r>
      <w:r w:rsidR="00210AF8">
        <w:rPr>
          <w:rFonts w:ascii="Times New Roman" w:hAnsi="Times New Roman" w:cs="Times New Roman"/>
          <w:sz w:val="28"/>
          <w:szCs w:val="28"/>
        </w:rPr>
        <w:t>Ермолинского</w:t>
      </w:r>
      <w:r w:rsidRPr="003A313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210AF8">
        <w:rPr>
          <w:rFonts w:ascii="Times New Roman" w:hAnsi="Times New Roman" w:cs="Times New Roman"/>
          <w:sz w:val="28"/>
          <w:szCs w:val="28"/>
        </w:rPr>
        <w:t xml:space="preserve">Новгородская область, Новгородский район, </w:t>
      </w:r>
      <w:r w:rsidRPr="003A3135">
        <w:rPr>
          <w:rFonts w:ascii="Times New Roman" w:hAnsi="Times New Roman" w:cs="Times New Roman"/>
          <w:sz w:val="28"/>
          <w:szCs w:val="28"/>
        </w:rPr>
        <w:t xml:space="preserve">д. </w:t>
      </w:r>
      <w:r w:rsidR="00210AF8">
        <w:rPr>
          <w:rFonts w:ascii="Times New Roman" w:hAnsi="Times New Roman" w:cs="Times New Roman"/>
          <w:sz w:val="28"/>
          <w:szCs w:val="28"/>
        </w:rPr>
        <w:t>Ермолино</w:t>
      </w:r>
      <w:r w:rsidRPr="003A3135">
        <w:rPr>
          <w:rFonts w:ascii="Times New Roman" w:hAnsi="Times New Roman" w:cs="Times New Roman"/>
          <w:sz w:val="28"/>
          <w:szCs w:val="28"/>
        </w:rPr>
        <w:t xml:space="preserve">, д. </w:t>
      </w:r>
      <w:r w:rsidR="00210AF8">
        <w:rPr>
          <w:rFonts w:ascii="Times New Roman" w:hAnsi="Times New Roman" w:cs="Times New Roman"/>
          <w:sz w:val="28"/>
          <w:szCs w:val="28"/>
        </w:rPr>
        <w:t>31</w:t>
      </w:r>
      <w:r w:rsidRPr="003A3135">
        <w:rPr>
          <w:rFonts w:ascii="Times New Roman" w:hAnsi="Times New Roman" w:cs="Times New Roman"/>
          <w:sz w:val="28"/>
          <w:szCs w:val="28"/>
        </w:rPr>
        <w:t>.</w:t>
      </w:r>
    </w:p>
    <w:p w:rsidR="00847E1C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3. </w:t>
      </w:r>
      <w:r w:rsidR="00210AF8" w:rsidRPr="00210AF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газете «Ермолинский вестник» и разместить на официальном сайте Администрации Ермолинского сельского поселения в информационно-телекоммуникационной сети «Интернет».</w:t>
      </w: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0AF8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210AF8" w:rsidRPr="003A3135" w:rsidRDefault="00210AF8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                                     А.А. Козлов</w:t>
      </w:r>
      <w:bookmarkStart w:id="2" w:name="_GoBack"/>
      <w:bookmarkEnd w:id="2"/>
    </w:p>
    <w:sectPr w:rsidR="00210AF8" w:rsidRPr="003A3135" w:rsidSect="00AD1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96" w:rsidRDefault="005C4E96" w:rsidP="000C494A">
      <w:pPr>
        <w:spacing w:after="0" w:line="240" w:lineRule="auto"/>
      </w:pPr>
      <w:r>
        <w:separator/>
      </w:r>
    </w:p>
  </w:endnote>
  <w:endnote w:type="continuationSeparator" w:id="0">
    <w:p w:rsidR="005C4E96" w:rsidRDefault="005C4E96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96" w:rsidRDefault="005C4E96" w:rsidP="000C494A">
      <w:pPr>
        <w:spacing w:after="0" w:line="240" w:lineRule="auto"/>
      </w:pPr>
      <w:r>
        <w:separator/>
      </w:r>
    </w:p>
  </w:footnote>
  <w:footnote w:type="continuationSeparator" w:id="0">
    <w:p w:rsidR="005C4E96" w:rsidRDefault="005C4E96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A7"/>
    <w:rsid w:val="00006EC9"/>
    <w:rsid w:val="00087321"/>
    <w:rsid w:val="000B2E38"/>
    <w:rsid w:val="000B40FA"/>
    <w:rsid w:val="000C0FFC"/>
    <w:rsid w:val="000C494A"/>
    <w:rsid w:val="000E2ABA"/>
    <w:rsid w:val="00131225"/>
    <w:rsid w:val="00186076"/>
    <w:rsid w:val="001B63E7"/>
    <w:rsid w:val="001D13CA"/>
    <w:rsid w:val="001E3423"/>
    <w:rsid w:val="00210AF8"/>
    <w:rsid w:val="002160AB"/>
    <w:rsid w:val="00234570"/>
    <w:rsid w:val="002474B8"/>
    <w:rsid w:val="0025403D"/>
    <w:rsid w:val="00256C02"/>
    <w:rsid w:val="00292105"/>
    <w:rsid w:val="002E59D0"/>
    <w:rsid w:val="00323EF5"/>
    <w:rsid w:val="00337A5E"/>
    <w:rsid w:val="00360FDC"/>
    <w:rsid w:val="003934BF"/>
    <w:rsid w:val="003A3135"/>
    <w:rsid w:val="00430506"/>
    <w:rsid w:val="00450761"/>
    <w:rsid w:val="004E6912"/>
    <w:rsid w:val="00526F2B"/>
    <w:rsid w:val="00533BBD"/>
    <w:rsid w:val="005563C8"/>
    <w:rsid w:val="00593335"/>
    <w:rsid w:val="005A4008"/>
    <w:rsid w:val="005C4E96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9202FD"/>
    <w:rsid w:val="009207DA"/>
    <w:rsid w:val="00942BC6"/>
    <w:rsid w:val="009751DA"/>
    <w:rsid w:val="00977C49"/>
    <w:rsid w:val="009E3D9D"/>
    <w:rsid w:val="00A56843"/>
    <w:rsid w:val="00A57138"/>
    <w:rsid w:val="00A60A3E"/>
    <w:rsid w:val="00AB0F54"/>
    <w:rsid w:val="00AD1193"/>
    <w:rsid w:val="00B06309"/>
    <w:rsid w:val="00B10846"/>
    <w:rsid w:val="00B2640B"/>
    <w:rsid w:val="00BC286E"/>
    <w:rsid w:val="00BD35CE"/>
    <w:rsid w:val="00C34709"/>
    <w:rsid w:val="00D12991"/>
    <w:rsid w:val="00D867E4"/>
    <w:rsid w:val="00DF3388"/>
    <w:rsid w:val="00DF4BA7"/>
    <w:rsid w:val="00E41C2D"/>
    <w:rsid w:val="00E87959"/>
    <w:rsid w:val="00F11B17"/>
    <w:rsid w:val="00F755F6"/>
    <w:rsid w:val="00F96F05"/>
    <w:rsid w:val="00FC0DB3"/>
    <w:rsid w:val="00FF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A4B2-48B7-4046-ACED-79FFB1E7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cp:lastPrinted>2025-04-04T11:23:00Z</cp:lastPrinted>
  <dcterms:created xsi:type="dcterms:W3CDTF">2025-04-22T10:18:00Z</dcterms:created>
  <dcterms:modified xsi:type="dcterms:W3CDTF">2025-04-22T10:18:00Z</dcterms:modified>
</cp:coreProperties>
</file>