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2" w:rsidRDefault="00E804C2" w:rsidP="00EA4101">
      <w:pPr>
        <w:rPr>
          <w:b/>
          <w:sz w:val="28"/>
          <w:szCs w:val="28"/>
        </w:rPr>
      </w:pPr>
    </w:p>
    <w:p w:rsidR="007E6353" w:rsidRDefault="007E6353" w:rsidP="00EA4101">
      <w:pPr>
        <w:rPr>
          <w:b/>
          <w:sz w:val="28"/>
          <w:szCs w:val="28"/>
        </w:rPr>
      </w:pPr>
    </w:p>
    <w:p w:rsidR="007E6353" w:rsidRDefault="007E6353" w:rsidP="007E63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7143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53" w:rsidRDefault="007E6353" w:rsidP="00EA4101">
      <w:pPr>
        <w:rPr>
          <w:b/>
          <w:sz w:val="28"/>
          <w:szCs w:val="28"/>
        </w:rPr>
      </w:pPr>
    </w:p>
    <w:p w:rsidR="007E6353" w:rsidRDefault="007E6353" w:rsidP="00EA4101">
      <w:pPr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58C1">
        <w:rPr>
          <w:rFonts w:ascii="Times New Roman" w:hAnsi="Times New Roman" w:cs="Times New Roman"/>
          <w:b w:val="0"/>
          <w:sz w:val="28"/>
          <w:szCs w:val="28"/>
        </w:rPr>
        <w:t>12.11.2024</w:t>
      </w:r>
      <w:r w:rsidR="00052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E6353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Ермолино</w:t>
      </w:r>
    </w:p>
    <w:p w:rsidR="00615C10" w:rsidRDefault="00615C10" w:rsidP="001D4CDE">
      <w:pPr>
        <w:pStyle w:val="ConsPlusTitle"/>
        <w:widowControl/>
        <w:tabs>
          <w:tab w:val="left" w:pos="8647"/>
        </w:tabs>
        <w:ind w:left="-709" w:right="-9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A267F2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Ермолинского сельского</w:t>
      </w:r>
    </w:p>
    <w:p w:rsidR="00A267F2" w:rsidRDefault="00F3151C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67F2" w:rsidRPr="00A267F2">
        <w:rPr>
          <w:rFonts w:ascii="Times New Roman" w:hAnsi="Times New Roman" w:cs="Times New Roman"/>
          <w:sz w:val="28"/>
          <w:szCs w:val="28"/>
        </w:rPr>
        <w:t xml:space="preserve"> </w:t>
      </w:r>
      <w:r w:rsidR="00A267F2">
        <w:rPr>
          <w:rFonts w:ascii="Times New Roman" w:hAnsi="Times New Roman" w:cs="Times New Roman"/>
          <w:sz w:val="28"/>
          <w:szCs w:val="28"/>
        </w:rPr>
        <w:t>от 22.12.2023 № 207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бюджете Ермолинского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3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267F2" w:rsidRDefault="00A267F2" w:rsidP="00A267F2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2025 и 2026 годы»</w:t>
      </w:r>
    </w:p>
    <w:p w:rsidR="00A267F2" w:rsidRDefault="00A267F2" w:rsidP="00A267F2">
      <w:pPr>
        <w:ind w:left="-709" w:firstLine="709"/>
        <w:jc w:val="both"/>
        <w:rPr>
          <w:sz w:val="28"/>
          <w:szCs w:val="28"/>
        </w:rPr>
      </w:pPr>
    </w:p>
    <w:p w:rsidR="00F3151C" w:rsidRDefault="00F3151C" w:rsidP="001D4CDE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Ермолинского сельского поселения», утвержденным </w:t>
      </w:r>
      <w:r w:rsidR="00125B34" w:rsidRPr="00EA4101">
        <w:rPr>
          <w:sz w:val="28"/>
          <w:szCs w:val="28"/>
        </w:rPr>
        <w:t xml:space="preserve">решением </w:t>
      </w:r>
      <w:r w:rsidRPr="00EA4101">
        <w:rPr>
          <w:sz w:val="28"/>
          <w:szCs w:val="28"/>
        </w:rPr>
        <w:t>Совет</w:t>
      </w:r>
      <w:r w:rsidR="00125B34" w:rsidRPr="00EA4101">
        <w:rPr>
          <w:sz w:val="28"/>
          <w:szCs w:val="28"/>
        </w:rPr>
        <w:t>а</w:t>
      </w:r>
      <w:r w:rsidRPr="00EA4101">
        <w:rPr>
          <w:sz w:val="28"/>
          <w:szCs w:val="28"/>
        </w:rPr>
        <w:t xml:space="preserve"> депутатов Ермолинского сельского поселения от 22.12.2016 № 181, Уставом Ермолинского сельского поселения, </w:t>
      </w:r>
    </w:p>
    <w:p w:rsidR="00615C10" w:rsidRPr="00EA4101" w:rsidRDefault="00615C10" w:rsidP="001D4CDE">
      <w:pPr>
        <w:ind w:left="-709" w:firstLine="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>Совет депутатов Ермолинского сельского поселения</w:t>
      </w:r>
    </w:p>
    <w:p w:rsidR="00615C10" w:rsidRPr="00EA4101" w:rsidRDefault="00615C10" w:rsidP="001D4CDE">
      <w:pPr>
        <w:ind w:left="-709" w:firstLine="709"/>
        <w:jc w:val="both"/>
        <w:rPr>
          <w:b/>
          <w:sz w:val="28"/>
          <w:szCs w:val="28"/>
        </w:rPr>
      </w:pPr>
      <w:r w:rsidRPr="00EA4101">
        <w:rPr>
          <w:b/>
          <w:sz w:val="28"/>
          <w:szCs w:val="28"/>
        </w:rPr>
        <w:t>РЕШИЛ: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</w:t>
      </w:r>
      <w:r w:rsidR="000C1D13" w:rsidRPr="00EA4101">
        <w:rPr>
          <w:sz w:val="28"/>
          <w:szCs w:val="28"/>
        </w:rPr>
        <w:t xml:space="preserve">1.Внести в решение Совета депутатов Ермолинского сельского поселения от </w:t>
      </w:r>
      <w:r w:rsidR="00EA51D5" w:rsidRPr="00EA4101">
        <w:rPr>
          <w:sz w:val="28"/>
          <w:szCs w:val="28"/>
        </w:rPr>
        <w:t>22.12.2023</w:t>
      </w:r>
      <w:r w:rsidR="000C1D13" w:rsidRPr="00EA4101">
        <w:rPr>
          <w:sz w:val="28"/>
          <w:szCs w:val="28"/>
        </w:rPr>
        <w:t xml:space="preserve"> №</w:t>
      </w:r>
      <w:r w:rsidR="00EA51D5" w:rsidRPr="00EA4101">
        <w:rPr>
          <w:sz w:val="28"/>
          <w:szCs w:val="28"/>
        </w:rPr>
        <w:t>207</w:t>
      </w:r>
      <w:r w:rsidR="000C1D13" w:rsidRPr="00EA4101">
        <w:rPr>
          <w:sz w:val="28"/>
          <w:szCs w:val="28"/>
        </w:rPr>
        <w:t xml:space="preserve"> «О бюджете Ермолинского сельского поселения на 202</w:t>
      </w:r>
      <w:r w:rsidR="00EA51D5" w:rsidRPr="00EA4101">
        <w:rPr>
          <w:sz w:val="28"/>
          <w:szCs w:val="28"/>
        </w:rPr>
        <w:t>4</w:t>
      </w:r>
      <w:r w:rsidR="000C1D13" w:rsidRPr="00EA4101">
        <w:rPr>
          <w:sz w:val="28"/>
          <w:szCs w:val="28"/>
        </w:rPr>
        <w:t xml:space="preserve"> год </w:t>
      </w:r>
      <w:r w:rsidR="00EA51D5" w:rsidRPr="00EA4101">
        <w:rPr>
          <w:sz w:val="28"/>
          <w:szCs w:val="28"/>
        </w:rPr>
        <w:t>и на пла</w:t>
      </w:r>
      <w:r w:rsidR="00770EE6" w:rsidRPr="00EA4101">
        <w:rPr>
          <w:sz w:val="28"/>
          <w:szCs w:val="28"/>
        </w:rPr>
        <w:t>новый период 202</w:t>
      </w:r>
      <w:r w:rsidR="00EA51D5" w:rsidRPr="00EA4101">
        <w:rPr>
          <w:sz w:val="28"/>
          <w:szCs w:val="28"/>
        </w:rPr>
        <w:t>5 и 2026</w:t>
      </w:r>
      <w:r w:rsidR="00770EE6" w:rsidRPr="00EA4101">
        <w:rPr>
          <w:sz w:val="28"/>
          <w:szCs w:val="28"/>
        </w:rPr>
        <w:t xml:space="preserve"> год</w:t>
      </w:r>
      <w:proofErr w:type="gramStart"/>
      <w:r w:rsidR="00770EE6" w:rsidRPr="00EA4101">
        <w:rPr>
          <w:sz w:val="28"/>
          <w:szCs w:val="28"/>
        </w:rPr>
        <w:t>ы</w:t>
      </w:r>
      <w:r w:rsidR="000C1D13" w:rsidRPr="00EA4101">
        <w:rPr>
          <w:sz w:val="28"/>
          <w:szCs w:val="28"/>
        </w:rPr>
        <w:t>(</w:t>
      </w:r>
      <w:proofErr w:type="gramEnd"/>
      <w:r w:rsidR="000C1D13" w:rsidRPr="00EA4101">
        <w:rPr>
          <w:sz w:val="28"/>
          <w:szCs w:val="28"/>
        </w:rPr>
        <w:t>далее</w:t>
      </w:r>
      <w:r w:rsidR="00A05714" w:rsidRPr="00EA4101">
        <w:rPr>
          <w:sz w:val="28"/>
          <w:szCs w:val="28"/>
        </w:rPr>
        <w:t xml:space="preserve"> </w:t>
      </w:r>
      <w:r w:rsidR="000C1D13" w:rsidRPr="00EA4101">
        <w:rPr>
          <w:sz w:val="28"/>
          <w:szCs w:val="28"/>
        </w:rPr>
        <w:t>- решение) следующие изменения:</w:t>
      </w:r>
    </w:p>
    <w:p w:rsidR="000C1D13" w:rsidRPr="00EA4101" w:rsidRDefault="000C1D13" w:rsidP="00A267F2">
      <w:pPr>
        <w:jc w:val="both"/>
        <w:rPr>
          <w:sz w:val="28"/>
          <w:szCs w:val="28"/>
        </w:rPr>
      </w:pPr>
      <w:r w:rsidRPr="00EA4101">
        <w:rPr>
          <w:sz w:val="28"/>
          <w:szCs w:val="28"/>
        </w:rPr>
        <w:t>1.1. Пункт 1 решения изложить в следующей редакции:</w:t>
      </w:r>
    </w:p>
    <w:p w:rsidR="000C1D13" w:rsidRPr="00EA4101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</w:t>
      </w:r>
      <w:r w:rsidR="000C1D13" w:rsidRPr="00EA4101">
        <w:rPr>
          <w:sz w:val="28"/>
          <w:szCs w:val="28"/>
        </w:rPr>
        <w:t xml:space="preserve">«1.Утвердить основные характеристики бюджета Ермолинского сельского поселения (далее – бюджет поселения) </w:t>
      </w:r>
      <w:r w:rsidR="000C1D13" w:rsidRPr="00EA4101">
        <w:rPr>
          <w:b/>
          <w:sz w:val="28"/>
          <w:szCs w:val="28"/>
        </w:rPr>
        <w:t>на 202</w:t>
      </w:r>
      <w:r w:rsidR="00EA51D5" w:rsidRPr="00EA4101">
        <w:rPr>
          <w:b/>
          <w:sz w:val="28"/>
          <w:szCs w:val="28"/>
        </w:rPr>
        <w:t>4</w:t>
      </w:r>
      <w:r w:rsidR="000C1D13" w:rsidRPr="00EA4101">
        <w:rPr>
          <w:b/>
          <w:sz w:val="28"/>
          <w:szCs w:val="28"/>
        </w:rPr>
        <w:t xml:space="preserve"> год</w:t>
      </w:r>
      <w:r w:rsidR="000C1D13" w:rsidRPr="00EA4101">
        <w:rPr>
          <w:sz w:val="28"/>
          <w:szCs w:val="28"/>
        </w:rPr>
        <w:t>:</w:t>
      </w:r>
    </w:p>
    <w:p w:rsidR="000C1D13" w:rsidRPr="007E6353" w:rsidRDefault="00E42C42" w:rsidP="00A267F2">
      <w:pPr>
        <w:ind w:left="-709"/>
        <w:jc w:val="both"/>
        <w:rPr>
          <w:sz w:val="28"/>
          <w:szCs w:val="28"/>
        </w:rPr>
      </w:pPr>
      <w:r w:rsidRPr="00EA4101">
        <w:rPr>
          <w:sz w:val="28"/>
          <w:szCs w:val="28"/>
        </w:rPr>
        <w:t xml:space="preserve">           </w:t>
      </w:r>
      <w:r w:rsidR="000C1D13" w:rsidRPr="00EA4101">
        <w:rPr>
          <w:sz w:val="28"/>
          <w:szCs w:val="28"/>
        </w:rPr>
        <w:t xml:space="preserve">- прогнозируемый общий объем доходов бюджета поселения в сумме </w:t>
      </w:r>
      <w:r w:rsidR="0047216F" w:rsidRPr="00EA4101">
        <w:rPr>
          <w:sz w:val="28"/>
          <w:szCs w:val="28"/>
        </w:rPr>
        <w:t xml:space="preserve">                    </w:t>
      </w:r>
      <w:r w:rsidR="00A45988" w:rsidRPr="007E6353">
        <w:rPr>
          <w:b/>
          <w:sz w:val="28"/>
          <w:szCs w:val="28"/>
        </w:rPr>
        <w:t>78 958,476</w:t>
      </w:r>
      <w:r w:rsidR="000C1D13" w:rsidRPr="007E6353">
        <w:rPr>
          <w:b/>
          <w:sz w:val="28"/>
          <w:szCs w:val="28"/>
        </w:rPr>
        <w:t xml:space="preserve"> тыс.</w:t>
      </w:r>
      <w:r w:rsidR="00A05714" w:rsidRPr="007E6353">
        <w:rPr>
          <w:b/>
          <w:sz w:val="28"/>
          <w:szCs w:val="28"/>
        </w:rPr>
        <w:t xml:space="preserve"> </w:t>
      </w:r>
      <w:r w:rsidR="000C1D13" w:rsidRPr="007E6353">
        <w:rPr>
          <w:b/>
          <w:sz w:val="28"/>
          <w:szCs w:val="28"/>
        </w:rPr>
        <w:t>рублей.</w:t>
      </w:r>
    </w:p>
    <w:p w:rsidR="000C1D13" w:rsidRPr="007E6353" w:rsidRDefault="00E42C42" w:rsidP="00A267F2">
      <w:pPr>
        <w:ind w:left="-709"/>
        <w:jc w:val="both"/>
        <w:rPr>
          <w:sz w:val="28"/>
          <w:szCs w:val="28"/>
        </w:rPr>
      </w:pPr>
      <w:r w:rsidRPr="007E6353">
        <w:rPr>
          <w:sz w:val="28"/>
          <w:szCs w:val="28"/>
        </w:rPr>
        <w:t xml:space="preserve">           </w:t>
      </w:r>
      <w:r w:rsidR="000C1D13" w:rsidRPr="007E6353">
        <w:rPr>
          <w:sz w:val="28"/>
          <w:szCs w:val="28"/>
        </w:rPr>
        <w:t>- общий объем расходов бюджета поселения в сумме</w:t>
      </w:r>
      <w:r w:rsidR="00830D4E" w:rsidRPr="007E6353">
        <w:rPr>
          <w:sz w:val="28"/>
          <w:szCs w:val="28"/>
        </w:rPr>
        <w:t xml:space="preserve">                                     </w:t>
      </w:r>
      <w:r w:rsidR="000C1D13" w:rsidRPr="007E6353">
        <w:rPr>
          <w:sz w:val="28"/>
          <w:szCs w:val="28"/>
        </w:rPr>
        <w:t xml:space="preserve"> </w:t>
      </w:r>
      <w:r w:rsidR="00F258C1" w:rsidRPr="007E6353">
        <w:rPr>
          <w:b/>
          <w:sz w:val="28"/>
          <w:szCs w:val="28"/>
        </w:rPr>
        <w:t>84 646,6097</w:t>
      </w:r>
      <w:r w:rsidR="00830D4E" w:rsidRPr="007E6353">
        <w:rPr>
          <w:b/>
          <w:sz w:val="28"/>
          <w:szCs w:val="28"/>
        </w:rPr>
        <w:t xml:space="preserve"> </w:t>
      </w:r>
      <w:r w:rsidR="005A6951" w:rsidRPr="007E6353">
        <w:rPr>
          <w:b/>
          <w:sz w:val="28"/>
          <w:szCs w:val="28"/>
        </w:rPr>
        <w:t>тыс</w:t>
      </w:r>
      <w:r w:rsidR="000C1D13" w:rsidRPr="007E6353">
        <w:rPr>
          <w:b/>
          <w:sz w:val="28"/>
          <w:szCs w:val="28"/>
        </w:rPr>
        <w:t>.</w:t>
      </w:r>
      <w:r w:rsidR="000C1D13" w:rsidRPr="007E6353">
        <w:rPr>
          <w:sz w:val="28"/>
          <w:szCs w:val="28"/>
        </w:rPr>
        <w:t xml:space="preserve"> </w:t>
      </w:r>
      <w:r w:rsidR="000C1D13" w:rsidRPr="007E6353">
        <w:rPr>
          <w:b/>
          <w:sz w:val="28"/>
          <w:szCs w:val="28"/>
        </w:rPr>
        <w:t>рублей</w:t>
      </w:r>
      <w:r w:rsidR="000C1D13" w:rsidRPr="007E6353">
        <w:rPr>
          <w:sz w:val="28"/>
          <w:szCs w:val="28"/>
        </w:rPr>
        <w:t>;</w:t>
      </w:r>
    </w:p>
    <w:p w:rsidR="00A267F2" w:rsidRPr="007E6353" w:rsidRDefault="00E42C42" w:rsidP="00A267F2">
      <w:pPr>
        <w:ind w:left="-709"/>
        <w:jc w:val="both"/>
        <w:rPr>
          <w:b/>
          <w:sz w:val="28"/>
          <w:szCs w:val="28"/>
        </w:rPr>
      </w:pPr>
      <w:r w:rsidRPr="007E6353">
        <w:rPr>
          <w:sz w:val="28"/>
          <w:szCs w:val="28"/>
        </w:rPr>
        <w:t xml:space="preserve">           </w:t>
      </w:r>
      <w:r w:rsidR="000C1D13" w:rsidRPr="007E6353">
        <w:rPr>
          <w:sz w:val="28"/>
          <w:szCs w:val="28"/>
        </w:rPr>
        <w:t xml:space="preserve">- прогнозируемый дефицит бюджета поселения в сумме </w:t>
      </w:r>
      <w:r w:rsidR="00F258C1" w:rsidRPr="007E6353">
        <w:rPr>
          <w:b/>
          <w:sz w:val="28"/>
          <w:szCs w:val="28"/>
        </w:rPr>
        <w:t>5 688,1337</w:t>
      </w:r>
      <w:r w:rsidR="000C1D13" w:rsidRPr="007E6353">
        <w:rPr>
          <w:b/>
          <w:sz w:val="28"/>
          <w:szCs w:val="28"/>
        </w:rPr>
        <w:t xml:space="preserve"> тыс.</w:t>
      </w:r>
      <w:r w:rsidR="00A05714" w:rsidRPr="007E6353">
        <w:rPr>
          <w:b/>
          <w:sz w:val="28"/>
          <w:szCs w:val="28"/>
        </w:rPr>
        <w:t xml:space="preserve"> </w:t>
      </w:r>
      <w:r w:rsidR="000C1D13" w:rsidRPr="007E6353">
        <w:rPr>
          <w:b/>
          <w:sz w:val="28"/>
          <w:szCs w:val="28"/>
        </w:rPr>
        <w:t>рублей</w:t>
      </w:r>
      <w:r w:rsidR="00457C7B" w:rsidRPr="007E6353">
        <w:rPr>
          <w:b/>
          <w:sz w:val="28"/>
          <w:szCs w:val="28"/>
        </w:rPr>
        <w:t>.</w:t>
      </w:r>
    </w:p>
    <w:p w:rsidR="00913838" w:rsidRPr="007E6353" w:rsidRDefault="00913838" w:rsidP="00913838">
      <w:pPr>
        <w:ind w:left="-709"/>
        <w:jc w:val="both"/>
        <w:rPr>
          <w:b/>
          <w:sz w:val="28"/>
          <w:szCs w:val="28"/>
        </w:rPr>
      </w:pPr>
      <w:r w:rsidRPr="007E6353">
        <w:rPr>
          <w:sz w:val="28"/>
          <w:szCs w:val="28"/>
        </w:rPr>
        <w:t xml:space="preserve">          2. Утвердить основные характеристики бюджета поселения на </w:t>
      </w:r>
      <w:r w:rsidRPr="007E6353">
        <w:rPr>
          <w:b/>
          <w:sz w:val="28"/>
          <w:szCs w:val="28"/>
        </w:rPr>
        <w:t xml:space="preserve">2025 </w:t>
      </w:r>
      <w:r w:rsidRPr="007E6353">
        <w:rPr>
          <w:sz w:val="28"/>
          <w:szCs w:val="28"/>
        </w:rPr>
        <w:t xml:space="preserve">год и на </w:t>
      </w:r>
      <w:r w:rsidRPr="007E6353">
        <w:rPr>
          <w:b/>
          <w:sz w:val="28"/>
          <w:szCs w:val="28"/>
        </w:rPr>
        <w:t>2026</w:t>
      </w:r>
      <w:r w:rsidRPr="007E6353">
        <w:rPr>
          <w:sz w:val="28"/>
          <w:szCs w:val="28"/>
        </w:rPr>
        <w:t xml:space="preserve"> год:</w:t>
      </w:r>
    </w:p>
    <w:p w:rsidR="00913838" w:rsidRDefault="00913838" w:rsidP="00913838">
      <w:pPr>
        <w:ind w:left="-709"/>
        <w:jc w:val="both"/>
        <w:rPr>
          <w:b/>
          <w:sz w:val="28"/>
          <w:szCs w:val="28"/>
        </w:rPr>
      </w:pPr>
      <w:r w:rsidRPr="007E6353">
        <w:rPr>
          <w:sz w:val="28"/>
          <w:szCs w:val="28"/>
        </w:rPr>
        <w:t xml:space="preserve">          - общий объем доходов бюджета поселения на </w:t>
      </w:r>
      <w:r w:rsidRPr="007E6353">
        <w:rPr>
          <w:b/>
          <w:sz w:val="28"/>
          <w:szCs w:val="28"/>
        </w:rPr>
        <w:t xml:space="preserve">2025 </w:t>
      </w:r>
      <w:r w:rsidRPr="007E6353">
        <w:rPr>
          <w:sz w:val="28"/>
          <w:szCs w:val="28"/>
        </w:rPr>
        <w:t xml:space="preserve">год  в сумме </w:t>
      </w:r>
      <w:r w:rsidRPr="007E6353">
        <w:rPr>
          <w:b/>
          <w:sz w:val="28"/>
          <w:szCs w:val="28"/>
        </w:rPr>
        <w:t xml:space="preserve">130 415,60 тыс. рублей, </w:t>
      </w:r>
      <w:r w:rsidRPr="007E6353">
        <w:rPr>
          <w:sz w:val="28"/>
          <w:szCs w:val="28"/>
        </w:rPr>
        <w:t xml:space="preserve">и на </w:t>
      </w:r>
      <w:r w:rsidRPr="007E6353">
        <w:rPr>
          <w:b/>
          <w:sz w:val="28"/>
          <w:szCs w:val="28"/>
        </w:rPr>
        <w:t>2026</w:t>
      </w:r>
      <w:r w:rsidRPr="007E6353">
        <w:rPr>
          <w:sz w:val="28"/>
          <w:szCs w:val="28"/>
        </w:rPr>
        <w:t xml:space="preserve"> год в сумме </w:t>
      </w:r>
      <w:r w:rsidRPr="007E6353">
        <w:rPr>
          <w:b/>
          <w:sz w:val="28"/>
          <w:szCs w:val="28"/>
        </w:rPr>
        <w:t>115 784,00</w:t>
      </w:r>
      <w:r w:rsidRPr="007E6353">
        <w:rPr>
          <w:sz w:val="28"/>
          <w:szCs w:val="28"/>
        </w:rPr>
        <w:t xml:space="preserve"> </w:t>
      </w:r>
      <w:r w:rsidRPr="007E6353">
        <w:rPr>
          <w:b/>
          <w:sz w:val="28"/>
          <w:szCs w:val="28"/>
        </w:rPr>
        <w:t>тыс. рублей;</w:t>
      </w:r>
    </w:p>
    <w:p w:rsidR="00913838" w:rsidRPr="007E6353" w:rsidRDefault="00913838" w:rsidP="00913838">
      <w:pPr>
        <w:ind w:left="-709" w:firstLine="709"/>
        <w:jc w:val="both"/>
        <w:rPr>
          <w:b/>
          <w:sz w:val="28"/>
          <w:szCs w:val="28"/>
        </w:rPr>
      </w:pPr>
      <w:r w:rsidRPr="007E6353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Pr="007E6353">
        <w:rPr>
          <w:b/>
          <w:sz w:val="28"/>
          <w:szCs w:val="28"/>
        </w:rPr>
        <w:t>2025</w:t>
      </w:r>
      <w:r w:rsidRPr="007E6353">
        <w:rPr>
          <w:sz w:val="28"/>
          <w:szCs w:val="28"/>
        </w:rPr>
        <w:t xml:space="preserve"> год в сумме </w:t>
      </w:r>
      <w:r w:rsidRPr="007E6353">
        <w:rPr>
          <w:b/>
          <w:sz w:val="28"/>
          <w:szCs w:val="28"/>
        </w:rPr>
        <w:t>130 415,60 тыс. рублей</w:t>
      </w:r>
      <w:r w:rsidRPr="007E6353">
        <w:rPr>
          <w:sz w:val="28"/>
          <w:szCs w:val="28"/>
        </w:rPr>
        <w:t>, в том числе условно-утвержденные расходы в сумме</w:t>
      </w:r>
      <w:r w:rsidRPr="007E6353">
        <w:rPr>
          <w:b/>
          <w:sz w:val="28"/>
          <w:szCs w:val="28"/>
        </w:rPr>
        <w:t xml:space="preserve"> 1 001,50 тыс. рублей</w:t>
      </w:r>
      <w:r w:rsidRPr="007E6353">
        <w:rPr>
          <w:sz w:val="28"/>
          <w:szCs w:val="28"/>
        </w:rPr>
        <w:t xml:space="preserve"> и на </w:t>
      </w:r>
      <w:r w:rsidRPr="007E6353">
        <w:rPr>
          <w:b/>
          <w:sz w:val="28"/>
          <w:szCs w:val="28"/>
        </w:rPr>
        <w:t>2026</w:t>
      </w:r>
      <w:r w:rsidRPr="007E6353">
        <w:rPr>
          <w:sz w:val="28"/>
          <w:szCs w:val="28"/>
        </w:rPr>
        <w:t xml:space="preserve"> год в сумме </w:t>
      </w:r>
      <w:r w:rsidRPr="007E6353">
        <w:rPr>
          <w:b/>
          <w:sz w:val="28"/>
          <w:szCs w:val="28"/>
        </w:rPr>
        <w:t>115 784,00 тыс. рублей</w:t>
      </w:r>
      <w:r w:rsidRPr="007E6353">
        <w:rPr>
          <w:sz w:val="28"/>
          <w:szCs w:val="28"/>
        </w:rPr>
        <w:t xml:space="preserve">, в том числе условно-утвержденные расходы </w:t>
      </w:r>
      <w:r w:rsidRPr="007E6353">
        <w:rPr>
          <w:b/>
          <w:sz w:val="28"/>
          <w:szCs w:val="28"/>
        </w:rPr>
        <w:t>2 013,70 тыс. рублей;</w:t>
      </w:r>
    </w:p>
    <w:p w:rsidR="00913838" w:rsidRPr="007E6353" w:rsidRDefault="00913838" w:rsidP="00913838">
      <w:pPr>
        <w:ind w:left="-709"/>
        <w:jc w:val="both"/>
        <w:rPr>
          <w:b/>
          <w:sz w:val="28"/>
          <w:szCs w:val="28"/>
        </w:rPr>
      </w:pPr>
      <w:r w:rsidRPr="007E6353">
        <w:rPr>
          <w:sz w:val="28"/>
          <w:szCs w:val="28"/>
        </w:rPr>
        <w:t xml:space="preserve">          - прогнозируемый дефицит бюджета поселения </w:t>
      </w:r>
      <w:r w:rsidRPr="007E6353">
        <w:rPr>
          <w:b/>
          <w:sz w:val="28"/>
          <w:szCs w:val="28"/>
        </w:rPr>
        <w:t>на 2025 год в сумме 0 тыс</w:t>
      </w:r>
      <w:proofErr w:type="gramStart"/>
      <w:r w:rsidRPr="007E6353">
        <w:rPr>
          <w:b/>
          <w:sz w:val="28"/>
          <w:szCs w:val="28"/>
        </w:rPr>
        <w:t>.р</w:t>
      </w:r>
      <w:proofErr w:type="gramEnd"/>
      <w:r w:rsidRPr="007E6353">
        <w:rPr>
          <w:b/>
          <w:sz w:val="28"/>
          <w:szCs w:val="28"/>
        </w:rPr>
        <w:t>ублей, на 2026 год сумме 0 тыс. рублей.»</w:t>
      </w:r>
    </w:p>
    <w:p w:rsidR="00250689" w:rsidRPr="007E6353" w:rsidRDefault="00250689" w:rsidP="00913838">
      <w:pPr>
        <w:jc w:val="both"/>
        <w:rPr>
          <w:b/>
          <w:sz w:val="28"/>
          <w:szCs w:val="28"/>
        </w:rPr>
      </w:pPr>
    </w:p>
    <w:p w:rsidR="00250689" w:rsidRPr="007E6353" w:rsidRDefault="00250689" w:rsidP="00250689">
      <w:pPr>
        <w:ind w:left="-709" w:firstLine="708"/>
        <w:jc w:val="both"/>
        <w:rPr>
          <w:sz w:val="28"/>
          <w:szCs w:val="28"/>
        </w:rPr>
      </w:pPr>
      <w:r w:rsidRPr="007E6353">
        <w:rPr>
          <w:sz w:val="28"/>
          <w:szCs w:val="28"/>
        </w:rPr>
        <w:t>1.2.Абзац 1 пункта 7 решения изложить в следующей редакции:</w:t>
      </w:r>
    </w:p>
    <w:p w:rsidR="00250689" w:rsidRPr="007E6353" w:rsidRDefault="00250689" w:rsidP="00250689">
      <w:pPr>
        <w:ind w:left="-709" w:firstLine="708"/>
        <w:jc w:val="both"/>
        <w:rPr>
          <w:b/>
          <w:sz w:val="28"/>
          <w:szCs w:val="28"/>
        </w:rPr>
      </w:pPr>
      <w:r w:rsidRPr="007E6353">
        <w:rPr>
          <w:sz w:val="28"/>
          <w:szCs w:val="28"/>
        </w:rPr>
        <w:t>«7.Утвердить объем межбюджетных трансфертов, получаемых из других бюджетов бюджетной системы Российской Федерации на 202</w:t>
      </w:r>
      <w:r w:rsidR="00913838" w:rsidRPr="007E6353">
        <w:rPr>
          <w:sz w:val="28"/>
          <w:szCs w:val="28"/>
        </w:rPr>
        <w:t>4</w:t>
      </w:r>
      <w:r w:rsidRPr="007E6353">
        <w:rPr>
          <w:sz w:val="28"/>
          <w:szCs w:val="28"/>
        </w:rPr>
        <w:t xml:space="preserve"> год в </w:t>
      </w:r>
      <w:r w:rsidRPr="007E6353">
        <w:rPr>
          <w:b/>
          <w:sz w:val="28"/>
          <w:szCs w:val="28"/>
        </w:rPr>
        <w:t xml:space="preserve">сумме                          </w:t>
      </w:r>
      <w:r w:rsidR="00913838" w:rsidRPr="007E6353">
        <w:rPr>
          <w:b/>
          <w:sz w:val="28"/>
          <w:szCs w:val="28"/>
        </w:rPr>
        <w:t>47810,476</w:t>
      </w:r>
      <w:r w:rsidRPr="007E6353">
        <w:rPr>
          <w:b/>
          <w:sz w:val="28"/>
          <w:szCs w:val="28"/>
        </w:rPr>
        <w:t xml:space="preserve">  тыс.</w:t>
      </w:r>
      <w:r w:rsidRPr="007E6353">
        <w:rPr>
          <w:sz w:val="28"/>
          <w:szCs w:val="28"/>
        </w:rPr>
        <w:t xml:space="preserve"> </w:t>
      </w:r>
      <w:r w:rsidRPr="007E6353">
        <w:rPr>
          <w:b/>
          <w:sz w:val="28"/>
          <w:szCs w:val="28"/>
        </w:rPr>
        <w:t>рублей,</w:t>
      </w:r>
      <w:r w:rsidRPr="007E6353">
        <w:rPr>
          <w:sz w:val="28"/>
          <w:szCs w:val="28"/>
        </w:rPr>
        <w:t xml:space="preserve"> на 202</w:t>
      </w:r>
      <w:r w:rsidR="00913838" w:rsidRPr="007E6353">
        <w:rPr>
          <w:sz w:val="28"/>
          <w:szCs w:val="28"/>
        </w:rPr>
        <w:t>5</w:t>
      </w:r>
      <w:r w:rsidRPr="007E6353">
        <w:rPr>
          <w:sz w:val="28"/>
          <w:szCs w:val="28"/>
        </w:rPr>
        <w:t xml:space="preserve"> год в сумме </w:t>
      </w:r>
      <w:r w:rsidR="00913838" w:rsidRPr="007E6353">
        <w:rPr>
          <w:b/>
          <w:sz w:val="28"/>
          <w:szCs w:val="28"/>
        </w:rPr>
        <w:t>100 674,70</w:t>
      </w:r>
      <w:r w:rsidRPr="007E6353">
        <w:rPr>
          <w:b/>
          <w:sz w:val="28"/>
          <w:szCs w:val="28"/>
        </w:rPr>
        <w:t xml:space="preserve"> тыс. рублей</w:t>
      </w:r>
      <w:r w:rsidRPr="007E6353">
        <w:rPr>
          <w:sz w:val="28"/>
          <w:szCs w:val="28"/>
        </w:rPr>
        <w:t xml:space="preserve"> и на 202</w:t>
      </w:r>
      <w:r w:rsidR="00913838" w:rsidRPr="007E6353">
        <w:rPr>
          <w:sz w:val="28"/>
          <w:szCs w:val="28"/>
        </w:rPr>
        <w:t>6</w:t>
      </w:r>
      <w:r w:rsidRPr="007E6353">
        <w:rPr>
          <w:sz w:val="28"/>
          <w:szCs w:val="28"/>
        </w:rPr>
        <w:t xml:space="preserve"> год в сумме </w:t>
      </w:r>
      <w:r w:rsidR="00913838" w:rsidRPr="007E6353">
        <w:rPr>
          <w:b/>
          <w:sz w:val="28"/>
          <w:szCs w:val="28"/>
        </w:rPr>
        <w:t>85 8546,10</w:t>
      </w:r>
      <w:r w:rsidRPr="007E6353">
        <w:rPr>
          <w:b/>
          <w:sz w:val="28"/>
          <w:szCs w:val="28"/>
        </w:rPr>
        <w:t xml:space="preserve"> тыс</w:t>
      </w:r>
      <w:r w:rsidRPr="007E6353">
        <w:rPr>
          <w:sz w:val="28"/>
          <w:szCs w:val="28"/>
        </w:rPr>
        <w:t xml:space="preserve">. </w:t>
      </w:r>
      <w:r w:rsidRPr="007E6353">
        <w:rPr>
          <w:b/>
          <w:sz w:val="28"/>
          <w:szCs w:val="28"/>
        </w:rPr>
        <w:t>рублей.</w:t>
      </w:r>
    </w:p>
    <w:p w:rsidR="00A267F2" w:rsidRPr="007E6353" w:rsidRDefault="00A267F2" w:rsidP="004359F1">
      <w:pPr>
        <w:ind w:left="-709"/>
        <w:jc w:val="both"/>
        <w:rPr>
          <w:sz w:val="28"/>
          <w:szCs w:val="28"/>
        </w:rPr>
      </w:pPr>
      <w:r w:rsidRPr="007E6353">
        <w:rPr>
          <w:b/>
          <w:sz w:val="28"/>
          <w:szCs w:val="28"/>
        </w:rPr>
        <w:t xml:space="preserve"> </w:t>
      </w:r>
    </w:p>
    <w:p w:rsidR="00A45988" w:rsidRPr="007E6353" w:rsidRDefault="00F258C1" w:rsidP="00A45988">
      <w:pPr>
        <w:jc w:val="both"/>
        <w:rPr>
          <w:sz w:val="28"/>
          <w:szCs w:val="28"/>
        </w:rPr>
      </w:pPr>
      <w:r w:rsidRPr="007E6353">
        <w:rPr>
          <w:sz w:val="28"/>
          <w:szCs w:val="28"/>
        </w:rPr>
        <w:t>1</w:t>
      </w:r>
      <w:r w:rsidR="00A45988" w:rsidRPr="007E6353">
        <w:rPr>
          <w:sz w:val="28"/>
          <w:szCs w:val="28"/>
        </w:rPr>
        <w:t>.</w:t>
      </w:r>
      <w:r w:rsidR="00250689" w:rsidRPr="007E6353">
        <w:rPr>
          <w:sz w:val="28"/>
          <w:szCs w:val="28"/>
        </w:rPr>
        <w:t>3</w:t>
      </w:r>
      <w:r w:rsidR="00A45988" w:rsidRPr="007E6353">
        <w:rPr>
          <w:sz w:val="28"/>
          <w:szCs w:val="28"/>
        </w:rPr>
        <w:t xml:space="preserve"> Пункт 9 решения изложить в следующей редакции:</w:t>
      </w:r>
    </w:p>
    <w:p w:rsidR="00A45988" w:rsidRPr="007E6353" w:rsidRDefault="00A45988" w:rsidP="00A45988">
      <w:pPr>
        <w:ind w:left="-709"/>
        <w:jc w:val="both"/>
        <w:rPr>
          <w:sz w:val="28"/>
          <w:szCs w:val="28"/>
        </w:rPr>
      </w:pPr>
      <w:r w:rsidRPr="007E6353">
        <w:rPr>
          <w:sz w:val="28"/>
          <w:szCs w:val="28"/>
        </w:rPr>
        <w:t xml:space="preserve">          «9. Утвердить объем бюджетных ассигнований дорожного фонда Ермолинского сельского поселения на </w:t>
      </w:r>
      <w:r w:rsidRPr="007E6353">
        <w:rPr>
          <w:b/>
          <w:sz w:val="28"/>
          <w:szCs w:val="28"/>
        </w:rPr>
        <w:t xml:space="preserve">2024год </w:t>
      </w:r>
      <w:r w:rsidRPr="007E6353">
        <w:rPr>
          <w:sz w:val="28"/>
          <w:szCs w:val="28"/>
        </w:rPr>
        <w:t xml:space="preserve">в сумме  </w:t>
      </w:r>
      <w:r w:rsidR="00F258C1" w:rsidRPr="007E6353">
        <w:rPr>
          <w:b/>
          <w:sz w:val="28"/>
          <w:szCs w:val="28"/>
        </w:rPr>
        <w:t>29 228,6137</w:t>
      </w:r>
      <w:r w:rsidR="00F258C1" w:rsidRPr="007E6353">
        <w:rPr>
          <w:sz w:val="28"/>
          <w:szCs w:val="28"/>
        </w:rPr>
        <w:t xml:space="preserve"> </w:t>
      </w:r>
      <w:r w:rsidRPr="007E6353">
        <w:rPr>
          <w:b/>
          <w:sz w:val="28"/>
          <w:szCs w:val="28"/>
        </w:rPr>
        <w:t>тыс</w:t>
      </w:r>
      <w:r w:rsidRPr="007E6353">
        <w:rPr>
          <w:sz w:val="28"/>
          <w:szCs w:val="28"/>
        </w:rPr>
        <w:t xml:space="preserve">. </w:t>
      </w:r>
      <w:r w:rsidRPr="007E6353">
        <w:rPr>
          <w:b/>
          <w:sz w:val="28"/>
          <w:szCs w:val="28"/>
        </w:rPr>
        <w:t xml:space="preserve">рублей, </w:t>
      </w:r>
      <w:r w:rsidRPr="007E6353">
        <w:rPr>
          <w:sz w:val="28"/>
          <w:szCs w:val="28"/>
        </w:rPr>
        <w:t xml:space="preserve">на </w:t>
      </w:r>
      <w:r w:rsidRPr="007E6353">
        <w:rPr>
          <w:b/>
          <w:sz w:val="28"/>
          <w:szCs w:val="28"/>
        </w:rPr>
        <w:t xml:space="preserve">2025 год </w:t>
      </w:r>
      <w:r w:rsidRPr="007E6353">
        <w:rPr>
          <w:sz w:val="28"/>
          <w:szCs w:val="28"/>
        </w:rPr>
        <w:t>в сумме</w:t>
      </w:r>
      <w:r w:rsidRPr="007E6353">
        <w:rPr>
          <w:b/>
          <w:sz w:val="28"/>
          <w:szCs w:val="28"/>
        </w:rPr>
        <w:t xml:space="preserve"> </w:t>
      </w:r>
      <w:r w:rsidR="00F258C1" w:rsidRPr="007E6353">
        <w:rPr>
          <w:b/>
          <w:sz w:val="28"/>
          <w:szCs w:val="28"/>
        </w:rPr>
        <w:t>95 452,10</w:t>
      </w:r>
      <w:r w:rsidRPr="007E6353">
        <w:rPr>
          <w:b/>
          <w:sz w:val="28"/>
          <w:szCs w:val="28"/>
        </w:rPr>
        <w:t xml:space="preserve"> тыс. рублей, </w:t>
      </w:r>
      <w:r w:rsidRPr="007E6353">
        <w:rPr>
          <w:sz w:val="28"/>
          <w:szCs w:val="28"/>
        </w:rPr>
        <w:t xml:space="preserve">на </w:t>
      </w:r>
      <w:r w:rsidRPr="007E6353">
        <w:rPr>
          <w:b/>
          <w:sz w:val="28"/>
          <w:szCs w:val="28"/>
        </w:rPr>
        <w:t xml:space="preserve">2026 год </w:t>
      </w:r>
      <w:r w:rsidRPr="007E6353">
        <w:rPr>
          <w:sz w:val="28"/>
          <w:szCs w:val="28"/>
        </w:rPr>
        <w:t>в сумме</w:t>
      </w:r>
      <w:r w:rsidRPr="007E6353">
        <w:rPr>
          <w:b/>
          <w:sz w:val="28"/>
          <w:szCs w:val="28"/>
        </w:rPr>
        <w:t xml:space="preserve"> </w:t>
      </w:r>
      <w:r w:rsidR="00F258C1" w:rsidRPr="007E6353">
        <w:rPr>
          <w:b/>
          <w:sz w:val="28"/>
          <w:szCs w:val="28"/>
        </w:rPr>
        <w:t>80 681,10</w:t>
      </w:r>
      <w:r w:rsidRPr="007E6353">
        <w:rPr>
          <w:b/>
          <w:sz w:val="28"/>
          <w:szCs w:val="28"/>
        </w:rPr>
        <w:t xml:space="preserve"> тыс. рублей</w:t>
      </w:r>
      <w:proofErr w:type="gramStart"/>
      <w:r w:rsidRPr="007E6353">
        <w:rPr>
          <w:sz w:val="28"/>
          <w:szCs w:val="28"/>
        </w:rPr>
        <w:t>.».</w:t>
      </w:r>
      <w:proofErr w:type="gramEnd"/>
    </w:p>
    <w:p w:rsidR="00A45988" w:rsidRPr="007E6353" w:rsidRDefault="00A45988" w:rsidP="00A45988">
      <w:pPr>
        <w:ind w:left="-709" w:firstLine="709"/>
        <w:jc w:val="both"/>
        <w:rPr>
          <w:sz w:val="28"/>
          <w:szCs w:val="28"/>
        </w:rPr>
      </w:pPr>
    </w:p>
    <w:p w:rsidR="00A45988" w:rsidRPr="007E6353" w:rsidRDefault="00A45988" w:rsidP="00A45988">
      <w:pPr>
        <w:jc w:val="both"/>
        <w:rPr>
          <w:sz w:val="28"/>
          <w:szCs w:val="28"/>
        </w:rPr>
      </w:pPr>
      <w:r w:rsidRPr="007E6353">
        <w:rPr>
          <w:sz w:val="28"/>
          <w:szCs w:val="28"/>
        </w:rPr>
        <w:t>1.</w:t>
      </w:r>
      <w:r w:rsidR="00913838" w:rsidRPr="007E6353">
        <w:rPr>
          <w:sz w:val="28"/>
          <w:szCs w:val="28"/>
        </w:rPr>
        <w:t>4</w:t>
      </w:r>
      <w:r w:rsidRPr="007E6353">
        <w:rPr>
          <w:sz w:val="28"/>
          <w:szCs w:val="28"/>
        </w:rPr>
        <w:t>. Приложения №№ 1,2,3,4,5 к решению изложить в прилагаемой редакции.</w:t>
      </w:r>
    </w:p>
    <w:p w:rsidR="00A45988" w:rsidRPr="007E6353" w:rsidRDefault="00A45988" w:rsidP="00A45988">
      <w:pPr>
        <w:ind w:left="-567" w:hanging="567"/>
        <w:jc w:val="both"/>
        <w:rPr>
          <w:sz w:val="28"/>
          <w:szCs w:val="28"/>
        </w:rPr>
      </w:pPr>
      <w:r w:rsidRPr="007E6353">
        <w:rPr>
          <w:sz w:val="28"/>
          <w:szCs w:val="28"/>
        </w:rPr>
        <w:t xml:space="preserve">               </w:t>
      </w:r>
    </w:p>
    <w:p w:rsidR="00A45988" w:rsidRPr="007E6353" w:rsidRDefault="00A45988" w:rsidP="00A45988">
      <w:pPr>
        <w:ind w:left="-567" w:hanging="567"/>
        <w:jc w:val="both"/>
        <w:rPr>
          <w:sz w:val="28"/>
          <w:szCs w:val="28"/>
        </w:rPr>
      </w:pPr>
      <w:r w:rsidRPr="007E6353">
        <w:rPr>
          <w:sz w:val="28"/>
          <w:szCs w:val="28"/>
        </w:rPr>
        <w:t xml:space="preserve">                2.Опубликовать настоящее решение в муниципальной газете «</w:t>
      </w:r>
      <w:proofErr w:type="spellStart"/>
      <w:r w:rsidRPr="007E6353">
        <w:rPr>
          <w:sz w:val="28"/>
          <w:szCs w:val="28"/>
        </w:rPr>
        <w:t>Ермолинский</w:t>
      </w:r>
      <w:proofErr w:type="spellEnd"/>
      <w:r w:rsidRPr="007E6353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5825D6" w:rsidRDefault="005825D6" w:rsidP="00A267F2">
      <w:pPr>
        <w:jc w:val="both"/>
        <w:rPr>
          <w:sz w:val="28"/>
          <w:szCs w:val="28"/>
        </w:rPr>
      </w:pPr>
    </w:p>
    <w:p w:rsidR="005825D6" w:rsidRDefault="005825D6" w:rsidP="00A267F2">
      <w:pPr>
        <w:jc w:val="both"/>
        <w:rPr>
          <w:sz w:val="28"/>
          <w:szCs w:val="28"/>
        </w:rPr>
      </w:pPr>
    </w:p>
    <w:p w:rsidR="005053DA" w:rsidRDefault="00830D4E" w:rsidP="00A267F2">
      <w:pPr>
        <w:jc w:val="both"/>
        <w:rPr>
          <w:b/>
          <w:sz w:val="28"/>
          <w:szCs w:val="28"/>
        </w:rPr>
      </w:pPr>
      <w:bookmarkStart w:id="0" w:name="_GoBack"/>
      <w:bookmarkEnd w:id="0"/>
      <w:r w:rsidRPr="007E6353">
        <w:rPr>
          <w:sz w:val="28"/>
          <w:szCs w:val="28"/>
        </w:rPr>
        <w:t xml:space="preserve">Глава </w:t>
      </w:r>
      <w:r w:rsidR="0047216F" w:rsidRPr="007E6353">
        <w:rPr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7E6353">
        <w:rPr>
          <w:sz w:val="28"/>
          <w:szCs w:val="28"/>
        </w:rPr>
        <w:t>А.А.Ко</w:t>
      </w:r>
      <w:r w:rsidR="00EA51D5" w:rsidRPr="007E6353">
        <w:rPr>
          <w:sz w:val="28"/>
          <w:szCs w:val="28"/>
        </w:rPr>
        <w:t>злов</w:t>
      </w:r>
      <w:proofErr w:type="spellEnd"/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P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05299A" w:rsidRDefault="0005299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p w:rsidR="005053DA" w:rsidRDefault="005053DA" w:rsidP="005053DA">
      <w:pPr>
        <w:rPr>
          <w:sz w:val="28"/>
          <w:szCs w:val="28"/>
        </w:rPr>
      </w:pPr>
    </w:p>
    <w:tbl>
      <w:tblPr>
        <w:tblW w:w="97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7"/>
        <w:gridCol w:w="3975"/>
        <w:gridCol w:w="1418"/>
        <w:gridCol w:w="1275"/>
        <w:gridCol w:w="1233"/>
      </w:tblGrid>
      <w:tr w:rsidR="005053DA" w:rsidRPr="005053DA" w:rsidTr="005053DA">
        <w:trPr>
          <w:trHeight w:val="1271"/>
        </w:trPr>
        <w:tc>
          <w:tcPr>
            <w:tcW w:w="976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1</w:t>
            </w:r>
          </w:p>
          <w:p w:rsid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Ермолинского 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от 22.12.2023№207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 бюджете Ермолинского сельского поселения</w:t>
            </w:r>
          </w:p>
          <w:p w:rsid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2024 год и на плановый период 2024 и 20256годы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053DA" w:rsidRPr="00A9675A" w:rsidTr="005053DA">
        <w:trPr>
          <w:trHeight w:val="197"/>
        </w:trPr>
        <w:tc>
          <w:tcPr>
            <w:tcW w:w="9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Прогнозируемые поступления доходов в бюджет Ермолинского сельского поселения в 2024-2026 годы</w:t>
            </w:r>
          </w:p>
        </w:tc>
      </w:tr>
      <w:tr w:rsidR="005053DA" w:rsidRPr="00A9675A" w:rsidTr="002D47BD">
        <w:trPr>
          <w:trHeight w:val="170"/>
        </w:trPr>
        <w:tc>
          <w:tcPr>
            <w:tcW w:w="9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(тыс. рублей)</w:t>
            </w:r>
          </w:p>
        </w:tc>
      </w:tr>
      <w:tr w:rsidR="005053DA" w:rsidRPr="00A9675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Бюджетные назначения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053DA" w:rsidRPr="005053DA" w:rsidTr="005053DA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5053DA" w:rsidRPr="005053DA" w:rsidTr="005053DA">
        <w:trPr>
          <w:trHeight w:val="190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5053DA" w:rsidRPr="005053DA" w:rsidTr="005053DA">
        <w:trPr>
          <w:trHeight w:val="15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31 148,00000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29 740,90000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30 237,90000</w:t>
            </w:r>
          </w:p>
        </w:tc>
      </w:tr>
      <w:tr w:rsidR="005053DA" w:rsidRPr="005053DA" w:rsidTr="005053DA">
        <w:trPr>
          <w:trHeight w:val="154"/>
        </w:trPr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3 690,10000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3 761,60000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3 836,20000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3 690,10000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3 761,60000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3 836,20000</w:t>
            </w:r>
          </w:p>
        </w:tc>
      </w:tr>
      <w:tr w:rsidR="005053DA" w:rsidRPr="005053DA" w:rsidTr="005053DA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1 01 02010 01 0000  110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3 124,30000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3 030,70000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3 079,10000</w:t>
            </w:r>
          </w:p>
        </w:tc>
      </w:tr>
      <w:tr w:rsidR="005053DA" w:rsidRPr="005053DA" w:rsidTr="005053DA">
        <w:trPr>
          <w:trHeight w:val="14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1 01 02020 01 0000  110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150,00000</w:t>
            </w:r>
          </w:p>
        </w:tc>
      </w:tr>
      <w:tr w:rsidR="005053DA" w:rsidRPr="005053DA" w:rsidTr="005053DA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1 01 02030 01 0000  110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5053DA" w:rsidRPr="005053DA" w:rsidTr="005053DA">
        <w:trPr>
          <w:trHeight w:val="20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1 01 02080 01 0000 110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физическим лицом - налоговым </w:t>
            </w: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35,10000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35,80000</w:t>
            </w:r>
          </w:p>
        </w:tc>
      </w:tr>
      <w:tr w:rsidR="005053DA" w:rsidRPr="005053DA" w:rsidTr="005053DA">
        <w:trPr>
          <w:trHeight w:val="94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1 01 02130 01 0000 110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97,90000</w:t>
            </w:r>
          </w:p>
        </w:tc>
      </w:tr>
      <w:tr w:rsidR="005053DA" w:rsidRPr="005053DA" w:rsidTr="005053DA">
        <w:trPr>
          <w:trHeight w:val="94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0 01 02140 01 0000 110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334,90000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373,40000</w:t>
            </w:r>
          </w:p>
        </w:tc>
      </w:tr>
      <w:tr w:rsidR="005053DA" w:rsidRPr="005053DA" w:rsidTr="005053DA">
        <w:trPr>
          <w:trHeight w:val="59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4 307,40000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4 526,90000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4 639,50000</w:t>
            </w:r>
          </w:p>
        </w:tc>
      </w:tr>
      <w:tr w:rsidR="005053DA" w:rsidRPr="005053DA" w:rsidTr="005053DA">
        <w:trPr>
          <w:trHeight w:val="38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4 307,40000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4 526,90000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4 639,50000</w:t>
            </w:r>
          </w:p>
        </w:tc>
      </w:tr>
      <w:tr w:rsidR="005053DA" w:rsidRPr="005053DA" w:rsidTr="005053DA">
        <w:trPr>
          <w:trHeight w:val="118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1 03 02230 01 0000 110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2 248,50000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2 354,00000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2 417,20000</w:t>
            </w:r>
          </w:p>
        </w:tc>
      </w:tr>
      <w:tr w:rsidR="005053DA" w:rsidRPr="005053DA" w:rsidTr="005053DA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1 03 02231 01 0000 110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2 248,50000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2 354,00000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2 417,20000</w:t>
            </w:r>
          </w:p>
        </w:tc>
      </w:tr>
      <w:tr w:rsidR="005053DA" w:rsidRPr="005053DA" w:rsidTr="005053DA">
        <w:trPr>
          <w:trHeight w:val="138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13,90000</w:t>
            </w:r>
          </w:p>
        </w:tc>
      </w:tr>
      <w:tr w:rsidR="005053DA" w:rsidRPr="005053DA" w:rsidTr="005053DA">
        <w:trPr>
          <w:trHeight w:val="18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1 03 02241 01 0000 110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13,90000</w:t>
            </w:r>
          </w:p>
        </w:tc>
      </w:tr>
      <w:tr w:rsidR="005053DA" w:rsidRPr="005053DA" w:rsidTr="005053DA">
        <w:trPr>
          <w:trHeight w:val="121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1 03 02250 01 0000 110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2 330,30000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2 453,60000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2 514,60000</w:t>
            </w:r>
          </w:p>
        </w:tc>
      </w:tr>
      <w:tr w:rsidR="005053DA" w:rsidRPr="005053DA" w:rsidTr="005053DA">
        <w:trPr>
          <w:trHeight w:val="165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1 03 02251 01 0000 110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2 330,30000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2 453,60000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2 514,60000</w:t>
            </w:r>
          </w:p>
        </w:tc>
      </w:tr>
      <w:tr w:rsidR="005053DA" w:rsidRPr="005053DA" w:rsidTr="005053DA">
        <w:trPr>
          <w:trHeight w:val="1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-280,00000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-294,30000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-306,20000</w:t>
            </w:r>
          </w:p>
        </w:tc>
      </w:tr>
      <w:tr w:rsidR="005053DA" w:rsidRPr="005053DA" w:rsidTr="005053DA">
        <w:trPr>
          <w:trHeight w:val="15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-280,00000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-294,30000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-306,20000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208,20000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197,40000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208,20000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187,50000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208,20000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20 359,00000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20 691,00000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21 050,00000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4 391,00000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4 421,00000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4 449,00000</w:t>
            </w:r>
          </w:p>
        </w:tc>
      </w:tr>
      <w:tr w:rsidR="005053DA" w:rsidRPr="005053DA" w:rsidTr="005053DA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4 391,00000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4 421,00000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4 449,00000</w:t>
            </w:r>
          </w:p>
        </w:tc>
      </w:tr>
      <w:tr w:rsidR="005053DA" w:rsidRPr="005053DA" w:rsidTr="005053DA">
        <w:trPr>
          <w:trHeight w:val="25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15 968,00000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16 270,00000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16 601,00000</w:t>
            </w:r>
          </w:p>
        </w:tc>
      </w:tr>
      <w:tr w:rsidR="005053DA" w:rsidRPr="005053DA" w:rsidTr="005053DA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4 200,00000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4 500,00000</w:t>
            </w:r>
          </w:p>
        </w:tc>
      </w:tr>
      <w:tr w:rsidR="005053DA" w:rsidRPr="005053DA" w:rsidTr="005053DA">
        <w:trPr>
          <w:trHeight w:val="4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12 768,00000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12 070,00000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12 101,00000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5053DA" w:rsidRPr="005053DA" w:rsidTr="005053DA">
        <w:trPr>
          <w:trHeight w:val="80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1 08 04000 01 0000 110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5053DA" w:rsidRPr="005053DA" w:rsidTr="005053DA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4,00000</w:t>
            </w:r>
          </w:p>
        </w:tc>
      </w:tr>
      <w:tr w:rsidR="005053DA" w:rsidRPr="005053DA" w:rsidTr="005053DA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1 11 0000 00 0000 000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300,00000</w:t>
            </w:r>
          </w:p>
        </w:tc>
      </w:tr>
      <w:tr w:rsidR="005053DA" w:rsidRPr="005053DA" w:rsidTr="005053DA">
        <w:trPr>
          <w:trHeight w:val="104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5053DA" w:rsidRPr="005053DA" w:rsidTr="005053DA">
        <w:trPr>
          <w:trHeight w:val="40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100,00000</w:t>
            </w:r>
          </w:p>
        </w:tc>
      </w:tr>
      <w:tr w:rsidR="005053DA" w:rsidRPr="005053DA" w:rsidTr="005053DA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1 14 00000 00 0000 000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5053DA" w:rsidRPr="005053DA" w:rsidTr="005053DA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</w:tr>
      <w:tr w:rsidR="005053DA" w:rsidRPr="005053DA" w:rsidTr="005053DA">
        <w:trPr>
          <w:trHeight w:val="24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47 810,47600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100 674,70000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85 546,10000</w:t>
            </w:r>
          </w:p>
        </w:tc>
      </w:tr>
      <w:tr w:rsidR="005053DA" w:rsidRPr="005053DA" w:rsidTr="005053DA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47 810,47600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100 674,70000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85 546,10000</w:t>
            </w:r>
          </w:p>
        </w:tc>
      </w:tr>
      <w:tr w:rsidR="005053DA" w:rsidRPr="005053DA" w:rsidTr="005053DA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16 757,60000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10 318,40000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10 036,40000</w:t>
            </w:r>
          </w:p>
        </w:tc>
      </w:tr>
      <w:tr w:rsidR="005053DA" w:rsidRPr="005053DA" w:rsidTr="005053DA">
        <w:trPr>
          <w:trHeight w:val="63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2 02 16001 00 0000 150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16 757,60000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10 318,40000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10 036,40000</w:t>
            </w:r>
          </w:p>
        </w:tc>
      </w:tr>
      <w:tr w:rsidR="005053DA" w:rsidRPr="005053DA" w:rsidTr="005053DA">
        <w:trPr>
          <w:trHeight w:val="64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16 757,60000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10 318,40000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10 036,40000</w:t>
            </w:r>
          </w:p>
        </w:tc>
      </w:tr>
      <w:tr w:rsidR="005053DA" w:rsidRPr="005053DA" w:rsidTr="005053DA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23 204,60000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89 298,20000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74 381,50000</w:t>
            </w:r>
          </w:p>
        </w:tc>
      </w:tr>
      <w:tr w:rsidR="005053DA" w:rsidRPr="005053DA" w:rsidTr="005053DA">
        <w:trPr>
          <w:trHeight w:val="22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2 02 29999 00 0000 150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22 927,40000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89 298,20000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74 381,50000</w:t>
            </w:r>
          </w:p>
        </w:tc>
      </w:tr>
      <w:tr w:rsidR="005053DA" w:rsidRPr="005053DA" w:rsidTr="005053DA">
        <w:trPr>
          <w:trHeight w:val="30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22 927,40000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89 298,20000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74 381,50000</w:t>
            </w:r>
          </w:p>
        </w:tc>
      </w:tr>
      <w:tr w:rsidR="005053DA" w:rsidRPr="005053DA" w:rsidTr="005053DA">
        <w:trPr>
          <w:trHeight w:val="42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2 02 29999 10 7152 150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10 290,00000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6 860,00000</w:t>
            </w:r>
          </w:p>
        </w:tc>
      </w:tr>
      <w:tr w:rsidR="005053DA" w:rsidRPr="005053DA" w:rsidTr="005053DA">
        <w:trPr>
          <w:trHeight w:val="124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2 02 29999 10 7154 150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ремонта</w:t>
            </w:r>
            <w:proofErr w:type="gram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82 438,20000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67 521,50000</w:t>
            </w:r>
          </w:p>
        </w:tc>
      </w:tr>
      <w:tr w:rsidR="005053DA" w:rsidRPr="005053DA" w:rsidTr="005053DA">
        <w:trPr>
          <w:trHeight w:val="674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2 02 29999 10 7610 150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53DA" w:rsidRPr="005053DA" w:rsidTr="005053DA">
        <w:trPr>
          <w:trHeight w:val="97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2 02 29999 10 7209 150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бюджетам городского </w:t>
            </w:r>
            <w:proofErr w:type="spell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округа</w:t>
            </w:r>
            <w:proofErr w:type="gram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,м</w:t>
            </w:r>
            <w:proofErr w:type="gram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униципальных</w:t>
            </w:r>
            <w:proofErr w:type="spell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53DA" w:rsidRPr="005053DA" w:rsidTr="005053DA">
        <w:trPr>
          <w:trHeight w:val="605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территори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277,20000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053DA" w:rsidRPr="005053DA" w:rsidTr="005053DA">
        <w:trPr>
          <w:trHeight w:val="396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990,07600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1 058,10000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1 128,20000</w:t>
            </w:r>
          </w:p>
        </w:tc>
      </w:tr>
      <w:tr w:rsidR="005053DA" w:rsidRPr="005053DA" w:rsidTr="005053DA">
        <w:trPr>
          <w:trHeight w:val="64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2 02 30024 00 0000 150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299,00000</w:t>
            </w:r>
          </w:p>
        </w:tc>
      </w:tr>
      <w:tr w:rsidR="005053DA" w:rsidRPr="005053DA" w:rsidTr="005053DA">
        <w:trPr>
          <w:trHeight w:val="79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2 02 30024 10 7028 150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299,00000</w:t>
            </w:r>
          </w:p>
        </w:tc>
      </w:tr>
      <w:tr w:rsidR="005053DA" w:rsidRPr="005053DA" w:rsidTr="005053DA">
        <w:trPr>
          <w:trHeight w:val="612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2 02 35118 00 0000 150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829,20000</w:t>
            </w:r>
          </w:p>
        </w:tc>
      </w:tr>
      <w:tr w:rsidR="005053DA" w:rsidRPr="005053DA" w:rsidTr="005053DA">
        <w:trPr>
          <w:trHeight w:val="828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829,20000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6 858,20000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053DA" w:rsidRPr="005053DA" w:rsidTr="005053DA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2 02 49999 00 0000 150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6 858,20000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053DA" w:rsidRPr="005053DA" w:rsidTr="005053DA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6 858,20000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053DA" w:rsidRPr="005053DA" w:rsidTr="005053DA">
        <w:trPr>
          <w:trHeight w:val="413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2 02 49999 10 4601 150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материальное поощрение членов добровольных народных дружин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53DA" w:rsidRPr="005053DA" w:rsidTr="005053DA">
        <w:trPr>
          <w:trHeight w:val="82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2 02 49999 10 4602 150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 бюджетам </w:t>
            </w:r>
            <w:proofErr w:type="spell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городских</w:t>
            </w:r>
            <w:proofErr w:type="gramStart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ельских</w:t>
            </w:r>
            <w:proofErr w:type="spellEnd"/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53DA" w:rsidRPr="005053DA" w:rsidTr="005053DA">
        <w:trPr>
          <w:trHeight w:val="811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2 02 49999 10 7142 150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1 667,70000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053DA" w:rsidRPr="005053DA" w:rsidTr="005053DA">
        <w:trPr>
          <w:trHeight w:val="197"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ДОХОДЫ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78 958,47600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130 415,60000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53DA" w:rsidRPr="005053DA" w:rsidRDefault="005053DA" w:rsidP="005053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53D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115 784,00000</w:t>
            </w:r>
          </w:p>
        </w:tc>
      </w:tr>
    </w:tbl>
    <w:p w:rsidR="005053DA" w:rsidRDefault="005053D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p w:rsidR="00A9675A" w:rsidRDefault="00A9675A" w:rsidP="005053DA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904"/>
        <w:gridCol w:w="326"/>
        <w:gridCol w:w="1042"/>
        <w:gridCol w:w="398"/>
        <w:gridCol w:w="1246"/>
        <w:gridCol w:w="1187"/>
        <w:gridCol w:w="992"/>
      </w:tblGrid>
      <w:tr w:rsidR="00A9675A" w:rsidRPr="00A9675A" w:rsidTr="00321887">
        <w:trPr>
          <w:trHeight w:val="1822"/>
        </w:trPr>
        <w:tc>
          <w:tcPr>
            <w:tcW w:w="9811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  <w:p w:rsidR="00A9675A" w:rsidRDefault="00A9675A" w:rsidP="00A96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Ермолинского</w:t>
            </w:r>
          </w:p>
          <w:p w:rsidR="00A9675A" w:rsidRDefault="00A9675A" w:rsidP="00A96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от 22.12.2023 № 207</w:t>
            </w:r>
          </w:p>
          <w:p w:rsidR="00A9675A" w:rsidRDefault="00A9675A" w:rsidP="00A96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"О бюджете Ермолинского сельского поселения</w:t>
            </w:r>
          </w:p>
          <w:p w:rsidR="00A9675A" w:rsidRPr="00A9675A" w:rsidRDefault="00A9675A" w:rsidP="00A96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2024 год и на плановый период 2025 и 2026 годы"</w:t>
            </w:r>
          </w:p>
        </w:tc>
      </w:tr>
      <w:tr w:rsidR="00A9675A" w:rsidRPr="00A9675A" w:rsidTr="00321887">
        <w:trPr>
          <w:trHeight w:val="650"/>
        </w:trPr>
        <w:tc>
          <w:tcPr>
            <w:tcW w:w="98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Ермолинского сельского поселения и непрограммным направлениям деятельности), группам и подгруппам </w:t>
            </w:r>
            <w:proofErr w:type="gramStart"/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2024 год и на плановый период 2025 и 2026 годы                                                                     </w:t>
            </w:r>
          </w:p>
        </w:tc>
      </w:tr>
      <w:tr w:rsidR="00A9675A" w:rsidRPr="00A9675A" w:rsidTr="00321887">
        <w:trPr>
          <w:trHeight w:val="204"/>
        </w:trPr>
        <w:tc>
          <w:tcPr>
            <w:tcW w:w="981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(тыс. рублей)</w:t>
            </w:r>
          </w:p>
        </w:tc>
      </w:tr>
      <w:tr w:rsidR="00A9675A" w:rsidRPr="00A9675A" w:rsidTr="00321887">
        <w:trPr>
          <w:trHeight w:val="15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9675A" w:rsidRPr="00A9675A" w:rsidTr="00321887">
        <w:trPr>
          <w:trHeight w:val="228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16 355,58000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</w:tr>
      <w:tr w:rsidR="00A9675A" w:rsidRPr="00A9675A" w:rsidTr="00321887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A9675A" w:rsidRPr="00A9675A" w:rsidTr="0032188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A9675A" w:rsidRPr="00A9675A" w:rsidTr="0032188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11 584,20000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11 584,20000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A9675A" w:rsidRPr="00A9675A" w:rsidTr="00321887">
        <w:trPr>
          <w:trHeight w:val="3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11 584,20000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11 285,20000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3 107,00000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A9675A" w:rsidRPr="00A9675A" w:rsidTr="00321887">
        <w:trPr>
          <w:trHeight w:val="3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</w:tr>
      <w:tr w:rsidR="00A9675A" w:rsidRPr="00A9675A" w:rsidTr="00321887">
        <w:trPr>
          <w:trHeight w:val="12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</w:tr>
      <w:tr w:rsidR="00A9675A" w:rsidRPr="00A9675A" w:rsidTr="00321887">
        <w:trPr>
          <w:trHeight w:val="3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Обеспечение деятельности финансовых,  налоговых и таможенных </w:t>
            </w: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органов и органов   финансового (финансово-бюджетного) надзора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A9675A" w:rsidRPr="00A9675A" w:rsidTr="00321887">
        <w:trPr>
          <w:trHeight w:val="6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муниципальном  образовании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A9675A" w:rsidRPr="00A9675A" w:rsidTr="0032188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1 054,00000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1 054,00000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1 054,00000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114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A9675A" w:rsidRPr="00A9675A" w:rsidTr="00321887">
        <w:trPr>
          <w:trHeight w:val="1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A9675A" w:rsidRPr="00A9675A" w:rsidTr="0032188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829,20000</w:t>
            </w:r>
          </w:p>
        </w:tc>
      </w:tr>
      <w:tr w:rsidR="00A9675A" w:rsidRPr="00A9675A" w:rsidTr="00321887">
        <w:trPr>
          <w:trHeight w:val="1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602,77600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661,70000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722,60000</w:t>
            </w:r>
          </w:p>
        </w:tc>
      </w:tr>
      <w:tr w:rsidR="00A9675A" w:rsidRPr="00A9675A" w:rsidTr="00321887">
        <w:trPr>
          <w:trHeight w:val="3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88,30000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97,40000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106,60000</w:t>
            </w:r>
          </w:p>
        </w:tc>
      </w:tr>
      <w:tr w:rsidR="00A9675A" w:rsidRPr="00A9675A" w:rsidTr="00321887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759,30000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A9675A" w:rsidRPr="00A9675A" w:rsidTr="00321887">
        <w:trPr>
          <w:trHeight w:val="5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2020-2026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A9675A" w:rsidRPr="00A9675A" w:rsidTr="00321887">
        <w:trPr>
          <w:trHeight w:val="5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A9675A" w:rsidRPr="00A9675A" w:rsidTr="00321887">
        <w:trPr>
          <w:trHeight w:val="1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2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2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5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03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95 454,10000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80 683,10000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2020-2026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A9675A" w:rsidRPr="00A9675A" w:rsidTr="00321887">
        <w:trPr>
          <w:trHeight w:val="75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A9675A" w:rsidRPr="00A9675A" w:rsidTr="00321887">
        <w:trPr>
          <w:trHeight w:val="5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A9675A" w:rsidRPr="00A9675A" w:rsidTr="00321887">
        <w:trPr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A9675A" w:rsidRPr="00A9675A" w:rsidTr="00321887">
        <w:trPr>
          <w:trHeight w:val="5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A9675A" w:rsidRPr="00A9675A" w:rsidTr="00321887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A9675A" w:rsidRPr="00A9675A" w:rsidTr="00321887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A9675A" w:rsidRPr="00A9675A" w:rsidTr="00321887">
        <w:trPr>
          <w:trHeight w:val="6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за счет субсидии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A9675A" w:rsidRPr="00A9675A" w:rsidTr="00321887">
        <w:trPr>
          <w:trHeight w:val="6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A9675A" w:rsidRPr="00A9675A" w:rsidTr="00321887">
        <w:trPr>
          <w:trHeight w:val="67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за счет субсидии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70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A9675A" w:rsidRPr="00A9675A" w:rsidTr="00321887">
        <w:trPr>
          <w:trHeight w:val="88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"Создание условий для развития малого и среднего предпринимательства на территории Ермолинского сельского поселения на 2022-2026 годы"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A9675A" w:rsidRPr="00A9675A" w:rsidTr="00321887">
        <w:trPr>
          <w:trHeight w:val="5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Организация обучающих и (или) информационных встреч, семинаров, круглых столов и других мероприятий по актуальным вопросам предпринимательства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18 652,84000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7 571,02000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18 602,84000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2020- 2026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13 602,84000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A9675A" w:rsidRPr="00A9675A" w:rsidTr="00321887">
        <w:trPr>
          <w:trHeight w:val="5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12 783,54000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7 490,00000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819,30000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26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.В</w:t>
            </w:r>
            <w:proofErr w:type="gram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яжищи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ригорово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05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Иные межбюджетные трансферты  бюджетам городских, 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2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A9675A" w:rsidRPr="00A9675A" w:rsidTr="00321887">
        <w:trPr>
          <w:trHeight w:val="3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5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5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A9675A" w:rsidRPr="00A9675A" w:rsidTr="00321887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A9675A" w:rsidRPr="00A9675A" w:rsidTr="00321887">
        <w:trPr>
          <w:trHeight w:val="5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A9675A" w:rsidRPr="00A9675A" w:rsidTr="00321887">
        <w:trPr>
          <w:trHeight w:val="96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A9675A" w:rsidRPr="00A9675A" w:rsidTr="00321887">
        <w:trPr>
          <w:trHeight w:val="3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A9675A" w:rsidRPr="00A9675A" w:rsidTr="00321887">
        <w:trPr>
          <w:trHeight w:val="8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</w:tr>
      <w:tr w:rsidR="00A9675A" w:rsidRPr="00A9675A" w:rsidTr="00321887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A9675A" w:rsidRPr="00A9675A" w:rsidTr="00321887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A9675A" w:rsidRPr="00A9675A" w:rsidTr="00321887">
        <w:trPr>
          <w:trHeight w:val="1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17 709,20000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17 709,20000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15 191,60000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15 191,60000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A9675A" w:rsidRPr="00A9675A" w:rsidTr="00321887">
        <w:trPr>
          <w:trHeight w:val="3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1 667,70000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20 5 00  71420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1 667,70000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5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2020- 2026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бюджет» за счет субсидии, предоставляемой из бюджета Новгородской области                                                                                                                                    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5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  <w:proofErr w:type="gram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spellEnd"/>
            <w:proofErr w:type="gram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</w:t>
            </w: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бюджета Новгородской области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5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  <w:proofErr w:type="gram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spellEnd"/>
            <w:proofErr w:type="gram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A9675A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75A" w:rsidRPr="00A9675A" w:rsidTr="00321887">
        <w:trPr>
          <w:trHeight w:val="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2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26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1 178,50000</w:t>
            </w:r>
          </w:p>
        </w:tc>
      </w:tr>
      <w:tr w:rsidR="00A9675A" w:rsidRPr="00A9675A" w:rsidTr="00321887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A9675A" w:rsidRPr="00A9675A" w:rsidTr="00321887">
        <w:trPr>
          <w:trHeight w:val="2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A9675A" w:rsidRPr="00A9675A" w:rsidTr="00321887">
        <w:trPr>
          <w:trHeight w:val="5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A9675A" w:rsidRPr="00A9675A" w:rsidTr="00321887">
        <w:trPr>
          <w:trHeight w:val="56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A9675A" w:rsidRPr="00A9675A" w:rsidTr="00321887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A9675A" w:rsidRPr="00A9675A" w:rsidTr="00321887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A9675A" w:rsidRPr="00A9675A" w:rsidTr="00321887">
        <w:trPr>
          <w:trHeight w:val="2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1 001,50000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2 013,70000</w:t>
            </w:r>
          </w:p>
        </w:tc>
      </w:tr>
      <w:tr w:rsidR="00A9675A" w:rsidRPr="00A9675A" w:rsidTr="00321887">
        <w:trPr>
          <w:trHeight w:val="2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84 646,60970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130 415,60000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75A" w:rsidRPr="00A9675A" w:rsidRDefault="00A9675A" w:rsidP="00A9675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9675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115 784,00000</w:t>
            </w:r>
          </w:p>
        </w:tc>
      </w:tr>
    </w:tbl>
    <w:p w:rsidR="00A9675A" w:rsidRDefault="00A9675A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p w:rsidR="00321887" w:rsidRDefault="00321887" w:rsidP="00A9675A">
      <w:pPr>
        <w:rPr>
          <w:sz w:val="20"/>
          <w:szCs w:val="20"/>
        </w:rPr>
      </w:pPr>
    </w:p>
    <w:tbl>
      <w:tblPr>
        <w:tblW w:w="9811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2"/>
        <w:gridCol w:w="405"/>
        <w:gridCol w:w="362"/>
        <w:gridCol w:w="349"/>
        <w:gridCol w:w="926"/>
        <w:gridCol w:w="372"/>
        <w:gridCol w:w="1167"/>
        <w:gridCol w:w="1242"/>
        <w:gridCol w:w="1026"/>
      </w:tblGrid>
      <w:tr w:rsidR="00321887" w:rsidRPr="00321887" w:rsidTr="004F7A75">
        <w:trPr>
          <w:trHeight w:val="1822"/>
        </w:trPr>
        <w:tc>
          <w:tcPr>
            <w:tcW w:w="981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  <w:p w:rsidR="00321887" w:rsidRDefault="00321887" w:rsidP="003218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21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Ермолинского </w:t>
            </w:r>
          </w:p>
          <w:p w:rsidR="00321887" w:rsidRDefault="00321887" w:rsidP="003218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21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сельского поселения от 22.12.2023 № 207 </w:t>
            </w:r>
          </w:p>
          <w:p w:rsidR="00321887" w:rsidRDefault="00321887" w:rsidP="003218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21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бюджете Ермолинского сельского поселения </w:t>
            </w:r>
          </w:p>
          <w:p w:rsidR="00321887" w:rsidRPr="00321887" w:rsidRDefault="00321887" w:rsidP="003218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2188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2024 год и на плановый период 2025 и 2026 годы"</w:t>
            </w:r>
          </w:p>
        </w:tc>
      </w:tr>
      <w:tr w:rsidR="00321887" w:rsidRPr="00321887" w:rsidTr="004F7A75">
        <w:trPr>
          <w:trHeight w:val="593"/>
        </w:trPr>
        <w:tc>
          <w:tcPr>
            <w:tcW w:w="87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поселения на 2024 и плановый период 2025 и 2026 годы</w:t>
            </w: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F7A75" w:rsidRPr="00321887" w:rsidTr="004F7A75">
        <w:trPr>
          <w:trHeight w:val="185"/>
        </w:trPr>
        <w:tc>
          <w:tcPr>
            <w:tcW w:w="9811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A75" w:rsidRPr="00321887" w:rsidRDefault="004F7A75" w:rsidP="000A55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(тыс. рублей)</w:t>
            </w:r>
          </w:p>
        </w:tc>
      </w:tr>
      <w:tr w:rsidR="00321887" w:rsidRPr="00321887" w:rsidTr="004F7A75">
        <w:trPr>
          <w:trHeight w:val="14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2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21887" w:rsidRPr="00321887" w:rsidTr="004F7A75">
        <w:trPr>
          <w:trHeight w:val="206"/>
        </w:trPr>
        <w:tc>
          <w:tcPr>
            <w:tcW w:w="3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0A5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21887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321887" w:rsidRPr="00321887" w:rsidTr="004F7A75">
        <w:trPr>
          <w:trHeight w:val="20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Администарция</w:t>
            </w:r>
            <w:proofErr w:type="spellEnd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Ермолинского сельского поселения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84 646,60970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130 415,60000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115 784,00000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16 355,58000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10 814,18000</w:t>
            </w:r>
          </w:p>
        </w:tc>
      </w:tr>
      <w:tr w:rsidR="00321887" w:rsidRPr="00321887" w:rsidTr="004F7A75">
        <w:trPr>
          <w:trHeight w:val="37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321887" w:rsidRPr="004F7A75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321887" w:rsidRPr="00321887" w:rsidTr="004F7A75">
        <w:trPr>
          <w:trHeight w:val="17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20 1 00 00000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1 932,80000</w:t>
            </w:r>
          </w:p>
        </w:tc>
      </w:tr>
      <w:tr w:rsidR="00321887" w:rsidRPr="00321887" w:rsidTr="004F7A75">
        <w:trPr>
          <w:trHeight w:val="19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321887" w:rsidRPr="00321887" w:rsidTr="004F7A75">
        <w:trPr>
          <w:trHeight w:val="19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20 1 00 01000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2 233,70000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1 932,80000</w:t>
            </w:r>
          </w:p>
        </w:tc>
      </w:tr>
      <w:tr w:rsidR="00321887" w:rsidRPr="00321887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11 584,20000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321887" w:rsidRPr="004F7A75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11 584,20000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321887" w:rsidRPr="004F7A75" w:rsidTr="004F7A75">
        <w:trPr>
          <w:trHeight w:val="34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20 2 00 00000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11 584,20000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8 627,20000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11 285,20000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8 328,20000</w:t>
            </w:r>
          </w:p>
        </w:tc>
      </w:tr>
      <w:tr w:rsidR="00321887" w:rsidRPr="00321887" w:rsidTr="004F7A75">
        <w:trPr>
          <w:trHeight w:val="17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7 928,20000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3 107,00000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300,00000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20 2 00 01000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</w:tr>
      <w:tr w:rsidR="00321887" w:rsidRPr="00321887" w:rsidTr="004F7A75">
        <w:trPr>
          <w:trHeight w:val="28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299,00000</w:t>
            </w:r>
          </w:p>
        </w:tc>
      </w:tr>
      <w:tr w:rsidR="00321887" w:rsidRPr="00321887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20 2 00 70280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288,60000</w:t>
            </w:r>
          </w:p>
        </w:tc>
      </w:tr>
      <w:tr w:rsidR="00321887" w:rsidRPr="00321887" w:rsidTr="004F7A75">
        <w:trPr>
          <w:trHeight w:val="33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20 2 00 70280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10,40000</w:t>
            </w:r>
          </w:p>
        </w:tc>
      </w:tr>
      <w:tr w:rsidR="00321887" w:rsidRPr="00321887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321887" w:rsidRPr="004F7A75" w:rsidTr="004F7A75">
        <w:trPr>
          <w:trHeight w:val="17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321887" w:rsidRPr="004F7A75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20 4 00 00000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199,18000</w:t>
            </w: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20 4 00 93020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199,18000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Расходы на проведение  выборов  в муниципальном образовании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20 3 00 00000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1 283,50000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20 3 00 25010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620,00000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20 3 00 25020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663,50000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321887" w:rsidRPr="004F7A75" w:rsidTr="004F7A75">
        <w:trPr>
          <w:trHeight w:val="19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321887" w:rsidRPr="004F7A75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1,00000</w:t>
            </w:r>
          </w:p>
        </w:tc>
      </w:tr>
      <w:tr w:rsidR="00321887" w:rsidRPr="00321887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Резервные фонды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321887" w:rsidRPr="00321887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20 5 00 25030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1,00000</w:t>
            </w:r>
          </w:p>
        </w:tc>
      </w:tr>
      <w:tr w:rsidR="00321887" w:rsidRPr="00321887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1 054,00000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321887" w:rsidRPr="004F7A75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1 054,00000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321887" w:rsidRPr="004F7A75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1 054,00000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54,00000</w:t>
            </w:r>
          </w:p>
        </w:tc>
      </w:tr>
      <w:tr w:rsidR="00321887" w:rsidRPr="004F7A75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20 5 00 25040 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103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недвижимости, проведение государственной экспертизы в части проверки достоверности определения сметной стоимости, услуги по определению рыночной стоимости объектов недвижимости, составление проектно-сметной документации, проведение инженерно-геодезических изысканий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20 5 00 25130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321887" w:rsidRPr="00321887" w:rsidTr="004F7A75">
        <w:trPr>
          <w:trHeight w:val="14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выплаты населению</w:t>
            </w:r>
          </w:p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20 5 00 25270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54,00000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321887" w:rsidRPr="00321887" w:rsidTr="004F7A75">
        <w:trPr>
          <w:trHeight w:val="17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321887" w:rsidRPr="00321887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321887" w:rsidRPr="00321887" w:rsidTr="004F7A75">
        <w:trPr>
          <w:trHeight w:val="19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829,20000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691,07600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759,10000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829,20000</w:t>
            </w:r>
          </w:p>
        </w:tc>
      </w:tr>
      <w:tr w:rsidR="00321887" w:rsidRPr="00321887" w:rsidTr="004F7A75">
        <w:trPr>
          <w:trHeight w:val="14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выплаты персоналу </w:t>
            </w: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20 5 00 </w:t>
            </w: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51180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602,77600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661,70000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722,60000</w:t>
            </w:r>
          </w:p>
        </w:tc>
      </w:tr>
      <w:tr w:rsidR="00321887" w:rsidRPr="00321887" w:rsidTr="004F7A75">
        <w:trPr>
          <w:trHeight w:val="28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20 5 00 51180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88,30000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97,40000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106,60000</w:t>
            </w:r>
          </w:p>
        </w:tc>
      </w:tr>
      <w:tr w:rsidR="00321887" w:rsidRPr="00321887" w:rsidTr="004F7A75">
        <w:trPr>
          <w:trHeight w:val="37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759,30000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321887" w:rsidRPr="00321887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321887" w:rsidRPr="00321887" w:rsidTr="004F7A75">
        <w:trPr>
          <w:trHeight w:val="48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2020-2026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321887" w:rsidRPr="00321887" w:rsidTr="004F7A75">
        <w:trPr>
          <w:trHeight w:val="50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321887" w:rsidRPr="00321887" w:rsidTr="004F7A75">
        <w:trPr>
          <w:trHeight w:val="14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321887" w:rsidRPr="00321887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321887" w:rsidRPr="00321887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20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счет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20 5 00 46010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190,50000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95 454,10000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80 683,10000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321887" w:rsidRPr="004F7A75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2020-2026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321887" w:rsidRPr="004F7A75" w:rsidTr="004F7A75">
        <w:trPr>
          <w:trHeight w:val="51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321887" w:rsidRPr="004F7A75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321887" w:rsidRPr="004F7A75" w:rsidTr="004F7A75">
        <w:trPr>
          <w:trHeight w:val="50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321887" w:rsidRPr="004F7A75" w:rsidTr="004F7A75">
        <w:trPr>
          <w:trHeight w:val="60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</w:t>
            </w: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321887" w:rsidRPr="004F7A75" w:rsidTr="004F7A75">
        <w:trPr>
          <w:trHeight w:val="50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321887" w:rsidRPr="004F7A75" w:rsidTr="004F7A75">
        <w:trPr>
          <w:trHeight w:val="80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"Создание условий для развития малого и среднего предпринимательства на территории Ермолинского сельского поселения на 2022-2026 годы"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321887" w:rsidRPr="004F7A75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Помощь в информационно-правовом обеспечении субъектов малого и среднего предпринимательства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321887" w:rsidRPr="004F7A75" w:rsidTr="004F7A75">
        <w:trPr>
          <w:trHeight w:val="51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04 0 01 25060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18 652,84000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7 571,02000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30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33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20 5 00 25390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18 602,84000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321887" w:rsidRPr="00321887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2020- 2026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13 602,84000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321887" w:rsidRPr="00321887" w:rsidTr="004F7A75">
        <w:trPr>
          <w:trHeight w:val="46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12 783,54000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7 490,00000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321887" w:rsidRPr="004F7A75" w:rsidTr="004F7A75">
        <w:trPr>
          <w:trHeight w:val="37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819,30000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.В</w:t>
            </w:r>
            <w:proofErr w:type="gram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яжищи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44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proofErr w:type="gram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ригорово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, за счет субсидии, предоставляемой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01 0 04 </w:t>
            </w: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72090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59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благоустройству и установки спортивных элементов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Воркаут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56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Иные межбюджетные трансферты  бюджетам городских, сельских поселений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20 5 00 46020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5 000,00000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2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23,00000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321887" w:rsidRPr="00321887" w:rsidTr="004F7A75">
        <w:trPr>
          <w:trHeight w:val="33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34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 на 2023-2025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50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4F7A75" w:rsidTr="004F7A75">
        <w:trPr>
          <w:trHeight w:val="50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34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07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321887" w:rsidRPr="00321887" w:rsidTr="004F7A75">
        <w:trPr>
          <w:trHeight w:val="18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321887" w:rsidRPr="004F7A75" w:rsidTr="004F7A75">
        <w:trPr>
          <w:trHeight w:val="511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молодежной политики в </w:t>
            </w:r>
            <w:proofErr w:type="spellStart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2019-2023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21,00000</w:t>
            </w:r>
          </w:p>
        </w:tc>
      </w:tr>
      <w:tr w:rsidR="00321887" w:rsidRPr="004F7A75" w:rsidTr="004F7A75">
        <w:trPr>
          <w:trHeight w:val="7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10,00000</w:t>
            </w:r>
          </w:p>
        </w:tc>
      </w:tr>
      <w:tr w:rsidR="00321887" w:rsidRPr="004F7A75" w:rsidTr="004F7A75">
        <w:trPr>
          <w:trHeight w:val="17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321887" w:rsidRPr="004F7A75" w:rsidTr="004F7A75">
        <w:trPr>
          <w:trHeight w:val="81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11,00000</w:t>
            </w:r>
          </w:p>
        </w:tc>
      </w:tr>
      <w:tr w:rsidR="00321887" w:rsidRPr="004F7A75" w:rsidTr="004F7A75">
        <w:trPr>
          <w:trHeight w:val="15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321887" w:rsidRPr="00321887" w:rsidTr="004F7A75">
        <w:trPr>
          <w:trHeight w:val="30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11,00000</w:t>
            </w:r>
          </w:p>
        </w:tc>
      </w:tr>
      <w:tr w:rsidR="00321887" w:rsidRPr="00321887" w:rsidTr="004F7A75">
        <w:trPr>
          <w:trHeight w:val="17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17 709,20000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12 </w:t>
            </w: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973,90000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17 709,20000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321887" w:rsidRPr="004F7A75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15 191,60000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321887" w:rsidRPr="004F7A75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15 191,60000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12 973,90000</w:t>
            </w:r>
          </w:p>
        </w:tc>
      </w:tr>
      <w:tr w:rsidR="00321887" w:rsidRPr="004F7A75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20 5 00 14010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13 313,90000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12 963,90000</w:t>
            </w:r>
          </w:p>
        </w:tc>
      </w:tr>
      <w:tr w:rsidR="00321887" w:rsidRPr="004F7A75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 культуры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321887" w:rsidRPr="00321887" w:rsidTr="004F7A75">
        <w:trPr>
          <w:trHeight w:val="32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20 5 00 25050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210,00000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</w:tr>
      <w:tr w:rsidR="00321887" w:rsidRPr="004F7A75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1 667,70000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32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20 5 00 71420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1 667,70000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50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«Устойчивое развитие территории Ермолинского сельского поселения на 2020- 2026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2 517,60000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44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44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  <w:proofErr w:type="gram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spellEnd"/>
            <w:proofErr w:type="gram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4F7A75" w:rsidTr="004F7A75">
        <w:trPr>
          <w:trHeight w:val="44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  <w:proofErr w:type="gram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»в</w:t>
            </w:r>
            <w:proofErr w:type="spellEnd"/>
            <w:proofErr w:type="gram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321887">
              <w:rPr>
                <w:rFonts w:eastAsiaTheme="minorHAnsi"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295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1887" w:rsidRPr="00321887" w:rsidTr="004F7A75">
        <w:trPr>
          <w:trHeight w:val="163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4F7A75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4F7A75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непрограммные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4F7A75" w:rsidTr="004F7A75">
        <w:trPr>
          <w:trHeight w:val="19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Публичные обязательства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20 5 00 80000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321887" w:rsidTr="004F7A75">
        <w:trPr>
          <w:trHeight w:val="52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321887" w:rsidTr="004F7A75">
        <w:trPr>
          <w:trHeight w:val="19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20 5 00 82100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1 178,50000</w:t>
            </w:r>
          </w:p>
        </w:tc>
      </w:tr>
      <w:tr w:rsidR="00321887" w:rsidRPr="00321887" w:rsidTr="004F7A75">
        <w:trPr>
          <w:trHeight w:val="17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321887" w:rsidP="004F7A7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321887" w:rsidRPr="004F7A75" w:rsidTr="004F7A75">
        <w:trPr>
          <w:trHeight w:val="490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Муниципальная программа «Развитие молодежной политики в </w:t>
            </w:r>
            <w:proofErr w:type="spellStart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2019-2026 годы»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321887" w:rsidRPr="004F7A75" w:rsidTr="004F7A75">
        <w:trPr>
          <w:trHeight w:val="51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71,50000</w:t>
            </w:r>
          </w:p>
        </w:tc>
      </w:tr>
      <w:tr w:rsidR="00321887" w:rsidRPr="004F7A75" w:rsidTr="004F7A75">
        <w:trPr>
          <w:trHeight w:val="156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321887" w:rsidRPr="00321887" w:rsidTr="004F7A75">
        <w:trPr>
          <w:trHeight w:val="312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71,50000</w:t>
            </w:r>
          </w:p>
        </w:tc>
      </w:tr>
      <w:tr w:rsidR="00321887" w:rsidRPr="00321887" w:rsidTr="004F7A75">
        <w:trPr>
          <w:trHeight w:val="22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sz w:val="20"/>
                <w:szCs w:val="20"/>
                <w:lang w:eastAsia="en-US"/>
              </w:rPr>
              <w:t>1 001,50000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21887" w:rsidRPr="00321887" w:rsidRDefault="0062483F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2 013,700</w:t>
            </w:r>
            <w:r w:rsidR="00321887" w:rsidRPr="0032188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321887" w:rsidRPr="00321887" w:rsidTr="004F7A75">
        <w:trPr>
          <w:trHeight w:val="19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1887" w:rsidRPr="00321887" w:rsidRDefault="00321887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84 646,60970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21887" w:rsidRPr="00321887" w:rsidRDefault="0062483F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130 415,600</w:t>
            </w:r>
            <w:r w:rsidR="00321887"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1887" w:rsidRPr="00321887" w:rsidRDefault="0062483F" w:rsidP="004F7A75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115 784,0</w:t>
            </w:r>
            <w:r w:rsidR="00321887" w:rsidRPr="0032188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321887" w:rsidRPr="004F7A75" w:rsidRDefault="00321887" w:rsidP="004F7A75">
      <w:pPr>
        <w:shd w:val="clear" w:color="auto" w:fill="FFFFFF" w:themeFill="background1"/>
        <w:rPr>
          <w:sz w:val="20"/>
          <w:szCs w:val="20"/>
        </w:rPr>
      </w:pPr>
    </w:p>
    <w:p w:rsidR="00321887" w:rsidRPr="004F7A75" w:rsidRDefault="00321887" w:rsidP="004F7A75">
      <w:pPr>
        <w:shd w:val="clear" w:color="auto" w:fill="FFFFFF" w:themeFill="background1"/>
        <w:rPr>
          <w:sz w:val="20"/>
          <w:szCs w:val="20"/>
        </w:rPr>
      </w:pPr>
    </w:p>
    <w:p w:rsidR="004F7A75" w:rsidRDefault="004F7A75">
      <w:pPr>
        <w:shd w:val="clear" w:color="auto" w:fill="FFFFFF" w:themeFill="background1"/>
        <w:rPr>
          <w:sz w:val="20"/>
          <w:szCs w:val="20"/>
        </w:rPr>
      </w:pPr>
    </w:p>
    <w:p w:rsidR="0062483F" w:rsidRDefault="0062483F">
      <w:pPr>
        <w:shd w:val="clear" w:color="auto" w:fill="FFFFFF" w:themeFill="background1"/>
        <w:rPr>
          <w:sz w:val="20"/>
          <w:szCs w:val="20"/>
        </w:rPr>
      </w:pPr>
    </w:p>
    <w:p w:rsidR="0062483F" w:rsidRDefault="0062483F">
      <w:pPr>
        <w:shd w:val="clear" w:color="auto" w:fill="FFFFFF" w:themeFill="background1"/>
        <w:rPr>
          <w:sz w:val="20"/>
          <w:szCs w:val="20"/>
        </w:rPr>
      </w:pPr>
    </w:p>
    <w:p w:rsidR="0062483F" w:rsidRDefault="0062483F">
      <w:pPr>
        <w:shd w:val="clear" w:color="auto" w:fill="FFFFFF" w:themeFill="background1"/>
        <w:rPr>
          <w:sz w:val="20"/>
          <w:szCs w:val="20"/>
        </w:rPr>
      </w:pPr>
    </w:p>
    <w:p w:rsidR="0062483F" w:rsidRDefault="0062483F">
      <w:pPr>
        <w:shd w:val="clear" w:color="auto" w:fill="FFFFFF" w:themeFill="background1"/>
        <w:rPr>
          <w:sz w:val="20"/>
          <w:szCs w:val="20"/>
        </w:rPr>
      </w:pPr>
    </w:p>
    <w:p w:rsidR="0062483F" w:rsidRDefault="0062483F">
      <w:pPr>
        <w:shd w:val="clear" w:color="auto" w:fill="FFFFFF" w:themeFill="background1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4"/>
        <w:gridCol w:w="1042"/>
        <w:gridCol w:w="382"/>
        <w:gridCol w:w="364"/>
        <w:gridCol w:w="459"/>
        <w:gridCol w:w="1224"/>
        <w:gridCol w:w="1301"/>
        <w:gridCol w:w="743"/>
      </w:tblGrid>
      <w:tr w:rsidR="00792A46" w:rsidRPr="00792A46" w:rsidTr="00792A46">
        <w:trPr>
          <w:trHeight w:val="175"/>
        </w:trPr>
        <w:tc>
          <w:tcPr>
            <w:tcW w:w="4154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2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743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92A46" w:rsidRPr="00792A46" w:rsidTr="00792A46">
        <w:trPr>
          <w:trHeight w:val="154"/>
        </w:trPr>
        <w:tc>
          <w:tcPr>
            <w:tcW w:w="4154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8" w:type="dxa"/>
            <w:gridSpan w:val="3"/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92A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Ермолинского сельского поселения от 22.12.2023 № 207"О бюджете Ермолинского сельского поселения на 2024 год и на плановый период 2025 и 2026 годы"</w:t>
            </w:r>
          </w:p>
        </w:tc>
      </w:tr>
      <w:tr w:rsidR="00792A46" w:rsidRPr="00792A46" w:rsidTr="00792A46">
        <w:trPr>
          <w:trHeight w:val="638"/>
        </w:trPr>
        <w:tc>
          <w:tcPr>
            <w:tcW w:w="966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программам Ермолинского сельского поселения),  разделам, подразделам, группам и подгруппам </w:t>
            </w:r>
            <w:proofErr w:type="gramStart"/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2024 год и на плановый период 2025и 2026 годы                                                                   </w:t>
            </w:r>
          </w:p>
        </w:tc>
      </w:tr>
      <w:tr w:rsidR="00792A46" w:rsidRPr="00792A46" w:rsidTr="00792A46">
        <w:trPr>
          <w:trHeight w:val="154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92A46"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792A46" w:rsidRPr="00792A46" w:rsidTr="00955CF5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792A46" w:rsidRPr="00792A46" w:rsidTr="00792A46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92A46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792A46" w:rsidRPr="00792A46" w:rsidTr="00792A46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"Устойчивое развитие территории Ермолинского сельского поселения на 2020-2026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45 917,85370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103 491,92000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87 880,02000</w:t>
            </w:r>
          </w:p>
        </w:tc>
      </w:tr>
      <w:tr w:rsidR="00792A46" w:rsidRPr="00792A46" w:rsidTr="00792A46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Обеспечение сохранности автомобильных дорог, улучшение их технического состояния, развитие улично-дорожной сети, обеспечение безопасности дорожного движения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29 228,61370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95 452,10000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80 681,10000</w:t>
            </w:r>
          </w:p>
        </w:tc>
      </w:tr>
      <w:tr w:rsidR="00792A46" w:rsidRPr="00792A46" w:rsidTr="00792A46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5 256,30000</w:t>
            </w:r>
          </w:p>
        </w:tc>
      </w:tr>
      <w:tr w:rsidR="00792A46" w:rsidRPr="00792A46" w:rsidTr="00792A46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792A46" w:rsidRPr="00792A46" w:rsidTr="00792A46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5 742,87340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4 959,93000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5 256,30000</w:t>
            </w:r>
          </w:p>
        </w:tc>
      </w:tr>
      <w:tr w:rsidR="00792A46" w:rsidRPr="00792A46" w:rsidTr="00792A46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792A46" w:rsidRPr="00792A46" w:rsidTr="00792A46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792A46" w:rsidRPr="00792A46" w:rsidTr="00792A46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5 606,60000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6 860,00000</w:t>
            </w:r>
          </w:p>
        </w:tc>
      </w:tr>
      <w:tr w:rsidR="00792A46" w:rsidRPr="00792A46" w:rsidTr="00792A46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01 001 S1521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1 396,28000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361,10000</w:t>
            </w:r>
          </w:p>
        </w:tc>
      </w:tr>
      <w:tr w:rsidR="00792A46" w:rsidRPr="00792A46" w:rsidTr="00792A46">
        <w:trPr>
          <w:trHeight w:val="52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3 430,00000</w:t>
            </w:r>
          </w:p>
        </w:tc>
      </w:tr>
      <w:tr w:rsidR="00792A46" w:rsidRPr="00792A46" w:rsidTr="00792A46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792A46" w:rsidRPr="00792A46" w:rsidTr="00792A46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4 683,40000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3 430,00000</w:t>
            </w:r>
          </w:p>
        </w:tc>
      </w:tr>
      <w:tr w:rsidR="00792A46" w:rsidRPr="00792A46" w:rsidTr="00792A46">
        <w:trPr>
          <w:trHeight w:val="67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180,55000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792A46" w:rsidRPr="00792A46" w:rsidTr="00792A46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246,51000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180,55000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67 521,50000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80 000,00000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67 521,50000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</w:t>
            </w: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пользования местного значения в границах населенных пунктов, в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01 0 01 S1540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682,20000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808,20000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682,20000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населеннных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25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11 437,40000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2 438,20000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115,55030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24,67000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12 783,54000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7 471,02000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6 630,12000</w:t>
            </w: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92A46" w:rsidRPr="00792A46" w:rsidTr="00792A46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7 500,00000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92A46" w:rsidRPr="00792A46" w:rsidTr="00792A46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7 490,00000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6 000,00000</w:t>
            </w:r>
          </w:p>
        </w:tc>
      </w:tr>
      <w:tr w:rsidR="00792A46" w:rsidRPr="00792A46" w:rsidTr="00792A46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01 0 02 25190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Организация ритуальных услуг и </w:t>
            </w: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 xml:space="preserve">01 0 02 </w:t>
            </w: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40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630,12000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4 583,54000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1 271,02000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630,12000</w:t>
            </w: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3 336,90000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439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по  реализации приоритетного проекта «Народный бюджет» за счет субсидии, предоставляемой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199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01 0 04 76100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1 000,00000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470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бюджет</w:t>
            </w:r>
            <w:proofErr w:type="gram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»в</w:t>
            </w:r>
            <w:proofErr w:type="spellEnd"/>
            <w:proofErr w:type="gram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S6100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1 017,60000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 реализации приоритетного проекта «Народный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бюджет</w:t>
            </w:r>
            <w:proofErr w:type="gram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»в</w:t>
            </w:r>
            <w:proofErr w:type="spellEnd"/>
            <w:proofErr w:type="gram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 (сверх соглашения)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4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Z6100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 по благоустройству общественной территории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яжищи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5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А5764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419,30000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60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Воркаут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 зоне детской площадки ТОС «Дружба»,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</w:t>
            </w:r>
            <w:proofErr w:type="gram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ригорово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, за счет субсидии, </w:t>
            </w: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предоставляемой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01 0 04 72090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4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01 0 04 72090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65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Мероприятия по благоустройству и установки спортивных элементов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Воркаут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в зоне детской площадки ТОС «Дружба», в целях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04 S2090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216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67"/>
        </w:trPr>
        <w:tc>
          <w:tcPr>
            <w:tcW w:w="4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04S2090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92A46" w:rsidRPr="00792A46" w:rsidTr="00792A46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568,80000</w:t>
            </w:r>
          </w:p>
        </w:tc>
      </w:tr>
      <w:tr w:rsidR="00792A46" w:rsidRPr="00792A46" w:rsidTr="00792A46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792A46" w:rsidRPr="00792A46" w:rsidTr="00792A46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792A46" w:rsidRPr="00792A46" w:rsidTr="00792A46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01 0 03 25110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568,80000</w:t>
            </w:r>
          </w:p>
        </w:tc>
      </w:tr>
      <w:tr w:rsidR="00792A46" w:rsidRPr="00792A46" w:rsidTr="00792A46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молодежной политики в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сельском поселении на 2019-2026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92,5000</w:t>
            </w:r>
          </w:p>
        </w:tc>
      </w:tr>
      <w:tr w:rsidR="00792A46" w:rsidRPr="00792A46" w:rsidTr="00792A46">
        <w:trPr>
          <w:trHeight w:val="69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Развитие социально-экономического, общественно-политического и культурного потенциала молодежи,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10,0000</w:t>
            </w:r>
          </w:p>
        </w:tc>
      </w:tr>
      <w:tr w:rsidR="00792A46" w:rsidRPr="00792A46" w:rsidTr="00792A46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02 0 01 25090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10,0000</w:t>
            </w:r>
          </w:p>
        </w:tc>
      </w:tr>
      <w:tr w:rsidR="00792A46" w:rsidRPr="00792A46" w:rsidTr="00792A46">
        <w:trPr>
          <w:trHeight w:val="8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Формирование у молодежи активной жизненной позиции, готовности к участию в общественно-политической жизни страны, государственной деятельности, развитие художественного творчества детей и молодёжи, поддержка талантливой молодёжи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11,0000</w:t>
            </w:r>
          </w:p>
        </w:tc>
      </w:tr>
      <w:tr w:rsidR="00792A46" w:rsidRPr="00792A46" w:rsidTr="00792A46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792A46" w:rsidRPr="00792A46" w:rsidTr="00792A46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02 0 02 </w:t>
            </w: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02 0 02 25090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11,0000</w:t>
            </w:r>
          </w:p>
        </w:tc>
      </w:tr>
      <w:tr w:rsidR="00792A46" w:rsidRPr="00792A46" w:rsidTr="00792A46">
        <w:trPr>
          <w:trHeight w:val="49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Развитие массовых видов детского и молодежного спорта, пропаганда здорового образа жизни, информационное  обеспечение реализации молодёжной политики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92A46" w:rsidRPr="00792A46" w:rsidTr="00792A46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71,5000</w:t>
            </w:r>
          </w:p>
        </w:tc>
      </w:tr>
      <w:tr w:rsidR="00792A46" w:rsidRPr="00792A46" w:rsidTr="00792A46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92A46" w:rsidRPr="00792A46" w:rsidTr="00792A46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92A46" w:rsidRPr="00792A46" w:rsidTr="00792A46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02 0 03 25100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71,5000</w:t>
            </w:r>
          </w:p>
        </w:tc>
      </w:tr>
      <w:tr w:rsidR="00792A46" w:rsidRPr="00792A46" w:rsidTr="00792A46">
        <w:trPr>
          <w:trHeight w:val="39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«Противодействие коррупции в 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Ермолинском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годы»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53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45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03 0 03 25370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 xml:space="preserve">  03 0 03  25370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</w:tr>
      <w:tr w:rsidR="00792A46" w:rsidRPr="00792A46" w:rsidTr="00792A46">
        <w:trPr>
          <w:trHeight w:val="79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Муниципальная программа "Создание условий для развития малого и среднего предпринимательства на территории Ермолинского сельского поселения на 2022-2026 годы"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792A46" w:rsidRPr="00792A46" w:rsidTr="00792A46">
        <w:trPr>
          <w:trHeight w:val="74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Помощь в информационно-</w:t>
            </w:r>
            <w:proofErr w:type="spellStart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правоваом</w:t>
            </w:r>
            <w:proofErr w:type="spellEnd"/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обеспечении субъектов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04 0 01 00000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2,00000</w:t>
            </w:r>
          </w:p>
        </w:tc>
      </w:tr>
      <w:tr w:rsidR="00792A46" w:rsidRPr="00792A46" w:rsidTr="00792A46">
        <w:trPr>
          <w:trHeight w:val="48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92A46" w:rsidRPr="00792A46" w:rsidTr="00792A46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92A46" w:rsidRPr="00792A46" w:rsidTr="00792A46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sz w:val="20"/>
                <w:szCs w:val="20"/>
                <w:lang w:eastAsia="en-US"/>
              </w:rPr>
              <w:t>2,00000</w:t>
            </w:r>
          </w:p>
        </w:tc>
      </w:tr>
      <w:tr w:rsidR="00792A46" w:rsidRPr="00792A46" w:rsidTr="00792A46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45 989,35370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103 588,4</w:t>
            </w: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A46" w:rsidRPr="00792A46" w:rsidRDefault="00792A46" w:rsidP="00792A46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92A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87 974,52000</w:t>
            </w:r>
          </w:p>
        </w:tc>
      </w:tr>
    </w:tbl>
    <w:p w:rsidR="0062483F" w:rsidRPr="00792A46" w:rsidRDefault="0062483F" w:rsidP="00792A46">
      <w:pPr>
        <w:shd w:val="clear" w:color="auto" w:fill="FFFFFF" w:themeFill="background1"/>
        <w:rPr>
          <w:sz w:val="20"/>
          <w:szCs w:val="20"/>
        </w:rPr>
      </w:pPr>
    </w:p>
    <w:p w:rsidR="0062483F" w:rsidRPr="00792A46" w:rsidRDefault="0062483F" w:rsidP="00792A46">
      <w:pPr>
        <w:shd w:val="clear" w:color="auto" w:fill="FFFFFF" w:themeFill="background1"/>
        <w:rPr>
          <w:sz w:val="20"/>
          <w:szCs w:val="20"/>
        </w:rPr>
      </w:pPr>
    </w:p>
    <w:p w:rsidR="00792A46" w:rsidRDefault="00792A46">
      <w:pPr>
        <w:shd w:val="clear" w:color="auto" w:fill="FFFFFF" w:themeFill="background1"/>
        <w:rPr>
          <w:sz w:val="20"/>
          <w:szCs w:val="20"/>
        </w:rPr>
      </w:pPr>
    </w:p>
    <w:p w:rsidR="00E177C2" w:rsidRDefault="00E177C2">
      <w:pPr>
        <w:shd w:val="clear" w:color="auto" w:fill="FFFFFF" w:themeFill="background1"/>
        <w:rPr>
          <w:sz w:val="20"/>
          <w:szCs w:val="20"/>
        </w:rPr>
      </w:pPr>
    </w:p>
    <w:p w:rsidR="00E177C2" w:rsidRDefault="00E177C2">
      <w:pPr>
        <w:shd w:val="clear" w:color="auto" w:fill="FFFFFF" w:themeFill="background1"/>
        <w:rPr>
          <w:sz w:val="20"/>
          <w:szCs w:val="20"/>
        </w:rPr>
      </w:pPr>
    </w:p>
    <w:p w:rsidR="00E177C2" w:rsidRDefault="00E177C2">
      <w:pPr>
        <w:shd w:val="clear" w:color="auto" w:fill="FFFFFF" w:themeFill="background1"/>
        <w:rPr>
          <w:sz w:val="20"/>
          <w:szCs w:val="20"/>
        </w:rPr>
      </w:pPr>
    </w:p>
    <w:p w:rsidR="00E177C2" w:rsidRDefault="00E177C2">
      <w:pPr>
        <w:shd w:val="clear" w:color="auto" w:fill="FFFFFF" w:themeFill="background1"/>
        <w:rPr>
          <w:sz w:val="20"/>
          <w:szCs w:val="20"/>
        </w:rPr>
      </w:pPr>
    </w:p>
    <w:p w:rsidR="00E177C2" w:rsidRDefault="00E177C2">
      <w:pPr>
        <w:shd w:val="clear" w:color="auto" w:fill="FFFFFF" w:themeFill="background1"/>
        <w:rPr>
          <w:sz w:val="20"/>
          <w:szCs w:val="20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1"/>
        <w:gridCol w:w="2009"/>
        <w:gridCol w:w="1303"/>
        <w:gridCol w:w="1378"/>
        <w:gridCol w:w="1221"/>
      </w:tblGrid>
      <w:tr w:rsidR="00E177C2" w:rsidRPr="00E177C2" w:rsidTr="00E177C2">
        <w:trPr>
          <w:trHeight w:val="1569"/>
        </w:trPr>
        <w:tc>
          <w:tcPr>
            <w:tcW w:w="978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Приложение № 5</w:t>
            </w:r>
          </w:p>
          <w:p w:rsidR="00E177C2" w:rsidRDefault="00E177C2" w:rsidP="00E177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</w:t>
            </w:r>
          </w:p>
          <w:p w:rsidR="00E177C2" w:rsidRDefault="00E177C2" w:rsidP="00E177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Ермолинского сельского поселения </w:t>
            </w:r>
          </w:p>
          <w:p w:rsidR="00E177C2" w:rsidRDefault="00E177C2" w:rsidP="00E177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22. 12 2023 № 207"О бюджете </w:t>
            </w:r>
            <w:proofErr w:type="spellStart"/>
            <w:r w:rsidRPr="00E177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Ермолинско</w:t>
            </w:r>
            <w:proofErr w:type="spellEnd"/>
          </w:p>
          <w:p w:rsidR="00E177C2" w:rsidRDefault="00E177C2" w:rsidP="00E177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на 2024 год </w:t>
            </w:r>
          </w:p>
          <w:p w:rsidR="00E177C2" w:rsidRPr="00E177C2" w:rsidRDefault="00E177C2" w:rsidP="00E177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на плановый период 2025 и 2026 годы"</w:t>
            </w:r>
          </w:p>
        </w:tc>
      </w:tr>
      <w:tr w:rsidR="00E177C2" w:rsidRPr="00E177C2" w:rsidTr="00E177C2">
        <w:trPr>
          <w:trHeight w:val="446"/>
        </w:trPr>
        <w:tc>
          <w:tcPr>
            <w:tcW w:w="97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Ермолинского сельского поселения на 2024 год и на плановый период 2025 и 2026 годы</w:t>
            </w:r>
          </w:p>
        </w:tc>
      </w:tr>
      <w:tr w:rsidR="00E177C2" w:rsidRPr="00E177C2" w:rsidTr="00E177C2">
        <w:trPr>
          <w:trHeight w:val="6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177C2" w:rsidRPr="00E177C2" w:rsidTr="00E177C2">
        <w:trPr>
          <w:trHeight w:val="187"/>
        </w:trPr>
        <w:tc>
          <w:tcPr>
            <w:tcW w:w="978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E177C2" w:rsidRPr="00E177C2" w:rsidTr="00E177C2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E177C2" w:rsidRPr="00E177C2" w:rsidTr="00E177C2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177C2" w:rsidRPr="00E177C2" w:rsidTr="00E177C2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5 688,13370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E177C2" w:rsidRPr="00E177C2" w:rsidTr="00E177C2"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5 688,13370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E177C2" w:rsidRPr="00E177C2" w:rsidTr="00E177C2"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-78 958,47600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-130 415,60000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-115 784,00000</w:t>
            </w:r>
          </w:p>
        </w:tc>
      </w:tr>
      <w:tr w:rsidR="00E177C2" w:rsidRPr="00E177C2" w:rsidTr="00E177C2">
        <w:trPr>
          <w:trHeight w:val="37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-78 958,47600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-130 415,60000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-115 784,00000</w:t>
            </w:r>
          </w:p>
        </w:tc>
      </w:tr>
      <w:tr w:rsidR="00E177C2" w:rsidRPr="00E177C2" w:rsidTr="00E177C2">
        <w:trPr>
          <w:trHeight w:val="41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-78 958,47600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-130 415,60000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-115 784,00000</w:t>
            </w:r>
          </w:p>
        </w:tc>
      </w:tr>
      <w:tr w:rsidR="00E177C2" w:rsidRPr="00E177C2" w:rsidTr="00E177C2">
        <w:trPr>
          <w:trHeight w:val="23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84 646,60970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130 415,60000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115 784,00000</w:t>
            </w:r>
          </w:p>
        </w:tc>
      </w:tr>
      <w:tr w:rsidR="00E177C2" w:rsidRPr="00E177C2" w:rsidTr="00E177C2">
        <w:trPr>
          <w:trHeight w:val="37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84 646,60970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130 415,60000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115 784,00000</w:t>
            </w:r>
          </w:p>
        </w:tc>
      </w:tr>
      <w:tr w:rsidR="00E177C2" w:rsidRPr="00E177C2" w:rsidTr="00E177C2">
        <w:trPr>
          <w:trHeight w:val="39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84 646,60970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130 415,60000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7C2" w:rsidRPr="00E177C2" w:rsidRDefault="00E177C2" w:rsidP="00E177C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177C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115 784,00000</w:t>
            </w:r>
          </w:p>
        </w:tc>
      </w:tr>
    </w:tbl>
    <w:p w:rsidR="00E177C2" w:rsidRPr="00792A46" w:rsidRDefault="00E177C2">
      <w:pPr>
        <w:shd w:val="clear" w:color="auto" w:fill="FFFFFF" w:themeFill="background1"/>
        <w:rPr>
          <w:sz w:val="20"/>
          <w:szCs w:val="20"/>
        </w:rPr>
      </w:pPr>
    </w:p>
    <w:sectPr w:rsidR="00E177C2" w:rsidRPr="00792A46" w:rsidSect="00A45988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98" w:rsidRDefault="001B7798" w:rsidP="00830D4E">
      <w:r>
        <w:separator/>
      </w:r>
    </w:p>
  </w:endnote>
  <w:endnote w:type="continuationSeparator" w:id="0">
    <w:p w:rsidR="001B7798" w:rsidRDefault="001B7798" w:rsidP="0083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98" w:rsidRDefault="001B7798" w:rsidP="00830D4E">
      <w:r>
        <w:separator/>
      </w:r>
    </w:p>
  </w:footnote>
  <w:footnote w:type="continuationSeparator" w:id="0">
    <w:p w:rsidR="001B7798" w:rsidRDefault="001B7798" w:rsidP="0083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C10"/>
    <w:rsid w:val="00015B4F"/>
    <w:rsid w:val="0005299A"/>
    <w:rsid w:val="00055873"/>
    <w:rsid w:val="00055EC2"/>
    <w:rsid w:val="00084936"/>
    <w:rsid w:val="00090E60"/>
    <w:rsid w:val="000A455C"/>
    <w:rsid w:val="000C1D13"/>
    <w:rsid w:val="000D6CA2"/>
    <w:rsid w:val="000E3511"/>
    <w:rsid w:val="000F61E0"/>
    <w:rsid w:val="000F6F36"/>
    <w:rsid w:val="00101519"/>
    <w:rsid w:val="001172FE"/>
    <w:rsid w:val="00125B34"/>
    <w:rsid w:val="00127114"/>
    <w:rsid w:val="00151012"/>
    <w:rsid w:val="00152C4D"/>
    <w:rsid w:val="0017563E"/>
    <w:rsid w:val="0018644B"/>
    <w:rsid w:val="00195FCC"/>
    <w:rsid w:val="001A00BC"/>
    <w:rsid w:val="001A3482"/>
    <w:rsid w:val="001A4F48"/>
    <w:rsid w:val="001B7798"/>
    <w:rsid w:val="001C1FFD"/>
    <w:rsid w:val="001D4CDE"/>
    <w:rsid w:val="001F7C2D"/>
    <w:rsid w:val="002332E1"/>
    <w:rsid w:val="00250689"/>
    <w:rsid w:val="002700FC"/>
    <w:rsid w:val="0029552A"/>
    <w:rsid w:val="002F49CB"/>
    <w:rsid w:val="00312EE0"/>
    <w:rsid w:val="00321887"/>
    <w:rsid w:val="003362DC"/>
    <w:rsid w:val="00342854"/>
    <w:rsid w:val="003839AC"/>
    <w:rsid w:val="003C0C68"/>
    <w:rsid w:val="003E3098"/>
    <w:rsid w:val="00400D52"/>
    <w:rsid w:val="00431F50"/>
    <w:rsid w:val="004359F1"/>
    <w:rsid w:val="00441827"/>
    <w:rsid w:val="00450ADB"/>
    <w:rsid w:val="00457C7B"/>
    <w:rsid w:val="00460CA1"/>
    <w:rsid w:val="00463C97"/>
    <w:rsid w:val="0047216F"/>
    <w:rsid w:val="004B4C7D"/>
    <w:rsid w:val="004C0B01"/>
    <w:rsid w:val="004D5895"/>
    <w:rsid w:val="004F7A75"/>
    <w:rsid w:val="00500ED0"/>
    <w:rsid w:val="005053DA"/>
    <w:rsid w:val="00522AC7"/>
    <w:rsid w:val="005269FF"/>
    <w:rsid w:val="00551C06"/>
    <w:rsid w:val="00552939"/>
    <w:rsid w:val="0056279E"/>
    <w:rsid w:val="00562D70"/>
    <w:rsid w:val="005736EC"/>
    <w:rsid w:val="005825D6"/>
    <w:rsid w:val="00597268"/>
    <w:rsid w:val="005A6951"/>
    <w:rsid w:val="005B5E40"/>
    <w:rsid w:val="005C10C6"/>
    <w:rsid w:val="005E47B4"/>
    <w:rsid w:val="006073DE"/>
    <w:rsid w:val="006100C7"/>
    <w:rsid w:val="00615C10"/>
    <w:rsid w:val="006216CE"/>
    <w:rsid w:val="0062483F"/>
    <w:rsid w:val="00632A78"/>
    <w:rsid w:val="00655A24"/>
    <w:rsid w:val="00677772"/>
    <w:rsid w:val="006824A7"/>
    <w:rsid w:val="00697DF0"/>
    <w:rsid w:val="006B4C7E"/>
    <w:rsid w:val="006F3288"/>
    <w:rsid w:val="007122A6"/>
    <w:rsid w:val="007217DA"/>
    <w:rsid w:val="00737913"/>
    <w:rsid w:val="00744977"/>
    <w:rsid w:val="00770EE6"/>
    <w:rsid w:val="00784C2A"/>
    <w:rsid w:val="00790B8A"/>
    <w:rsid w:val="00792A46"/>
    <w:rsid w:val="007A5B4F"/>
    <w:rsid w:val="007C6B6A"/>
    <w:rsid w:val="007D4420"/>
    <w:rsid w:val="007E2B73"/>
    <w:rsid w:val="007E2CD1"/>
    <w:rsid w:val="007E6353"/>
    <w:rsid w:val="007F53D3"/>
    <w:rsid w:val="008126E5"/>
    <w:rsid w:val="00830D4E"/>
    <w:rsid w:val="00834A52"/>
    <w:rsid w:val="00836D0A"/>
    <w:rsid w:val="00886C8F"/>
    <w:rsid w:val="008B6390"/>
    <w:rsid w:val="008C57DC"/>
    <w:rsid w:val="00913838"/>
    <w:rsid w:val="00924BED"/>
    <w:rsid w:val="00924F63"/>
    <w:rsid w:val="00945197"/>
    <w:rsid w:val="00950D53"/>
    <w:rsid w:val="00965B6C"/>
    <w:rsid w:val="00985041"/>
    <w:rsid w:val="0098602D"/>
    <w:rsid w:val="0099243D"/>
    <w:rsid w:val="00995230"/>
    <w:rsid w:val="009A760C"/>
    <w:rsid w:val="009B77B9"/>
    <w:rsid w:val="009C2712"/>
    <w:rsid w:val="009D2004"/>
    <w:rsid w:val="009D25BE"/>
    <w:rsid w:val="009D5A01"/>
    <w:rsid w:val="009E207F"/>
    <w:rsid w:val="00A05714"/>
    <w:rsid w:val="00A07457"/>
    <w:rsid w:val="00A135D3"/>
    <w:rsid w:val="00A267F2"/>
    <w:rsid w:val="00A42F32"/>
    <w:rsid w:val="00A45988"/>
    <w:rsid w:val="00A5520E"/>
    <w:rsid w:val="00A84DE8"/>
    <w:rsid w:val="00A9675A"/>
    <w:rsid w:val="00AB71E1"/>
    <w:rsid w:val="00AC0E6A"/>
    <w:rsid w:val="00B21706"/>
    <w:rsid w:val="00B24FBD"/>
    <w:rsid w:val="00B72A82"/>
    <w:rsid w:val="00B77C2D"/>
    <w:rsid w:val="00BA51DA"/>
    <w:rsid w:val="00BA5C9E"/>
    <w:rsid w:val="00BD06D8"/>
    <w:rsid w:val="00C00260"/>
    <w:rsid w:val="00C057C8"/>
    <w:rsid w:val="00C3436E"/>
    <w:rsid w:val="00C82524"/>
    <w:rsid w:val="00C8375D"/>
    <w:rsid w:val="00CC52C0"/>
    <w:rsid w:val="00CC7DC2"/>
    <w:rsid w:val="00D03DE7"/>
    <w:rsid w:val="00D174CA"/>
    <w:rsid w:val="00D20AF5"/>
    <w:rsid w:val="00D37A77"/>
    <w:rsid w:val="00D40C3B"/>
    <w:rsid w:val="00D4577A"/>
    <w:rsid w:val="00D8305D"/>
    <w:rsid w:val="00D97993"/>
    <w:rsid w:val="00DA527F"/>
    <w:rsid w:val="00DB50B6"/>
    <w:rsid w:val="00DB5793"/>
    <w:rsid w:val="00DB5C35"/>
    <w:rsid w:val="00DC1CBD"/>
    <w:rsid w:val="00DC707A"/>
    <w:rsid w:val="00DE072E"/>
    <w:rsid w:val="00E177C2"/>
    <w:rsid w:val="00E20674"/>
    <w:rsid w:val="00E2577C"/>
    <w:rsid w:val="00E42C42"/>
    <w:rsid w:val="00E57382"/>
    <w:rsid w:val="00E65611"/>
    <w:rsid w:val="00E804C2"/>
    <w:rsid w:val="00E8341D"/>
    <w:rsid w:val="00EA4101"/>
    <w:rsid w:val="00EA51D5"/>
    <w:rsid w:val="00EB55BD"/>
    <w:rsid w:val="00EB73A0"/>
    <w:rsid w:val="00F04264"/>
    <w:rsid w:val="00F16C80"/>
    <w:rsid w:val="00F258C1"/>
    <w:rsid w:val="00F3151C"/>
    <w:rsid w:val="00F36094"/>
    <w:rsid w:val="00F5357D"/>
    <w:rsid w:val="00F73814"/>
    <w:rsid w:val="00FB284B"/>
    <w:rsid w:val="00FC1685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30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0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5736EC"/>
    <w:rPr>
      <w:color w:val="800080"/>
      <w:u w:val="single"/>
    </w:rPr>
  </w:style>
  <w:style w:type="paragraph" w:customStyle="1" w:styleId="xl90">
    <w:name w:val="xl90"/>
    <w:basedOn w:val="a"/>
    <w:rsid w:val="005736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736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5736EC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5736EC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5736EC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5736EC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5736EC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6">
    <w:name w:val="xl10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8">
    <w:name w:val="xl10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1">
    <w:name w:val="xl11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17">
    <w:name w:val="xl11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8">
    <w:name w:val="xl11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9">
    <w:name w:val="xl11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0">
    <w:name w:val="xl12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1">
    <w:name w:val="xl12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3">
    <w:name w:val="xl12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25">
    <w:name w:val="xl12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6">
    <w:name w:val="xl12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7">
    <w:name w:val="xl12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29">
    <w:name w:val="xl12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2">
    <w:name w:val="xl132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4">
    <w:name w:val="xl134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5">
    <w:name w:val="xl135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573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38">
    <w:name w:val="xl138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5736E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6">
    <w:name w:val="xl146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8">
    <w:name w:val="xl148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9">
    <w:name w:val="xl149"/>
    <w:basedOn w:val="a"/>
    <w:rsid w:val="005736EC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0">
    <w:name w:val="xl150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573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7E2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7E2CD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7E2CD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7E2CD1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6">
    <w:name w:val="xl156"/>
    <w:basedOn w:val="a"/>
    <w:rsid w:val="007E2CD1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7">
    <w:name w:val="xl157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7E2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EB86C-E027-4CCD-81EF-D4F9B720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29</Pages>
  <Words>11430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118</cp:revision>
  <cp:lastPrinted>2024-11-13T05:52:00Z</cp:lastPrinted>
  <dcterms:created xsi:type="dcterms:W3CDTF">2022-01-27T11:28:00Z</dcterms:created>
  <dcterms:modified xsi:type="dcterms:W3CDTF">2024-11-13T05:55:00Z</dcterms:modified>
</cp:coreProperties>
</file>