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C8E" w:rsidRPr="008F2C8E" w:rsidRDefault="002B4EB0" w:rsidP="008F2C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39.45pt;height:46.85pt;z-index:251658240;visibility:visible;mso-wrap-edited:f" fillcolor="window">
            <v:imagedata r:id="rId5" o:title=""/>
            <w10:wrap type="square"/>
          </v:shape>
          <o:OLEObject Type="Embed" ProgID="Word.Picture.8" ShapeID="_x0000_s1026" DrawAspect="Content" ObjectID="_1769346228" r:id="rId6"/>
        </w:pict>
      </w:r>
    </w:p>
    <w:p w:rsidR="008F2C8E" w:rsidRPr="008F2C8E" w:rsidRDefault="008F2C8E" w:rsidP="008F2C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2C8E" w:rsidRPr="008F2C8E" w:rsidRDefault="008F2C8E" w:rsidP="008F2C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2C8E" w:rsidRPr="008F2C8E" w:rsidRDefault="008F2C8E" w:rsidP="008F2C8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F2C8E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8F2C8E" w:rsidRPr="008F2C8E" w:rsidRDefault="008F2C8E" w:rsidP="008F2C8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F2C8E">
        <w:rPr>
          <w:rFonts w:ascii="Times New Roman" w:eastAsia="Calibri" w:hAnsi="Times New Roman" w:cs="Times New Roman"/>
          <w:sz w:val="28"/>
          <w:szCs w:val="28"/>
        </w:rPr>
        <w:t>Новгородская область Новгородский район</w:t>
      </w:r>
    </w:p>
    <w:p w:rsidR="008F2C8E" w:rsidRPr="008F2C8E" w:rsidRDefault="008F2C8E" w:rsidP="008F2C8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F2C8E">
        <w:rPr>
          <w:rFonts w:ascii="Times New Roman" w:eastAsia="Calibri" w:hAnsi="Times New Roman" w:cs="Times New Roman"/>
          <w:sz w:val="28"/>
          <w:szCs w:val="28"/>
        </w:rPr>
        <w:t>Совет депутатов Ермолинского сельского поселения</w:t>
      </w:r>
    </w:p>
    <w:p w:rsidR="008F2C8E" w:rsidRPr="008F2C8E" w:rsidRDefault="008F2C8E" w:rsidP="008F2C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2C8E" w:rsidRPr="002B4EB0" w:rsidRDefault="008F2C8E" w:rsidP="008F2C8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B4EB0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  <w:r w:rsidR="002B4EB0" w:rsidRPr="002B4EB0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8F2C8E" w:rsidRPr="002B4EB0" w:rsidRDefault="008F2C8E" w:rsidP="008F2C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2C8E" w:rsidRPr="008F2C8E" w:rsidRDefault="002B4EB0" w:rsidP="008F2C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8F2C8E" w:rsidRPr="008F2C8E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13.02.2024</w:t>
      </w:r>
      <w:r w:rsidR="008F2C8E" w:rsidRPr="008F2C8E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>
        <w:rPr>
          <w:rFonts w:ascii="Times New Roman" w:eastAsia="Calibri" w:hAnsi="Times New Roman" w:cs="Times New Roman"/>
          <w:sz w:val="28"/>
          <w:szCs w:val="28"/>
        </w:rPr>
        <w:t>218</w:t>
      </w:r>
    </w:p>
    <w:p w:rsidR="008F2C8E" w:rsidRPr="008F2C8E" w:rsidRDefault="008F2C8E" w:rsidP="008F2C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8E">
        <w:rPr>
          <w:rFonts w:ascii="Times New Roman" w:eastAsia="Calibri" w:hAnsi="Times New Roman" w:cs="Times New Roman"/>
          <w:sz w:val="28"/>
          <w:szCs w:val="28"/>
        </w:rPr>
        <w:t>д. Ермолино</w:t>
      </w:r>
    </w:p>
    <w:p w:rsidR="008F2C8E" w:rsidRPr="008F2C8E" w:rsidRDefault="008F2C8E" w:rsidP="008F2C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6C3" w:rsidRPr="00EC76C3" w:rsidRDefault="00EC76C3" w:rsidP="00EC7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6C3" w:rsidRDefault="002B4EB0" w:rsidP="00E65AD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</w:t>
      </w:r>
    </w:p>
    <w:p w:rsidR="002B4EB0" w:rsidRDefault="002B4EB0" w:rsidP="00E65AD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Ермолинского</w:t>
      </w:r>
    </w:p>
    <w:p w:rsidR="002B4EB0" w:rsidRPr="00E65ADA" w:rsidRDefault="002B4EB0" w:rsidP="00E65AD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ельского поселения от 02.10.2019 №4</w:t>
      </w:r>
    </w:p>
    <w:p w:rsidR="00E65ADA" w:rsidRPr="00EC76C3" w:rsidRDefault="00E65ADA" w:rsidP="00E65AD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76C3" w:rsidRPr="00EC76C3" w:rsidRDefault="00EC76C3" w:rsidP="00EC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C76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</w:t>
      </w:r>
      <w:r w:rsidR="008F2C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C7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</w:t>
      </w:r>
      <w:r w:rsidR="008F2C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Ермолинского сельского поселения</w:t>
      </w:r>
      <w:r w:rsidRPr="00D3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решением </w:t>
      </w:r>
      <w:r w:rsidR="00D3414D" w:rsidRPr="00D341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Ермолинского сельского поселения</w:t>
      </w:r>
      <w:r w:rsidRPr="00D3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3414D" w:rsidRPr="00D3414D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D341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414D" w:rsidRPr="00D3414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3414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3414D" w:rsidRPr="00D3414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D3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1,</w:t>
      </w:r>
    </w:p>
    <w:p w:rsidR="00EC76C3" w:rsidRDefault="00EC76C3" w:rsidP="00EC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2C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Ермолинского сельского поселения</w:t>
      </w:r>
    </w:p>
    <w:p w:rsidR="00D3414D" w:rsidRPr="00E84E4B" w:rsidRDefault="00D3414D" w:rsidP="00EC76C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76C3" w:rsidRDefault="008F2C8E" w:rsidP="00EC7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="00EC7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3414D" w:rsidRDefault="00D3414D" w:rsidP="00EC7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93C02" w:rsidRDefault="00393C02" w:rsidP="00EC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изменения в состав депутатской фракции Всероссийской партии  «Единая Россия» в Совете депутатов Ермолинского сельского поселения Новгородского района второго созыва, утвержденный решением Совета депутатов  от 02.10.2019 № 4, изложив его в следующей редакции:</w:t>
      </w:r>
    </w:p>
    <w:p w:rsidR="00393C02" w:rsidRDefault="00393C02" w:rsidP="00EC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Евдокимова Юлия Андреевна-руководитель фракции</w:t>
      </w:r>
    </w:p>
    <w:p w:rsidR="00393C02" w:rsidRDefault="00393C02" w:rsidP="00EC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Костылева Екатерина Сергеевна-заместитель руководителя фракции</w:t>
      </w:r>
    </w:p>
    <w:p w:rsidR="00393C02" w:rsidRDefault="00393C02" w:rsidP="00EC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Варакина Любовь Александровна</w:t>
      </w:r>
    </w:p>
    <w:p w:rsidR="00393C02" w:rsidRDefault="00393C02" w:rsidP="00EC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Жеребцов Антон Александрович</w:t>
      </w:r>
    </w:p>
    <w:p w:rsidR="00E65ADA" w:rsidRDefault="00393C02" w:rsidP="00393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Ильина Зинаида Васильевна</w:t>
      </w:r>
    </w:p>
    <w:p w:rsidR="002931A7" w:rsidRDefault="002931A7" w:rsidP="00062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2.Опубликовать настоящее решение в периодическом печатном издании «</w:t>
      </w:r>
      <w:proofErr w:type="spellStart"/>
      <w:r w:rsidR="00393C0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Ермолинский</w:t>
      </w:r>
      <w:proofErr w:type="spellEnd"/>
      <w:r w:rsidR="0039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:rsidR="00EC76C3" w:rsidRPr="00EC76C3" w:rsidRDefault="00EC76C3" w:rsidP="00EC76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6C3" w:rsidRPr="00EC76C3" w:rsidRDefault="00EC76C3" w:rsidP="00EC76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14D" w:rsidRPr="00D3414D" w:rsidRDefault="00D3414D" w:rsidP="00D34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14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А.А. Козлов</w:t>
      </w:r>
    </w:p>
    <w:p w:rsidR="00EC76C3" w:rsidRDefault="00EC76C3" w:rsidP="00EC76C3"/>
    <w:p w:rsidR="002F53FB" w:rsidRPr="00EC76C3" w:rsidRDefault="00EC76C3" w:rsidP="00EC76C3">
      <w:pPr>
        <w:tabs>
          <w:tab w:val="left" w:pos="3510"/>
        </w:tabs>
      </w:pPr>
      <w:r>
        <w:tab/>
      </w:r>
    </w:p>
    <w:sectPr w:rsidR="002F53FB" w:rsidRPr="00EC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8C"/>
    <w:rsid w:val="000079D8"/>
    <w:rsid w:val="00062C26"/>
    <w:rsid w:val="002931A7"/>
    <w:rsid w:val="002B4EB0"/>
    <w:rsid w:val="002F53FB"/>
    <w:rsid w:val="00302321"/>
    <w:rsid w:val="00393C02"/>
    <w:rsid w:val="008F2C8E"/>
    <w:rsid w:val="00A32AAA"/>
    <w:rsid w:val="00B07A0B"/>
    <w:rsid w:val="00B126F2"/>
    <w:rsid w:val="00B1508C"/>
    <w:rsid w:val="00D3414D"/>
    <w:rsid w:val="00E65ADA"/>
    <w:rsid w:val="00E84E4B"/>
    <w:rsid w:val="00EC76C3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3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Косякова Арина Сергеевна</dc:creator>
  <cp:lastModifiedBy>adm</cp:lastModifiedBy>
  <cp:revision>3</cp:revision>
  <cp:lastPrinted>2024-02-13T13:17:00Z</cp:lastPrinted>
  <dcterms:created xsi:type="dcterms:W3CDTF">2024-02-06T11:57:00Z</dcterms:created>
  <dcterms:modified xsi:type="dcterms:W3CDTF">2024-02-13T13:17:00Z</dcterms:modified>
</cp:coreProperties>
</file>