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C2" w:rsidRDefault="00E804C2" w:rsidP="00615C10">
      <w:pPr>
        <w:jc w:val="center"/>
        <w:rPr>
          <w:b/>
          <w:sz w:val="28"/>
          <w:szCs w:val="28"/>
        </w:rPr>
      </w:pPr>
    </w:p>
    <w:p w:rsidR="00EA4101" w:rsidRDefault="00EA4101" w:rsidP="00615C10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5087" cy="790575"/>
            <wp:effectExtent l="19050" t="0" r="1663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8" cy="7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C2" w:rsidRDefault="00E804C2" w:rsidP="00EA4101">
      <w:pPr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1D5">
        <w:rPr>
          <w:rFonts w:ascii="Times New Roman" w:hAnsi="Times New Roman" w:cs="Times New Roman"/>
          <w:b w:val="0"/>
          <w:sz w:val="28"/>
          <w:szCs w:val="28"/>
        </w:rPr>
        <w:t>13</w:t>
      </w:r>
      <w:r w:rsidR="00E804C2"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EA51D5">
        <w:rPr>
          <w:rFonts w:ascii="Times New Roman" w:hAnsi="Times New Roman" w:cs="Times New Roman"/>
          <w:b w:val="0"/>
          <w:sz w:val="28"/>
          <w:szCs w:val="28"/>
        </w:rPr>
        <w:t>3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268AC">
        <w:rPr>
          <w:rFonts w:ascii="Times New Roman" w:hAnsi="Times New Roman" w:cs="Times New Roman"/>
          <w:b w:val="0"/>
          <w:sz w:val="28"/>
          <w:szCs w:val="28"/>
        </w:rPr>
        <w:t xml:space="preserve">  217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1C" w:rsidRDefault="00677772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51C">
        <w:rPr>
          <w:rFonts w:ascii="Times New Roman" w:hAnsi="Times New Roman" w:cs="Times New Roman"/>
          <w:sz w:val="28"/>
          <w:szCs w:val="28"/>
        </w:rPr>
        <w:t xml:space="preserve">т </w:t>
      </w:r>
      <w:r w:rsidR="00EA51D5">
        <w:rPr>
          <w:rFonts w:ascii="Times New Roman" w:hAnsi="Times New Roman" w:cs="Times New Roman"/>
          <w:sz w:val="28"/>
          <w:szCs w:val="28"/>
        </w:rPr>
        <w:t>22</w:t>
      </w:r>
      <w:r w:rsidR="00E804C2">
        <w:rPr>
          <w:rFonts w:ascii="Times New Roman" w:hAnsi="Times New Roman" w:cs="Times New Roman"/>
          <w:sz w:val="28"/>
          <w:szCs w:val="28"/>
        </w:rPr>
        <w:t>.12.202</w:t>
      </w:r>
      <w:r w:rsidR="00EA51D5">
        <w:rPr>
          <w:rFonts w:ascii="Times New Roman" w:hAnsi="Times New Roman" w:cs="Times New Roman"/>
          <w:sz w:val="28"/>
          <w:szCs w:val="28"/>
        </w:rPr>
        <w:t>3</w:t>
      </w:r>
      <w:r w:rsidR="00F3151C">
        <w:rPr>
          <w:rFonts w:ascii="Times New Roman" w:hAnsi="Times New Roman" w:cs="Times New Roman"/>
          <w:sz w:val="28"/>
          <w:szCs w:val="28"/>
        </w:rPr>
        <w:t xml:space="preserve"> №</w:t>
      </w:r>
      <w:r w:rsidR="00EA51D5">
        <w:rPr>
          <w:rFonts w:ascii="Times New Roman" w:hAnsi="Times New Roman" w:cs="Times New Roman"/>
          <w:sz w:val="28"/>
          <w:szCs w:val="28"/>
        </w:rPr>
        <w:t xml:space="preserve"> 207</w:t>
      </w:r>
      <w:r w:rsidR="00F3151C">
        <w:rPr>
          <w:rFonts w:ascii="Times New Roman" w:hAnsi="Times New Roman" w:cs="Times New Roman"/>
          <w:sz w:val="28"/>
          <w:szCs w:val="28"/>
        </w:rPr>
        <w:t xml:space="preserve"> «</w:t>
      </w:r>
      <w:r w:rsidR="00615C10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615C1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615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C1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15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10" w:rsidRDefault="00615C10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3151C" w:rsidRPr="00F3151C">
        <w:rPr>
          <w:rFonts w:ascii="Times New Roman" w:hAnsi="Times New Roman" w:cs="Times New Roman"/>
          <w:sz w:val="28"/>
          <w:szCs w:val="28"/>
        </w:rPr>
        <w:t xml:space="preserve"> </w:t>
      </w:r>
      <w:r w:rsidR="00F3151C">
        <w:rPr>
          <w:rFonts w:ascii="Times New Roman" w:hAnsi="Times New Roman" w:cs="Times New Roman"/>
          <w:sz w:val="28"/>
          <w:szCs w:val="28"/>
        </w:rPr>
        <w:t>на 202</w:t>
      </w:r>
      <w:r w:rsidR="00EA51D5">
        <w:rPr>
          <w:rFonts w:ascii="Times New Roman" w:hAnsi="Times New Roman" w:cs="Times New Roman"/>
          <w:sz w:val="28"/>
          <w:szCs w:val="28"/>
        </w:rPr>
        <w:t>4</w:t>
      </w:r>
      <w:r w:rsidR="00F3151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51D5">
        <w:rPr>
          <w:rFonts w:ascii="Times New Roman" w:hAnsi="Times New Roman" w:cs="Times New Roman"/>
          <w:sz w:val="28"/>
          <w:szCs w:val="28"/>
        </w:rPr>
        <w:t>5</w:t>
      </w:r>
      <w:r w:rsidR="00F3151C">
        <w:rPr>
          <w:rFonts w:ascii="Times New Roman" w:hAnsi="Times New Roman" w:cs="Times New Roman"/>
          <w:sz w:val="28"/>
          <w:szCs w:val="28"/>
        </w:rPr>
        <w:t xml:space="preserve"> и 202</w:t>
      </w:r>
      <w:r w:rsidR="00EA51D5">
        <w:rPr>
          <w:rFonts w:ascii="Times New Roman" w:hAnsi="Times New Roman" w:cs="Times New Roman"/>
          <w:sz w:val="28"/>
          <w:szCs w:val="28"/>
        </w:rPr>
        <w:t>6</w:t>
      </w:r>
      <w:r w:rsidR="00F3151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25B34" w:rsidRDefault="00125B34" w:rsidP="001D4CDE">
      <w:pPr>
        <w:ind w:left="-709" w:firstLine="709"/>
        <w:jc w:val="both"/>
        <w:rPr>
          <w:sz w:val="28"/>
          <w:szCs w:val="28"/>
        </w:rPr>
      </w:pPr>
    </w:p>
    <w:p w:rsidR="009B0B42" w:rsidRDefault="009B0B42" w:rsidP="001D4CDE">
      <w:pPr>
        <w:ind w:left="-709" w:firstLine="709"/>
        <w:jc w:val="both"/>
        <w:rPr>
          <w:sz w:val="28"/>
          <w:szCs w:val="28"/>
        </w:rPr>
      </w:pP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поселения», утвержденным </w:t>
      </w:r>
      <w:r w:rsidR="00125B34" w:rsidRPr="00EA4101">
        <w:rPr>
          <w:sz w:val="28"/>
          <w:szCs w:val="28"/>
        </w:rPr>
        <w:t xml:space="preserve">решением </w:t>
      </w:r>
      <w:r w:rsidRPr="00EA4101">
        <w:rPr>
          <w:sz w:val="28"/>
          <w:szCs w:val="28"/>
        </w:rPr>
        <w:t>Совет</w:t>
      </w:r>
      <w:r w:rsidR="00125B34" w:rsidRPr="00EA4101">
        <w:rPr>
          <w:sz w:val="28"/>
          <w:szCs w:val="28"/>
        </w:rPr>
        <w:t>а</w:t>
      </w:r>
      <w:r w:rsidRPr="00EA4101">
        <w:rPr>
          <w:sz w:val="28"/>
          <w:szCs w:val="28"/>
        </w:rPr>
        <w:t xml:space="preserve">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поселения, </w:t>
      </w: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Совет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</w:t>
      </w:r>
    </w:p>
    <w:p w:rsidR="00615C10" w:rsidRPr="00EA4101" w:rsidRDefault="00615C10" w:rsidP="001D4CDE">
      <w:pPr>
        <w:ind w:left="-709" w:firstLine="709"/>
        <w:jc w:val="both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РЕШИЛ:</w:t>
      </w:r>
    </w:p>
    <w:p w:rsidR="009B0B42" w:rsidRDefault="00E42C42" w:rsidP="00E42C4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</w:t>
      </w:r>
    </w:p>
    <w:p w:rsidR="000C1D13" w:rsidRPr="00EA4101" w:rsidRDefault="000C1D13" w:rsidP="00E42C4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1.Внести в решение Совета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от </w:t>
      </w:r>
      <w:r w:rsidR="00EA51D5" w:rsidRPr="00EA4101">
        <w:rPr>
          <w:sz w:val="28"/>
          <w:szCs w:val="28"/>
        </w:rPr>
        <w:t>22.12.2023</w:t>
      </w:r>
      <w:r w:rsidRPr="00EA4101">
        <w:rPr>
          <w:sz w:val="28"/>
          <w:szCs w:val="28"/>
        </w:rPr>
        <w:t xml:space="preserve"> №</w:t>
      </w:r>
      <w:r w:rsidR="00EA51D5" w:rsidRPr="00EA4101">
        <w:rPr>
          <w:sz w:val="28"/>
          <w:szCs w:val="28"/>
        </w:rPr>
        <w:t>207</w:t>
      </w:r>
      <w:r w:rsidRPr="00EA4101">
        <w:rPr>
          <w:sz w:val="28"/>
          <w:szCs w:val="28"/>
        </w:rPr>
        <w:t xml:space="preserve"> «О бюджете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на 202</w:t>
      </w:r>
      <w:r w:rsidR="00EA51D5" w:rsidRPr="00EA4101">
        <w:rPr>
          <w:sz w:val="28"/>
          <w:szCs w:val="28"/>
        </w:rPr>
        <w:t>4</w:t>
      </w:r>
      <w:r w:rsidRPr="00EA4101">
        <w:rPr>
          <w:sz w:val="28"/>
          <w:szCs w:val="28"/>
        </w:rPr>
        <w:t xml:space="preserve"> год </w:t>
      </w:r>
      <w:r w:rsidR="00EA51D5" w:rsidRPr="00EA4101">
        <w:rPr>
          <w:sz w:val="28"/>
          <w:szCs w:val="28"/>
        </w:rPr>
        <w:t>и на пла</w:t>
      </w:r>
      <w:r w:rsidR="00770EE6" w:rsidRPr="00EA4101">
        <w:rPr>
          <w:sz w:val="28"/>
          <w:szCs w:val="28"/>
        </w:rPr>
        <w:t>новый период 202</w:t>
      </w:r>
      <w:r w:rsidR="00EA51D5" w:rsidRPr="00EA4101">
        <w:rPr>
          <w:sz w:val="28"/>
          <w:szCs w:val="28"/>
        </w:rPr>
        <w:t>5 и 2026</w:t>
      </w:r>
      <w:r w:rsidR="00770EE6" w:rsidRPr="00EA4101">
        <w:rPr>
          <w:sz w:val="28"/>
          <w:szCs w:val="28"/>
        </w:rPr>
        <w:t xml:space="preserve"> год</w:t>
      </w:r>
      <w:proofErr w:type="gramStart"/>
      <w:r w:rsidR="00770EE6" w:rsidRPr="00EA4101">
        <w:rPr>
          <w:sz w:val="28"/>
          <w:szCs w:val="28"/>
        </w:rPr>
        <w:t>ы</w:t>
      </w:r>
      <w:r w:rsidRPr="00EA4101">
        <w:rPr>
          <w:sz w:val="28"/>
          <w:szCs w:val="28"/>
        </w:rPr>
        <w:t>(</w:t>
      </w:r>
      <w:proofErr w:type="gramEnd"/>
      <w:r w:rsidRPr="00EA4101">
        <w:rPr>
          <w:sz w:val="28"/>
          <w:szCs w:val="28"/>
        </w:rPr>
        <w:t>далее</w:t>
      </w:r>
      <w:r w:rsidR="00A05714" w:rsidRPr="00EA4101">
        <w:rPr>
          <w:sz w:val="28"/>
          <w:szCs w:val="28"/>
        </w:rPr>
        <w:t xml:space="preserve"> </w:t>
      </w:r>
      <w:r w:rsidRPr="00EA4101">
        <w:rPr>
          <w:sz w:val="28"/>
          <w:szCs w:val="28"/>
        </w:rPr>
        <w:t>- решение) следующие изменения:</w:t>
      </w:r>
    </w:p>
    <w:p w:rsidR="000C1D13" w:rsidRPr="00EA4101" w:rsidRDefault="000C1D13" w:rsidP="00E42C4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1.1. Пункт 1 решения изложить в следующей редакции:</w:t>
      </w:r>
    </w:p>
    <w:p w:rsidR="000C1D13" w:rsidRPr="00EA4101" w:rsidRDefault="00E42C42" w:rsidP="00E42C4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</w:t>
      </w:r>
      <w:r w:rsidR="000C1D13" w:rsidRPr="00EA4101">
        <w:rPr>
          <w:sz w:val="28"/>
          <w:szCs w:val="28"/>
        </w:rPr>
        <w:t xml:space="preserve">«1.Утвердить основные характеристики бюджета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(далее – бюджет поселения) </w:t>
      </w:r>
      <w:r w:rsidR="000C1D13" w:rsidRPr="00EA4101">
        <w:rPr>
          <w:b/>
          <w:sz w:val="28"/>
          <w:szCs w:val="28"/>
        </w:rPr>
        <w:t>на 202</w:t>
      </w:r>
      <w:r w:rsidR="00EA51D5" w:rsidRPr="00EA4101">
        <w:rPr>
          <w:b/>
          <w:sz w:val="28"/>
          <w:szCs w:val="28"/>
        </w:rPr>
        <w:t>4</w:t>
      </w:r>
      <w:r w:rsidR="000C1D13" w:rsidRPr="00EA4101">
        <w:rPr>
          <w:b/>
          <w:sz w:val="28"/>
          <w:szCs w:val="28"/>
        </w:rPr>
        <w:t xml:space="preserve"> год</w:t>
      </w:r>
      <w:r w:rsidR="000C1D13" w:rsidRPr="00EA4101">
        <w:rPr>
          <w:sz w:val="28"/>
          <w:szCs w:val="28"/>
        </w:rPr>
        <w:t>:</w:t>
      </w:r>
    </w:p>
    <w:p w:rsidR="000C1D13" w:rsidRPr="00EA4101" w:rsidRDefault="00E42C42" w:rsidP="00E42C4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47216F" w:rsidRPr="00EA4101">
        <w:rPr>
          <w:sz w:val="28"/>
          <w:szCs w:val="28"/>
        </w:rPr>
        <w:t xml:space="preserve">                    </w:t>
      </w:r>
      <w:r w:rsidR="005C10C6" w:rsidRPr="00EA4101">
        <w:rPr>
          <w:b/>
          <w:sz w:val="28"/>
          <w:szCs w:val="28"/>
        </w:rPr>
        <w:t>58 492,10</w:t>
      </w:r>
      <w:r w:rsidR="000C1D13" w:rsidRPr="00EA4101">
        <w:rPr>
          <w:b/>
          <w:sz w:val="28"/>
          <w:szCs w:val="28"/>
        </w:rPr>
        <w:t xml:space="preserve"> тыс.</w:t>
      </w:r>
      <w:r w:rsidR="00A05714" w:rsidRPr="00EA4101">
        <w:rPr>
          <w:b/>
          <w:sz w:val="28"/>
          <w:szCs w:val="28"/>
        </w:rPr>
        <w:t xml:space="preserve"> </w:t>
      </w:r>
      <w:r w:rsidR="000C1D13" w:rsidRPr="00EA4101">
        <w:rPr>
          <w:b/>
          <w:sz w:val="28"/>
          <w:szCs w:val="28"/>
        </w:rPr>
        <w:t>рублей.</w:t>
      </w:r>
    </w:p>
    <w:p w:rsidR="000C1D13" w:rsidRPr="009B0B42" w:rsidRDefault="00E42C42" w:rsidP="00E42C4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>- общий объем расходов бюджета поселения в сумме</w:t>
      </w:r>
      <w:r w:rsidR="00830D4E" w:rsidRPr="00EA4101">
        <w:rPr>
          <w:sz w:val="28"/>
          <w:szCs w:val="28"/>
        </w:rPr>
        <w:t xml:space="preserve">                                     </w:t>
      </w:r>
      <w:r w:rsidR="000C1D13" w:rsidRPr="00EA4101">
        <w:rPr>
          <w:sz w:val="28"/>
          <w:szCs w:val="28"/>
        </w:rPr>
        <w:t xml:space="preserve"> </w:t>
      </w:r>
      <w:r w:rsidR="005C10C6" w:rsidRPr="009B0B42">
        <w:rPr>
          <w:b/>
          <w:sz w:val="28"/>
          <w:szCs w:val="28"/>
        </w:rPr>
        <w:t>63 095,293</w:t>
      </w:r>
      <w:r w:rsidR="00784C2A" w:rsidRPr="009B0B42">
        <w:rPr>
          <w:b/>
          <w:sz w:val="28"/>
          <w:szCs w:val="28"/>
        </w:rPr>
        <w:t>7</w:t>
      </w:r>
      <w:r w:rsidR="00830D4E" w:rsidRPr="009B0B42">
        <w:rPr>
          <w:b/>
          <w:sz w:val="28"/>
          <w:szCs w:val="28"/>
        </w:rPr>
        <w:t xml:space="preserve"> </w:t>
      </w:r>
      <w:r w:rsidR="005A6951" w:rsidRPr="009B0B42">
        <w:rPr>
          <w:b/>
          <w:sz w:val="28"/>
          <w:szCs w:val="28"/>
        </w:rPr>
        <w:t>тыс</w:t>
      </w:r>
      <w:r w:rsidR="000C1D13" w:rsidRPr="009B0B42">
        <w:rPr>
          <w:b/>
          <w:sz w:val="28"/>
          <w:szCs w:val="28"/>
        </w:rPr>
        <w:t>.</w:t>
      </w:r>
      <w:r w:rsidR="000C1D13" w:rsidRPr="009B0B42">
        <w:rPr>
          <w:sz w:val="28"/>
          <w:szCs w:val="28"/>
        </w:rPr>
        <w:t xml:space="preserve"> </w:t>
      </w:r>
      <w:r w:rsidR="000C1D13" w:rsidRPr="009B0B42">
        <w:rPr>
          <w:b/>
          <w:sz w:val="28"/>
          <w:szCs w:val="28"/>
        </w:rPr>
        <w:t>рублей</w:t>
      </w:r>
      <w:r w:rsidR="000C1D13" w:rsidRPr="009B0B42">
        <w:rPr>
          <w:sz w:val="28"/>
          <w:szCs w:val="28"/>
        </w:rPr>
        <w:t>;</w:t>
      </w:r>
    </w:p>
    <w:p w:rsidR="00457C7B" w:rsidRPr="009B0B42" w:rsidRDefault="00E42C42" w:rsidP="00E42C42">
      <w:pPr>
        <w:ind w:left="-709"/>
        <w:jc w:val="both"/>
        <w:rPr>
          <w:b/>
          <w:sz w:val="28"/>
          <w:szCs w:val="28"/>
        </w:rPr>
      </w:pPr>
      <w:r w:rsidRPr="009B0B42">
        <w:rPr>
          <w:sz w:val="28"/>
          <w:szCs w:val="28"/>
        </w:rPr>
        <w:t xml:space="preserve">           </w:t>
      </w:r>
      <w:r w:rsidR="000C1D13" w:rsidRPr="009B0B42">
        <w:rPr>
          <w:sz w:val="28"/>
          <w:szCs w:val="28"/>
        </w:rPr>
        <w:t xml:space="preserve">- прогнозируемый дефицит бюджета поселения в сумме </w:t>
      </w:r>
      <w:r w:rsidR="00C82524" w:rsidRPr="009B0B42">
        <w:rPr>
          <w:b/>
          <w:sz w:val="28"/>
          <w:szCs w:val="28"/>
        </w:rPr>
        <w:t>4 603,193</w:t>
      </w:r>
      <w:r w:rsidR="00784C2A" w:rsidRPr="009B0B42">
        <w:rPr>
          <w:b/>
          <w:sz w:val="28"/>
          <w:szCs w:val="28"/>
        </w:rPr>
        <w:t>7</w:t>
      </w:r>
      <w:r w:rsidR="000C1D13" w:rsidRPr="009B0B42">
        <w:rPr>
          <w:b/>
          <w:sz w:val="28"/>
          <w:szCs w:val="28"/>
        </w:rPr>
        <w:t xml:space="preserve"> тыс.</w:t>
      </w:r>
      <w:r w:rsidR="00A05714" w:rsidRPr="009B0B42">
        <w:rPr>
          <w:b/>
          <w:sz w:val="28"/>
          <w:szCs w:val="28"/>
        </w:rPr>
        <w:t xml:space="preserve"> </w:t>
      </w:r>
      <w:r w:rsidR="000C1D13" w:rsidRPr="009B0B42">
        <w:rPr>
          <w:b/>
          <w:sz w:val="28"/>
          <w:szCs w:val="28"/>
        </w:rPr>
        <w:t>рублей</w:t>
      </w:r>
      <w:r w:rsidR="00457C7B" w:rsidRPr="009B0B42">
        <w:rPr>
          <w:b/>
          <w:sz w:val="28"/>
          <w:szCs w:val="28"/>
        </w:rPr>
        <w:t>.</w:t>
      </w:r>
    </w:p>
    <w:p w:rsidR="009B0B42" w:rsidRDefault="009B0B42" w:rsidP="00BA5C9E">
      <w:pPr>
        <w:jc w:val="both"/>
        <w:rPr>
          <w:sz w:val="28"/>
          <w:szCs w:val="28"/>
        </w:rPr>
      </w:pPr>
    </w:p>
    <w:p w:rsidR="00BA5C9E" w:rsidRPr="009B0B42" w:rsidRDefault="00BA5C9E" w:rsidP="00BA5C9E">
      <w:pPr>
        <w:jc w:val="both"/>
        <w:rPr>
          <w:sz w:val="28"/>
          <w:szCs w:val="28"/>
        </w:rPr>
      </w:pPr>
      <w:r w:rsidRPr="009B0B42">
        <w:rPr>
          <w:sz w:val="28"/>
          <w:szCs w:val="28"/>
        </w:rPr>
        <w:t>1.</w:t>
      </w:r>
      <w:r w:rsidR="00E804C2" w:rsidRPr="009B0B42">
        <w:rPr>
          <w:sz w:val="28"/>
          <w:szCs w:val="28"/>
        </w:rPr>
        <w:t>2</w:t>
      </w:r>
      <w:r w:rsidRPr="009B0B42">
        <w:rPr>
          <w:sz w:val="28"/>
          <w:szCs w:val="28"/>
        </w:rPr>
        <w:t>. Пункт 9 решения изложить в следующей редакции:</w:t>
      </w:r>
    </w:p>
    <w:p w:rsidR="00EA4101" w:rsidRPr="00EA4101" w:rsidRDefault="00BA5C9E" w:rsidP="00EA4101">
      <w:pPr>
        <w:ind w:left="-709"/>
        <w:jc w:val="both"/>
        <w:rPr>
          <w:sz w:val="28"/>
          <w:szCs w:val="28"/>
        </w:rPr>
      </w:pPr>
      <w:r w:rsidRPr="009B0B42">
        <w:rPr>
          <w:sz w:val="28"/>
          <w:szCs w:val="28"/>
        </w:rPr>
        <w:t xml:space="preserve">          «9. Утвердить объем бюджетных ассигнований дорожного фонда </w:t>
      </w:r>
      <w:proofErr w:type="spellStart"/>
      <w:r w:rsidRPr="009B0B42">
        <w:rPr>
          <w:sz w:val="28"/>
          <w:szCs w:val="28"/>
        </w:rPr>
        <w:t>Ермолинского</w:t>
      </w:r>
      <w:proofErr w:type="spellEnd"/>
      <w:r w:rsidRPr="009B0B42">
        <w:rPr>
          <w:sz w:val="28"/>
          <w:szCs w:val="28"/>
        </w:rPr>
        <w:t xml:space="preserve"> сельского поселения на </w:t>
      </w:r>
      <w:r w:rsidRPr="009B0B42">
        <w:rPr>
          <w:b/>
          <w:sz w:val="28"/>
          <w:szCs w:val="28"/>
        </w:rPr>
        <w:t>202</w:t>
      </w:r>
      <w:r w:rsidR="00EA51D5" w:rsidRPr="009B0B42">
        <w:rPr>
          <w:b/>
          <w:sz w:val="28"/>
          <w:szCs w:val="28"/>
        </w:rPr>
        <w:t>4</w:t>
      </w:r>
      <w:r w:rsidRPr="009B0B42">
        <w:rPr>
          <w:b/>
          <w:sz w:val="28"/>
          <w:szCs w:val="28"/>
        </w:rPr>
        <w:t xml:space="preserve">год </w:t>
      </w:r>
      <w:r w:rsidRPr="009B0B42">
        <w:rPr>
          <w:sz w:val="28"/>
          <w:szCs w:val="28"/>
        </w:rPr>
        <w:t xml:space="preserve">в сумме </w:t>
      </w:r>
      <w:r w:rsidR="005C10C6" w:rsidRPr="009B0B42">
        <w:rPr>
          <w:b/>
          <w:sz w:val="28"/>
          <w:szCs w:val="28"/>
        </w:rPr>
        <w:t>17 312,173</w:t>
      </w:r>
      <w:r w:rsidR="00784C2A" w:rsidRPr="009B0B42">
        <w:rPr>
          <w:b/>
          <w:sz w:val="28"/>
          <w:szCs w:val="28"/>
        </w:rPr>
        <w:t>7</w:t>
      </w:r>
      <w:r w:rsidRPr="009B0B42">
        <w:rPr>
          <w:b/>
          <w:sz w:val="28"/>
          <w:szCs w:val="28"/>
        </w:rPr>
        <w:t xml:space="preserve">  тыс</w:t>
      </w:r>
      <w:r w:rsidRPr="009B0B42">
        <w:rPr>
          <w:sz w:val="28"/>
          <w:szCs w:val="28"/>
        </w:rPr>
        <w:t xml:space="preserve">. </w:t>
      </w:r>
      <w:r w:rsidRPr="009B0B42">
        <w:rPr>
          <w:b/>
          <w:sz w:val="28"/>
          <w:szCs w:val="28"/>
        </w:rPr>
        <w:t xml:space="preserve">рублей, </w:t>
      </w:r>
      <w:r w:rsidRPr="009B0B42">
        <w:rPr>
          <w:sz w:val="28"/>
          <w:szCs w:val="28"/>
        </w:rPr>
        <w:t xml:space="preserve">на </w:t>
      </w:r>
      <w:r w:rsidR="00E804C2" w:rsidRPr="009B0B42">
        <w:rPr>
          <w:b/>
          <w:sz w:val="28"/>
          <w:szCs w:val="28"/>
        </w:rPr>
        <w:t>202</w:t>
      </w:r>
      <w:r w:rsidR="00EA51D5" w:rsidRPr="009B0B42">
        <w:rPr>
          <w:b/>
          <w:sz w:val="28"/>
          <w:szCs w:val="28"/>
        </w:rPr>
        <w:t>5</w:t>
      </w:r>
      <w:r w:rsidRPr="009B0B42">
        <w:rPr>
          <w:b/>
          <w:sz w:val="28"/>
          <w:szCs w:val="28"/>
        </w:rPr>
        <w:t xml:space="preserve"> год </w:t>
      </w:r>
      <w:r w:rsidRPr="009B0B42">
        <w:rPr>
          <w:sz w:val="28"/>
          <w:szCs w:val="28"/>
        </w:rPr>
        <w:t>в сумме</w:t>
      </w:r>
      <w:r w:rsidRPr="009B0B42">
        <w:rPr>
          <w:b/>
          <w:sz w:val="28"/>
          <w:szCs w:val="28"/>
        </w:rPr>
        <w:t xml:space="preserve"> </w:t>
      </w:r>
      <w:r w:rsidR="00EA51D5" w:rsidRPr="009B0B42">
        <w:rPr>
          <w:b/>
          <w:sz w:val="28"/>
          <w:szCs w:val="28"/>
        </w:rPr>
        <w:t>13 013,90</w:t>
      </w:r>
      <w:r w:rsidRPr="009B0B42">
        <w:rPr>
          <w:b/>
          <w:sz w:val="28"/>
          <w:szCs w:val="28"/>
        </w:rPr>
        <w:t xml:space="preserve"> тыс. рублей, </w:t>
      </w:r>
      <w:r w:rsidRPr="009B0B42">
        <w:rPr>
          <w:sz w:val="28"/>
          <w:szCs w:val="28"/>
        </w:rPr>
        <w:t xml:space="preserve">на </w:t>
      </w:r>
      <w:r w:rsidRPr="009B0B42">
        <w:rPr>
          <w:b/>
          <w:sz w:val="28"/>
          <w:szCs w:val="28"/>
        </w:rPr>
        <w:t>202</w:t>
      </w:r>
      <w:r w:rsidR="00EA51D5" w:rsidRPr="009B0B42">
        <w:rPr>
          <w:b/>
          <w:sz w:val="28"/>
          <w:szCs w:val="28"/>
        </w:rPr>
        <w:t>6</w:t>
      </w:r>
      <w:r w:rsidRPr="009B0B42">
        <w:rPr>
          <w:b/>
          <w:sz w:val="28"/>
          <w:szCs w:val="28"/>
        </w:rPr>
        <w:t xml:space="preserve"> год </w:t>
      </w:r>
      <w:r w:rsidRPr="009B0B42">
        <w:rPr>
          <w:sz w:val="28"/>
          <w:szCs w:val="28"/>
        </w:rPr>
        <w:t>в сумме</w:t>
      </w:r>
      <w:r w:rsidRPr="009B0B42">
        <w:rPr>
          <w:b/>
          <w:sz w:val="28"/>
          <w:szCs w:val="28"/>
        </w:rPr>
        <w:t xml:space="preserve"> </w:t>
      </w:r>
      <w:r w:rsidR="00EA51D5" w:rsidRPr="009B0B42">
        <w:rPr>
          <w:b/>
          <w:sz w:val="28"/>
          <w:szCs w:val="28"/>
        </w:rPr>
        <w:t>13 159,60</w:t>
      </w:r>
      <w:r w:rsidRPr="009B0B42">
        <w:rPr>
          <w:b/>
          <w:sz w:val="28"/>
          <w:szCs w:val="28"/>
        </w:rPr>
        <w:t xml:space="preserve"> тыс.</w:t>
      </w:r>
      <w:r w:rsidRPr="00EA4101">
        <w:rPr>
          <w:b/>
          <w:sz w:val="28"/>
          <w:szCs w:val="28"/>
        </w:rPr>
        <w:t xml:space="preserve"> рублей</w:t>
      </w:r>
      <w:proofErr w:type="gramStart"/>
      <w:r w:rsidRPr="00EA4101">
        <w:rPr>
          <w:sz w:val="28"/>
          <w:szCs w:val="28"/>
        </w:rPr>
        <w:t>.».</w:t>
      </w:r>
      <w:proofErr w:type="gramEnd"/>
    </w:p>
    <w:p w:rsidR="009B0B42" w:rsidRDefault="009B0B42" w:rsidP="001D4CDE">
      <w:pPr>
        <w:jc w:val="both"/>
        <w:rPr>
          <w:sz w:val="28"/>
          <w:szCs w:val="28"/>
        </w:rPr>
      </w:pPr>
    </w:p>
    <w:p w:rsidR="000C1D13" w:rsidRPr="00EA4101" w:rsidRDefault="00834A52" w:rsidP="001D4CDE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</w:t>
      </w:r>
      <w:r w:rsidR="00770EE6" w:rsidRPr="00EA4101">
        <w:rPr>
          <w:sz w:val="28"/>
          <w:szCs w:val="28"/>
        </w:rPr>
        <w:t>3</w:t>
      </w:r>
      <w:r w:rsidR="000C1D13" w:rsidRPr="00EA4101">
        <w:rPr>
          <w:sz w:val="28"/>
          <w:szCs w:val="28"/>
        </w:rPr>
        <w:t xml:space="preserve">. Приложения </w:t>
      </w:r>
      <w:r w:rsidR="00A05714" w:rsidRPr="00EA4101">
        <w:rPr>
          <w:sz w:val="28"/>
          <w:szCs w:val="28"/>
        </w:rPr>
        <w:t>№№</w:t>
      </w:r>
      <w:r w:rsidR="000C1D13" w:rsidRPr="00EA4101">
        <w:rPr>
          <w:sz w:val="28"/>
          <w:szCs w:val="28"/>
        </w:rPr>
        <w:t>2,3,4</w:t>
      </w:r>
      <w:r w:rsidR="00D4577A" w:rsidRPr="00EA4101">
        <w:rPr>
          <w:sz w:val="28"/>
          <w:szCs w:val="28"/>
        </w:rPr>
        <w:t>,5</w:t>
      </w:r>
      <w:r w:rsidR="000C1D13" w:rsidRPr="00EA4101">
        <w:rPr>
          <w:sz w:val="28"/>
          <w:szCs w:val="28"/>
        </w:rPr>
        <w:t xml:space="preserve"> </w:t>
      </w:r>
      <w:r w:rsidR="00A05714" w:rsidRPr="00EA4101">
        <w:rPr>
          <w:sz w:val="28"/>
          <w:szCs w:val="28"/>
        </w:rPr>
        <w:t xml:space="preserve">к решению </w:t>
      </w:r>
      <w:r w:rsidR="000C1D13" w:rsidRPr="00EA4101">
        <w:rPr>
          <w:sz w:val="28"/>
          <w:szCs w:val="28"/>
        </w:rPr>
        <w:t>изложить в прилагаемой редакции.</w:t>
      </w:r>
    </w:p>
    <w:p w:rsidR="0047216F" w:rsidRPr="00EA4101" w:rsidRDefault="001D4CDE" w:rsidP="00EA4101">
      <w:pPr>
        <w:ind w:left="-567" w:hanging="567"/>
        <w:jc w:val="both"/>
        <w:rPr>
          <w:sz w:val="28"/>
          <w:szCs w:val="28"/>
        </w:rPr>
      </w:pPr>
      <w:r w:rsidRPr="00EA4101">
        <w:rPr>
          <w:sz w:val="28"/>
          <w:szCs w:val="28"/>
        </w:rPr>
        <w:lastRenderedPageBreak/>
        <w:t xml:space="preserve">                </w:t>
      </w:r>
      <w:r w:rsidR="000C1D13" w:rsidRPr="00EA4101"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 w:rsidR="000C1D13" w:rsidRPr="00EA4101">
        <w:rPr>
          <w:sz w:val="28"/>
          <w:szCs w:val="28"/>
        </w:rPr>
        <w:t>Ермолинский</w:t>
      </w:r>
      <w:proofErr w:type="spellEnd"/>
      <w:r w:rsidR="000C1D13" w:rsidRPr="00EA410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EA51D5" w:rsidRPr="00EA4101">
        <w:rPr>
          <w:sz w:val="28"/>
          <w:szCs w:val="28"/>
        </w:rPr>
        <w:t>.</w:t>
      </w:r>
    </w:p>
    <w:p w:rsidR="00834A1E" w:rsidRDefault="00830D4E" w:rsidP="00EA51D5">
      <w:pPr>
        <w:jc w:val="both"/>
        <w:rPr>
          <w:b/>
          <w:sz w:val="28"/>
          <w:szCs w:val="28"/>
        </w:rPr>
      </w:pPr>
      <w:r w:rsidRPr="00EA4101">
        <w:rPr>
          <w:sz w:val="28"/>
          <w:szCs w:val="28"/>
        </w:rPr>
        <w:t xml:space="preserve">Глава </w:t>
      </w:r>
      <w:r w:rsidR="0047216F" w:rsidRPr="00EA4101">
        <w:rPr>
          <w:sz w:val="28"/>
          <w:szCs w:val="28"/>
        </w:rPr>
        <w:t xml:space="preserve">сельского поселения                                              </w:t>
      </w:r>
      <w:r w:rsidRPr="00EA4101">
        <w:rPr>
          <w:sz w:val="28"/>
          <w:szCs w:val="28"/>
        </w:rPr>
        <w:t>А.А.Ко</w:t>
      </w:r>
      <w:r w:rsidR="00EA51D5" w:rsidRPr="00EA4101">
        <w:rPr>
          <w:sz w:val="28"/>
          <w:szCs w:val="28"/>
        </w:rPr>
        <w:t>злов</w:t>
      </w: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P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05299A" w:rsidRDefault="0005299A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p w:rsidR="00834A1E" w:rsidRDefault="00834A1E" w:rsidP="00834A1E">
      <w:pPr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2"/>
        <w:gridCol w:w="551"/>
        <w:gridCol w:w="567"/>
        <w:gridCol w:w="851"/>
        <w:gridCol w:w="156"/>
        <w:gridCol w:w="317"/>
        <w:gridCol w:w="177"/>
        <w:gridCol w:w="203"/>
        <w:gridCol w:w="998"/>
        <w:gridCol w:w="9"/>
        <w:gridCol w:w="12"/>
        <w:gridCol w:w="9"/>
        <w:gridCol w:w="9"/>
        <w:gridCol w:w="100"/>
        <w:gridCol w:w="1134"/>
        <w:gridCol w:w="42"/>
        <w:gridCol w:w="237"/>
        <w:gridCol w:w="17"/>
        <w:gridCol w:w="6"/>
        <w:gridCol w:w="9"/>
        <w:gridCol w:w="104"/>
        <w:gridCol w:w="619"/>
      </w:tblGrid>
      <w:tr w:rsidR="00D20B03" w:rsidRPr="001C1FF1" w:rsidTr="0022336E">
        <w:trPr>
          <w:trHeight w:val="2075"/>
        </w:trPr>
        <w:tc>
          <w:tcPr>
            <w:tcW w:w="9669" w:type="dxa"/>
            <w:gridSpan w:val="2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D20B03" w:rsidRPr="001C1FF1" w:rsidRDefault="00D20B03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C1FF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  <w:p w:rsidR="00D20B03" w:rsidRDefault="00D20B03" w:rsidP="00D20B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C1F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</w:p>
          <w:p w:rsidR="00D20B03" w:rsidRDefault="00D20B03" w:rsidP="00D20B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C1F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1C1F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D20B03" w:rsidRDefault="00D20B03" w:rsidP="00D20B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C1F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22.12.2023 № 207 "О бюджете</w:t>
            </w:r>
          </w:p>
          <w:p w:rsidR="00D20B03" w:rsidRPr="001C1FF1" w:rsidRDefault="00D20B03" w:rsidP="00D20B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C1F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2025 и 2026 годы"</w:t>
            </w:r>
          </w:p>
        </w:tc>
      </w:tr>
      <w:tr w:rsidR="001C1FF1" w:rsidRPr="001C1FF1" w:rsidTr="00D20B03">
        <w:trPr>
          <w:trHeight w:val="650"/>
        </w:trPr>
        <w:tc>
          <w:tcPr>
            <w:tcW w:w="9669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C1FF1" w:rsidRPr="001C1FF1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и </w:t>
            </w:r>
            <w:proofErr w:type="spellStart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1C1F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1C1FF1" w:rsidRPr="001C1FF1" w:rsidTr="00D20B03">
        <w:trPr>
          <w:trHeight w:val="204"/>
        </w:trPr>
        <w:tc>
          <w:tcPr>
            <w:tcW w:w="9669" w:type="dxa"/>
            <w:gridSpan w:val="2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FF1" w:rsidRPr="001C1FF1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C1FF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1B4A7F" w:rsidRPr="006D5FA4" w:rsidTr="00D20B03">
        <w:trPr>
          <w:trHeight w:val="15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4A7F" w:rsidRPr="006D5FA4" w:rsidTr="00D20B03">
        <w:trPr>
          <w:trHeight w:val="228"/>
        </w:trPr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D5FA4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13 527,08000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10 814,18000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10 814,18000</w:t>
            </w:r>
          </w:p>
        </w:tc>
      </w:tr>
      <w:tr w:rsidR="006D5FA4" w:rsidRPr="006D5FA4" w:rsidTr="00D20B03">
        <w:trPr>
          <w:trHeight w:val="40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1B4A7F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20 1 00 00000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1B4A7F" w:rsidRPr="006D5FA4" w:rsidTr="00D20B03">
        <w:trPr>
          <w:trHeight w:val="21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</w:tr>
      <w:tr w:rsidR="001B4A7F" w:rsidRPr="006D5FA4" w:rsidTr="00D20B03">
        <w:trPr>
          <w:trHeight w:val="21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1 932,80000</w:t>
            </w:r>
          </w:p>
        </w:tc>
      </w:tr>
      <w:tr w:rsidR="00D20B03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B03" w:rsidRPr="006D5FA4" w:rsidRDefault="00D20B03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1B4A7F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1B4A7F" w:rsidRPr="006D5FA4" w:rsidTr="00D20B03">
        <w:trPr>
          <w:trHeight w:val="38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20 2 00 00000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10 285,20000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8 328,20000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8 328,20000</w:t>
            </w:r>
          </w:p>
        </w:tc>
      </w:tr>
      <w:tr w:rsidR="001B4A7F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7 928,20000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7 928,20000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7 928,20000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Иные закупки товаров, работ и </w:t>
            </w:r>
            <w:r w:rsidRPr="006D5FA4">
              <w:rPr>
                <w:rFonts w:eastAsiaTheme="minorHAnsi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20 2 00 </w:t>
            </w:r>
            <w:r w:rsidRPr="006D5FA4">
              <w:rPr>
                <w:rFonts w:eastAsiaTheme="minorHAnsi"/>
                <w:lang w:eastAsia="en-US"/>
              </w:rPr>
              <w:lastRenderedPageBreak/>
              <w:t>01000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240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2 </w:t>
            </w:r>
            <w:r w:rsidRPr="006D5FA4">
              <w:rPr>
                <w:rFonts w:eastAsiaTheme="minorHAnsi"/>
                <w:lang w:eastAsia="en-US"/>
              </w:rPr>
              <w:lastRenderedPageBreak/>
              <w:t>107,00000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300,00000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300,0000</w:t>
            </w:r>
            <w:r w:rsidRPr="006D5FA4">
              <w:rPr>
                <w:rFonts w:eastAsiaTheme="minorHAnsi"/>
                <w:lang w:eastAsia="en-US"/>
              </w:rPr>
              <w:lastRenderedPageBreak/>
              <w:t>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Исполнение судебных актов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</w:tr>
      <w:tr w:rsidR="001B4A7F" w:rsidRPr="006D5FA4" w:rsidTr="00D20B03">
        <w:trPr>
          <w:trHeight w:val="3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299,00000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299,00000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299,00000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288,60000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288,60000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288,60000</w:t>
            </w:r>
          </w:p>
        </w:tc>
      </w:tr>
      <w:tr w:rsidR="001B4A7F" w:rsidRPr="006D5FA4" w:rsidTr="00D20B03">
        <w:trPr>
          <w:trHeight w:val="36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20 2 00 70280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10,40000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10,40000</w:t>
            </w:r>
          </w:p>
        </w:tc>
      </w:tr>
      <w:tr w:rsidR="006D5FA4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1B4A7F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1B4A7F" w:rsidRPr="006D5FA4" w:rsidTr="00D20B03">
        <w:trPr>
          <w:trHeight w:val="65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199,18000</w:t>
            </w:r>
          </w:p>
        </w:tc>
      </w:tr>
      <w:tr w:rsidR="006D5FA4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1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Расходы на проведение  выборов  в муниципальном  образовании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20 3 00 25020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355,90000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20 3 00 25020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880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355,90000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1B4A7F" w:rsidRPr="006D5FA4" w:rsidTr="00D20B03">
        <w:trPr>
          <w:trHeight w:val="21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Резервные фонды 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1,00000</w:t>
            </w:r>
          </w:p>
        </w:tc>
      </w:tr>
      <w:tr w:rsidR="006D5FA4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454,00000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454,00000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454,00000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20 5 00 25040  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20 5 00 25040 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14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20 5 00 25130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20 5 00 25130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20 5 00 25270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</w:tr>
      <w:tr w:rsidR="001B4A7F" w:rsidRPr="006D5FA4" w:rsidTr="00D20B03">
        <w:trPr>
          <w:trHeight w:val="16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выплаты населению</w:t>
            </w:r>
          </w:p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20 5 00 25270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54,00000</w:t>
            </w:r>
          </w:p>
        </w:tc>
      </w:tr>
      <w:tr w:rsidR="006D5FA4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6D5FA4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1B4A7F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1B4A7F" w:rsidRPr="006D5FA4" w:rsidTr="00D20B03">
        <w:trPr>
          <w:trHeight w:val="21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690,30000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759,10000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829,20000</w:t>
            </w:r>
          </w:p>
        </w:tc>
      </w:tr>
      <w:tr w:rsidR="001B4A7F" w:rsidRPr="006D5FA4" w:rsidTr="00D20B03">
        <w:trPr>
          <w:trHeight w:val="16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602,00000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661,70000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722,60000</w:t>
            </w:r>
          </w:p>
        </w:tc>
      </w:tr>
      <w:tr w:rsidR="001B4A7F" w:rsidRPr="006D5FA4" w:rsidTr="00D20B03">
        <w:trPr>
          <w:trHeight w:val="3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88,30000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97,40000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106,60000</w:t>
            </w:r>
          </w:p>
        </w:tc>
      </w:tr>
      <w:tr w:rsidR="006D5FA4" w:rsidRPr="006D5FA4" w:rsidTr="00D20B03">
        <w:trPr>
          <w:trHeight w:val="40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Национальная безопасность и </w:t>
            </w: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</w:t>
            </w: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0000</w:t>
            </w:r>
          </w:p>
        </w:tc>
      </w:tr>
      <w:tr w:rsidR="006D5FA4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1B4A7F" w:rsidRPr="006D5FA4" w:rsidTr="00D20B03">
        <w:trPr>
          <w:trHeight w:val="52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6D5FA4" w:rsidRPr="006D5FA4" w:rsidTr="00D20B03">
        <w:trPr>
          <w:trHeight w:val="55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6D5FA4" w:rsidRPr="006D5FA4" w:rsidTr="00D20B03">
        <w:trPr>
          <w:trHeight w:val="15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</w:tr>
      <w:tr w:rsidR="006D5FA4" w:rsidRPr="006D5FA4" w:rsidTr="00D20B03">
        <w:trPr>
          <w:trHeight w:val="34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568,80000</w:t>
            </w:r>
          </w:p>
        </w:tc>
      </w:tr>
      <w:tr w:rsidR="006D5FA4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17 314,17370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13 015,90000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13 161,60000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1B4A7F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6D5FA4" w:rsidRPr="006D5FA4" w:rsidTr="00D20B03">
        <w:trPr>
          <w:trHeight w:val="75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5 938,50000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5 938,50000</w:t>
            </w:r>
          </w:p>
        </w:tc>
      </w:tr>
      <w:tr w:rsidR="001B4A7F" w:rsidRPr="006D5FA4" w:rsidTr="00D20B03">
        <w:trPr>
          <w:trHeight w:val="55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</w:t>
            </w:r>
            <w:r w:rsidRPr="006D5FA4">
              <w:rPr>
                <w:rFonts w:eastAsiaTheme="minorHAnsi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</w:t>
            </w:r>
            <w:r w:rsidRPr="006D5FA4">
              <w:rPr>
                <w:rFonts w:eastAsiaTheme="minorHAnsi"/>
                <w:lang w:eastAsia="en-US"/>
              </w:rPr>
              <w:lastRenderedPageBreak/>
              <w:t>0000</w:t>
            </w:r>
          </w:p>
        </w:tc>
      </w:tr>
      <w:tr w:rsidR="001B4A7F" w:rsidRPr="006D5FA4" w:rsidTr="00D20B03">
        <w:trPr>
          <w:trHeight w:val="66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5FA4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</w:tr>
      <w:tr w:rsidR="001B4A7F" w:rsidRPr="006D5FA4" w:rsidTr="00D20B03">
        <w:trPr>
          <w:trHeight w:val="5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</w:tr>
      <w:tr w:rsidR="006D5FA4" w:rsidRPr="006D5FA4" w:rsidTr="00D20B03">
        <w:trPr>
          <w:trHeight w:val="3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3 430,00000</w:t>
            </w:r>
          </w:p>
        </w:tc>
      </w:tr>
      <w:tr w:rsidR="006D5FA4" w:rsidRPr="006D5FA4" w:rsidTr="00D20B03">
        <w:trPr>
          <w:trHeight w:val="65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D5FA4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180,55000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</w:tr>
      <w:tr w:rsidR="001B4A7F" w:rsidRPr="006D5FA4" w:rsidTr="00D20B03">
        <w:trPr>
          <w:trHeight w:val="88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04 0 00 00000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</w:tr>
      <w:tr w:rsidR="001B4A7F" w:rsidRPr="006D5FA4" w:rsidTr="00D20B03">
        <w:trPr>
          <w:trHeight w:val="34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04 0 01 00000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</w:tr>
      <w:tr w:rsidR="001B4A7F" w:rsidRPr="006D5FA4" w:rsidTr="00D20B03">
        <w:trPr>
          <w:trHeight w:val="52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Организация обучающих и (или) информационных встреч, семинаров, круглых столов и других мероприятий по актуальным вопросам предпринимательства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04 0 01 25060 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</w:t>
            </w:r>
            <w:r w:rsidRPr="006D5FA4">
              <w:rPr>
                <w:rFonts w:eastAsiaTheme="minorHAnsi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2,00000</w:t>
            </w:r>
          </w:p>
        </w:tc>
      </w:tr>
      <w:tr w:rsidR="006D5FA4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12 895,22000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7 571,02000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6D5FA4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6D5FA4">
              <w:rPr>
                <w:rFonts w:eastAsiaTheme="minorHAnsi"/>
                <w:b/>
                <w:bCs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20 5 00 25390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6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20 5 00 25390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12 795,22000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1B4A7F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12 795,22000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1B4A7F" w:rsidRPr="006D5FA4" w:rsidTr="00D20B03">
        <w:trPr>
          <w:trHeight w:val="5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12 375,92000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6 000,00000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6 000,00000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0,00000</w:t>
            </w:r>
          </w:p>
        </w:tc>
      </w:tr>
      <w:tr w:rsidR="001B4A7F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630,12000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630,12000</w:t>
            </w:r>
          </w:p>
        </w:tc>
      </w:tr>
      <w:tr w:rsidR="001B4A7F" w:rsidRPr="006D5FA4" w:rsidTr="00D20B03"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Поддержка местных инициатив граждан, проживающих в </w:t>
            </w: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сельской местности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419,30000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B4A7F" w:rsidRPr="006D5FA4" w:rsidTr="00D20B03">
        <w:trPr>
          <w:trHeight w:val="38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 xml:space="preserve">Мероприятия  по благоустройству общественной территории </w:t>
            </w:r>
            <w:proofErr w:type="spellStart"/>
            <w:r w:rsidRPr="006D5FA4">
              <w:rPr>
                <w:rFonts w:eastAsiaTheme="minorHAnsi"/>
                <w:lang w:eastAsia="en-US"/>
              </w:rPr>
              <w:t>д</w:t>
            </w:r>
            <w:proofErr w:type="gramStart"/>
            <w:r w:rsidRPr="006D5FA4">
              <w:rPr>
                <w:rFonts w:eastAsiaTheme="minorHAnsi"/>
                <w:lang w:eastAsia="en-US"/>
              </w:rPr>
              <w:t>.В</w:t>
            </w:r>
            <w:proofErr w:type="gramEnd"/>
            <w:r w:rsidRPr="006D5FA4">
              <w:rPr>
                <w:rFonts w:eastAsiaTheme="minorHAnsi"/>
                <w:lang w:eastAsia="en-US"/>
              </w:rPr>
              <w:t>яжищи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B4A7F" w:rsidRPr="006D5FA4" w:rsidTr="00D20B03"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5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B4A7F" w:rsidRPr="006D5FA4" w:rsidTr="00D20B03">
        <w:trPr>
          <w:trHeight w:val="48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Мероприятия по  благоустройству общественной территории </w:t>
            </w:r>
            <w:proofErr w:type="spellStart"/>
            <w:r w:rsidRPr="006D5FA4">
              <w:rPr>
                <w:rFonts w:eastAsiaTheme="minorHAnsi"/>
                <w:lang w:eastAsia="en-US"/>
              </w:rPr>
              <w:t>д</w:t>
            </w:r>
            <w:proofErr w:type="gramStart"/>
            <w:r w:rsidRPr="006D5FA4">
              <w:rPr>
                <w:rFonts w:eastAsiaTheme="minorHAnsi"/>
                <w:lang w:eastAsia="en-US"/>
              </w:rPr>
              <w:t>.В</w:t>
            </w:r>
            <w:proofErr w:type="gramEnd"/>
            <w:r w:rsidRPr="006D5FA4">
              <w:rPr>
                <w:rFonts w:eastAsiaTheme="minorHAnsi"/>
                <w:lang w:eastAsia="en-US"/>
              </w:rPr>
              <w:t>яжищи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, в целях </w:t>
            </w:r>
            <w:proofErr w:type="spellStart"/>
            <w:r w:rsidRPr="006D5FA4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B4A7F" w:rsidRPr="006D5FA4" w:rsidTr="00D20B03"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D20B03" w:rsidRPr="006D5FA4" w:rsidTr="00D20B03">
        <w:trPr>
          <w:trHeight w:val="24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23,00000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23,00000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D20B03" w:rsidRPr="006D5FA4" w:rsidTr="00D20B03">
        <w:trPr>
          <w:trHeight w:val="36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38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55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Применение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антикоррупционных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03 0 03 00000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55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03 0 03 25370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D5FA4" w:rsidRPr="006D5FA4" w:rsidTr="00D20B03">
        <w:trPr>
          <w:trHeight w:val="3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03 0 03 25370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D20B03" w:rsidRPr="006D5FA4" w:rsidTr="00D20B03">
        <w:trPr>
          <w:trHeight w:val="20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1B4A7F" w:rsidRPr="006D5FA4" w:rsidTr="00D20B03">
        <w:trPr>
          <w:trHeight w:val="56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1B4A7F" w:rsidRPr="006D5FA4" w:rsidTr="00D20B03">
        <w:trPr>
          <w:trHeight w:val="96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</w:t>
            </w: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патриотического и духовно-нравственного воспитания молодёжи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1B4A7F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</w:tr>
      <w:tr w:rsidR="001B4A7F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</w:tr>
      <w:tr w:rsidR="001B4A7F" w:rsidRPr="006D5FA4" w:rsidTr="00D20B03">
        <w:trPr>
          <w:trHeight w:val="89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02 0 02 00000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</w:tr>
      <w:tr w:rsidR="001B4A7F" w:rsidRPr="006D5FA4" w:rsidTr="00D20B03">
        <w:trPr>
          <w:trHeight w:val="17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</w:tr>
      <w:tr w:rsidR="001B4A7F" w:rsidRPr="006D5FA4" w:rsidTr="00D20B03"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11,00000</w:t>
            </w:r>
          </w:p>
        </w:tc>
      </w:tr>
      <w:tr w:rsidR="006D5FA4" w:rsidRPr="006D5FA4" w:rsidTr="00D20B03">
        <w:trPr>
          <w:trHeight w:val="1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16 826,72000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16 826,72000</w: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1B4A7F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1B4A7F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1B4A7F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20 5 00 14010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20 5 00 14010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620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12 963,90000</w:t>
            </w:r>
          </w:p>
        </w:tc>
      </w:tr>
      <w:tr w:rsidR="001B4A7F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в области  культуры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20 5 00 25050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</w:tr>
      <w:tr w:rsidR="006D5FA4" w:rsidRPr="006D5FA4" w:rsidTr="00D20B03">
        <w:trPr>
          <w:trHeight w:val="35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20 5 00 25050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10,00000</w:t>
            </w:r>
          </w:p>
        </w:tc>
      </w:tr>
      <w:tr w:rsidR="006D5FA4" w:rsidRPr="006D5FA4" w:rsidTr="00D20B03">
        <w:trPr>
          <w:trHeight w:val="56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3 852,82000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36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3 852,82000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52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lastRenderedPageBreak/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5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D5FA4">
              <w:rPr>
                <w:rFonts w:eastAsiaTheme="minorHAnsi"/>
                <w:lang w:eastAsia="en-US"/>
              </w:rPr>
              <w:t>»в</w:t>
            </w:r>
            <w:proofErr w:type="gramEnd"/>
            <w:r w:rsidRPr="006D5FA4">
              <w:rPr>
                <w:rFonts w:eastAsiaTheme="minorHAnsi"/>
                <w:lang w:eastAsia="en-US"/>
              </w:rPr>
              <w:t xml:space="preserve"> целях </w:t>
            </w:r>
            <w:proofErr w:type="spellStart"/>
            <w:r w:rsidRPr="006D5FA4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1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5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5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48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D5FA4">
              <w:rPr>
                <w:rFonts w:eastAsiaTheme="minorHAnsi"/>
                <w:lang w:eastAsia="en-US"/>
              </w:rPr>
              <w:t>»в</w:t>
            </w:r>
            <w:proofErr w:type="gramEnd"/>
            <w:r w:rsidRPr="006D5FA4">
              <w:rPr>
                <w:rFonts w:eastAsiaTheme="minorHAnsi"/>
                <w:lang w:eastAsia="en-US"/>
              </w:rPr>
              <w:t xml:space="preserve"> целях </w:t>
            </w:r>
            <w:proofErr w:type="spellStart"/>
            <w:r w:rsidRPr="006D5FA4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6D5FA4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1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5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3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D5FA4" w:rsidRPr="006D5FA4" w:rsidTr="00D20B03">
        <w:trPr>
          <w:trHeight w:val="1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21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Публичные обязательства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20 5 00 80000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62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26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1 178,50000</w:t>
            </w:r>
          </w:p>
        </w:tc>
      </w:tr>
      <w:tr w:rsidR="006D5FA4" w:rsidRPr="006D5FA4" w:rsidTr="00D20B03">
        <w:trPr>
          <w:trHeight w:val="19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6D5FA4" w:rsidRPr="006D5FA4" w:rsidTr="00D20B03">
        <w:trPr>
          <w:trHeight w:val="22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1B4A7F" w:rsidRPr="006D5FA4" w:rsidTr="00D20B03">
        <w:trPr>
          <w:trHeight w:val="53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Муниципальная программа «Развитие молодежной политики в </w:t>
            </w:r>
            <w:proofErr w:type="spellStart"/>
            <w:r w:rsidRPr="006D5FA4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6D5FA4">
              <w:rPr>
                <w:rFonts w:eastAsiaTheme="minorHAnsi"/>
                <w:b/>
                <w:bCs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1B4A7F" w:rsidRPr="006D5FA4" w:rsidTr="00D20B03">
        <w:trPr>
          <w:trHeight w:val="56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02 0 03 00000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1B4A7F" w:rsidRPr="006D5FA4" w:rsidTr="00D20B03">
        <w:trPr>
          <w:trHeight w:val="17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</w:tr>
      <w:tr w:rsidR="006D5FA4" w:rsidRPr="006D5FA4" w:rsidTr="00D20B03">
        <w:trPr>
          <w:trHeight w:val="341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D5FA4">
              <w:rPr>
                <w:rFonts w:eastAsiaTheme="minorHAnsi"/>
                <w:lang w:eastAsia="en-US"/>
              </w:rPr>
              <w:t>71,50000</w:t>
            </w:r>
          </w:p>
        </w:tc>
      </w:tr>
      <w:tr w:rsidR="006D5FA4" w:rsidRPr="006D5FA4" w:rsidTr="00D20B03">
        <w:trPr>
          <w:trHeight w:val="22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1 001,50000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2 013,70000</w:t>
            </w:r>
          </w:p>
        </w:tc>
      </w:tr>
      <w:tr w:rsidR="006D5FA4" w:rsidRPr="006D5FA4" w:rsidTr="00D20B03">
        <w:trPr>
          <w:trHeight w:val="21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63 095,29370</w:t>
            </w:r>
          </w:p>
        </w:tc>
        <w:tc>
          <w:tcPr>
            <w:tcW w:w="1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47 977,40000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FF1" w:rsidRPr="006D5FA4" w:rsidRDefault="001C1FF1" w:rsidP="001C1F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D5FA4">
              <w:rPr>
                <w:rFonts w:eastAsiaTheme="minorHAnsi"/>
                <w:b/>
                <w:bCs/>
                <w:lang w:eastAsia="en-US"/>
              </w:rPr>
              <w:t>48 262,50000</w:t>
            </w:r>
          </w:p>
        </w:tc>
      </w:tr>
    </w:tbl>
    <w:p w:rsidR="004019CE" w:rsidRDefault="004019CE" w:rsidP="00834A1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P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Default="004019CE" w:rsidP="004019CE"/>
    <w:p w:rsidR="004019CE" w:rsidRPr="004019CE" w:rsidRDefault="004019CE" w:rsidP="004019CE"/>
    <w:p w:rsidR="004019CE" w:rsidRDefault="004019CE" w:rsidP="004019CE"/>
    <w:p w:rsidR="004019CE" w:rsidRDefault="004019CE" w:rsidP="004019CE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6"/>
        <w:gridCol w:w="334"/>
        <w:gridCol w:w="317"/>
        <w:gridCol w:w="847"/>
        <w:gridCol w:w="341"/>
        <w:gridCol w:w="1139"/>
        <w:gridCol w:w="1276"/>
        <w:gridCol w:w="1417"/>
      </w:tblGrid>
      <w:tr w:rsidR="004019CE" w:rsidRPr="004019CE" w:rsidTr="00E259B6">
        <w:trPr>
          <w:trHeight w:val="1822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019C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3</w:t>
            </w:r>
          </w:p>
          <w:p w:rsidR="004019CE" w:rsidRDefault="004019CE" w:rsidP="004019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</w:p>
          <w:p w:rsidR="004019CE" w:rsidRDefault="004019CE" w:rsidP="004019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4019CE" w:rsidRDefault="004019CE" w:rsidP="004019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22.12.2023 № 207 "О бюджете </w:t>
            </w:r>
            <w:proofErr w:type="spellStart"/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</w:p>
          <w:p w:rsidR="004019CE" w:rsidRDefault="004019CE" w:rsidP="004019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</w:t>
            </w:r>
          </w:p>
          <w:p w:rsidR="004019CE" w:rsidRPr="004019CE" w:rsidRDefault="004019CE" w:rsidP="004019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019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плановый период 2025 и 2026 годы"</w:t>
            </w:r>
          </w:p>
        </w:tc>
      </w:tr>
      <w:tr w:rsidR="004019CE" w:rsidRPr="004019CE" w:rsidTr="004019CE">
        <w:trPr>
          <w:trHeight w:val="557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019CE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поселения на 2024 и плановый период 2025 и 2026 годы</w:t>
            </w:r>
          </w:p>
        </w:tc>
      </w:tr>
      <w:tr w:rsidR="004019CE" w:rsidRPr="004019CE" w:rsidTr="00F14396">
        <w:trPr>
          <w:trHeight w:val="173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019CE">
              <w:rPr>
                <w:rFonts w:eastAsiaTheme="minorHAnsi"/>
                <w:b/>
                <w:bCs/>
                <w:color w:val="000000"/>
                <w:lang w:eastAsia="en-US"/>
              </w:rPr>
              <w:t>(тыс. рублей)</w:t>
            </w:r>
          </w:p>
        </w:tc>
      </w:tr>
      <w:tr w:rsidR="004019CE" w:rsidRPr="004019CE" w:rsidTr="004019CE">
        <w:trPr>
          <w:trHeight w:val="13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Вед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4019CE">
              <w:rPr>
                <w:rFonts w:eastAsiaTheme="minorHAnsi"/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19CE" w:rsidRPr="004019CE" w:rsidTr="004019CE">
        <w:trPr>
          <w:trHeight w:val="194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2026</w:t>
            </w:r>
          </w:p>
        </w:tc>
      </w:tr>
      <w:tr w:rsidR="004019CE" w:rsidRPr="004019CE" w:rsidTr="004019CE">
        <w:trPr>
          <w:trHeight w:val="1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Администарция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49 784,50000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44254,392,78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44 174,90000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13 527,08000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10 814,18000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10 814,18000</w:t>
            </w:r>
          </w:p>
        </w:tc>
      </w:tr>
      <w:tr w:rsidR="004019CE" w:rsidRPr="004019CE" w:rsidTr="004019C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20 1 00 00000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1 932,80000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1 932,80000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4019CE" w:rsidRPr="004019CE" w:rsidTr="004019CE">
        <w:trPr>
          <w:trHeight w:val="3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20 2 00 00000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10 584,20000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8 627,20000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10 285,20000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8 328,20000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8 328,20000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7 928,20000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7 928,20000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7 928,20000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2 107,00000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300,00000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</w:tr>
      <w:tr w:rsidR="004019CE" w:rsidRPr="004019CE" w:rsidTr="004019CE">
        <w:trPr>
          <w:trHeight w:val="2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299,00000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299,00000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288,60000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288,60000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288,60000</w:t>
            </w:r>
          </w:p>
        </w:tc>
      </w:tr>
      <w:tr w:rsidR="004019CE" w:rsidRPr="004019CE" w:rsidTr="004019CE">
        <w:trPr>
          <w:trHeight w:val="3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20 2 00 70280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10,40000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199,18000</w:t>
            </w:r>
          </w:p>
        </w:tc>
      </w:tr>
      <w:tr w:rsidR="004019CE" w:rsidRPr="004019CE" w:rsidTr="004019CE">
        <w:trPr>
          <w:trHeight w:val="55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199,18000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Расходы на проведение  выборов  в муниципальном образовании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20 3 00 25020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20 3 00 25020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355,90000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1,00000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Резервные фонды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1,00000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20 5 00 </w:t>
            </w: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454,00000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54,00000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20 5 00 25040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20 5 00 25040  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97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20 5 00 25130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01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20 5 00 25130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20 5 00 25270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</w:tr>
      <w:tr w:rsidR="004019CE" w:rsidRPr="004019CE" w:rsidTr="004019CE">
        <w:trPr>
          <w:trHeight w:val="1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выплаты населению</w:t>
            </w:r>
          </w:p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20 5 00 25270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54,00000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690,30000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759,10000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829,20000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690,30000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759,10000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829,20000</w:t>
            </w:r>
          </w:p>
        </w:tc>
      </w:tr>
      <w:tr w:rsidR="004019CE" w:rsidRPr="004019CE" w:rsidTr="004019CE">
        <w:trPr>
          <w:trHeight w:val="1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602,00000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661,70000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722,60000</w:t>
            </w:r>
          </w:p>
        </w:tc>
      </w:tr>
      <w:tr w:rsidR="004019CE" w:rsidRPr="004019CE" w:rsidTr="004019CE">
        <w:trPr>
          <w:trHeight w:val="26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20 5 00 51180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88,30000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97,40000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106,60000</w:t>
            </w:r>
          </w:p>
        </w:tc>
      </w:tr>
      <w:tr w:rsidR="004019CE" w:rsidRPr="004019CE" w:rsidTr="004019C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1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568,80000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17 314,17370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13 015,90000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13 161,60000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4019CE" w:rsidRPr="004019CE" w:rsidTr="004019CE">
        <w:trPr>
          <w:trHeight w:val="4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17 312,17370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5 938,50000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5 938,50000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</w:tr>
      <w:tr w:rsidR="004019CE" w:rsidRPr="004019CE" w:rsidTr="004019CE">
        <w:trPr>
          <w:trHeight w:val="5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которых предоставляется </w:t>
            </w:r>
            <w:r w:rsidRPr="004019CE">
              <w:rPr>
                <w:rFonts w:eastAsiaTheme="minorHAnsi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3 430,00000</w:t>
            </w:r>
          </w:p>
        </w:tc>
      </w:tr>
      <w:tr w:rsidR="004019CE" w:rsidRPr="004019CE" w:rsidTr="004019CE">
        <w:trPr>
          <w:trHeight w:val="55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Мероприятия по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содерданию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180,55000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</w:tr>
      <w:tr w:rsidR="004019CE" w:rsidRPr="004019CE" w:rsidTr="004019CE">
        <w:trPr>
          <w:trHeight w:val="7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</w:tr>
      <w:tr w:rsidR="004019CE" w:rsidRPr="004019CE" w:rsidTr="004019CE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04 0 01 00000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</w:tr>
      <w:tr w:rsidR="004019CE" w:rsidRPr="004019CE" w:rsidTr="004019CE">
        <w:trPr>
          <w:trHeight w:val="4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04 0 01 25060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12 895,22000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7 571,02000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Жилищное хозяйство </w:t>
            </w:r>
            <w:proofErr w:type="spellStart"/>
            <w:proofErr w:type="gramStart"/>
            <w:r w:rsidRPr="004019CE">
              <w:rPr>
                <w:rFonts w:eastAsiaTheme="minorHAnsi"/>
                <w:b/>
                <w:bCs/>
                <w:lang w:eastAsia="en-US"/>
              </w:rPr>
              <w:t>хозяйство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20 5 00 </w:t>
            </w: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2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20 5 00 25390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3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20 5 00 25390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12 795,22000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12 795,22000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4019CE" w:rsidRPr="004019CE" w:rsidTr="004019CE">
        <w:trPr>
          <w:trHeight w:val="4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12 375,92000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6 000,00000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6 000,00000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630,12000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630,12000</w:t>
            </w:r>
          </w:p>
        </w:tc>
      </w:tr>
      <w:tr w:rsidR="004019CE" w:rsidRPr="004019CE" w:rsidTr="004019C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419,30000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4019CE">
              <w:rPr>
                <w:rFonts w:eastAsiaTheme="minorHAnsi"/>
                <w:lang w:eastAsia="en-US"/>
              </w:rPr>
              <w:t>д</w:t>
            </w:r>
            <w:proofErr w:type="gramStart"/>
            <w:r w:rsidRPr="004019CE">
              <w:rPr>
                <w:rFonts w:eastAsiaTheme="minorHAnsi"/>
                <w:lang w:eastAsia="en-US"/>
              </w:rPr>
              <w:t>.В</w:t>
            </w:r>
            <w:proofErr w:type="gramEnd"/>
            <w:r w:rsidRPr="004019CE">
              <w:rPr>
                <w:rFonts w:eastAsiaTheme="minorHAnsi"/>
                <w:lang w:eastAsia="en-US"/>
              </w:rPr>
              <w:t>яжищи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4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 xml:space="preserve">Мероприятия по  благоустройству общественной территории </w:t>
            </w:r>
            <w:proofErr w:type="spellStart"/>
            <w:r w:rsidRPr="004019CE">
              <w:rPr>
                <w:rFonts w:eastAsiaTheme="minorHAnsi"/>
                <w:lang w:eastAsia="en-US"/>
              </w:rPr>
              <w:t>д</w:t>
            </w:r>
            <w:proofErr w:type="gramStart"/>
            <w:r w:rsidRPr="004019CE">
              <w:rPr>
                <w:rFonts w:eastAsiaTheme="minorHAnsi"/>
                <w:lang w:eastAsia="en-US"/>
              </w:rPr>
              <w:t>.В</w:t>
            </w:r>
            <w:proofErr w:type="gramEnd"/>
            <w:r w:rsidRPr="004019CE">
              <w:rPr>
                <w:rFonts w:eastAsiaTheme="minorHAnsi"/>
                <w:lang w:eastAsia="en-US"/>
              </w:rPr>
              <w:t>яжищи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, в целях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4019CE" w:rsidRPr="004019CE" w:rsidTr="004019CE">
        <w:trPr>
          <w:trHeight w:val="31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3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Применение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антикоррупционных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07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03 0 03 00000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07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03 0 03 25370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07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03 0 03 25370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4019CE" w:rsidRPr="004019CE" w:rsidTr="004019CE">
        <w:trPr>
          <w:trHeight w:val="1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4019CE" w:rsidRPr="004019CE" w:rsidTr="004019CE">
        <w:trPr>
          <w:trHeight w:val="4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21,00000</w:t>
            </w:r>
          </w:p>
        </w:tc>
      </w:tr>
      <w:tr w:rsidR="004019CE" w:rsidRPr="004019CE" w:rsidTr="004019CE">
        <w:trPr>
          <w:trHeight w:val="7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</w:tr>
      <w:tr w:rsidR="004019CE" w:rsidRPr="004019CE" w:rsidTr="004019CE">
        <w:trPr>
          <w:trHeight w:val="7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Формирование у молодежи активной жизненной позиции, готовности к участию в </w:t>
            </w: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lastRenderedPageBreak/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02 0 02 00000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11,00000</w:t>
            </w:r>
          </w:p>
        </w:tc>
      </w:tr>
      <w:tr w:rsidR="004019CE" w:rsidRPr="004019CE" w:rsidTr="004019CE">
        <w:trPr>
          <w:trHeight w:val="1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</w:tr>
      <w:tr w:rsidR="004019CE" w:rsidRPr="004019CE" w:rsidTr="004019CE">
        <w:trPr>
          <w:trHeight w:val="2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11,00000</w:t>
            </w:r>
          </w:p>
        </w:tc>
      </w:tr>
      <w:tr w:rsidR="004019CE" w:rsidRPr="004019CE" w:rsidTr="004019CE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16 826,72000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16 826,72000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12 973,90000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20 5 00 14010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20 5 00 14010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620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12 963,90000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в области 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20 5 00 25050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</w:tr>
      <w:tr w:rsidR="004019CE" w:rsidRPr="004019CE" w:rsidTr="004019CE">
        <w:trPr>
          <w:trHeight w:val="30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20 5 00 25050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10,00000</w:t>
            </w:r>
          </w:p>
        </w:tc>
      </w:tr>
      <w:tr w:rsidR="004019CE" w:rsidRPr="004019CE" w:rsidTr="004019CE">
        <w:trPr>
          <w:trHeight w:val="4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3 852,82000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19CE" w:rsidRPr="004019CE" w:rsidTr="004019CE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3 852,82000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19CE" w:rsidRPr="004019CE" w:rsidTr="004019CE">
        <w:trPr>
          <w:trHeight w:val="4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4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4019CE">
              <w:rPr>
                <w:rFonts w:eastAsiaTheme="minorHAnsi"/>
                <w:lang w:eastAsia="en-US"/>
              </w:rPr>
              <w:t>»в</w:t>
            </w:r>
            <w:proofErr w:type="gramEnd"/>
            <w:r w:rsidRPr="004019CE">
              <w:rPr>
                <w:rFonts w:eastAsiaTheme="minorHAnsi"/>
                <w:lang w:eastAsia="en-US"/>
              </w:rPr>
              <w:t xml:space="preserve"> целях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019CE">
              <w:rPr>
                <w:rFonts w:eastAsiaTheme="minorHAnsi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4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lastRenderedPageBreak/>
              <w:t>Мероприятия по  реализации приоритетного проекта «Народный бюджет</w:t>
            </w:r>
            <w:proofErr w:type="gramStart"/>
            <w:r w:rsidRPr="004019CE">
              <w:rPr>
                <w:rFonts w:eastAsiaTheme="minorHAnsi"/>
                <w:lang w:eastAsia="en-US"/>
              </w:rPr>
              <w:t>»в</w:t>
            </w:r>
            <w:proofErr w:type="gramEnd"/>
            <w:r w:rsidRPr="004019CE">
              <w:rPr>
                <w:rFonts w:eastAsiaTheme="minorHAnsi"/>
                <w:lang w:eastAsia="en-US"/>
              </w:rPr>
              <w:t xml:space="preserve"> целях </w:t>
            </w:r>
            <w:proofErr w:type="spellStart"/>
            <w:r w:rsidRPr="004019CE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4019CE">
              <w:rPr>
                <w:rFonts w:eastAsiaTheme="minorHAnsi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4019CE" w:rsidRPr="004019CE" w:rsidTr="004019CE">
        <w:trPr>
          <w:trHeight w:val="1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Прочие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непрограммные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Публичные обязательства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20 5 00 80000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4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20 5 00 82100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1 178,50000</w:t>
            </w:r>
          </w:p>
        </w:tc>
      </w:tr>
      <w:tr w:rsidR="004019CE" w:rsidRPr="004019CE" w:rsidTr="004019CE">
        <w:trPr>
          <w:trHeight w:val="1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1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4019CE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4019CE">
              <w:rPr>
                <w:rFonts w:eastAsiaTheme="minorHAnsi"/>
                <w:b/>
                <w:bCs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4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02 0 03 00000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1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71,50000</w:t>
            </w:r>
          </w:p>
        </w:tc>
      </w:tr>
      <w:tr w:rsidR="004019CE" w:rsidRPr="004019CE" w:rsidTr="004019CE">
        <w:trPr>
          <w:trHeight w:val="21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1 001,50000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019CE">
              <w:rPr>
                <w:rFonts w:eastAsiaTheme="minorHAnsi"/>
                <w:lang w:eastAsia="en-US"/>
              </w:rPr>
              <w:t>2 013,70000</w:t>
            </w:r>
          </w:p>
        </w:tc>
      </w:tr>
      <w:tr w:rsidR="004019CE" w:rsidRPr="004019CE" w:rsidTr="004019CE">
        <w:trPr>
          <w:trHeight w:val="18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63 095,29370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47 977,40000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9CE" w:rsidRPr="004019CE" w:rsidRDefault="004019CE" w:rsidP="004019C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019CE">
              <w:rPr>
                <w:rFonts w:eastAsiaTheme="minorHAnsi"/>
                <w:b/>
                <w:bCs/>
                <w:lang w:eastAsia="en-US"/>
              </w:rPr>
              <w:t>48 262,50000</w:t>
            </w:r>
          </w:p>
        </w:tc>
      </w:tr>
    </w:tbl>
    <w:p w:rsidR="00834A1E" w:rsidRDefault="00834A1E" w:rsidP="004019CE"/>
    <w:p w:rsidR="009C378E" w:rsidRDefault="009C378E" w:rsidP="004019CE"/>
    <w:p w:rsidR="009C378E" w:rsidRDefault="009C378E" w:rsidP="004019CE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224"/>
        <w:gridCol w:w="60"/>
        <w:gridCol w:w="1241"/>
        <w:gridCol w:w="743"/>
      </w:tblGrid>
      <w:tr w:rsidR="00666828" w:rsidRPr="00666828" w:rsidTr="00666828">
        <w:trPr>
          <w:trHeight w:val="1822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4</w:t>
            </w:r>
          </w:p>
          <w:p w:rsidR="00666828" w:rsidRDefault="00666828" w:rsidP="006668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</w:t>
            </w:r>
          </w:p>
          <w:p w:rsidR="00666828" w:rsidRDefault="00666828" w:rsidP="006668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  <w:p w:rsidR="00666828" w:rsidRDefault="00666828" w:rsidP="006668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22.12.2023 № 207"О бюджете </w:t>
            </w:r>
            <w:proofErr w:type="spellStart"/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66828" w:rsidRDefault="00666828" w:rsidP="006668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на 2024</w:t>
            </w:r>
          </w:p>
          <w:p w:rsidR="00666828" w:rsidRPr="00666828" w:rsidRDefault="00666828" w:rsidP="006668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 и на плановый период 2025 и 2026 годы"</w:t>
            </w:r>
          </w:p>
        </w:tc>
      </w:tr>
      <w:tr w:rsidR="00666828" w:rsidRPr="00666828" w:rsidTr="00666828">
        <w:trPr>
          <w:trHeight w:val="638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6682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Ермолинского</w:t>
            </w:r>
            <w:proofErr w:type="spellEnd"/>
            <w:r w:rsidRPr="0066682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66682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66682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2025и 2026 годы                                                                   </w:t>
            </w:r>
          </w:p>
        </w:tc>
      </w:tr>
      <w:tr w:rsidR="00666828" w:rsidRPr="00666828" w:rsidTr="008F19EB">
        <w:trPr>
          <w:trHeight w:val="154"/>
        </w:trPr>
        <w:tc>
          <w:tcPr>
            <w:tcW w:w="966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668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666828" w:rsidRPr="00666828" w:rsidTr="00C8749D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666828" w:rsidRPr="00666828" w:rsidTr="00666828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28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666828" w:rsidRPr="00666828" w:rsidTr="00666828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29 029,01370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21 053,72000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20 358,52000</w:t>
            </w:r>
          </w:p>
        </w:tc>
      </w:tr>
      <w:tr w:rsidR="00666828" w:rsidRPr="00666828" w:rsidTr="00666828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11 812,17370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13 013,90000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13 159,60000</w:t>
            </w:r>
          </w:p>
        </w:tc>
      </w:tr>
      <w:tr w:rsidR="00666828" w:rsidRPr="00666828" w:rsidTr="00666828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5 596,53370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5 792,80000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5 938,50000</w:t>
            </w:r>
          </w:p>
        </w:tc>
      </w:tr>
      <w:tr w:rsidR="00666828" w:rsidRPr="00666828" w:rsidTr="00666828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5 938,50000</w:t>
            </w:r>
          </w:p>
        </w:tc>
      </w:tr>
      <w:tr w:rsidR="00666828" w:rsidRPr="00666828" w:rsidTr="00666828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5 938,50000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5 596,53370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5 792,80000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5 938,50000</w:t>
            </w:r>
          </w:p>
        </w:tc>
      </w:tr>
      <w:tr w:rsidR="00666828" w:rsidRPr="00666828" w:rsidTr="00666828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01 0 01 71521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5 065,00000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3 430,00000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6 860,00000</w:t>
            </w:r>
          </w:p>
        </w:tc>
      </w:tr>
      <w:tr w:rsidR="00666828" w:rsidRPr="00666828" w:rsidTr="00666828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6 860,00000</w:t>
            </w:r>
          </w:p>
        </w:tc>
      </w:tr>
      <w:tr w:rsidR="00666828" w:rsidRPr="00666828" w:rsidTr="00666828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5 065,00000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6 860,00000</w:t>
            </w:r>
          </w:p>
        </w:tc>
      </w:tr>
      <w:tr w:rsidR="00666828" w:rsidRPr="00666828" w:rsidTr="00666828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софинансирования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66828">
              <w:rPr>
                <w:rFonts w:eastAsiaTheme="minorHAnsi"/>
                <w:b/>
                <w:bCs/>
                <w:lang w:eastAsia="en-US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lastRenderedPageBreak/>
              <w:t>01001S1521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1 150,64000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180,55000</w:t>
            </w:r>
          </w:p>
        </w:tc>
      </w:tr>
      <w:tr w:rsidR="00666828" w:rsidRPr="00666828" w:rsidTr="00666828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361,10000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361,10000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1 150,64000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361,10000</w:t>
            </w:r>
          </w:p>
        </w:tc>
      </w:tr>
      <w:tr w:rsidR="00666828" w:rsidRPr="00666828" w:rsidTr="00666828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01 0 01 71522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5 225,00000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3 430,00000</w:t>
            </w:r>
          </w:p>
        </w:tc>
      </w:tr>
      <w:tr w:rsidR="00666828" w:rsidRPr="00666828" w:rsidTr="00666828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</w:tr>
      <w:tr w:rsidR="00666828" w:rsidRPr="00666828" w:rsidTr="00666828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5 225,00000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3 430,00000</w:t>
            </w:r>
          </w:p>
        </w:tc>
      </w:tr>
      <w:tr w:rsidR="00666828" w:rsidRPr="00666828" w:rsidTr="00666828">
        <w:trPr>
          <w:trHeight w:val="67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софинансирования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275,00000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180,55000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</w:tr>
      <w:tr w:rsidR="00666828" w:rsidRPr="00666828" w:rsidTr="00666828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01001S1522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275,00000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180,55000</w:t>
            </w:r>
          </w:p>
        </w:tc>
      </w:tr>
      <w:tr w:rsidR="00666828" w:rsidRPr="00666828" w:rsidTr="00666828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12 375,92000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7 471,02000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6 630,12000</w:t>
            </w: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</w:tr>
      <w:tr w:rsidR="00666828" w:rsidRPr="00666828" w:rsidTr="00666828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</w:tr>
      <w:tr w:rsidR="00666828" w:rsidRPr="00666828" w:rsidTr="00666828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6 000,00000</w:t>
            </w:r>
          </w:p>
        </w:tc>
      </w:tr>
      <w:tr w:rsidR="00666828" w:rsidRPr="00666828" w:rsidTr="00666828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5 175,92000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630,12000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630,12000</w:t>
            </w:r>
          </w:p>
        </w:tc>
      </w:tr>
      <w:tr w:rsidR="00666828" w:rsidRPr="00666828" w:rsidTr="00666828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630,12000</w:t>
            </w: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5 175,92000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630,12000</w:t>
            </w: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4 272,12000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439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01 0 04 76100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66828" w:rsidRPr="00666828" w:rsidTr="00666828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199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1 000,00000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470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66828">
              <w:rPr>
                <w:rFonts w:eastAsiaTheme="minorHAnsi"/>
                <w:b/>
                <w:bCs/>
                <w:lang w:eastAsia="en-US"/>
              </w:rPr>
              <w:t>»в</w:t>
            </w:r>
            <w:proofErr w:type="gram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целях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софинансирования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S6100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1 017,60000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66828" w:rsidRPr="00666828" w:rsidTr="00666828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1 017,60000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666828">
              <w:rPr>
                <w:rFonts w:eastAsiaTheme="minorHAnsi"/>
                <w:b/>
                <w:bCs/>
                <w:lang w:eastAsia="en-US"/>
              </w:rPr>
              <w:t>»в</w:t>
            </w:r>
            <w:proofErr w:type="gram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целях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софинансирования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Z6100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1 835,22000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66828" w:rsidRPr="00666828" w:rsidTr="00666828">
        <w:trPr>
          <w:trHeight w:val="24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1 835,22000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54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д</w:t>
            </w:r>
            <w:proofErr w:type="gramStart"/>
            <w:r w:rsidRPr="00666828">
              <w:rPr>
                <w:rFonts w:eastAsiaTheme="minorHAnsi"/>
                <w:b/>
                <w:bCs/>
                <w:lang w:eastAsia="en-US"/>
              </w:rPr>
              <w:t>.В</w:t>
            </w:r>
            <w:proofErr w:type="gramEnd"/>
            <w:r w:rsidRPr="00666828">
              <w:rPr>
                <w:rFonts w:eastAsiaTheme="minorHAnsi"/>
                <w:b/>
                <w:bCs/>
                <w:lang w:eastAsia="en-US"/>
              </w:rPr>
              <w:t>яжищи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N5764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277,20000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66828" w:rsidRPr="00666828" w:rsidTr="00666828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N5764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277,20000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Мероприятия по  благоустройству общественной территории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д</w:t>
            </w:r>
            <w:proofErr w:type="gramStart"/>
            <w:r w:rsidRPr="00666828">
              <w:rPr>
                <w:rFonts w:eastAsiaTheme="minorHAnsi"/>
                <w:b/>
                <w:bCs/>
                <w:lang w:eastAsia="en-US"/>
              </w:rPr>
              <w:t>.В</w:t>
            </w:r>
            <w:proofErr w:type="gramEnd"/>
            <w:r w:rsidRPr="00666828">
              <w:rPr>
                <w:rFonts w:eastAsiaTheme="minorHAnsi"/>
                <w:b/>
                <w:bCs/>
                <w:lang w:eastAsia="en-US"/>
              </w:rPr>
              <w:t>яжищи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, в целях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софинансирования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04 S5764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142,10000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66828" w:rsidRPr="00666828" w:rsidTr="00666828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223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04 S5764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142,10000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66828" w:rsidRPr="00666828" w:rsidTr="00666828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01 0 03 25000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568,80000</w:t>
            </w:r>
          </w:p>
        </w:tc>
      </w:tr>
      <w:tr w:rsidR="00666828" w:rsidRPr="00666828" w:rsidTr="00666828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</w:tr>
      <w:tr w:rsidR="00666828" w:rsidRPr="00666828" w:rsidTr="00666828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</w:tr>
      <w:tr w:rsidR="00666828" w:rsidRPr="00666828" w:rsidTr="00666828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568,80000</w:t>
            </w:r>
          </w:p>
        </w:tc>
      </w:tr>
      <w:tr w:rsidR="00666828" w:rsidRPr="00666828" w:rsidTr="00666828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 сельском поселении на 2019-2026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92,5000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92,5000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92,5000</w:t>
            </w:r>
          </w:p>
        </w:tc>
      </w:tr>
      <w:tr w:rsidR="00666828" w:rsidRPr="00666828" w:rsidTr="00666828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10,0000</w:t>
            </w:r>
          </w:p>
        </w:tc>
      </w:tr>
      <w:tr w:rsidR="00666828" w:rsidRPr="00666828" w:rsidTr="00666828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lastRenderedPageBreak/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10,0000</w:t>
            </w:r>
          </w:p>
        </w:tc>
      </w:tr>
      <w:tr w:rsidR="00666828" w:rsidRPr="00666828" w:rsidTr="00666828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11,0000</w:t>
            </w:r>
          </w:p>
        </w:tc>
      </w:tr>
      <w:tr w:rsidR="00666828" w:rsidRPr="00666828" w:rsidTr="00666828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</w:tr>
      <w:tr w:rsidR="00666828" w:rsidRPr="00666828" w:rsidTr="00666828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11,0000</w:t>
            </w:r>
          </w:p>
        </w:tc>
      </w:tr>
      <w:tr w:rsidR="00666828" w:rsidRPr="00666828" w:rsidTr="00666828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71,5000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</w:tr>
      <w:tr w:rsidR="00666828" w:rsidRPr="00666828" w:rsidTr="00666828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02 0 03 25100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71,5000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71,5000</w:t>
            </w:r>
          </w:p>
        </w:tc>
      </w:tr>
      <w:tr w:rsidR="00666828" w:rsidRPr="00666828" w:rsidTr="00666828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</w:tr>
      <w:tr w:rsidR="00666828" w:rsidRPr="00666828" w:rsidTr="00666828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</w:tr>
      <w:tr w:rsidR="00666828" w:rsidRPr="00666828" w:rsidTr="00666828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71,5000</w:t>
            </w:r>
          </w:p>
        </w:tc>
      </w:tr>
      <w:tr w:rsidR="00666828" w:rsidRPr="00666828" w:rsidTr="00666828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Ермолинском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Применение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антикоррупционных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0,00000</w:t>
            </w:r>
          </w:p>
        </w:tc>
      </w:tr>
      <w:tr w:rsidR="00666828" w:rsidRPr="00666828" w:rsidTr="00666828">
        <w:trPr>
          <w:trHeight w:val="79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04 0 00 00000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 xml:space="preserve">Помощь в </w:t>
            </w:r>
            <w:proofErr w:type="spellStart"/>
            <w:r w:rsidRPr="00666828">
              <w:rPr>
                <w:rFonts w:eastAsiaTheme="minorHAnsi"/>
                <w:b/>
                <w:bCs/>
                <w:lang w:eastAsia="en-US"/>
              </w:rPr>
              <w:t>информационно-правоваом</w:t>
            </w:r>
            <w:proofErr w:type="spellEnd"/>
            <w:r w:rsidRPr="00666828">
              <w:rPr>
                <w:rFonts w:eastAsiaTheme="minorHAnsi"/>
                <w:b/>
                <w:bCs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04 0 01 00000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666828">
              <w:rPr>
                <w:rFonts w:eastAsiaTheme="minorHAnsi"/>
                <w:lang w:eastAsia="en-US"/>
              </w:rPr>
              <w:t>2,00000</w:t>
            </w:r>
          </w:p>
        </w:tc>
      </w:tr>
      <w:tr w:rsidR="00666828" w:rsidRPr="00666828" w:rsidTr="00666828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29 125,51370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21 150,22000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28" w:rsidRPr="00666828" w:rsidRDefault="00666828" w:rsidP="0066682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66828">
              <w:rPr>
                <w:rFonts w:eastAsiaTheme="minorHAnsi"/>
                <w:b/>
                <w:bCs/>
                <w:lang w:eastAsia="en-US"/>
              </w:rPr>
              <w:t>20 453,02000</w:t>
            </w:r>
          </w:p>
        </w:tc>
      </w:tr>
    </w:tbl>
    <w:p w:rsidR="00666828" w:rsidRDefault="00666828" w:rsidP="00666828"/>
    <w:p w:rsidR="00666828" w:rsidRPr="00666828" w:rsidRDefault="00666828" w:rsidP="00666828"/>
    <w:p w:rsidR="00666828" w:rsidRPr="00666828" w:rsidRDefault="00666828" w:rsidP="00666828"/>
    <w:p w:rsidR="00666828" w:rsidRPr="00666828" w:rsidRDefault="00666828" w:rsidP="00666828"/>
    <w:p w:rsidR="00666828" w:rsidRPr="00666828" w:rsidRDefault="00666828" w:rsidP="00666828"/>
    <w:p w:rsidR="00666828" w:rsidRPr="00666828" w:rsidRDefault="00666828" w:rsidP="00666828"/>
    <w:p w:rsidR="00666828" w:rsidRDefault="00666828" w:rsidP="00666828"/>
    <w:p w:rsidR="00666828" w:rsidRDefault="00666828" w:rsidP="00666828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108"/>
      </w:tblGrid>
      <w:tr w:rsidR="00CB58FE" w:rsidRPr="00CB58FE" w:rsidTr="00CB58FE">
        <w:trPr>
          <w:trHeight w:val="1569"/>
        </w:trPr>
        <w:tc>
          <w:tcPr>
            <w:tcW w:w="58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  <w:p w:rsidR="00CB58FE" w:rsidRPr="00CB58FE" w:rsidRDefault="00CB58FE" w:rsidP="00CB58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CB58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CB58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 12 2023 № 207"О бюджете </w:t>
            </w:r>
            <w:proofErr w:type="spellStart"/>
            <w:r w:rsidRPr="00CB58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CB58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CB58FE" w:rsidRPr="00CB58FE" w:rsidTr="00CB58FE">
        <w:trPr>
          <w:trHeight w:val="446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на 2024 год и на плановый период 2025 и 2026 годы</w:t>
            </w:r>
          </w:p>
        </w:tc>
      </w:tr>
      <w:tr w:rsidR="00CB58FE" w:rsidRPr="00CB58FE" w:rsidTr="00CB58FE">
        <w:trPr>
          <w:trHeight w:val="6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58FE" w:rsidRPr="00CB58FE" w:rsidTr="00CB58FE">
        <w:trPr>
          <w:trHeight w:val="18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CB58FE" w:rsidRPr="00CB58FE" w:rsidTr="00CB58FE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</w:tr>
      <w:tr w:rsidR="00CB58FE" w:rsidRPr="00CB58FE" w:rsidTr="00CB58FE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B58FE" w:rsidRPr="00CB58FE" w:rsidTr="00CB58FE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000 01 00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4 603,19370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CB58FE" w:rsidRPr="00CB58FE" w:rsidTr="00CB58FE"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000 01 05 00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4 603,19370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B58FE" w:rsidRPr="00CB58FE" w:rsidTr="00CB58FE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Увеличение прочих остатков </w:t>
            </w: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средств 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000 01 05 02 00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-58 </w:t>
            </w: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492,10000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-47 </w:t>
            </w: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-48 </w:t>
            </w: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262,50000</w:t>
            </w:r>
          </w:p>
        </w:tc>
      </w:tr>
      <w:tr w:rsidR="00CB58FE" w:rsidRPr="00CB58FE" w:rsidTr="00CB58FE">
        <w:trPr>
          <w:trHeight w:val="37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-58 492,10000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-47 977,40000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-48 262,50000</w:t>
            </w:r>
          </w:p>
        </w:tc>
      </w:tr>
      <w:tr w:rsidR="00CB58FE" w:rsidRPr="00CB58FE" w:rsidTr="00CB58FE">
        <w:trPr>
          <w:trHeight w:val="41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-58 492,10000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-47 977,40000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-48 262,50000</w:t>
            </w:r>
          </w:p>
        </w:tc>
      </w:tr>
      <w:tr w:rsidR="00CB58FE" w:rsidRPr="00CB58FE" w:rsidTr="00CB58FE">
        <w:trPr>
          <w:trHeight w:val="23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000 01 05 02 00 </w:t>
            </w:r>
            <w:proofErr w:type="spellStart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63 095,29370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B58FE">
              <w:rPr>
                <w:rFonts w:eastAsiaTheme="minorHAnsi"/>
                <w:b/>
                <w:bCs/>
                <w:color w:val="000000"/>
                <w:lang w:eastAsia="en-US"/>
              </w:rPr>
              <w:t>48 262,50000</w:t>
            </w:r>
          </w:p>
        </w:tc>
      </w:tr>
      <w:tr w:rsidR="00CB58FE" w:rsidRPr="00CB58FE" w:rsidTr="00CB58FE">
        <w:trPr>
          <w:trHeight w:val="37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63 095,29370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48 262,50000</w:t>
            </w:r>
          </w:p>
        </w:tc>
      </w:tr>
      <w:tr w:rsidR="00CB58FE" w:rsidRPr="00CB58FE" w:rsidTr="00CB58FE"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63 095,29370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47 977,40000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FE" w:rsidRPr="00CB58FE" w:rsidRDefault="00CB58FE" w:rsidP="00CB58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B58FE">
              <w:rPr>
                <w:rFonts w:eastAsiaTheme="minorHAnsi"/>
                <w:color w:val="000000"/>
                <w:lang w:eastAsia="en-US"/>
              </w:rPr>
              <w:t>48 262,50000</w:t>
            </w:r>
          </w:p>
        </w:tc>
      </w:tr>
    </w:tbl>
    <w:p w:rsidR="009C378E" w:rsidRPr="00CB58FE" w:rsidRDefault="009C378E" w:rsidP="00666828"/>
    <w:sectPr w:rsidR="009C378E" w:rsidRPr="00CB58FE" w:rsidSect="00EA4101">
      <w:pgSz w:w="11906" w:h="16838"/>
      <w:pgMar w:top="284" w:right="567" w:bottom="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D1" w:rsidRDefault="008D1DD1" w:rsidP="00830D4E">
      <w:r>
        <w:separator/>
      </w:r>
    </w:p>
  </w:endnote>
  <w:endnote w:type="continuationSeparator" w:id="0">
    <w:p w:rsidR="008D1DD1" w:rsidRDefault="008D1DD1" w:rsidP="0083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D1" w:rsidRDefault="008D1DD1" w:rsidP="00830D4E">
      <w:r>
        <w:separator/>
      </w:r>
    </w:p>
  </w:footnote>
  <w:footnote w:type="continuationSeparator" w:id="0">
    <w:p w:rsidR="008D1DD1" w:rsidRDefault="008D1DD1" w:rsidP="0083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15B4F"/>
    <w:rsid w:val="0005299A"/>
    <w:rsid w:val="00063A5E"/>
    <w:rsid w:val="00084936"/>
    <w:rsid w:val="00090E60"/>
    <w:rsid w:val="000A455C"/>
    <w:rsid w:val="000C1D13"/>
    <w:rsid w:val="000D6CA2"/>
    <w:rsid w:val="000E3511"/>
    <w:rsid w:val="000F61E0"/>
    <w:rsid w:val="000F6F36"/>
    <w:rsid w:val="00101519"/>
    <w:rsid w:val="001172FE"/>
    <w:rsid w:val="00125B34"/>
    <w:rsid w:val="00151012"/>
    <w:rsid w:val="00152C4D"/>
    <w:rsid w:val="0017563E"/>
    <w:rsid w:val="0018644B"/>
    <w:rsid w:val="00195FCC"/>
    <w:rsid w:val="001A00BC"/>
    <w:rsid w:val="001A3482"/>
    <w:rsid w:val="001B4A7F"/>
    <w:rsid w:val="001C1FF1"/>
    <w:rsid w:val="001D4CDE"/>
    <w:rsid w:val="001F7C2D"/>
    <w:rsid w:val="002332E1"/>
    <w:rsid w:val="002C5B4F"/>
    <w:rsid w:val="002F49CB"/>
    <w:rsid w:val="00310E77"/>
    <w:rsid w:val="00312EE0"/>
    <w:rsid w:val="00342854"/>
    <w:rsid w:val="003839AC"/>
    <w:rsid w:val="003C0C68"/>
    <w:rsid w:val="003E3098"/>
    <w:rsid w:val="00400D52"/>
    <w:rsid w:val="004019CE"/>
    <w:rsid w:val="00431F50"/>
    <w:rsid w:val="00450ADB"/>
    <w:rsid w:val="00457C7B"/>
    <w:rsid w:val="00461A35"/>
    <w:rsid w:val="0047216F"/>
    <w:rsid w:val="004B4C7D"/>
    <w:rsid w:val="004C0B01"/>
    <w:rsid w:val="00500ED0"/>
    <w:rsid w:val="005269FF"/>
    <w:rsid w:val="00551C06"/>
    <w:rsid w:val="00552939"/>
    <w:rsid w:val="0056279E"/>
    <w:rsid w:val="005736EC"/>
    <w:rsid w:val="00597268"/>
    <w:rsid w:val="005A6951"/>
    <w:rsid w:val="005B5E40"/>
    <w:rsid w:val="005C10C6"/>
    <w:rsid w:val="005E47B4"/>
    <w:rsid w:val="006073DE"/>
    <w:rsid w:val="006100C7"/>
    <w:rsid w:val="00615C10"/>
    <w:rsid w:val="006216CE"/>
    <w:rsid w:val="00655A24"/>
    <w:rsid w:val="00666828"/>
    <w:rsid w:val="00677772"/>
    <w:rsid w:val="006824A7"/>
    <w:rsid w:val="00697DF0"/>
    <w:rsid w:val="006B4C7E"/>
    <w:rsid w:val="006D5FA4"/>
    <w:rsid w:val="006F3288"/>
    <w:rsid w:val="007122A6"/>
    <w:rsid w:val="007217DA"/>
    <w:rsid w:val="00737913"/>
    <w:rsid w:val="00744977"/>
    <w:rsid w:val="00770EE6"/>
    <w:rsid w:val="00784C2A"/>
    <w:rsid w:val="007A5B4F"/>
    <w:rsid w:val="007C6B6A"/>
    <w:rsid w:val="007D4420"/>
    <w:rsid w:val="007E2CD1"/>
    <w:rsid w:val="007F53D3"/>
    <w:rsid w:val="008126E5"/>
    <w:rsid w:val="00830D4E"/>
    <w:rsid w:val="00834A1E"/>
    <w:rsid w:val="00834A52"/>
    <w:rsid w:val="00854AEC"/>
    <w:rsid w:val="00874484"/>
    <w:rsid w:val="00886C8F"/>
    <w:rsid w:val="008C57DC"/>
    <w:rsid w:val="008D1DD1"/>
    <w:rsid w:val="00924BED"/>
    <w:rsid w:val="00924F63"/>
    <w:rsid w:val="00945197"/>
    <w:rsid w:val="00950D53"/>
    <w:rsid w:val="009559DB"/>
    <w:rsid w:val="00985041"/>
    <w:rsid w:val="0098602D"/>
    <w:rsid w:val="009A760C"/>
    <w:rsid w:val="009B0B42"/>
    <w:rsid w:val="009B77B9"/>
    <w:rsid w:val="009C2712"/>
    <w:rsid w:val="009C378E"/>
    <w:rsid w:val="009D2004"/>
    <w:rsid w:val="009D5A01"/>
    <w:rsid w:val="00A05714"/>
    <w:rsid w:val="00A07457"/>
    <w:rsid w:val="00A135D3"/>
    <w:rsid w:val="00A42F32"/>
    <w:rsid w:val="00AC0E6A"/>
    <w:rsid w:val="00B21706"/>
    <w:rsid w:val="00B24FBD"/>
    <w:rsid w:val="00B268AC"/>
    <w:rsid w:val="00B72A82"/>
    <w:rsid w:val="00B77C2D"/>
    <w:rsid w:val="00BA51DA"/>
    <w:rsid w:val="00BA5C9E"/>
    <w:rsid w:val="00BD06D8"/>
    <w:rsid w:val="00C00260"/>
    <w:rsid w:val="00C057C8"/>
    <w:rsid w:val="00C3436E"/>
    <w:rsid w:val="00C82524"/>
    <w:rsid w:val="00C8375D"/>
    <w:rsid w:val="00CB58FE"/>
    <w:rsid w:val="00CC7DC2"/>
    <w:rsid w:val="00D03DE7"/>
    <w:rsid w:val="00D174CA"/>
    <w:rsid w:val="00D20AF5"/>
    <w:rsid w:val="00D20B03"/>
    <w:rsid w:val="00D4577A"/>
    <w:rsid w:val="00D8305D"/>
    <w:rsid w:val="00D97993"/>
    <w:rsid w:val="00DA527F"/>
    <w:rsid w:val="00DB50B6"/>
    <w:rsid w:val="00DB5C35"/>
    <w:rsid w:val="00DC1CBD"/>
    <w:rsid w:val="00DC707A"/>
    <w:rsid w:val="00E2577C"/>
    <w:rsid w:val="00E42C42"/>
    <w:rsid w:val="00E57382"/>
    <w:rsid w:val="00E65611"/>
    <w:rsid w:val="00E804C2"/>
    <w:rsid w:val="00EA4101"/>
    <w:rsid w:val="00EA51D5"/>
    <w:rsid w:val="00EB55BD"/>
    <w:rsid w:val="00EB73A0"/>
    <w:rsid w:val="00F04264"/>
    <w:rsid w:val="00F16C80"/>
    <w:rsid w:val="00F3151C"/>
    <w:rsid w:val="00F36094"/>
    <w:rsid w:val="00F73814"/>
    <w:rsid w:val="00FB284B"/>
    <w:rsid w:val="00FC1685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6D9-3D73-4690-A791-4F47DAE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95</cp:revision>
  <cp:lastPrinted>2024-02-13T04:54:00Z</cp:lastPrinted>
  <dcterms:created xsi:type="dcterms:W3CDTF">2022-01-27T11:28:00Z</dcterms:created>
  <dcterms:modified xsi:type="dcterms:W3CDTF">2024-02-13T11:00:00Z</dcterms:modified>
</cp:coreProperties>
</file>