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>Российская Федерация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 xml:space="preserve">Новгородская область Новгородский район </w:t>
      </w:r>
    </w:p>
    <w:p w:rsidR="0072199A" w:rsidRPr="006A65D6" w:rsidRDefault="0072199A" w:rsidP="0072199A">
      <w:pPr>
        <w:pStyle w:val="3"/>
        <w:rPr>
          <w:b w:val="0"/>
          <w:sz w:val="28"/>
          <w:szCs w:val="28"/>
        </w:rPr>
      </w:pPr>
      <w:r w:rsidRPr="006A65D6">
        <w:rPr>
          <w:b w:val="0"/>
          <w:sz w:val="28"/>
          <w:szCs w:val="28"/>
        </w:rPr>
        <w:t xml:space="preserve">Администрация </w:t>
      </w:r>
      <w:proofErr w:type="spellStart"/>
      <w:r w:rsidRPr="006A65D6">
        <w:rPr>
          <w:b w:val="0"/>
          <w:sz w:val="28"/>
          <w:szCs w:val="28"/>
        </w:rPr>
        <w:t>Ермолинского</w:t>
      </w:r>
      <w:proofErr w:type="spellEnd"/>
      <w:r w:rsidRPr="006A65D6">
        <w:rPr>
          <w:b w:val="0"/>
          <w:sz w:val="28"/>
          <w:szCs w:val="28"/>
        </w:rPr>
        <w:t xml:space="preserve"> сельского поселения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b/>
          <w:sz w:val="28"/>
          <w:szCs w:val="28"/>
        </w:rPr>
      </w:pPr>
    </w:p>
    <w:p w:rsidR="0072199A" w:rsidRPr="006A65D6" w:rsidRDefault="0072199A" w:rsidP="0072199A">
      <w:pPr>
        <w:pStyle w:val="2"/>
        <w:rPr>
          <w:sz w:val="28"/>
          <w:szCs w:val="28"/>
        </w:rPr>
      </w:pPr>
      <w:proofErr w:type="gramStart"/>
      <w:r w:rsidRPr="006A65D6">
        <w:rPr>
          <w:sz w:val="28"/>
          <w:szCs w:val="28"/>
        </w:rPr>
        <w:t>П</w:t>
      </w:r>
      <w:proofErr w:type="gramEnd"/>
      <w:r w:rsidRPr="006A65D6">
        <w:rPr>
          <w:sz w:val="28"/>
          <w:szCs w:val="28"/>
        </w:rPr>
        <w:t xml:space="preserve"> О С Т А Н О В Л Е Н И Е</w:t>
      </w:r>
    </w:p>
    <w:p w:rsidR="0072199A" w:rsidRPr="006A65D6" w:rsidRDefault="0072199A" w:rsidP="0072199A">
      <w:pPr>
        <w:rPr>
          <w:b/>
          <w:sz w:val="28"/>
          <w:szCs w:val="28"/>
        </w:rPr>
      </w:pPr>
    </w:p>
    <w:p w:rsidR="0072199A" w:rsidRPr="006A65D6" w:rsidRDefault="00B52AD0" w:rsidP="0072199A">
      <w:pPr>
        <w:rPr>
          <w:sz w:val="28"/>
          <w:szCs w:val="28"/>
        </w:rPr>
      </w:pPr>
      <w:r w:rsidRPr="006A65D6">
        <w:rPr>
          <w:sz w:val="28"/>
          <w:szCs w:val="28"/>
        </w:rPr>
        <w:t xml:space="preserve">от  </w:t>
      </w:r>
      <w:r w:rsidR="0001515F">
        <w:rPr>
          <w:sz w:val="28"/>
          <w:szCs w:val="28"/>
        </w:rPr>
        <w:t>1</w:t>
      </w:r>
      <w:r w:rsidR="00CF64E5">
        <w:rPr>
          <w:sz w:val="28"/>
          <w:szCs w:val="28"/>
        </w:rPr>
        <w:t>6</w:t>
      </w:r>
      <w:r w:rsidRPr="006A65D6">
        <w:rPr>
          <w:sz w:val="28"/>
          <w:szCs w:val="28"/>
        </w:rPr>
        <w:t>.04.202</w:t>
      </w:r>
      <w:r w:rsidR="00CF64E5">
        <w:rPr>
          <w:sz w:val="28"/>
          <w:szCs w:val="28"/>
        </w:rPr>
        <w:t>4</w:t>
      </w:r>
      <w:r w:rsidR="0072199A" w:rsidRPr="006A65D6">
        <w:rPr>
          <w:sz w:val="28"/>
          <w:szCs w:val="28"/>
        </w:rPr>
        <w:t xml:space="preserve"> №</w:t>
      </w:r>
      <w:r w:rsidR="0001515F">
        <w:rPr>
          <w:sz w:val="28"/>
          <w:szCs w:val="28"/>
        </w:rPr>
        <w:t xml:space="preserve"> </w:t>
      </w:r>
      <w:r w:rsidR="00CF64E5">
        <w:rPr>
          <w:sz w:val="28"/>
          <w:szCs w:val="28"/>
        </w:rPr>
        <w:t>260</w:t>
      </w:r>
    </w:p>
    <w:p w:rsidR="0072199A" w:rsidRPr="006A65D6" w:rsidRDefault="0072199A" w:rsidP="0072199A">
      <w:pPr>
        <w:rPr>
          <w:sz w:val="28"/>
          <w:szCs w:val="28"/>
        </w:rPr>
      </w:pPr>
      <w:proofErr w:type="spellStart"/>
      <w:r w:rsidRPr="006A65D6">
        <w:rPr>
          <w:sz w:val="28"/>
          <w:szCs w:val="28"/>
        </w:rPr>
        <w:t>д</w:t>
      </w:r>
      <w:proofErr w:type="gramStart"/>
      <w:r w:rsidRPr="006A65D6">
        <w:rPr>
          <w:sz w:val="28"/>
          <w:szCs w:val="28"/>
        </w:rPr>
        <w:t>.Е</w:t>
      </w:r>
      <w:proofErr w:type="gramEnd"/>
      <w:r w:rsidRPr="006A65D6">
        <w:rPr>
          <w:sz w:val="28"/>
          <w:szCs w:val="28"/>
        </w:rPr>
        <w:t>рмолино</w:t>
      </w:r>
      <w:proofErr w:type="spellEnd"/>
    </w:p>
    <w:p w:rsidR="0072199A" w:rsidRPr="006A65D6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Об утверждении отчета </w:t>
      </w:r>
      <w:proofErr w:type="gramStart"/>
      <w:r w:rsidRPr="006A65D6">
        <w:rPr>
          <w:b/>
          <w:sz w:val="28"/>
          <w:szCs w:val="28"/>
        </w:rPr>
        <w:t>об</w:t>
      </w:r>
      <w:proofErr w:type="gramEnd"/>
      <w:r w:rsidRPr="006A65D6">
        <w:rPr>
          <w:b/>
          <w:sz w:val="28"/>
          <w:szCs w:val="28"/>
        </w:rPr>
        <w:t xml:space="preserve"> 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 w:rsidRPr="006A65D6">
        <w:rPr>
          <w:b/>
          <w:sz w:val="28"/>
          <w:szCs w:val="28"/>
        </w:rPr>
        <w:t>исполнении</w:t>
      </w:r>
      <w:proofErr w:type="gramEnd"/>
      <w:r w:rsidRPr="006A65D6">
        <w:rPr>
          <w:b/>
          <w:sz w:val="28"/>
          <w:szCs w:val="28"/>
        </w:rPr>
        <w:t xml:space="preserve"> бюджета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6A65D6">
        <w:rPr>
          <w:b/>
          <w:sz w:val="28"/>
          <w:szCs w:val="28"/>
        </w:rPr>
        <w:t>Ермолинского</w:t>
      </w:r>
      <w:proofErr w:type="spellEnd"/>
      <w:r w:rsidRPr="006A65D6">
        <w:rPr>
          <w:b/>
          <w:sz w:val="28"/>
          <w:szCs w:val="28"/>
        </w:rPr>
        <w:t xml:space="preserve"> сельского поселения </w:t>
      </w:r>
    </w:p>
    <w:p w:rsidR="0072199A" w:rsidRPr="006A65D6" w:rsidRDefault="00B52AD0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>за 1 квартал 202</w:t>
      </w:r>
      <w:r w:rsidR="00CF64E5">
        <w:rPr>
          <w:b/>
          <w:sz w:val="28"/>
          <w:szCs w:val="28"/>
        </w:rPr>
        <w:t>4</w:t>
      </w:r>
      <w:r w:rsidR="0072199A" w:rsidRPr="006A65D6">
        <w:rPr>
          <w:b/>
          <w:sz w:val="28"/>
          <w:szCs w:val="28"/>
        </w:rPr>
        <w:t xml:space="preserve"> года</w:t>
      </w:r>
    </w:p>
    <w:p w:rsidR="0072199A" w:rsidRPr="006A65D6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r w:rsidRPr="006A65D6"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Pr="006A65D6" w:rsidRDefault="0072199A" w:rsidP="0072199A">
      <w:pPr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>ПОСТАНОВЛЯЮ:</w:t>
      </w: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 w:rsidRPr="006A65D6">
        <w:rPr>
          <w:sz w:val="28"/>
          <w:szCs w:val="28"/>
        </w:rPr>
        <w:t xml:space="preserve">1. Утвердить прилагаемый отчет об исполнении бюджета  </w:t>
      </w:r>
      <w:proofErr w:type="spellStart"/>
      <w:r w:rsidRPr="006A65D6">
        <w:rPr>
          <w:sz w:val="28"/>
          <w:szCs w:val="28"/>
        </w:rPr>
        <w:t>Ермолинского</w:t>
      </w:r>
      <w:proofErr w:type="spellEnd"/>
      <w:r w:rsidRPr="006A65D6">
        <w:rPr>
          <w:sz w:val="28"/>
          <w:szCs w:val="28"/>
        </w:rPr>
        <w:t xml:space="preserve"> сельс</w:t>
      </w:r>
      <w:r w:rsidR="00B52AD0" w:rsidRPr="006A65D6">
        <w:rPr>
          <w:sz w:val="28"/>
          <w:szCs w:val="28"/>
        </w:rPr>
        <w:t>кого поселения за 1 квартал 202</w:t>
      </w:r>
      <w:r w:rsidR="00CF64E5">
        <w:rPr>
          <w:sz w:val="28"/>
          <w:szCs w:val="28"/>
        </w:rPr>
        <w:t>4</w:t>
      </w:r>
      <w:r w:rsidRPr="006A65D6">
        <w:rPr>
          <w:sz w:val="28"/>
          <w:szCs w:val="28"/>
        </w:rPr>
        <w:t xml:space="preserve"> года. </w:t>
      </w:r>
    </w:p>
    <w:p w:rsidR="0072199A" w:rsidRPr="006A65D6" w:rsidRDefault="0072199A" w:rsidP="0072199A">
      <w:pPr>
        <w:ind w:firstLine="539"/>
        <w:jc w:val="both"/>
        <w:rPr>
          <w:sz w:val="28"/>
          <w:szCs w:val="28"/>
          <w:u w:val="single"/>
        </w:rPr>
      </w:pPr>
      <w:r w:rsidRPr="006A65D6"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 w:rsidRPr="006A65D6">
        <w:rPr>
          <w:sz w:val="28"/>
          <w:szCs w:val="28"/>
        </w:rPr>
        <w:t>Ермолинский</w:t>
      </w:r>
      <w:proofErr w:type="spellEnd"/>
      <w:r w:rsidRPr="006A65D6">
        <w:rPr>
          <w:sz w:val="28"/>
          <w:szCs w:val="28"/>
        </w:rPr>
        <w:t xml:space="preserve"> вестник» и разместить на официальном сайте в сети «Интернет»</w:t>
      </w:r>
      <w:r w:rsidR="00CF64E5">
        <w:rPr>
          <w:sz w:val="28"/>
          <w:szCs w:val="28"/>
        </w:rPr>
        <w:t>.</w:t>
      </w:r>
    </w:p>
    <w:p w:rsidR="0072199A" w:rsidRPr="006A65D6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Pr="006A65D6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 w:rsidRPr="006A65D6">
        <w:rPr>
          <w:rFonts w:ascii="Times New Roman" w:hAnsi="Times New Roman"/>
          <w:sz w:val="28"/>
          <w:szCs w:val="28"/>
        </w:rPr>
        <w:t xml:space="preserve"> </w:t>
      </w:r>
      <w:r w:rsidRPr="006A65D6">
        <w:rPr>
          <w:sz w:val="28"/>
          <w:szCs w:val="28"/>
        </w:rPr>
        <w:t xml:space="preserve">    </w:t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  <w:t xml:space="preserve">    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tabs>
          <w:tab w:val="left" w:pos="5888"/>
        </w:tabs>
        <w:rPr>
          <w:sz w:val="28"/>
          <w:szCs w:val="28"/>
        </w:rPr>
      </w:pPr>
      <w:r w:rsidRPr="006A65D6">
        <w:rPr>
          <w:sz w:val="28"/>
          <w:szCs w:val="28"/>
        </w:rPr>
        <w:t>Глава сельского поселения</w:t>
      </w:r>
      <w:r w:rsidRPr="006A65D6">
        <w:rPr>
          <w:sz w:val="28"/>
          <w:szCs w:val="28"/>
        </w:rPr>
        <w:tab/>
        <w:t>А.А.Козлов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FA319B" w:rsidRPr="006A65D6" w:rsidRDefault="00FA319B">
      <w:pPr>
        <w:rPr>
          <w:sz w:val="28"/>
          <w:szCs w:val="28"/>
        </w:rPr>
      </w:pPr>
    </w:p>
    <w:p w:rsidR="00823219" w:rsidRPr="006A65D6" w:rsidRDefault="00823219">
      <w:pPr>
        <w:rPr>
          <w:sz w:val="28"/>
          <w:szCs w:val="28"/>
        </w:rPr>
      </w:pPr>
    </w:p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Ермолинского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6A65D6">
        <w:rPr>
          <w:sz w:val="22"/>
          <w:szCs w:val="22"/>
        </w:rPr>
        <w:t>1</w:t>
      </w:r>
      <w:r w:rsidR="00CF64E5">
        <w:rPr>
          <w:sz w:val="22"/>
          <w:szCs w:val="22"/>
        </w:rPr>
        <w:t>6</w:t>
      </w:r>
      <w:r w:rsidR="006A65D6">
        <w:rPr>
          <w:sz w:val="22"/>
          <w:szCs w:val="22"/>
        </w:rPr>
        <w:t>.04.202</w:t>
      </w:r>
      <w:r w:rsidR="00CF64E5">
        <w:rPr>
          <w:sz w:val="22"/>
          <w:szCs w:val="22"/>
        </w:rPr>
        <w:t>4</w:t>
      </w:r>
      <w:r w:rsidR="00852B6F">
        <w:rPr>
          <w:sz w:val="22"/>
          <w:szCs w:val="22"/>
        </w:rPr>
        <w:t xml:space="preserve"> № </w:t>
      </w:r>
      <w:r w:rsidR="00CF64E5">
        <w:rPr>
          <w:sz w:val="22"/>
          <w:szCs w:val="22"/>
        </w:rPr>
        <w:t>260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52B6F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</w:t>
      </w:r>
      <w:proofErr w:type="spellStart"/>
      <w:r w:rsidRPr="00852B6F">
        <w:rPr>
          <w:b/>
          <w:sz w:val="28"/>
          <w:szCs w:val="28"/>
        </w:rPr>
        <w:t>Ермолинского</w:t>
      </w:r>
      <w:proofErr w:type="spellEnd"/>
      <w:r w:rsidRPr="00852B6F">
        <w:rPr>
          <w:b/>
          <w:sz w:val="28"/>
          <w:szCs w:val="28"/>
        </w:rPr>
        <w:t xml:space="preserve"> сельск</w:t>
      </w:r>
      <w:r w:rsidR="00B52AD0">
        <w:rPr>
          <w:b/>
          <w:sz w:val="28"/>
          <w:szCs w:val="28"/>
        </w:rPr>
        <w:t>ого поселения</w:t>
      </w:r>
      <w:r w:rsidR="00B52AD0">
        <w:rPr>
          <w:b/>
          <w:sz w:val="28"/>
          <w:szCs w:val="28"/>
        </w:rPr>
        <w:br/>
        <w:t xml:space="preserve"> за 1 квартал 202</w:t>
      </w:r>
      <w:r w:rsidR="00CF64E5">
        <w:rPr>
          <w:b/>
          <w:sz w:val="28"/>
          <w:szCs w:val="28"/>
        </w:rPr>
        <w:t>4</w:t>
      </w:r>
      <w:r w:rsidRPr="00852B6F">
        <w:rPr>
          <w:b/>
          <w:sz w:val="28"/>
          <w:szCs w:val="28"/>
        </w:rPr>
        <w:t xml:space="preserve"> года</w:t>
      </w:r>
    </w:p>
    <w:p w:rsidR="00823219" w:rsidRPr="00852B6F" w:rsidRDefault="00823219">
      <w:pPr>
        <w:rPr>
          <w:b/>
        </w:rPr>
      </w:pPr>
    </w:p>
    <w:p w:rsidR="00852B6F" w:rsidRDefault="00852B6F" w:rsidP="002B2AC4">
      <w:pPr>
        <w:ind w:left="-567" w:firstLine="567"/>
      </w:pPr>
    </w:p>
    <w:p w:rsidR="00852B6F" w:rsidRPr="00852B6F" w:rsidRDefault="00852B6F" w:rsidP="00852B6F">
      <w:pPr>
        <w:tabs>
          <w:tab w:val="left" w:pos="3137"/>
        </w:tabs>
        <w:rPr>
          <w:b/>
          <w:sz w:val="28"/>
          <w:szCs w:val="28"/>
        </w:rPr>
      </w:pPr>
      <w:r>
        <w:tab/>
      </w:r>
      <w:r w:rsidR="006522D9">
        <w:rPr>
          <w:b/>
          <w:sz w:val="28"/>
          <w:szCs w:val="28"/>
        </w:rPr>
        <w:t>ДОХОДЫ БЮДЖЕТА.</w:t>
      </w:r>
    </w:p>
    <w:p w:rsidR="00852B6F" w:rsidRDefault="00852B6F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268"/>
        <w:gridCol w:w="1559"/>
        <w:gridCol w:w="1276"/>
        <w:gridCol w:w="851"/>
      </w:tblGrid>
      <w:tr w:rsidR="002B2AC4" w:rsidRPr="002B2AC4" w:rsidTr="002B2AC4">
        <w:trPr>
          <w:trHeight w:val="255"/>
        </w:trPr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Наименование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Утвержденные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Исполнено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%% исполнения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vMerge/>
            <w:vAlign w:val="center"/>
            <w:hideMark/>
          </w:tcPr>
          <w:p w:rsidR="002B2AC4" w:rsidRPr="002B2AC4" w:rsidRDefault="002B2AC4" w:rsidP="002B2AC4"/>
        </w:tc>
        <w:tc>
          <w:tcPr>
            <w:tcW w:w="2268" w:type="dxa"/>
            <w:vMerge/>
            <w:vAlign w:val="center"/>
            <w:hideMark/>
          </w:tcPr>
          <w:p w:rsidR="002B2AC4" w:rsidRPr="002B2AC4" w:rsidRDefault="002B2AC4" w:rsidP="002B2AC4"/>
        </w:tc>
        <w:tc>
          <w:tcPr>
            <w:tcW w:w="1559" w:type="dxa"/>
            <w:vMerge/>
            <w:vAlign w:val="center"/>
            <w:hideMark/>
          </w:tcPr>
          <w:p w:rsidR="002B2AC4" w:rsidRPr="002B2AC4" w:rsidRDefault="002B2AC4" w:rsidP="002B2AC4"/>
        </w:tc>
        <w:tc>
          <w:tcPr>
            <w:tcW w:w="1276" w:type="dxa"/>
            <w:vMerge/>
            <w:vAlign w:val="center"/>
            <w:hideMark/>
          </w:tcPr>
          <w:p w:rsidR="002B2AC4" w:rsidRPr="002B2AC4" w:rsidRDefault="002B2AC4" w:rsidP="002B2AC4"/>
        </w:tc>
        <w:tc>
          <w:tcPr>
            <w:tcW w:w="851" w:type="dxa"/>
            <w:vMerge/>
            <w:vAlign w:val="center"/>
            <w:hideMark/>
          </w:tcPr>
          <w:p w:rsidR="002B2AC4" w:rsidRPr="002B2AC4" w:rsidRDefault="002B2AC4" w:rsidP="002B2AC4"/>
        </w:tc>
      </w:tr>
      <w:tr w:rsidR="002B2AC4" w:rsidRPr="002B2AC4" w:rsidTr="002B2AC4">
        <w:trPr>
          <w:trHeight w:val="255"/>
        </w:trPr>
        <w:tc>
          <w:tcPr>
            <w:tcW w:w="4111" w:type="dxa"/>
            <w:vMerge/>
            <w:vAlign w:val="center"/>
            <w:hideMark/>
          </w:tcPr>
          <w:p w:rsidR="002B2AC4" w:rsidRPr="002B2AC4" w:rsidRDefault="002B2AC4" w:rsidP="002B2AC4"/>
        </w:tc>
        <w:tc>
          <w:tcPr>
            <w:tcW w:w="2268" w:type="dxa"/>
            <w:vMerge/>
            <w:vAlign w:val="center"/>
            <w:hideMark/>
          </w:tcPr>
          <w:p w:rsidR="002B2AC4" w:rsidRPr="002B2AC4" w:rsidRDefault="002B2AC4" w:rsidP="002B2AC4"/>
        </w:tc>
        <w:tc>
          <w:tcPr>
            <w:tcW w:w="1559" w:type="dxa"/>
            <w:vMerge/>
            <w:vAlign w:val="center"/>
            <w:hideMark/>
          </w:tcPr>
          <w:p w:rsidR="002B2AC4" w:rsidRPr="002B2AC4" w:rsidRDefault="002B2AC4" w:rsidP="002B2AC4"/>
        </w:tc>
        <w:tc>
          <w:tcPr>
            <w:tcW w:w="1276" w:type="dxa"/>
            <w:vMerge/>
            <w:vAlign w:val="center"/>
            <w:hideMark/>
          </w:tcPr>
          <w:p w:rsidR="002B2AC4" w:rsidRPr="002B2AC4" w:rsidRDefault="002B2AC4" w:rsidP="002B2AC4"/>
        </w:tc>
        <w:tc>
          <w:tcPr>
            <w:tcW w:w="851" w:type="dxa"/>
            <w:vMerge/>
            <w:vAlign w:val="center"/>
            <w:hideMark/>
          </w:tcPr>
          <w:p w:rsidR="002B2AC4" w:rsidRPr="002B2AC4" w:rsidRDefault="002B2AC4" w:rsidP="002B2AC4"/>
        </w:tc>
      </w:tr>
      <w:tr w:rsidR="002B2AC4" w:rsidRPr="002B2AC4" w:rsidTr="002B2AC4">
        <w:trPr>
          <w:trHeight w:val="27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2AC4" w:rsidRPr="002B2AC4" w:rsidRDefault="002B2AC4" w:rsidP="002B2AC4">
            <w:pPr>
              <w:ind w:right="318"/>
              <w:jc w:val="center"/>
            </w:pPr>
            <w:r w:rsidRPr="002B2AC4"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6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Доходы бюджета - всего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</w:rPr>
            </w:pPr>
            <w:proofErr w:type="spellStart"/>
            <w:r w:rsidRPr="002B2AC4">
              <w:rPr>
                <w:bCs/>
              </w:rPr>
              <w:t>х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</w:rPr>
            </w:pPr>
            <w:r w:rsidRPr="002B2AC4">
              <w:rPr>
                <w:bCs/>
              </w:rPr>
              <w:t>58 682 600,00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</w:rPr>
            </w:pPr>
            <w:r w:rsidRPr="002B2AC4">
              <w:rPr>
                <w:bCs/>
              </w:rPr>
              <w:t>7 821 777,65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</w:rPr>
            </w:pPr>
            <w:r w:rsidRPr="002B2AC4">
              <w:rPr>
                <w:bCs/>
              </w:rPr>
              <w:t>13,33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в том числе: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 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Федеральная налоговая служба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18200000000000000000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28 544 000,00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4 657 037,33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16,32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18210000000000000000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28 544 000,00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4 657 037,33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16,32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НАЛОГИ НА ПРИБЫЛЬ, ДОХОДЫ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18210100000000000000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3 690 100,00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1 267 302,70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34,34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18210102000010000110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3 690 100,00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1 267 302,70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34,34</w:t>
            </w:r>
          </w:p>
        </w:tc>
      </w:tr>
      <w:tr w:rsidR="002B2AC4" w:rsidRPr="002B2AC4" w:rsidTr="002B2AC4">
        <w:trPr>
          <w:trHeight w:val="180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roofErr w:type="gramStart"/>
            <w:r w:rsidRPr="002B2AC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18210102010010000110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3 124 300,00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990 476,04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31,70</w:t>
            </w:r>
          </w:p>
        </w:tc>
      </w:tr>
      <w:tr w:rsidR="002B2AC4" w:rsidRPr="002B2AC4" w:rsidTr="002B2AC4">
        <w:trPr>
          <w:trHeight w:val="180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18210102020010000110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48 000,00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1 578,18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3,29</w:t>
            </w:r>
          </w:p>
        </w:tc>
      </w:tr>
      <w:tr w:rsidR="002B2AC4" w:rsidRPr="002B2AC4" w:rsidTr="002B2AC4">
        <w:trPr>
          <w:trHeight w:val="135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18210102030010000110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60 000,00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8 234,90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13,72</w:t>
            </w:r>
          </w:p>
        </w:tc>
      </w:tr>
      <w:tr w:rsidR="002B2AC4" w:rsidRPr="002B2AC4" w:rsidTr="002B2AC4">
        <w:trPr>
          <w:trHeight w:val="24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roofErr w:type="gramStart"/>
            <w:r w:rsidRPr="002B2AC4"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B2AC4">
              <w:t>000</w:t>
            </w:r>
            <w:proofErr w:type="spellEnd"/>
            <w:r w:rsidRPr="002B2AC4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B2AC4"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18210102080010000110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35 100,00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49 052,20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139,75</w:t>
            </w:r>
          </w:p>
        </w:tc>
      </w:tr>
      <w:tr w:rsidR="002B2AC4" w:rsidRPr="002B2AC4" w:rsidTr="002B2AC4">
        <w:trPr>
          <w:trHeight w:val="112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18210102130010000110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87 800,00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80 343,88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91,51</w:t>
            </w:r>
          </w:p>
        </w:tc>
      </w:tr>
      <w:tr w:rsidR="002B2AC4" w:rsidRPr="002B2AC4" w:rsidTr="002B2AC4">
        <w:trPr>
          <w:trHeight w:val="112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18210102140010000110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334 900,00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137 617,50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41,09</w:t>
            </w:r>
          </w:p>
        </w:tc>
      </w:tr>
      <w:tr w:rsidR="002B2AC4" w:rsidRPr="002B2AC4" w:rsidTr="002B2AC4">
        <w:trPr>
          <w:trHeight w:val="6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18210300000000000000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4 307 400,00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1 095 393,57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25,43</w:t>
            </w:r>
          </w:p>
        </w:tc>
      </w:tr>
      <w:tr w:rsidR="002B2AC4" w:rsidRPr="002B2AC4" w:rsidTr="002B2AC4">
        <w:trPr>
          <w:trHeight w:val="6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18210302000010000110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4 307 400,00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1 095 393,57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25,43</w:t>
            </w:r>
          </w:p>
        </w:tc>
      </w:tr>
      <w:tr w:rsidR="002B2AC4" w:rsidRPr="002B2AC4" w:rsidTr="002B2AC4">
        <w:trPr>
          <w:trHeight w:val="12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18210302230010000110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2 248 500,00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537 053,04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23,88</w:t>
            </w:r>
          </w:p>
        </w:tc>
      </w:tr>
      <w:tr w:rsidR="002B2AC4" w:rsidRPr="002B2AC4" w:rsidTr="002B2AC4">
        <w:trPr>
          <w:trHeight w:val="202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18210302231010000110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2 248 500,00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537 053,04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23,88</w:t>
            </w:r>
          </w:p>
        </w:tc>
      </w:tr>
      <w:tr w:rsidR="002B2AC4" w:rsidRPr="002B2AC4" w:rsidTr="002B2AC4">
        <w:trPr>
          <w:trHeight w:val="148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2AC4">
              <w:rPr>
                <w:bCs/>
                <w:iCs/>
              </w:rPr>
              <w:t>инжекторных</w:t>
            </w:r>
            <w:proofErr w:type="spellEnd"/>
            <w:r w:rsidRPr="002B2AC4">
              <w:rPr>
                <w:bCs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18210302240010000110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8 600,00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2 825,59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32,86</w:t>
            </w:r>
          </w:p>
        </w:tc>
      </w:tr>
      <w:tr w:rsidR="002B2AC4" w:rsidRPr="002B2AC4" w:rsidTr="002B2AC4">
        <w:trPr>
          <w:trHeight w:val="225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B2AC4">
              <w:t>инжекторных</w:t>
            </w:r>
            <w:proofErr w:type="spellEnd"/>
            <w:r w:rsidRPr="002B2AC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18210302241010000110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8 600,00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2 825,59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32,86</w:t>
            </w:r>
          </w:p>
        </w:tc>
      </w:tr>
      <w:tr w:rsidR="002B2AC4" w:rsidRPr="002B2AC4" w:rsidTr="002B2AC4">
        <w:trPr>
          <w:trHeight w:val="12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18210302250010000110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2 330 300,00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612 533,86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26,29</w:t>
            </w:r>
          </w:p>
        </w:tc>
      </w:tr>
      <w:tr w:rsidR="002B2AC4" w:rsidRPr="002B2AC4" w:rsidTr="002B2AC4">
        <w:trPr>
          <w:trHeight w:val="202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18210302251010000110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2 330 300,00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612 533,86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26,29</w:t>
            </w:r>
          </w:p>
        </w:tc>
      </w:tr>
      <w:tr w:rsidR="002B2AC4" w:rsidRPr="002B2AC4" w:rsidTr="002B2AC4">
        <w:trPr>
          <w:trHeight w:val="12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18210302260010000110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-280 000,00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-57 018,92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20,36</w:t>
            </w:r>
          </w:p>
        </w:tc>
      </w:tr>
      <w:tr w:rsidR="002B2AC4" w:rsidRPr="002B2AC4" w:rsidTr="002B2AC4">
        <w:trPr>
          <w:trHeight w:val="202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18210302261010000110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-280 000,00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-57 018,92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20,36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НАЛОГИ НА СОВОКУПНЫЙ ДОХОД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18210500000000000000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187 500,00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74 080,80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39,51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18210503000010000110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187 500,00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74 080,80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39,51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Единый сельскохозяйственный налог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18210503010010000110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187 500,00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74 080,80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39,51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НАЛОГИ НА ИМУЩЕСТВО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18210600000000000000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20 359 000,00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2 220 260,26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10,91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18210601000000000110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4 391 000,00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510 639,04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11,63</w:t>
            </w:r>
          </w:p>
        </w:tc>
      </w:tr>
      <w:tr w:rsidR="002B2AC4" w:rsidRPr="002B2AC4" w:rsidTr="002B2AC4">
        <w:trPr>
          <w:trHeight w:val="6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18210601030100000110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4 391 000,00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510 639,04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11,63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Земельный налог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18210606000000000110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15 968 000,00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1 709 621,22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10,71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18210606030000000110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3 200 000,00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1 035 529,06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32,36</w:t>
            </w:r>
          </w:p>
        </w:tc>
      </w:tr>
      <w:tr w:rsidR="002B2AC4" w:rsidRPr="002B2AC4" w:rsidTr="002B2AC4">
        <w:trPr>
          <w:trHeight w:val="6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18210606033100000110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3 200 000,00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1 035 529,06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32,36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18210606040000000110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12 768 000,00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674 092,16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5,28</w:t>
            </w:r>
          </w:p>
        </w:tc>
      </w:tr>
      <w:tr w:rsidR="002B2AC4" w:rsidRPr="002B2AC4" w:rsidTr="002B2AC4">
        <w:trPr>
          <w:trHeight w:val="6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18210606043100000110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12 768 000,00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674 092,16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5,28</w:t>
            </w:r>
          </w:p>
        </w:tc>
      </w:tr>
      <w:tr w:rsidR="002B2AC4" w:rsidRPr="002B2AC4" w:rsidTr="002B2AC4">
        <w:trPr>
          <w:trHeight w:val="43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Администрация Холмского муниципального района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34000000000000000000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30 138 600,00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3 164 740,32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10,50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34010000000000000000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634 000,00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351 740,32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55,48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ГОСУДАРСТВЕННАЯ ПОШЛИНА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34010800000000000000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900,00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22,50</w:t>
            </w:r>
          </w:p>
        </w:tc>
      </w:tr>
      <w:tr w:rsidR="002B2AC4" w:rsidRPr="002B2AC4" w:rsidTr="002B2AC4">
        <w:trPr>
          <w:trHeight w:val="8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34010804000010000110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900,00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22,50</w:t>
            </w:r>
          </w:p>
        </w:tc>
      </w:tr>
      <w:tr w:rsidR="002B2AC4" w:rsidRPr="002B2AC4" w:rsidTr="002B2AC4">
        <w:trPr>
          <w:trHeight w:val="112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34010804020010000110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4 000,00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900,00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22,50</w:t>
            </w:r>
          </w:p>
        </w:tc>
      </w:tr>
      <w:tr w:rsidR="002B2AC4" w:rsidRPr="002B2AC4" w:rsidTr="002B2AC4">
        <w:trPr>
          <w:trHeight w:val="6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34011100000000000000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155 494,25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47,12</w:t>
            </w:r>
          </w:p>
        </w:tc>
      </w:tr>
      <w:tr w:rsidR="002B2AC4" w:rsidRPr="002B2AC4" w:rsidTr="002B2AC4">
        <w:trPr>
          <w:trHeight w:val="148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34011105000000000120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155 494,25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47,12</w:t>
            </w:r>
          </w:p>
        </w:tc>
      </w:tr>
      <w:tr w:rsidR="002B2AC4" w:rsidRPr="002B2AC4" w:rsidTr="002B2AC4">
        <w:trPr>
          <w:trHeight w:val="148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proofErr w:type="gramStart"/>
            <w:r w:rsidRPr="002B2AC4">
              <w:rPr>
                <w:bCs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34011105020000000120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130 985,48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56,95</w:t>
            </w:r>
          </w:p>
        </w:tc>
      </w:tr>
      <w:tr w:rsidR="002B2AC4" w:rsidRPr="002B2AC4" w:rsidTr="002B2AC4">
        <w:trPr>
          <w:trHeight w:val="135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roofErr w:type="gramStart"/>
            <w:r w:rsidRPr="002B2AC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34011105025100000120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230 000,00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130 985,48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56,95</w:t>
            </w:r>
          </w:p>
        </w:tc>
      </w:tr>
      <w:tr w:rsidR="002B2AC4" w:rsidRPr="002B2AC4" w:rsidTr="002B2AC4">
        <w:trPr>
          <w:trHeight w:val="8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34011105070000000120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24 508,77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24,51</w:t>
            </w:r>
          </w:p>
        </w:tc>
      </w:tr>
      <w:tr w:rsidR="002B2AC4" w:rsidRPr="002B2AC4" w:rsidTr="002B2AC4">
        <w:trPr>
          <w:trHeight w:val="6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34011105075100000120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100 000,00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24 508,77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24,51</w:t>
            </w:r>
          </w:p>
        </w:tc>
      </w:tr>
      <w:tr w:rsidR="002B2AC4" w:rsidRPr="002B2AC4" w:rsidTr="002B2AC4">
        <w:trPr>
          <w:trHeight w:val="43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34011400000000000000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195 346,06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65,12</w:t>
            </w:r>
          </w:p>
        </w:tc>
      </w:tr>
      <w:tr w:rsidR="002B2AC4" w:rsidRPr="002B2AC4" w:rsidTr="002B2AC4">
        <w:trPr>
          <w:trHeight w:val="6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34011406000000000430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195 346,06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65,12</w:t>
            </w:r>
          </w:p>
        </w:tc>
      </w:tr>
      <w:tr w:rsidR="002B2AC4" w:rsidRPr="002B2AC4" w:rsidTr="002B2AC4">
        <w:trPr>
          <w:trHeight w:val="8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</w:t>
            </w:r>
            <w:r w:rsidRPr="002B2AC4">
              <w:rPr>
                <w:bCs/>
                <w:iCs/>
              </w:rPr>
              <w:lastRenderedPageBreak/>
              <w:t>учреждений)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lastRenderedPageBreak/>
              <w:t>34011406020000000430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195 346,06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65,12</w:t>
            </w:r>
          </w:p>
        </w:tc>
      </w:tr>
      <w:tr w:rsidR="002B2AC4" w:rsidRPr="002B2AC4" w:rsidTr="002B2AC4">
        <w:trPr>
          <w:trHeight w:val="90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34011406025100000430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300 000,00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195 346,06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65,12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ПРОЧИЕ НЕНАЛОГОВЫЕ ДОХОДЫ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34011700000000000000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0,01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#ДЕЛ/0!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Невыясненные поступления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34011701000000000180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0,01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#ДЕЛ/0!</w:t>
            </w:r>
          </w:p>
        </w:tc>
      </w:tr>
      <w:tr w:rsidR="002B2AC4" w:rsidRPr="002B2AC4" w:rsidTr="002B2AC4">
        <w:trPr>
          <w:trHeight w:val="45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34011701050100000180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0,01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#ДЕЛ/0!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БЕЗВОЗМЕЗДНЫЕ ПОСТУПЛЕНИЯ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34020000000000000000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29 504 600,00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2 813 000,00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9,53</w:t>
            </w:r>
          </w:p>
        </w:tc>
      </w:tr>
      <w:tr w:rsidR="002B2AC4" w:rsidRPr="002B2AC4" w:rsidTr="002B2AC4">
        <w:trPr>
          <w:trHeight w:val="6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34020200000000000000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29 504 600,00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2 813 000,00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9,53</w:t>
            </w:r>
          </w:p>
        </w:tc>
      </w:tr>
      <w:tr w:rsidR="002B2AC4" w:rsidRPr="002B2AC4" w:rsidTr="002B2AC4">
        <w:trPr>
          <w:trHeight w:val="43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34020210000000000150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16 757 600,00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2 568 000,00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15,32</w:t>
            </w:r>
          </w:p>
        </w:tc>
      </w:tr>
      <w:tr w:rsidR="002B2AC4" w:rsidRPr="002B2AC4" w:rsidTr="002B2AC4">
        <w:trPr>
          <w:trHeight w:val="8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34020216001000000150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16 757 600,00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2 568 000,00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15,32</w:t>
            </w:r>
          </w:p>
        </w:tc>
      </w:tr>
      <w:tr w:rsidR="002B2AC4" w:rsidRPr="002B2AC4" w:rsidTr="002B2AC4">
        <w:trPr>
          <w:trHeight w:val="6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34020216001100000150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16 757 600,00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2 568 000,00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15,32</w:t>
            </w:r>
          </w:p>
        </w:tc>
      </w:tr>
      <w:tr w:rsidR="002B2AC4" w:rsidRPr="002B2AC4" w:rsidTr="002B2AC4">
        <w:trPr>
          <w:trHeight w:val="43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34020220000000000150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11 567 200,00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0,00</w:t>
            </w:r>
          </w:p>
        </w:tc>
      </w:tr>
      <w:tr w:rsidR="002B2AC4" w:rsidRPr="002B2AC4" w:rsidTr="002B2AC4">
        <w:trPr>
          <w:trHeight w:val="43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34020225576000000150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277 200,00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0,00</w:t>
            </w:r>
          </w:p>
        </w:tc>
      </w:tr>
      <w:tr w:rsidR="002B2AC4" w:rsidRPr="002B2AC4" w:rsidTr="002B2AC4">
        <w:trPr>
          <w:trHeight w:val="45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34020225576100000150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277 200,00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0,00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Прочие субсидии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34020229999000000150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11 290 000,00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0,00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Прочие субсидии бюджетам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34020229999100000150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11 290 000,00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0,00</w:t>
            </w:r>
          </w:p>
        </w:tc>
      </w:tr>
      <w:tr w:rsidR="002B2AC4" w:rsidRPr="002B2AC4" w:rsidTr="002B2AC4">
        <w:trPr>
          <w:trHeight w:val="43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34020230000000000150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989 300,00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245 000,00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24,76</w:t>
            </w:r>
          </w:p>
        </w:tc>
      </w:tr>
      <w:tr w:rsidR="002B2AC4" w:rsidRPr="002B2AC4" w:rsidTr="002B2AC4">
        <w:trPr>
          <w:trHeight w:val="64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34020230024000000150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299 000,00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72 300,00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24,18</w:t>
            </w:r>
          </w:p>
        </w:tc>
      </w:tr>
      <w:tr w:rsidR="002B2AC4" w:rsidRPr="002B2AC4" w:rsidTr="002B2AC4">
        <w:trPr>
          <w:trHeight w:val="67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34020230024100000150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299 000,00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72 300,00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24,18</w:t>
            </w:r>
          </w:p>
        </w:tc>
      </w:tr>
      <w:tr w:rsidR="002B2AC4" w:rsidRPr="002B2AC4" w:rsidTr="002B2AC4">
        <w:trPr>
          <w:trHeight w:val="8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34020235118000000150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690 300,00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172 700,00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25,02</w:t>
            </w:r>
          </w:p>
        </w:tc>
      </w:tr>
      <w:tr w:rsidR="002B2AC4" w:rsidRPr="002B2AC4" w:rsidTr="002B2AC4">
        <w:trPr>
          <w:trHeight w:val="90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34020235118100000150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690 300,00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172 700,00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25,02</w:t>
            </w:r>
          </w:p>
        </w:tc>
      </w:tr>
      <w:tr w:rsidR="002B2AC4" w:rsidRPr="002B2AC4" w:rsidTr="002B2AC4">
        <w:trPr>
          <w:trHeight w:val="25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34020240000000000150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190 500,00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0,00</w:t>
            </w:r>
          </w:p>
        </w:tc>
      </w:tr>
      <w:tr w:rsidR="002B2AC4" w:rsidRPr="002B2AC4" w:rsidTr="002B2AC4">
        <w:trPr>
          <w:trHeight w:val="435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rPr>
                <w:bCs/>
                <w:iCs/>
              </w:rPr>
            </w:pPr>
            <w:r w:rsidRPr="002B2AC4">
              <w:rPr>
                <w:bCs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  <w:rPr>
                <w:bCs/>
                <w:iCs/>
              </w:rPr>
            </w:pPr>
            <w:r w:rsidRPr="002B2AC4">
              <w:rPr>
                <w:bCs/>
                <w:iCs/>
              </w:rPr>
              <w:t>34020249999000000150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190 500,00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0,00</w:t>
            </w:r>
          </w:p>
        </w:tc>
      </w:tr>
      <w:tr w:rsidR="002B2AC4" w:rsidRPr="002B2AC4" w:rsidTr="002B2AC4">
        <w:trPr>
          <w:trHeight w:val="450"/>
        </w:trPr>
        <w:tc>
          <w:tcPr>
            <w:tcW w:w="4111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r w:rsidRPr="002B2AC4"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2B2AC4" w:rsidRPr="002B2AC4" w:rsidRDefault="002B2AC4" w:rsidP="002B2AC4">
            <w:pPr>
              <w:jc w:val="center"/>
            </w:pPr>
            <w:r w:rsidRPr="002B2AC4">
              <w:t>34020249999100000150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190 500,00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</w:pPr>
            <w:r w:rsidRPr="002B2AC4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2B2AC4" w:rsidRPr="002B2AC4" w:rsidRDefault="002B2AC4" w:rsidP="002B2AC4">
            <w:pPr>
              <w:jc w:val="right"/>
              <w:rPr>
                <w:bCs/>
                <w:iCs/>
              </w:rPr>
            </w:pPr>
            <w:r w:rsidRPr="002B2AC4">
              <w:rPr>
                <w:bCs/>
                <w:iCs/>
              </w:rPr>
              <w:t>0,00</w:t>
            </w:r>
          </w:p>
        </w:tc>
      </w:tr>
    </w:tbl>
    <w:p w:rsidR="00AB6C1A" w:rsidRDefault="00AB6C1A"/>
    <w:p w:rsidR="00AB6C1A" w:rsidRDefault="00AB6C1A"/>
    <w:p w:rsidR="00AB6C1A" w:rsidRDefault="00AB6C1A"/>
    <w:p w:rsidR="00343AD9" w:rsidRDefault="00343AD9" w:rsidP="00AB6C1A">
      <w:pPr>
        <w:jc w:val="center"/>
        <w:rPr>
          <w:b/>
        </w:rPr>
      </w:pPr>
    </w:p>
    <w:p w:rsidR="00AB6C1A" w:rsidRDefault="00AB6C1A" w:rsidP="00AB6C1A">
      <w:pPr>
        <w:jc w:val="center"/>
        <w:rPr>
          <w:b/>
        </w:rPr>
      </w:pPr>
      <w:r w:rsidRPr="00AB6C1A">
        <w:rPr>
          <w:b/>
        </w:rPr>
        <w:lastRenderedPageBreak/>
        <w:t>РАСХОДЫ  БЮДЖЕТА</w:t>
      </w:r>
    </w:p>
    <w:p w:rsidR="00AB6C1A" w:rsidRDefault="00AB6C1A" w:rsidP="00AB6C1A"/>
    <w:p w:rsidR="00852B6F" w:rsidRDefault="00852B6F" w:rsidP="00AB6C1A">
      <w:pPr>
        <w:ind w:firstLine="708"/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0"/>
        <w:gridCol w:w="2423"/>
        <w:gridCol w:w="1596"/>
        <w:gridCol w:w="1577"/>
        <w:gridCol w:w="958"/>
      </w:tblGrid>
      <w:tr w:rsidR="00343AD9" w:rsidRPr="00343AD9" w:rsidTr="00343AD9">
        <w:trPr>
          <w:trHeight w:val="255"/>
        </w:trPr>
        <w:tc>
          <w:tcPr>
            <w:tcW w:w="3760" w:type="dxa"/>
            <w:vMerge w:val="restart"/>
            <w:shd w:val="clear" w:color="000000" w:fill="FFFFFF"/>
            <w:vAlign w:val="center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23" w:type="dxa"/>
            <w:vMerge w:val="restart"/>
            <w:shd w:val="clear" w:color="000000" w:fill="FFFFFF"/>
            <w:vAlign w:val="center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96" w:type="dxa"/>
            <w:vMerge w:val="restart"/>
            <w:shd w:val="clear" w:color="000000" w:fill="FFFFFF"/>
            <w:vAlign w:val="center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77" w:type="dxa"/>
            <w:vMerge w:val="restart"/>
            <w:shd w:val="clear" w:color="000000" w:fill="FFFFFF"/>
            <w:vAlign w:val="center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Исполнено</w:t>
            </w: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%% исполнения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vMerge/>
            <w:vAlign w:val="center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vAlign w:val="center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vMerge/>
            <w:vAlign w:val="center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vAlign w:val="center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</w:p>
        </w:tc>
      </w:tr>
      <w:tr w:rsidR="00343AD9" w:rsidRPr="00343AD9" w:rsidTr="00343AD9">
        <w:trPr>
          <w:trHeight w:val="270"/>
        </w:trPr>
        <w:tc>
          <w:tcPr>
            <w:tcW w:w="3760" w:type="dxa"/>
            <w:shd w:val="clear" w:color="000000" w:fill="FFFFFF"/>
            <w:noWrap/>
            <w:vAlign w:val="center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</w:t>
            </w:r>
          </w:p>
        </w:tc>
        <w:tc>
          <w:tcPr>
            <w:tcW w:w="2423" w:type="dxa"/>
            <w:shd w:val="clear" w:color="000000" w:fill="FFFFFF"/>
            <w:noWrap/>
            <w:vAlign w:val="center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</w:t>
            </w:r>
          </w:p>
        </w:tc>
        <w:tc>
          <w:tcPr>
            <w:tcW w:w="1577" w:type="dxa"/>
            <w:shd w:val="clear" w:color="000000" w:fill="FFFFFF"/>
            <w:noWrap/>
            <w:vAlign w:val="center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4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43AD9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sz w:val="22"/>
                <w:szCs w:val="22"/>
              </w:rPr>
            </w:pPr>
            <w:r w:rsidRPr="00343AD9">
              <w:rPr>
                <w:bCs/>
                <w:sz w:val="22"/>
                <w:szCs w:val="22"/>
              </w:rPr>
              <w:t>63 385 793,70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sz w:val="22"/>
                <w:szCs w:val="22"/>
              </w:rPr>
            </w:pPr>
            <w:r w:rsidRPr="00343AD9">
              <w:rPr>
                <w:bCs/>
                <w:sz w:val="22"/>
                <w:szCs w:val="22"/>
              </w:rPr>
              <w:t>12 913 913,23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sz w:val="22"/>
                <w:szCs w:val="22"/>
              </w:rPr>
            </w:pPr>
            <w:r w:rsidRPr="00343AD9">
              <w:rPr>
                <w:bCs/>
                <w:sz w:val="22"/>
                <w:szCs w:val="22"/>
              </w:rPr>
              <w:t>20,37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в том числе: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 w:rsidRPr="00343AD9">
              <w:rPr>
                <w:bCs/>
                <w:iCs/>
                <w:sz w:val="22"/>
                <w:szCs w:val="22"/>
              </w:rPr>
              <w:t>Ермолинского</w:t>
            </w:r>
            <w:proofErr w:type="spellEnd"/>
            <w:r w:rsidRPr="00343AD9"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34000000000000000000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63 385 793,70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12 913 913,23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20,37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34001000000000000000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13 527 080,00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3 290 614,28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24,33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34001020000000000000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1 932 800,00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436 014,27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22,56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34001022010001000000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1 932 800,00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436 014,27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22,56</w:t>
            </w:r>
          </w:p>
        </w:tc>
      </w:tr>
      <w:tr w:rsidR="00343AD9" w:rsidRPr="00343AD9" w:rsidTr="00343AD9">
        <w:trPr>
          <w:trHeight w:val="106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34001022010001000100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1 932 800,00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436 014,27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22,56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34001022010001000120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1 932 800,00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436 014,27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22,56</w:t>
            </w:r>
          </w:p>
        </w:tc>
      </w:tr>
      <w:tr w:rsidR="00343AD9" w:rsidRPr="00343AD9" w:rsidTr="00343AD9">
        <w:trPr>
          <w:trHeight w:val="450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34001022010001000121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1 453 600,00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362 104,00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24,91</w:t>
            </w:r>
          </w:p>
        </w:tc>
      </w:tr>
      <w:tr w:rsidR="00343AD9" w:rsidRPr="00343AD9" w:rsidTr="00343AD9">
        <w:trPr>
          <w:trHeight w:val="67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34001022010001000122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40 100,00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7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34001022010001000129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439 100,00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73 910,27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16,83</w:t>
            </w:r>
          </w:p>
        </w:tc>
      </w:tr>
      <w:tr w:rsidR="00343AD9" w:rsidRPr="00343AD9" w:rsidTr="00343AD9">
        <w:trPr>
          <w:trHeight w:val="8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10 584 200,00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2 464 498,44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23,28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34001042020001000000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10 285 200,00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2 409 498,44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23,43</w:t>
            </w:r>
          </w:p>
        </w:tc>
      </w:tr>
      <w:tr w:rsidR="00343AD9" w:rsidRPr="00343AD9" w:rsidTr="00343AD9">
        <w:trPr>
          <w:trHeight w:val="106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34001042020001000100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7 928 200,00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1 565 455,04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19,75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34001042020001000120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7 928 200,00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1 565 455,04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19,75</w:t>
            </w:r>
          </w:p>
        </w:tc>
      </w:tr>
      <w:tr w:rsidR="00343AD9" w:rsidRPr="00343AD9" w:rsidTr="00343AD9">
        <w:trPr>
          <w:trHeight w:val="450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34001042020001000121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5 935 300,00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1 309 674,59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22,07</w:t>
            </w:r>
          </w:p>
        </w:tc>
      </w:tr>
      <w:tr w:rsidR="00343AD9" w:rsidRPr="00343AD9" w:rsidTr="00343AD9">
        <w:trPr>
          <w:trHeight w:val="67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lastRenderedPageBreak/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34001042020001000122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200 500,00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7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34001042020001000129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1 792 400,00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255 780,45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14,27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34001042020001000200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2 107 000,00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803 363,54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38,13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34001042020001000240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2 107 000,00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803 363,54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38,13</w:t>
            </w:r>
          </w:p>
        </w:tc>
      </w:tr>
      <w:tr w:rsidR="00343AD9" w:rsidRPr="00343AD9" w:rsidTr="00343AD9">
        <w:trPr>
          <w:trHeight w:val="450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34001042020001000242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39 984,23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19,99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34001042020001000244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1 507 000,00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571 632,14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37,93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34001042020001000247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400 000,00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191 747,17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47,94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34001042020001000800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250 000,00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40 679,86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16,27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34001042020001000830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25 106,40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50,21</w:t>
            </w:r>
          </w:p>
        </w:tc>
      </w:tr>
      <w:tr w:rsidR="00343AD9" w:rsidRPr="00343AD9" w:rsidTr="00343AD9">
        <w:trPr>
          <w:trHeight w:val="67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34001042020001000831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25 106,40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50,21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34001042020001000850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15 573,46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7,79</w:t>
            </w:r>
          </w:p>
        </w:tc>
      </w:tr>
      <w:tr w:rsidR="00343AD9" w:rsidRPr="00343AD9" w:rsidTr="00343AD9">
        <w:trPr>
          <w:trHeight w:val="450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34001042020001000851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34001042020001000852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34001042020001000853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185 000,00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15 573,46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8,42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34001042020070280000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299 000,00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55 000,00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18,39</w:t>
            </w:r>
          </w:p>
        </w:tc>
      </w:tr>
      <w:tr w:rsidR="00343AD9" w:rsidRPr="00343AD9" w:rsidTr="00343AD9">
        <w:trPr>
          <w:trHeight w:val="106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34001042020070280100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288 600,00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55 000,00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19,06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34001042020070280120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288 600,00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55 000,00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19,06</w:t>
            </w:r>
          </w:p>
        </w:tc>
      </w:tr>
      <w:tr w:rsidR="00343AD9" w:rsidRPr="00343AD9" w:rsidTr="00343AD9">
        <w:trPr>
          <w:trHeight w:val="450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34001042020070280121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221 700,00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55 000,00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24,81</w:t>
            </w:r>
          </w:p>
        </w:tc>
      </w:tr>
      <w:tr w:rsidR="00343AD9" w:rsidRPr="00343AD9" w:rsidTr="00343AD9">
        <w:trPr>
          <w:trHeight w:val="67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34001042020070280129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66 900,00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34001042020070280200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10 400,00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34001042020070280240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10 400,00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34001042020070280244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10 400,00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34001060000000000000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199 180,00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199 180,00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34001062040093020000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199 180,00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199 180,00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34001062040093020500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199 180,00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199 180,00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34001062040093020540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199 180,00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199 180,00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34001070000000000000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355 900,00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34001072030025020000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355 900,00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34001072030025020800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355 900,00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Специальные расходы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34001072030025020880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355 900,00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34001110000000000000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34001112050025030000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34001112050025030800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34001112050025030870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34001130000000000000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454 000,00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190 921,57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42,05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34001132050025040000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16 921,57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8,46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34001132050025040200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16 921,57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8,46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34001132050025040240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16 921,57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8,46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34001132050025040244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16 921,57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8,46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34001132050025130000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174 000,00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87,00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34001132050025130200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174 000,00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87,00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34001132050025130240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174 000,00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87,00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34001132050025130244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174 000,00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87,00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34001132050025270000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54 000,00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106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34001132050025270100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54 000,00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34001132050025270120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54 000,00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50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34001132050025270123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54 000,00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34002000000000000000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690 300,00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92 971,25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13,47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34002030000000000000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690 300,00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92 971,25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13,47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34002032050051180000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690 300,00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92 971,25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13,47</w:t>
            </w:r>
          </w:p>
        </w:tc>
      </w:tr>
      <w:tr w:rsidR="00343AD9" w:rsidRPr="00343AD9" w:rsidTr="00343AD9">
        <w:trPr>
          <w:trHeight w:val="106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34002032050051180100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602 000,00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92 971,25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15,44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34002032050051180120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602 000,00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92 971,25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15,44</w:t>
            </w:r>
          </w:p>
        </w:tc>
      </w:tr>
      <w:tr w:rsidR="00343AD9" w:rsidRPr="00343AD9" w:rsidTr="00343AD9">
        <w:trPr>
          <w:trHeight w:val="450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34002032050051180121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462 400,00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73 726,00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15,94</w:t>
            </w:r>
          </w:p>
        </w:tc>
      </w:tr>
      <w:tr w:rsidR="00343AD9" w:rsidRPr="00343AD9" w:rsidTr="00343AD9">
        <w:trPr>
          <w:trHeight w:val="67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34002032050051180129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139 600,00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19 245,25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13,79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34002032050051180200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88 300,00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34002032050051180240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88 300,00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34002032050051180244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88 300,00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34003000000000000000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759 300,00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2 100,00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0,28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34003100000000000000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568 800,00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2 100,00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0,37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34003100100325110000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568 800,00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2 100,00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0,37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34003100100325110200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568 800,00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2 100,00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0,37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34003100100325110240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568 800,00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2 100,00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0,37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34003100100325110244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568 800,00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2 100,00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0,37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34003140000000000000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190 500,00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34003142050046010000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190 500,00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106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34003142050046010100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190 500,00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34003142050046010120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190 500,00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50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Иные выплаты государственных (муниципальных) органов </w:t>
            </w:r>
            <w:r w:rsidRPr="00343AD9">
              <w:rPr>
                <w:sz w:val="22"/>
                <w:szCs w:val="22"/>
              </w:rPr>
              <w:lastRenderedPageBreak/>
              <w:t xml:space="preserve">привлекаемым лицам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lastRenderedPageBreak/>
              <w:t>34003142050046010123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190 500,00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34004000000000000000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17 314 173,70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1 164 020,00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6,72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17 312 173,70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1 164 020,00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6,72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34004090100125160000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5 596 533,70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1 164 020,00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20,80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34004090100125160200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5 596 533,70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1 164 020,00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20,80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34004090100125160240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5 596 533,70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1 164 020,00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20,80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34004090100125160244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5 596 533,70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1 164 020,00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20,80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34004090100171521000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5 065 000,00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34004090100171521200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5 065 000,00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34004090100171521240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5 065 000,00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34004090100171521244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5 065 000,00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34004090100171522000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5 225 000,00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34004090100171522200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5 225 000,00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34004090100171522240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5 225 000,00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34004090100171522244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5 225 000,00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340040901001S1521000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1 150 640,00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340040901001S1521200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1 150 640,00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340040901001S1521240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1 150 640,00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340040901001S1521244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1 150 640,00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106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43AD9">
              <w:rPr>
                <w:bCs/>
                <w:iCs/>
                <w:sz w:val="22"/>
                <w:szCs w:val="22"/>
              </w:rPr>
              <w:t>софинансирования</w:t>
            </w:r>
            <w:proofErr w:type="spellEnd"/>
            <w:r w:rsidRPr="00343AD9">
              <w:rPr>
                <w:bCs/>
                <w:i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340040901001S1522000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340040901001S1522200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340040901001S1522240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340040901001S1522244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275 000,00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34004120000000000000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34004120400125060000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34004120400125060200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34004120400125060240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34004120400125060244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34005000000000000000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12 895 220,00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3 445 958,32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26,72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34005010000000000000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5 048,40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5,05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34005012050025390000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5 048,40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5,05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34005012050025390200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5 048,40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5,05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34005012050025390240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5 048,40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5,05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34005012050025390244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5 048,40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5,05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12 795 220,00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3 440 909,92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26,89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34005030100225190000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7 000 000,00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3 077 189,72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43,96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34005030100225190200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6 990 000,00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3 074 768,44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43,99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34005030100225190240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6 990 000,00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3 074 768,44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43,99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34005030100225190244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1 990 000,00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627 528,31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31,53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34005030100225190247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5 000 000,00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2 447 240,13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48,94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34005030100225190800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2 421,28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24,21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34005030100225190850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2 421,28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24,21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34005030100225190853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2 421,28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24,21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34005030100225210000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34005030100225210200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34005030100225210240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34005030100225210244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34005030100225220000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34005030100225220200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34005030100225220240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34005030100225220244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34005030100225230000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5 175 920,00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363 720,20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7,03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343AD9">
              <w:rPr>
                <w:bCs/>
                <w:iCs/>
                <w:sz w:val="22"/>
                <w:szCs w:val="22"/>
              </w:rPr>
              <w:lastRenderedPageBreak/>
              <w:t xml:space="preserve">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lastRenderedPageBreak/>
              <w:t>34005030100225230200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5 175 920,00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363 720,20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7,03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34005030100225230240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5 175 920,00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363 720,20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7,03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34005030100225230244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5 175 920,00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363 720,20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7,03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340050301004N5764000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277 200,00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340050301004N5764200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277 200,00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340050301004N5764240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277 200,00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340050301004N5764244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277 200,00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340050301004S5764000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142 100,00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340050301004S5764200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142 100,00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340050301004S5764240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142 100,00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340050301004S5764244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142 100,00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34007000000000000000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23 000,00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34007050000000000000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34007050300325370000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34007050300325370200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34007050300325370240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34007050300325370244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34007070000000000000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21 000,00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34007070200125090000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34007070200125090200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34007070200125090240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34007070200125090244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34007070200225090000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11 000,00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34007070200225090200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11 000,00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34007070200225090240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11 000,00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34007070200225090244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11 000,00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34008000000000000000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16 926 720,00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4 615 439,70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27,27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16 926 720,00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4 615 439,70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27,27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34008010100400000000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3 852 820,00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8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Мероприятия по реализации  приоритетного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34008010100476100000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1 000 000,00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34008010100476100200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1 000 000,00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34008010100476100240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1 000 000,00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34008010100476100244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1 000 000,00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8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Мероприятия по реализации приоритетного проекта "Народный бюджет" в </w:t>
            </w:r>
            <w:proofErr w:type="gramStart"/>
            <w:r w:rsidRPr="00343AD9">
              <w:rPr>
                <w:bCs/>
                <w:iCs/>
                <w:sz w:val="22"/>
                <w:szCs w:val="22"/>
              </w:rPr>
              <w:t>целях</w:t>
            </w:r>
            <w:proofErr w:type="gramEnd"/>
            <w:r w:rsidRPr="00343AD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43AD9">
              <w:rPr>
                <w:bCs/>
                <w:iCs/>
                <w:sz w:val="22"/>
                <w:szCs w:val="22"/>
              </w:rPr>
              <w:t>софинансирования</w:t>
            </w:r>
            <w:proofErr w:type="spellEnd"/>
            <w:r w:rsidRPr="00343AD9">
              <w:rPr>
                <w:bCs/>
                <w:iCs/>
                <w:sz w:val="22"/>
                <w:szCs w:val="22"/>
              </w:rPr>
              <w:t xml:space="preserve"> </w:t>
            </w:r>
            <w:proofErr w:type="gramStart"/>
            <w:r w:rsidRPr="00343AD9">
              <w:rPr>
                <w:bCs/>
                <w:iCs/>
                <w:sz w:val="22"/>
                <w:szCs w:val="22"/>
              </w:rPr>
              <w:t>которых</w:t>
            </w:r>
            <w:proofErr w:type="gramEnd"/>
            <w:r w:rsidRPr="00343AD9">
              <w:rPr>
                <w:bCs/>
                <w:iCs/>
                <w:sz w:val="22"/>
                <w:szCs w:val="22"/>
              </w:rPr>
              <w:t xml:space="preserve"> предоставляется субсидия  из бюджета Новгородской области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340080101004S6100000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1 017 600,00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340080101004S6100200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1 017 600,00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340080101004S6100240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1 017 600,00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340080101004S6100244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1 017 600,00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106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proofErr w:type="gramStart"/>
            <w:r w:rsidRPr="00343AD9">
              <w:rPr>
                <w:bCs/>
                <w:iCs/>
                <w:sz w:val="22"/>
                <w:szCs w:val="22"/>
              </w:rPr>
              <w:t xml:space="preserve">Мероприятия по реализации приоритетного проекта "Народный бюджет" в целях </w:t>
            </w:r>
            <w:proofErr w:type="spellStart"/>
            <w:r w:rsidRPr="00343AD9">
              <w:rPr>
                <w:bCs/>
                <w:iCs/>
                <w:sz w:val="22"/>
                <w:szCs w:val="22"/>
              </w:rPr>
              <w:t>софинансирования</w:t>
            </w:r>
            <w:proofErr w:type="spellEnd"/>
            <w:r w:rsidRPr="00343AD9">
              <w:rPr>
                <w:bCs/>
                <w:iCs/>
                <w:sz w:val="22"/>
                <w:szCs w:val="22"/>
              </w:rPr>
              <w:t xml:space="preserve"> которых предоставляется субсидия  из бюджета Новгородской области (сверх соглашения))</w:t>
            </w:r>
            <w:proofErr w:type="gramEnd"/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340080101004Z6100000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1 835 220,00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340080101004Z6100200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1 835 220,00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340080101004Z6100240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1 835 220,00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340080101004Z6100244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1 835 220,00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34008012050014010000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12 963 900,00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4 531 439,70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34,95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34008012050014010600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12 963 900,00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4 531 439,70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34,95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34008012050014010620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12 963 900,00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4 531 439,70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34,95</w:t>
            </w:r>
          </w:p>
        </w:tc>
      </w:tr>
      <w:tr w:rsidR="00343AD9" w:rsidRPr="00343AD9" w:rsidTr="00343AD9">
        <w:trPr>
          <w:trHeight w:val="900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34008012050014010621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12 963 900,00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4 531 439,70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34,95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34008012050025050000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110 000,00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76,36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34008012050025050200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110 000,00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76,36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34008012050025050240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110 000,00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84 000,00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76,36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34008012050025050244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110 000,00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84 000,00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76,36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34010000000000000000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1 178 500,00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278 809,68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23,66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34010010000000000000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1 178 500,00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278 809,68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23,66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34010012050082100000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1 178 500,00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278 809,68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23,66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34010012050082100300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1 178 500,00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278 809,68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23,66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34010012050082100310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1 178 500,00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278 809,68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23,66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Иные пенсии, социальные доплаты к пенсиям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34010012050082100312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1 178 500,00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278 809,68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23,66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34011000000000000000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71 500,00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33,57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34011010000000000000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71 500,00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33,57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34011010200325100000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71 500,00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33,57</w:t>
            </w:r>
          </w:p>
        </w:tc>
      </w:tr>
      <w:tr w:rsidR="00343AD9" w:rsidRPr="00343AD9" w:rsidTr="00343AD9">
        <w:trPr>
          <w:trHeight w:val="43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34011010200325100200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71 500,00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33,57</w:t>
            </w:r>
          </w:p>
        </w:tc>
      </w:tr>
      <w:tr w:rsidR="00343AD9" w:rsidRPr="00343AD9" w:rsidTr="00343AD9">
        <w:trPr>
          <w:trHeight w:val="64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34011010200325100240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71 500,00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24 000,00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33,57</w:t>
            </w:r>
          </w:p>
        </w:tc>
      </w:tr>
      <w:tr w:rsidR="00343AD9" w:rsidRPr="00343AD9" w:rsidTr="00343AD9">
        <w:trPr>
          <w:trHeight w:val="255"/>
        </w:trPr>
        <w:tc>
          <w:tcPr>
            <w:tcW w:w="3760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:rsidR="00343AD9" w:rsidRPr="00343AD9" w:rsidRDefault="00343AD9" w:rsidP="00343AD9">
            <w:pPr>
              <w:jc w:val="center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34011010200325100244</w:t>
            </w:r>
          </w:p>
        </w:tc>
        <w:tc>
          <w:tcPr>
            <w:tcW w:w="1596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71 500,00</w:t>
            </w:r>
          </w:p>
        </w:tc>
        <w:tc>
          <w:tcPr>
            <w:tcW w:w="1577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sz w:val="22"/>
                <w:szCs w:val="22"/>
              </w:rPr>
            </w:pPr>
            <w:r w:rsidRPr="00343AD9">
              <w:rPr>
                <w:sz w:val="22"/>
                <w:szCs w:val="22"/>
              </w:rPr>
              <w:t>24 000,00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343AD9" w:rsidRPr="00343AD9" w:rsidRDefault="00343AD9" w:rsidP="00343AD9">
            <w:pPr>
              <w:jc w:val="right"/>
              <w:rPr>
                <w:bCs/>
                <w:iCs/>
                <w:sz w:val="22"/>
                <w:szCs w:val="22"/>
              </w:rPr>
            </w:pPr>
            <w:r w:rsidRPr="00343AD9">
              <w:rPr>
                <w:bCs/>
                <w:iCs/>
                <w:sz w:val="22"/>
                <w:szCs w:val="22"/>
              </w:rPr>
              <w:t>33,57</w:t>
            </w:r>
          </w:p>
        </w:tc>
      </w:tr>
    </w:tbl>
    <w:p w:rsidR="00C36309" w:rsidRPr="00343AD9" w:rsidRDefault="00C36309" w:rsidP="00AB6C1A">
      <w:pPr>
        <w:ind w:firstLine="708"/>
      </w:pPr>
    </w:p>
    <w:p w:rsidR="00C36309" w:rsidRPr="00C36309" w:rsidRDefault="00C36309" w:rsidP="00C36309"/>
    <w:p w:rsidR="00C36309" w:rsidRPr="00C36309" w:rsidRDefault="00C36309" w:rsidP="00C36309"/>
    <w:p w:rsidR="00C36309" w:rsidRDefault="00C36309" w:rsidP="00C36309"/>
    <w:p w:rsidR="00C36309" w:rsidRDefault="00C36309" w:rsidP="00C36309">
      <w:pPr>
        <w:ind w:firstLine="708"/>
        <w:jc w:val="center"/>
        <w:rPr>
          <w:b/>
          <w:sz w:val="24"/>
          <w:szCs w:val="24"/>
        </w:rPr>
      </w:pPr>
      <w:r w:rsidRPr="00C36309">
        <w:rPr>
          <w:b/>
          <w:sz w:val="24"/>
          <w:szCs w:val="24"/>
        </w:rPr>
        <w:t>Источники финансирования дефицита бюджета</w:t>
      </w:r>
    </w:p>
    <w:p w:rsidR="00C36309" w:rsidRPr="00C36309" w:rsidRDefault="00C36309" w:rsidP="00C36309">
      <w:pPr>
        <w:tabs>
          <w:tab w:val="left" w:pos="26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923" w:type="dxa"/>
        <w:tblInd w:w="108" w:type="dxa"/>
        <w:tblLayout w:type="fixed"/>
        <w:tblLook w:val="04A0"/>
      </w:tblPr>
      <w:tblGrid>
        <w:gridCol w:w="3119"/>
        <w:gridCol w:w="2126"/>
        <w:gridCol w:w="1701"/>
        <w:gridCol w:w="1559"/>
        <w:gridCol w:w="1418"/>
      </w:tblGrid>
      <w:tr w:rsidR="00C36309" w:rsidRPr="00C36309" w:rsidTr="00974059">
        <w:trPr>
          <w:trHeight w:val="34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C36309" w:rsidRDefault="00C36309" w:rsidP="00C36309">
            <w:pPr>
              <w:ind w:right="800"/>
            </w:pPr>
          </w:p>
        </w:tc>
      </w:tr>
      <w:tr w:rsidR="00C36309" w:rsidRPr="00C36309" w:rsidTr="00974059">
        <w:trPr>
          <w:trHeight w:val="34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</w:tr>
      <w:tr w:rsidR="00C36309" w:rsidRPr="00C36309" w:rsidTr="00974059">
        <w:trPr>
          <w:trHeight w:val="34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</w:tr>
      <w:tr w:rsidR="00C36309" w:rsidRPr="00C36309" w:rsidTr="00974059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6</w:t>
            </w:r>
          </w:p>
        </w:tc>
      </w:tr>
      <w:tr w:rsidR="0097405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4059" w:rsidRPr="00974059" w:rsidRDefault="00974059" w:rsidP="00C36309">
            <w:pPr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74059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4 703 193,70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5 092 135,58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- 388 941,88</w:t>
            </w:r>
          </w:p>
        </w:tc>
      </w:tr>
      <w:tr w:rsidR="00C3630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974059" w:rsidRDefault="00C36309" w:rsidP="00C36309">
            <w:pPr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</w:tr>
      <w:tr w:rsidR="00C3630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974059" w:rsidRDefault="00C36309" w:rsidP="00C36309">
            <w:pPr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74059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0,00</w:t>
            </w:r>
          </w:p>
        </w:tc>
      </w:tr>
      <w:tr w:rsidR="00C3630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974059" w:rsidRDefault="00C36309" w:rsidP="00C36309">
            <w:pPr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 xml:space="preserve">      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</w:tr>
      <w:tr w:rsidR="00C3630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:rsidR="00C36309" w:rsidRPr="00974059" w:rsidRDefault="00C36309" w:rsidP="00C36309">
            <w:pPr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right"/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right"/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</w:tr>
      <w:tr w:rsidR="00C3630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974059" w:rsidRDefault="00C36309" w:rsidP="00C36309">
            <w:pPr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74059">
              <w:rPr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0,00</w:t>
            </w:r>
          </w:p>
        </w:tc>
      </w:tr>
      <w:tr w:rsidR="00C3630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974059" w:rsidRDefault="00C36309" w:rsidP="00C36309">
            <w:pPr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 xml:space="preserve">      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</w:tr>
      <w:tr w:rsidR="00C3630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:rsidR="00C36309" w:rsidRPr="00974059" w:rsidRDefault="00C36309" w:rsidP="00C36309">
            <w:pPr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right"/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right"/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 </w:t>
            </w:r>
          </w:p>
        </w:tc>
      </w:tr>
      <w:tr w:rsidR="00C3630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974059" w:rsidRDefault="00C36309" w:rsidP="00C36309">
            <w:pPr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00001000000000000000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97405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4 703 193,70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97405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5 092 135,58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97405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- 388 941,88</w:t>
            </w:r>
          </w:p>
        </w:tc>
      </w:tr>
      <w:tr w:rsidR="00C3630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974059" w:rsidRDefault="00974059" w:rsidP="00974059">
            <w:pPr>
              <w:ind w:firstLineChars="100" w:firstLine="220"/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У</w:t>
            </w:r>
            <w:r w:rsidR="00C36309" w:rsidRPr="00974059">
              <w:rPr>
                <w:sz w:val="22"/>
                <w:szCs w:val="22"/>
              </w:rPr>
              <w:t>величение остатков средств,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00001000000000000500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97405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-</w:t>
            </w:r>
            <w:r w:rsidR="00974059" w:rsidRPr="00974059">
              <w:rPr>
                <w:bCs/>
                <w:sz w:val="22"/>
                <w:szCs w:val="22"/>
              </w:rPr>
              <w:t>58 682 600,00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97405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-7 821 777,65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74059">
              <w:rPr>
                <w:bCs/>
                <w:sz w:val="22"/>
                <w:szCs w:val="22"/>
              </w:rPr>
              <w:t>х</w:t>
            </w:r>
            <w:proofErr w:type="spellEnd"/>
          </w:p>
        </w:tc>
      </w:tr>
      <w:tr w:rsidR="0097405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4059" w:rsidRPr="00974059" w:rsidRDefault="00974059" w:rsidP="00C36309">
            <w:pPr>
              <w:rPr>
                <w:bCs/>
                <w:iCs/>
                <w:sz w:val="22"/>
                <w:szCs w:val="22"/>
              </w:rPr>
            </w:pPr>
            <w:r w:rsidRPr="00974059">
              <w:rPr>
                <w:bCs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74059">
              <w:rPr>
                <w:bCs/>
                <w:iCs/>
                <w:sz w:val="22"/>
                <w:szCs w:val="22"/>
              </w:rPr>
              <w:t>34001050000000000500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-58 682 600,00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-7 821 777,65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974059">
              <w:rPr>
                <w:bCs/>
                <w:iCs/>
                <w:sz w:val="22"/>
                <w:szCs w:val="22"/>
              </w:rPr>
              <w:t>х</w:t>
            </w:r>
            <w:proofErr w:type="spellEnd"/>
          </w:p>
        </w:tc>
      </w:tr>
      <w:tr w:rsidR="0097405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4059" w:rsidRPr="00974059" w:rsidRDefault="00974059" w:rsidP="00C36309">
            <w:pPr>
              <w:rPr>
                <w:bCs/>
                <w:iCs/>
                <w:sz w:val="22"/>
                <w:szCs w:val="22"/>
              </w:rPr>
            </w:pPr>
            <w:r w:rsidRPr="00974059">
              <w:rPr>
                <w:bCs/>
                <w:i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74059">
              <w:rPr>
                <w:bCs/>
                <w:iCs/>
                <w:sz w:val="22"/>
                <w:szCs w:val="22"/>
              </w:rPr>
              <w:t>34001050200000000500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-58 682 600,00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-7 821 777,65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974059">
              <w:rPr>
                <w:bCs/>
                <w:iCs/>
                <w:sz w:val="22"/>
                <w:szCs w:val="22"/>
              </w:rPr>
              <w:t>х</w:t>
            </w:r>
            <w:proofErr w:type="spellEnd"/>
          </w:p>
        </w:tc>
      </w:tr>
      <w:tr w:rsidR="00974059" w:rsidRPr="00974059" w:rsidTr="00974059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4059" w:rsidRPr="00974059" w:rsidRDefault="00974059" w:rsidP="00C36309">
            <w:pPr>
              <w:rPr>
                <w:bCs/>
                <w:iCs/>
                <w:sz w:val="22"/>
                <w:szCs w:val="22"/>
              </w:rPr>
            </w:pPr>
            <w:r w:rsidRPr="00974059">
              <w:rPr>
                <w:bCs/>
                <w:iCs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74059">
              <w:rPr>
                <w:bCs/>
                <w:iCs/>
                <w:sz w:val="22"/>
                <w:szCs w:val="22"/>
              </w:rPr>
              <w:t>34001050201000000510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-58 682 600,00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-7 821 777,65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974059">
              <w:rPr>
                <w:bCs/>
                <w:iCs/>
                <w:sz w:val="22"/>
                <w:szCs w:val="22"/>
              </w:rPr>
              <w:t>х</w:t>
            </w:r>
            <w:proofErr w:type="spellEnd"/>
          </w:p>
        </w:tc>
      </w:tr>
      <w:tr w:rsidR="00974059" w:rsidRPr="00974059" w:rsidTr="00974059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4059" w:rsidRPr="00974059" w:rsidRDefault="00974059" w:rsidP="00C36309">
            <w:pPr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34001050201100000510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-58 682 600,00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-7 821 777,65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74059">
              <w:rPr>
                <w:bCs/>
                <w:sz w:val="22"/>
                <w:szCs w:val="22"/>
              </w:rPr>
              <w:t>х</w:t>
            </w:r>
            <w:proofErr w:type="spellEnd"/>
          </w:p>
        </w:tc>
      </w:tr>
      <w:tr w:rsidR="00C3630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974059" w:rsidRDefault="00974059" w:rsidP="00974059">
            <w:pPr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У</w:t>
            </w:r>
            <w:r w:rsidR="00C36309" w:rsidRPr="00974059">
              <w:rPr>
                <w:sz w:val="22"/>
                <w:szCs w:val="22"/>
              </w:rPr>
              <w:t>меньшение остатков средств,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00001000000000000600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97405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63 385 793,70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974059" w:rsidP="00C36309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12  913 913,23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974059" w:rsidRDefault="00C36309" w:rsidP="00C3630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74059">
              <w:rPr>
                <w:bCs/>
                <w:sz w:val="22"/>
                <w:szCs w:val="22"/>
              </w:rPr>
              <w:t>х</w:t>
            </w:r>
            <w:proofErr w:type="spellEnd"/>
          </w:p>
        </w:tc>
      </w:tr>
      <w:tr w:rsidR="0097405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4059" w:rsidRPr="00974059" w:rsidRDefault="00974059" w:rsidP="00C36309">
            <w:pPr>
              <w:rPr>
                <w:bCs/>
                <w:iCs/>
                <w:sz w:val="22"/>
                <w:szCs w:val="22"/>
              </w:rPr>
            </w:pPr>
            <w:r w:rsidRPr="00974059">
              <w:rPr>
                <w:bCs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74059">
              <w:rPr>
                <w:bCs/>
                <w:iCs/>
                <w:sz w:val="22"/>
                <w:szCs w:val="22"/>
              </w:rPr>
              <w:t>34001050000000000600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63 385 793,70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12  913 913,23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974059">
              <w:rPr>
                <w:bCs/>
                <w:iCs/>
                <w:sz w:val="22"/>
                <w:szCs w:val="22"/>
              </w:rPr>
              <w:t>х</w:t>
            </w:r>
            <w:proofErr w:type="spellEnd"/>
          </w:p>
        </w:tc>
      </w:tr>
      <w:tr w:rsidR="00974059" w:rsidRPr="00974059" w:rsidTr="0097405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4059" w:rsidRPr="00974059" w:rsidRDefault="00974059" w:rsidP="00C36309">
            <w:pPr>
              <w:rPr>
                <w:bCs/>
                <w:iCs/>
                <w:sz w:val="22"/>
                <w:szCs w:val="22"/>
              </w:rPr>
            </w:pPr>
            <w:r w:rsidRPr="00974059">
              <w:rPr>
                <w:bCs/>
                <w:i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74059">
              <w:rPr>
                <w:bCs/>
                <w:iCs/>
                <w:sz w:val="22"/>
                <w:szCs w:val="22"/>
              </w:rPr>
              <w:t>34001050200000000600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63 385 793,70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12  913 913,23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974059">
              <w:rPr>
                <w:bCs/>
                <w:iCs/>
                <w:sz w:val="22"/>
                <w:szCs w:val="22"/>
              </w:rPr>
              <w:t>х</w:t>
            </w:r>
            <w:proofErr w:type="spellEnd"/>
          </w:p>
        </w:tc>
      </w:tr>
      <w:tr w:rsidR="00974059" w:rsidRPr="00974059" w:rsidTr="00974059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4059" w:rsidRPr="00974059" w:rsidRDefault="00974059" w:rsidP="00C36309">
            <w:pPr>
              <w:rPr>
                <w:bCs/>
                <w:iCs/>
                <w:sz w:val="22"/>
                <w:szCs w:val="22"/>
              </w:rPr>
            </w:pPr>
            <w:r w:rsidRPr="00974059">
              <w:rPr>
                <w:bCs/>
                <w:iCs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74059">
              <w:rPr>
                <w:bCs/>
                <w:iCs/>
                <w:sz w:val="22"/>
                <w:szCs w:val="22"/>
              </w:rPr>
              <w:t>34001050201000000610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63 385 793,70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12  913 913,23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974059">
              <w:rPr>
                <w:bCs/>
                <w:iCs/>
                <w:sz w:val="22"/>
                <w:szCs w:val="22"/>
              </w:rPr>
              <w:t>х</w:t>
            </w:r>
            <w:proofErr w:type="spellEnd"/>
          </w:p>
        </w:tc>
      </w:tr>
      <w:tr w:rsidR="00974059" w:rsidRPr="00974059" w:rsidTr="00974059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4059" w:rsidRPr="00974059" w:rsidRDefault="00974059" w:rsidP="00C36309">
            <w:pPr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sz w:val="22"/>
                <w:szCs w:val="22"/>
              </w:rPr>
            </w:pPr>
            <w:r w:rsidRPr="00974059">
              <w:rPr>
                <w:sz w:val="22"/>
                <w:szCs w:val="22"/>
              </w:rPr>
              <w:t>34001050201100000610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63 385 793,70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AB4B07">
            <w:pPr>
              <w:jc w:val="right"/>
              <w:rPr>
                <w:bCs/>
                <w:sz w:val="22"/>
                <w:szCs w:val="22"/>
              </w:rPr>
            </w:pPr>
            <w:r w:rsidRPr="00974059">
              <w:rPr>
                <w:bCs/>
                <w:sz w:val="22"/>
                <w:szCs w:val="22"/>
              </w:rPr>
              <w:t>12  913 913,23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059" w:rsidRPr="00974059" w:rsidRDefault="00974059" w:rsidP="00C3630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74059">
              <w:rPr>
                <w:bCs/>
                <w:sz w:val="22"/>
                <w:szCs w:val="22"/>
              </w:rPr>
              <w:t>х</w:t>
            </w:r>
            <w:proofErr w:type="spellEnd"/>
          </w:p>
        </w:tc>
      </w:tr>
    </w:tbl>
    <w:p w:rsidR="00AB6C1A" w:rsidRPr="00974059" w:rsidRDefault="00AB6C1A" w:rsidP="00C36309">
      <w:pPr>
        <w:tabs>
          <w:tab w:val="left" w:pos="2606"/>
        </w:tabs>
        <w:rPr>
          <w:sz w:val="22"/>
          <w:szCs w:val="22"/>
        </w:rPr>
      </w:pPr>
    </w:p>
    <w:sectPr w:rsidR="00AB6C1A" w:rsidRPr="00974059" w:rsidSect="002B2AC4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199A"/>
    <w:rsid w:val="00001727"/>
    <w:rsid w:val="00014C51"/>
    <w:rsid w:val="0001515F"/>
    <w:rsid w:val="00063B02"/>
    <w:rsid w:val="000C30F4"/>
    <w:rsid w:val="002B2AC4"/>
    <w:rsid w:val="0031727E"/>
    <w:rsid w:val="00343AD9"/>
    <w:rsid w:val="00344BE2"/>
    <w:rsid w:val="00372C1E"/>
    <w:rsid w:val="00372F59"/>
    <w:rsid w:val="003E1B00"/>
    <w:rsid w:val="00411AB1"/>
    <w:rsid w:val="004D132A"/>
    <w:rsid w:val="004F78B9"/>
    <w:rsid w:val="005050C5"/>
    <w:rsid w:val="00526EB0"/>
    <w:rsid w:val="00527983"/>
    <w:rsid w:val="00554654"/>
    <w:rsid w:val="00557DF0"/>
    <w:rsid w:val="005B7438"/>
    <w:rsid w:val="006522D9"/>
    <w:rsid w:val="006A65D6"/>
    <w:rsid w:val="006C4756"/>
    <w:rsid w:val="007105B8"/>
    <w:rsid w:val="0072199A"/>
    <w:rsid w:val="007941D9"/>
    <w:rsid w:val="007F1447"/>
    <w:rsid w:val="007F4804"/>
    <w:rsid w:val="00823219"/>
    <w:rsid w:val="00852B6F"/>
    <w:rsid w:val="008810E7"/>
    <w:rsid w:val="008B727F"/>
    <w:rsid w:val="008E1E73"/>
    <w:rsid w:val="00974059"/>
    <w:rsid w:val="00984DDE"/>
    <w:rsid w:val="009B4E4E"/>
    <w:rsid w:val="00A12EAC"/>
    <w:rsid w:val="00AB6C1A"/>
    <w:rsid w:val="00B513B8"/>
    <w:rsid w:val="00B52AD0"/>
    <w:rsid w:val="00B56E93"/>
    <w:rsid w:val="00B93452"/>
    <w:rsid w:val="00C1030A"/>
    <w:rsid w:val="00C36309"/>
    <w:rsid w:val="00CF3929"/>
    <w:rsid w:val="00CF64E5"/>
    <w:rsid w:val="00D01BF6"/>
    <w:rsid w:val="00D21C12"/>
    <w:rsid w:val="00D800A5"/>
    <w:rsid w:val="00DD0E74"/>
    <w:rsid w:val="00DD185B"/>
    <w:rsid w:val="00E26CD6"/>
    <w:rsid w:val="00E80221"/>
    <w:rsid w:val="00ED6B58"/>
    <w:rsid w:val="00F34232"/>
    <w:rsid w:val="00FA092C"/>
    <w:rsid w:val="00FA0EF4"/>
    <w:rsid w:val="00FA319B"/>
    <w:rsid w:val="00FB05AE"/>
    <w:rsid w:val="00FB5B81"/>
    <w:rsid w:val="00FD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11AB1"/>
    <w:rPr>
      <w:color w:val="800080"/>
      <w:u w:val="single"/>
    </w:rPr>
  </w:style>
  <w:style w:type="paragraph" w:customStyle="1" w:styleId="xl125">
    <w:name w:val="xl125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411A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11A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411A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8">
    <w:name w:val="xl138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411AB1"/>
    <w:pP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411AB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411A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411A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411A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192F8-274F-4D93-B9DB-12A32485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5393</Words>
  <Characters>30743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dcterms:created xsi:type="dcterms:W3CDTF">2020-04-21T10:50:00Z</dcterms:created>
  <dcterms:modified xsi:type="dcterms:W3CDTF">2024-04-17T06:09:00Z</dcterms:modified>
</cp:coreProperties>
</file>