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 xml:space="preserve">Администрация </w:t>
      </w:r>
      <w:proofErr w:type="spellStart"/>
      <w:r w:rsidRPr="006A65D6">
        <w:rPr>
          <w:b w:val="0"/>
          <w:sz w:val="28"/>
          <w:szCs w:val="28"/>
        </w:rPr>
        <w:t>Ермолинского</w:t>
      </w:r>
      <w:proofErr w:type="spellEnd"/>
      <w:r w:rsidRPr="006A65D6">
        <w:rPr>
          <w:b w:val="0"/>
          <w:sz w:val="28"/>
          <w:szCs w:val="28"/>
        </w:rPr>
        <w:t xml:space="preserve">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010B75">
        <w:rPr>
          <w:sz w:val="28"/>
          <w:szCs w:val="28"/>
        </w:rPr>
        <w:t>14.10</w:t>
      </w:r>
      <w:r w:rsidRPr="006A65D6">
        <w:rPr>
          <w:sz w:val="28"/>
          <w:szCs w:val="28"/>
        </w:rPr>
        <w:t>.202</w:t>
      </w:r>
      <w:r w:rsidR="00CF64E5">
        <w:rPr>
          <w:sz w:val="28"/>
          <w:szCs w:val="28"/>
        </w:rPr>
        <w:t>4</w:t>
      </w:r>
      <w:r w:rsidR="0072199A" w:rsidRPr="006A65D6">
        <w:rPr>
          <w:sz w:val="28"/>
          <w:szCs w:val="28"/>
        </w:rPr>
        <w:t xml:space="preserve"> №</w:t>
      </w:r>
      <w:r w:rsidR="0001515F">
        <w:rPr>
          <w:sz w:val="28"/>
          <w:szCs w:val="28"/>
        </w:rPr>
        <w:t xml:space="preserve"> </w:t>
      </w:r>
      <w:r w:rsidR="00010B75">
        <w:rPr>
          <w:sz w:val="28"/>
          <w:szCs w:val="28"/>
        </w:rPr>
        <w:t>734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6A65D6">
        <w:rPr>
          <w:b/>
          <w:sz w:val="28"/>
          <w:szCs w:val="28"/>
        </w:rPr>
        <w:t>Ермолинского</w:t>
      </w:r>
      <w:proofErr w:type="spellEnd"/>
      <w:r w:rsidRPr="006A65D6">
        <w:rPr>
          <w:b/>
          <w:sz w:val="28"/>
          <w:szCs w:val="28"/>
        </w:rPr>
        <w:t xml:space="preserve">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за </w:t>
      </w:r>
      <w:r w:rsidR="004A4313">
        <w:rPr>
          <w:b/>
          <w:sz w:val="28"/>
          <w:szCs w:val="28"/>
        </w:rPr>
        <w:t xml:space="preserve">9 месяцев </w:t>
      </w:r>
      <w:r w:rsidR="00010B75">
        <w:rPr>
          <w:b/>
          <w:sz w:val="28"/>
          <w:szCs w:val="28"/>
        </w:rPr>
        <w:t xml:space="preserve"> </w:t>
      </w:r>
      <w:r w:rsidRPr="006A65D6">
        <w:rPr>
          <w:b/>
          <w:sz w:val="28"/>
          <w:szCs w:val="28"/>
        </w:rPr>
        <w:t>202</w:t>
      </w:r>
      <w:r w:rsidR="00CF64E5">
        <w:rPr>
          <w:b/>
          <w:sz w:val="28"/>
          <w:szCs w:val="28"/>
        </w:rPr>
        <w:t>4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010B75">
      <w:pPr>
        <w:ind w:firstLine="539"/>
        <w:jc w:val="both"/>
        <w:rPr>
          <w:sz w:val="28"/>
          <w:szCs w:val="28"/>
          <w:u w:val="single"/>
        </w:rPr>
      </w:pPr>
      <w:bookmarkStart w:id="0" w:name="P14"/>
      <w:bookmarkEnd w:id="0"/>
      <w:r w:rsidRPr="006A65D6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6A65D6">
        <w:rPr>
          <w:sz w:val="28"/>
          <w:szCs w:val="28"/>
        </w:rPr>
        <w:t>Ермолинского</w:t>
      </w:r>
      <w:proofErr w:type="spellEnd"/>
      <w:r w:rsidRPr="006A65D6">
        <w:rPr>
          <w:sz w:val="28"/>
          <w:szCs w:val="28"/>
        </w:rPr>
        <w:t xml:space="preserve"> сельс</w:t>
      </w:r>
      <w:r w:rsidR="00B52AD0" w:rsidRPr="006A65D6">
        <w:rPr>
          <w:sz w:val="28"/>
          <w:szCs w:val="28"/>
        </w:rPr>
        <w:t xml:space="preserve">кого поселения за </w:t>
      </w:r>
      <w:r w:rsidR="004A4313">
        <w:rPr>
          <w:sz w:val="28"/>
          <w:szCs w:val="28"/>
        </w:rPr>
        <w:t>9 месяцев 2024 года</w:t>
      </w:r>
      <w:r w:rsidRPr="006A65D6">
        <w:rPr>
          <w:sz w:val="28"/>
          <w:szCs w:val="28"/>
        </w:rPr>
        <w:t xml:space="preserve">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«Интернет»</w:t>
      </w:r>
      <w:r w:rsidR="00CF64E5">
        <w:rPr>
          <w:sz w:val="28"/>
          <w:szCs w:val="28"/>
        </w:rPr>
        <w:t>.</w:t>
      </w:r>
    </w:p>
    <w:p w:rsidR="0072199A" w:rsidRPr="006A65D6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  <w:t>А.А.Козлов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76002C" w:rsidRDefault="0076002C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010B75">
        <w:rPr>
          <w:sz w:val="22"/>
          <w:szCs w:val="22"/>
        </w:rPr>
        <w:t>14.10</w:t>
      </w:r>
      <w:r w:rsidR="006A65D6">
        <w:rPr>
          <w:sz w:val="22"/>
          <w:szCs w:val="22"/>
        </w:rPr>
        <w:t>.202</w:t>
      </w:r>
      <w:r w:rsidR="00CF64E5">
        <w:rPr>
          <w:sz w:val="22"/>
          <w:szCs w:val="22"/>
        </w:rPr>
        <w:t>4</w:t>
      </w:r>
      <w:r w:rsidR="00852B6F">
        <w:rPr>
          <w:sz w:val="22"/>
          <w:szCs w:val="22"/>
        </w:rPr>
        <w:t xml:space="preserve"> № </w:t>
      </w:r>
      <w:r w:rsidR="00010B75">
        <w:rPr>
          <w:sz w:val="22"/>
          <w:szCs w:val="22"/>
        </w:rPr>
        <w:t>734</w:t>
      </w:r>
    </w:p>
    <w:p w:rsidR="00852B6F" w:rsidRPr="0076002C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 w:rsidRPr="0076002C">
        <w:rPr>
          <w:sz w:val="28"/>
          <w:szCs w:val="28"/>
        </w:rPr>
        <w:t xml:space="preserve">                         </w:t>
      </w:r>
      <w:r w:rsidRPr="0076002C">
        <w:rPr>
          <w:b/>
          <w:sz w:val="28"/>
          <w:szCs w:val="28"/>
        </w:rPr>
        <w:t>Отчет</w:t>
      </w:r>
      <w:r w:rsidRPr="0076002C">
        <w:rPr>
          <w:b/>
          <w:sz w:val="28"/>
          <w:szCs w:val="28"/>
        </w:rPr>
        <w:tab/>
      </w:r>
      <w:r w:rsidRPr="0076002C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76002C">
        <w:rPr>
          <w:b/>
          <w:sz w:val="28"/>
          <w:szCs w:val="28"/>
        </w:rPr>
        <w:t>Ермолинского</w:t>
      </w:r>
      <w:proofErr w:type="spellEnd"/>
      <w:r w:rsidRPr="0076002C">
        <w:rPr>
          <w:b/>
          <w:sz w:val="28"/>
          <w:szCs w:val="28"/>
        </w:rPr>
        <w:t xml:space="preserve"> сельск</w:t>
      </w:r>
      <w:r w:rsidR="00B52AD0" w:rsidRPr="0076002C">
        <w:rPr>
          <w:b/>
          <w:sz w:val="28"/>
          <w:szCs w:val="28"/>
        </w:rPr>
        <w:t>ого поселения</w:t>
      </w:r>
      <w:r w:rsidR="00B52AD0" w:rsidRPr="0076002C">
        <w:rPr>
          <w:b/>
          <w:sz w:val="28"/>
          <w:szCs w:val="28"/>
        </w:rPr>
        <w:br/>
        <w:t xml:space="preserve"> за </w:t>
      </w:r>
      <w:r w:rsidR="004A4313" w:rsidRPr="0076002C">
        <w:rPr>
          <w:b/>
          <w:sz w:val="28"/>
          <w:szCs w:val="28"/>
        </w:rPr>
        <w:t xml:space="preserve">9 месяцев </w:t>
      </w:r>
      <w:r w:rsidR="00B52AD0" w:rsidRPr="0076002C">
        <w:rPr>
          <w:b/>
          <w:sz w:val="28"/>
          <w:szCs w:val="28"/>
        </w:rPr>
        <w:t xml:space="preserve"> 202</w:t>
      </w:r>
      <w:r w:rsidR="00CF64E5" w:rsidRPr="0076002C">
        <w:rPr>
          <w:b/>
          <w:sz w:val="28"/>
          <w:szCs w:val="28"/>
        </w:rPr>
        <w:t>4</w:t>
      </w:r>
      <w:r w:rsidRPr="0076002C">
        <w:rPr>
          <w:b/>
          <w:sz w:val="28"/>
          <w:szCs w:val="28"/>
        </w:rPr>
        <w:t xml:space="preserve"> года</w:t>
      </w:r>
    </w:p>
    <w:p w:rsidR="00852B6F" w:rsidRPr="0076002C" w:rsidRDefault="00852B6F" w:rsidP="0076002C">
      <w:pPr>
        <w:rPr>
          <w:sz w:val="28"/>
          <w:szCs w:val="28"/>
        </w:rPr>
      </w:pPr>
    </w:p>
    <w:p w:rsidR="00384D51" w:rsidRDefault="00852B6F" w:rsidP="0076002C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76002C">
        <w:rPr>
          <w:b/>
          <w:sz w:val="28"/>
          <w:szCs w:val="28"/>
        </w:rPr>
        <w:t>ДОХОДЫ БЮДЖЕТА</w:t>
      </w:r>
    </w:p>
    <w:p w:rsidR="0076002C" w:rsidRPr="0076002C" w:rsidRDefault="0076002C" w:rsidP="0076002C">
      <w:pPr>
        <w:tabs>
          <w:tab w:val="left" w:pos="3137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09"/>
        <w:gridCol w:w="411"/>
        <w:gridCol w:w="554"/>
        <w:gridCol w:w="698"/>
        <w:gridCol w:w="403"/>
        <w:gridCol w:w="8"/>
        <w:gridCol w:w="1850"/>
        <w:gridCol w:w="1559"/>
        <w:gridCol w:w="993"/>
      </w:tblGrid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дохода по бюджетной классификации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4D51" w:rsidRPr="00384D51" w:rsidRDefault="002C6E74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384D51" w:rsidRPr="00384D51" w:rsidTr="003F76C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бюджета - всего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84D5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55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78 958 476,00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64 497 981,34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81,69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Федеральная налоговая служба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18200000000000000000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28 544 000,00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17 251 569,39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60,44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18210000000000000000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28 544 000,00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17 251 569,39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60,44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18210100000000000000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3 690 100,00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4 220 398,10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114,37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18210102000010000110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3 690 100,00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4 220 398,10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114,37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18210102010010000110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3 124 300,00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3 348 674,04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107,18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18210102020010000110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11 180,77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23,29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18210102030010000110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126 150,98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210,25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  <w:proofErr w:type="spellEnd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18210102080010000110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35 100,00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75 300,25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214,53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18210102130010000110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113 299,68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129,04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18210102140010000110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334 900,00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545 792,38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162,97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18210300000000000000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4 307 400,00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3 079 989,05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71,50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18210302000010000110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4 307 400,00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3 079 989,05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71,50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местные бюджеты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18210302230010000110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2 248 500,00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1 598 214,07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71,08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18210302231010000110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2 248 500,00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1 598 214,07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71,08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18210302240010000110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9 133,34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106,20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18210302241010000110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9 133,34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106,20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18210302250010000110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2 330 300,00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1 678 934,47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72,05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18210302251010000110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2 330 300,00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1 678 934,47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72,05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18210302260010000110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-280 000,00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-206 292,83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73,68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18210302261010000110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-280 000,00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-206 292,83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73,68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18210500000000000000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187 500,00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241 317,90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128,70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18210503000010000110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187 500,00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241 317,90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128,70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18210503010010000110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241 317,90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128,70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18210600000000000000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20 359 000,00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9 709 864,34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47,69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18210601000000000110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4 391 000,00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2 123 414,06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48,36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18210601030100000110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4 391 000,00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2 123 414,06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48,36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18210606000000000110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15 968 000,00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7 586 450,28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47,51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182106060300000001</w:t>
            </w: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3 200 000,00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4 167 362,75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130,23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18210606033100000110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4 167 362,75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130,23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18210606040000000110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12 768 000,00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3 419 087,53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26,78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18210606043100000110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12 768 000,00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3 419 087,53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26,78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34000000000000000000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50 414 476,00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47 246 411,95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93,72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2 604 000,00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2 693 011,95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103,42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34010800000000000000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81,25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34010804000010000110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81,25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34010804020010000110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81,25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34011100000000000000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573 033,58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95,51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34011105000000000120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573 033,58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95,51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участков бюджетных и автономных учреждений)</w:t>
            </w:r>
            <w:proofErr w:type="gramEnd"/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34011105020000000120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499 507,27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99,90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34011105025100000120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499 507,27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99,90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34011105070000000120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73 526,31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73,53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34011105075100000120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73 526,31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73,53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34011400000000000000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2 099 799,70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104,99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34011406000000000430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2 099 799,70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104,99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34011406020000000430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2 099 799,70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104,99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34011406025100000430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2 099 799,70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104,99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34011600000000000000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16 928,67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34011607000000000140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16 928,67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34011607010000000140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16 928,67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34011607010100000140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16 928,67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34020000000000000000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47 810 476,00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44 553 400,00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93,19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34020200000000000000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47 810 476,00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44 553 400,00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93,19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34020210000000000150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16 757 600,00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13 768 000,00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82,16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34020216001000000150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16 757 600,00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13 768 000,00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82,16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34020216001100000150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16 757 600,00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13 768 000,00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82,16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34020220000000000150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23 204 600,00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23 187 200,00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99,93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34020225576000000150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277 200,00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277 200,00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34020225576100000150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277 200,00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34020229999000000150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22 927 400,00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22 910 000,00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99,92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34020229999100000150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22 927 400,00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22 910 000,00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99,92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34020230000000000150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990 076,00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740 000,00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74,74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34020230024000000150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222 100,00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74,28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34020230024100000150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222 100,00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74,28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34020235118000000150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691 076,00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517 900,00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74,94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34020235118100000150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691 076,00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517 900,00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74,94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34020240000000000150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6 858 200,00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6 858 200,00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34020249999000000150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6 858 200,00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6 858 200,00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384D51" w:rsidRPr="00384D51" w:rsidTr="00384D5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34020249999100000150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6 858 200,00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6 858 200,00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84D51" w:rsidRPr="00384D51" w:rsidRDefault="00384D51" w:rsidP="00384D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84D5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</w:tbl>
    <w:p w:rsidR="002C6E74" w:rsidRDefault="002C6E74" w:rsidP="00384D51">
      <w:pPr>
        <w:tabs>
          <w:tab w:val="left" w:pos="3634"/>
        </w:tabs>
        <w:rPr>
          <w:sz w:val="22"/>
          <w:szCs w:val="22"/>
        </w:rPr>
      </w:pPr>
    </w:p>
    <w:p w:rsidR="002C6E74" w:rsidRPr="002C6E74" w:rsidRDefault="002C6E74" w:rsidP="002C6E74">
      <w:pPr>
        <w:rPr>
          <w:sz w:val="22"/>
          <w:szCs w:val="22"/>
        </w:rPr>
      </w:pPr>
    </w:p>
    <w:p w:rsidR="002C6E74" w:rsidRPr="002C6E74" w:rsidRDefault="002C6E74" w:rsidP="002C6E74">
      <w:pPr>
        <w:jc w:val="center"/>
        <w:rPr>
          <w:b/>
          <w:sz w:val="24"/>
          <w:szCs w:val="24"/>
        </w:rPr>
      </w:pPr>
      <w:r w:rsidRPr="002C6E74">
        <w:rPr>
          <w:b/>
          <w:sz w:val="24"/>
          <w:szCs w:val="24"/>
        </w:rPr>
        <w:t>РАСХОДЫ</w:t>
      </w:r>
    </w:p>
    <w:p w:rsidR="002C6E74" w:rsidRDefault="002C6E74" w:rsidP="002C6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09"/>
        <w:gridCol w:w="2073"/>
        <w:gridCol w:w="1836"/>
        <w:gridCol w:w="1559"/>
        <w:gridCol w:w="992"/>
      </w:tblGrid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2C6E74" w:rsidRPr="002C6E74" w:rsidTr="003F76C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C6E74" w:rsidRPr="002C6E74" w:rsidTr="003F76C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6E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83 841 669,70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67 862 660,73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80,94</w:t>
            </w:r>
          </w:p>
        </w:tc>
      </w:tr>
      <w:tr w:rsidR="002C6E74" w:rsidRPr="002C6E74" w:rsidTr="003F76C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34000000000000000000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83 841 669,70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67 862 660,73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80,94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15 454 680,00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11 891 608,17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76,95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34001020000000000000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1 932 800,00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1 665 287,00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86,16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34001022010001000100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1 932 800,00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1 665 287,00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86,16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34001022010001000120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1 932 800,00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1 665 287,00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86,16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34001022010001000121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1 453 600,00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1 333 702,04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91,75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выплаты персоналу государственных (муниципальных) органов, за </w:t>
            </w: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исключением фонда оплаты труда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34001022010001000122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34001022010001000129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439 100,00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291 484,96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66,38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11 384 200,00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8 400 719,60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73,79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34001042020001000100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7 928 200,00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5 642 718,42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71,17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34001042020001000120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7 928 200,00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5 642 718,42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71,17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34001042020001000121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5 935 300,00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4 305 441,76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72,54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34001042020001000122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34001042020001000129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1 792 400,00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1 176 876,66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65,66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2 907 000,00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2 533 161,32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87,14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2 907 000,00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2 533 161,32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87,14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34001042020001000242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102 031,24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51,02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2 307 000,00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2 149 802,12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93,19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34001042020001000247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281 327,96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70,33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34001042020001000800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75 039,86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30,02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34001042020001000830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25 106,40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50,21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Исполнение судебных актов Российской Федерации и </w:t>
            </w: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мировых соглашений по возмещению причиненного вреда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34001042020001000831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25 106,40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50,21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34001042020001000850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49 933,46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24,97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34001042020001000851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34001042020001000852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5 708,00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57,08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34001042020001000853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185 000,00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44 225,46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23,91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299 000,00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149 800,00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50,10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34001042020070280100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288 600,00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149 800,00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51,91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34001042020070280120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288 600,00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149 800,00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51,91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34001042020070280121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221 700,00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115 200,00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51,96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34001042020070280129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66 900,00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51,72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34001042020070280240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34001042020070280244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34001060000000000000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199 180,00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199 180,00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34001062040093020000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199 180,00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199 180,00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340010620400930205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199 180,00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199 180,00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34001062040093020540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199 180,00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199 180,00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34001070000000000000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1 283 500,00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1 283 500,00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34001072000000000000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1 283 500,00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1 283 500,00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34001072030025010000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34001072030025010800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34001072030025010880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34001072030025020000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663 500,00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663 500,00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34001072030025020800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663 500,00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663 500,00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34001072030025020880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663 500,00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663 500,00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34001110000000000000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34001112050025030800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34001112050025030870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654 000,00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342 921,57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52,43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34001132050025040000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16 921,57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8,46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34001132050025040200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16 921,57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8,46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34001132050025040240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16 921,57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8,46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34001132050025040244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16 921,57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8,46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34001132050025130200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326 000,00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81,50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34001132050025130240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326 000,00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81,50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34001132050025130244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81,50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34001132050025270000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34001132050025270100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34001132050025270120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34001132050025270123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691 076,00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374 951,85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54,26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691 076,00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374 951,85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54,26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691 076,00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374 951,85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54,26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34002032050051180100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602 776,00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371 351,85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61,61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34002032050051180120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602 776,00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371 351,85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61,61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34002032050051180121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463 176,00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291 685,86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62,98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34002032050051180129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79 665,99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57,07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88 300,00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34002032050051180240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88 300,00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34002032050051180244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4,08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759 300,00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65,97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568 800,00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333 400,00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58,61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568 800,00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333 400,00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58,61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34003100100325110200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568 800,00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333 400,00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58,61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34003100100325110240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568 800,00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333 400,00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58,61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34003100100325110244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568 800,00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58,61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87,93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счет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34003142050046010000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87,93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34003142050046010100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87,93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34003142050046010120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190 500,00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167 500,00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87,93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34003142050046010123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87,93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28 751 573,70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26 755 434,74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93,06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28 749 573,70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26 755 434,74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93,06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28 749 573,70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26 755 434,74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93,06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5 237 913,70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3 806 011,14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72,66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Содержание автомобильных дорог общего пользования 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34004090100125160240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5 237 913,70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3 806 011,14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72,66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34004090100125160244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5 237 913,70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3 806 011,14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72,66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34004090100171521000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5 606 600,00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5 589 200,00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99,69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34004090100171521200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5 606 600,00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5 589 200,00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99,69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34004090100171521240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5 606 600,00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5 589 200,00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99,69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34004090100171521244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5 606 600,00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5 589 200,00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99,69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34004090100171522000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34004090100171522200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34004090100171522240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34004090100171522244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4 683 400,00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населеннных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34004090100171540000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34004090100171540200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34004090100171540240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34004090100171540244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11 437 400,00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границах населенных пунктов, в целях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340040901001S1521000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1 396 280,00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877 365,36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62,84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340040901001S1521200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1 396 280,00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877 365,36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62,84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340040901001S1521240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1 396 280,00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877 365,36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62,84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340040901001S1521244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1 396 280,00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877 365,36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62,84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340040901001S1522000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246 510,00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246 507,94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340040901001S1522200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246 510,00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246 507,94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340040901001S1522240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246 510,00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246 507,94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340040901001S1522244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246 510,00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246 507,94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340040901001S1540000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141 470,00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115 550,30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340040901001S1540200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141 470,00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115 550,30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340040901001S1540240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141 470,00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115 550,30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340040901001S1540244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141 470,00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115 550,30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34004120000000000000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 на 2022-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2026 годы"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34004120400100000000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34004120400125060200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34004120400125060240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34004120400125060244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19 202 840,00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13 050 026,25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67,96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20 193,60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20,19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34005012050025390000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20 193,60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20,19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34005012050025390200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20 193,60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20,19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34005012050025390240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20 193,60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20,19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34005012050025390244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20 193,60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20,19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19 102 840,00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13 029 832,65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68,21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14 102 840,00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11 056 008,44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78,40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13 283 540,00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10 295 514,83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77,51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5 889 500,63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78,53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7 490 000,00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5 887 079,35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78,60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7 490 000,00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5 887 079,35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78,60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34005030100225190244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1 990 000,00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1 039 493,59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52,24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34005030100225190247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4 847 585,76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88,14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340050301002251908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2 421,28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24,21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34005030100225190850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2 421,28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24,21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34005030100225190853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2 421,28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24,21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34005030100225210000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34005030100225210200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34005030100225210240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34005030100225210244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34005030100225220000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99,29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34005030100225220200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99,29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34005030100225220240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695 000,00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99,29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34005030100225220244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99,29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34005030100225230000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4 983 540,00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3 711 014,20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74,47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34005030100225230200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4 983 540,00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3 711 014,20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74,47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34005030100225230240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4 983 540,00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3 711 014,20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74,47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34005030100225230244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4 983 540,00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3 711 014,20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74,47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Воркаут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</w:t>
            </w:r>
            <w:proofErr w:type="gram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ригорово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34005030100472090000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34005030100472090200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34005030100472090240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34005030100472090244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Воркаут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зоне детской площадки ТОС «Дружба», в целях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340050301004S2090000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340050301004S2090200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340050301004S2090240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340050301004S2090244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д</w:t>
            </w:r>
            <w:proofErr w:type="gram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яжищи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340050301004А5764000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419 300,00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360 493,61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85,98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340050301004А5764200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419 300,00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360 493,61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85,98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340050301004А5764240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419 300,00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360 493,61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85,98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340050301004А5764244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419 300,00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360 493,61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85,98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межбюджетные трансферты  бюджетам городских, сельских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34005032050046020000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1 973 824,21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39,48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34005032050046020200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1 973 824,21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39,48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34005032050046020240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1 973 824,21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39,48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34005032050046020244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1 973 824,21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39,48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23 000,00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34007050300000000000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Применение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антикоррупционных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34007050300300000000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лиц, 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служащих и муниципальных служащих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34007050300325370200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34007050300325370240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34007050300325370244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34007070000000000000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34007070200100000000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34007070200125090200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34007070200125090240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34007070200125090244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34007070200225090000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34007070200225090200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34007070200225090240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34007070200225090244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17 709 200,00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14 400 553,22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81,32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17 709 200,00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14 400 553,22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81,32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2 517 600,00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2 517 600,00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2 517 600,00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2 517 600,00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34008010100476100200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34008010100476100240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34008010100476100244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»в</w:t>
            </w:r>
            <w:proofErr w:type="gram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целях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340080101004S6100000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340080101004S6100200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340080101004S6100240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340080101004S6100244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1 017 600,00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»в</w:t>
            </w:r>
            <w:proofErr w:type="gram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целях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340080101004Z6100000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340080101004Z6100200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340080101004Z6100240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340080101004Z6100244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34008012050014010000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15 191 600,00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11 882 953,22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78,22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34008012050014010600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13 313 900,00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10 041 253,22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75,42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34008012050014010620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13 313 900,00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10 041 253,22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75,42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34008012050014010621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13 313 900,00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10 041 253,22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75,42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Мероприятия в области культуры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34008012050025050000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82,86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34008012050025050200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82,86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34008012050025050240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174 000,00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82,86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34008012050025050244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82,86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34008012050071420000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34008012050071420600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34008012050071420620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34008012050071420621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1 667 700,00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1 178 500,00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859 384,50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72,92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1 178 500,00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859 384,50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72,92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34010012000000000000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1 178 500,00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859 384,50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72,92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Публичные обязательства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34010012050080000000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1 178 500,00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859 384,50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72,92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34010012050082100310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1 178 500,00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859 384,50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72,92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34010012050082100312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1 178 500,00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859 384,50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72,92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34011000000000000000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29 802,00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34011010000000000000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29 802,00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Ермолинском</w:t>
            </w:r>
            <w:proofErr w:type="spellEnd"/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34011010200000000000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29 802,00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34011010200300000000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29 802,00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физической</w:t>
            </w:r>
            <w:r w:rsidR="003F76C7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культуры и спорта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34011010200325100240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71 500,00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29 802,00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41,68</w:t>
            </w:r>
          </w:p>
        </w:tc>
      </w:tr>
      <w:tr w:rsidR="002C6E74" w:rsidRPr="002C6E74" w:rsidTr="002C6E7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34011010200325100244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71 500,00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29 802,00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2C6E74" w:rsidRPr="002C6E74" w:rsidRDefault="002C6E74" w:rsidP="002C6E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C6E74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41,68</w:t>
            </w:r>
          </w:p>
        </w:tc>
      </w:tr>
    </w:tbl>
    <w:p w:rsidR="003F76C7" w:rsidRDefault="003F76C7" w:rsidP="002C6E74">
      <w:pPr>
        <w:rPr>
          <w:sz w:val="22"/>
          <w:szCs w:val="22"/>
        </w:rPr>
      </w:pPr>
    </w:p>
    <w:p w:rsidR="003F76C7" w:rsidRPr="003F76C7" w:rsidRDefault="003F76C7" w:rsidP="003F76C7">
      <w:pPr>
        <w:rPr>
          <w:sz w:val="22"/>
          <w:szCs w:val="22"/>
        </w:rPr>
      </w:pPr>
    </w:p>
    <w:p w:rsidR="003F76C7" w:rsidRPr="003F76C7" w:rsidRDefault="003F76C7" w:rsidP="003F76C7">
      <w:pPr>
        <w:rPr>
          <w:sz w:val="22"/>
          <w:szCs w:val="22"/>
        </w:rPr>
      </w:pPr>
    </w:p>
    <w:p w:rsidR="003F76C7" w:rsidRPr="003F76C7" w:rsidRDefault="003F76C7" w:rsidP="003F76C7">
      <w:pPr>
        <w:rPr>
          <w:sz w:val="22"/>
          <w:szCs w:val="22"/>
        </w:rPr>
      </w:pPr>
    </w:p>
    <w:p w:rsidR="003F76C7" w:rsidRDefault="003F76C7" w:rsidP="003F76C7">
      <w:pPr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rPr>
          <w:sz w:val="22"/>
          <w:szCs w:val="22"/>
        </w:rPr>
      </w:pPr>
    </w:p>
    <w:p w:rsidR="003F76C7" w:rsidRDefault="003F76C7" w:rsidP="003F76C7">
      <w:pPr>
        <w:tabs>
          <w:tab w:val="left" w:pos="1971"/>
        </w:tabs>
        <w:jc w:val="center"/>
        <w:rPr>
          <w:b/>
          <w:sz w:val="28"/>
          <w:szCs w:val="28"/>
        </w:rPr>
      </w:pPr>
      <w:r w:rsidRPr="003F76C7">
        <w:rPr>
          <w:b/>
          <w:sz w:val="28"/>
          <w:szCs w:val="28"/>
        </w:rPr>
        <w:t>Источники финансирования дефицита бюджета</w:t>
      </w:r>
    </w:p>
    <w:p w:rsidR="003F76C7" w:rsidRPr="003F76C7" w:rsidRDefault="003F76C7" w:rsidP="003F76C7">
      <w:pPr>
        <w:tabs>
          <w:tab w:val="left" w:pos="994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09"/>
        <w:gridCol w:w="410"/>
        <w:gridCol w:w="555"/>
        <w:gridCol w:w="676"/>
        <w:gridCol w:w="142"/>
        <w:gridCol w:w="1701"/>
        <w:gridCol w:w="45"/>
        <w:gridCol w:w="1797"/>
        <w:gridCol w:w="1560"/>
      </w:tblGrid>
      <w:tr w:rsidR="003F76C7" w:rsidRPr="003F76C7" w:rsidTr="0076002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F76C7" w:rsidRPr="003F76C7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76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F76C7" w:rsidRPr="003F76C7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76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3F76C7" w:rsidRPr="003F76C7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3F76C7" w:rsidRPr="003F76C7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76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F76C7" w:rsidRPr="003F76C7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76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3F76C7" w:rsidRPr="003F76C7" w:rsidTr="0076002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3F76C7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F76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3F76C7" w:rsidRPr="003F76C7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3F76C7" w:rsidRPr="003F76C7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  <w:shd w:val="solid" w:color="FFFFFF" w:fill="auto"/>
          </w:tcPr>
          <w:p w:rsidR="003F76C7" w:rsidRPr="003F76C7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6C7" w:rsidRPr="003F76C7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6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4 883 193,70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3 364 679,39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1 518 514,31</w:t>
            </w:r>
          </w:p>
        </w:tc>
      </w:tr>
      <w:tr w:rsidR="0076002C" w:rsidRPr="0076002C" w:rsidTr="007600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76002C" w:rsidRPr="0076002C" w:rsidRDefault="0076002C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6002C" w:rsidRPr="0076002C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02C" w:rsidRPr="0076002C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02C" w:rsidRPr="0076002C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002C" w:rsidRPr="0076002C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76002C" w:rsidRPr="0076002C" w:rsidRDefault="0076002C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auto" w:fill="FFFFFF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00001000000000000000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4 883 193,70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3 364 679,39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1 518 514,31</w:t>
            </w:r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остатков средств, всего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00001000000000000500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Ермолинского</w:t>
            </w:r>
            <w:proofErr w:type="spellEnd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34000000000000000000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34001000000000000000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34001050000000000000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34001050000000000500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34001050200000000500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34001050201000000510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Увеличение прочих остатков </w:t>
            </w: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3400105020110</w:t>
            </w: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0000510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-78 958 476,00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-64 497 981,34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уменьшение остатков средств, всего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00001000000000000600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83 841 669,70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67 862 660,73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Ермолинского</w:t>
            </w:r>
            <w:proofErr w:type="spellEnd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34000000000000000000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83 841 669,70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67 862 660,73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34001050000000000600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83 841 669,70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67 862 660,73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34001050200000000600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83 841 669,70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67 862 660,73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34001050201000000610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83 841 669,70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67 862 660,73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3F76C7" w:rsidRPr="0076002C" w:rsidTr="0076002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34001050201100000610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83 841 669,70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00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67 862 660,73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auto"/>
          </w:tcPr>
          <w:p w:rsidR="003F76C7" w:rsidRPr="0076002C" w:rsidRDefault="003F76C7" w:rsidP="003F7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6002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</w:tbl>
    <w:p w:rsidR="00A36120" w:rsidRPr="0076002C" w:rsidRDefault="00A36120" w:rsidP="003F76C7">
      <w:pPr>
        <w:tabs>
          <w:tab w:val="left" w:pos="994"/>
        </w:tabs>
        <w:rPr>
          <w:sz w:val="24"/>
          <w:szCs w:val="24"/>
        </w:rPr>
      </w:pPr>
    </w:p>
    <w:sectPr w:rsidR="00A36120" w:rsidRPr="0076002C" w:rsidSect="0076002C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01727"/>
    <w:rsid w:val="00010B75"/>
    <w:rsid w:val="00014C51"/>
    <w:rsid w:val="0001515F"/>
    <w:rsid w:val="00063B02"/>
    <w:rsid w:val="000B05A5"/>
    <w:rsid w:val="000C30F4"/>
    <w:rsid w:val="001D697B"/>
    <w:rsid w:val="001E3E70"/>
    <w:rsid w:val="00266A6B"/>
    <w:rsid w:val="002B2AC4"/>
    <w:rsid w:val="002C6E74"/>
    <w:rsid w:val="00306A41"/>
    <w:rsid w:val="0031727E"/>
    <w:rsid w:val="00343AD9"/>
    <w:rsid w:val="00344BE2"/>
    <w:rsid w:val="00372C1E"/>
    <w:rsid w:val="00372F59"/>
    <w:rsid w:val="00384D51"/>
    <w:rsid w:val="003E1B00"/>
    <w:rsid w:val="003F76C7"/>
    <w:rsid w:val="00411AB1"/>
    <w:rsid w:val="004629C1"/>
    <w:rsid w:val="004A4313"/>
    <w:rsid w:val="004D132A"/>
    <w:rsid w:val="004F78B9"/>
    <w:rsid w:val="005050C5"/>
    <w:rsid w:val="00526EB0"/>
    <w:rsid w:val="00527983"/>
    <w:rsid w:val="00554654"/>
    <w:rsid w:val="00557350"/>
    <w:rsid w:val="00557DF0"/>
    <w:rsid w:val="005B7438"/>
    <w:rsid w:val="006522D9"/>
    <w:rsid w:val="00680C58"/>
    <w:rsid w:val="006A65D6"/>
    <w:rsid w:val="006C4756"/>
    <w:rsid w:val="006E0343"/>
    <w:rsid w:val="007105B8"/>
    <w:rsid w:val="0072199A"/>
    <w:rsid w:val="0076002C"/>
    <w:rsid w:val="007941D9"/>
    <w:rsid w:val="007F1447"/>
    <w:rsid w:val="007F4804"/>
    <w:rsid w:val="00823219"/>
    <w:rsid w:val="00852B6F"/>
    <w:rsid w:val="008810E7"/>
    <w:rsid w:val="008B727F"/>
    <w:rsid w:val="008E0EFC"/>
    <w:rsid w:val="008E1E73"/>
    <w:rsid w:val="00923EAF"/>
    <w:rsid w:val="00974059"/>
    <w:rsid w:val="00984DDE"/>
    <w:rsid w:val="009A3B62"/>
    <w:rsid w:val="009B4E4E"/>
    <w:rsid w:val="009C0AD4"/>
    <w:rsid w:val="00A00092"/>
    <w:rsid w:val="00A12EAC"/>
    <w:rsid w:val="00A36120"/>
    <w:rsid w:val="00AB6C1A"/>
    <w:rsid w:val="00B513B8"/>
    <w:rsid w:val="00B52AD0"/>
    <w:rsid w:val="00B56E93"/>
    <w:rsid w:val="00B93452"/>
    <w:rsid w:val="00C1030A"/>
    <w:rsid w:val="00C36309"/>
    <w:rsid w:val="00CC7E5F"/>
    <w:rsid w:val="00CF3929"/>
    <w:rsid w:val="00CF64E5"/>
    <w:rsid w:val="00D01BF6"/>
    <w:rsid w:val="00D21C12"/>
    <w:rsid w:val="00D27B7C"/>
    <w:rsid w:val="00D800A5"/>
    <w:rsid w:val="00DD0E74"/>
    <w:rsid w:val="00DD185B"/>
    <w:rsid w:val="00E26CD6"/>
    <w:rsid w:val="00E80221"/>
    <w:rsid w:val="00EC4288"/>
    <w:rsid w:val="00ED6B58"/>
    <w:rsid w:val="00F34232"/>
    <w:rsid w:val="00FA092C"/>
    <w:rsid w:val="00FA0EF4"/>
    <w:rsid w:val="00FA319B"/>
    <w:rsid w:val="00FA7FE1"/>
    <w:rsid w:val="00FB05AE"/>
    <w:rsid w:val="00FB5B81"/>
    <w:rsid w:val="00FD3308"/>
    <w:rsid w:val="00FD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46548-ACAE-4055-B099-9B09008D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6752</Words>
  <Characters>38488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dcterms:created xsi:type="dcterms:W3CDTF">2020-04-21T10:50:00Z</dcterms:created>
  <dcterms:modified xsi:type="dcterms:W3CDTF">2024-10-15T06:13:00Z</dcterms:modified>
</cp:coreProperties>
</file>