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D2888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E066ED" wp14:editId="30D99BF8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8DF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14:paraId="4CFA29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14:paraId="340DEF52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Ермолинского сельского поселения</w:t>
      </w:r>
    </w:p>
    <w:p w14:paraId="15A2D98F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23810257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14:paraId="274390B5" w14:textId="77777777"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134612" w14:textId="74E891F8" w:rsidR="00430686" w:rsidRDefault="00E5161C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01.02</w:t>
      </w:r>
      <w:r w:rsidR="003D0C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75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4F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108"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D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</w:p>
    <w:p w14:paraId="0C7403F9" w14:textId="77777777"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Ермолино </w:t>
      </w:r>
    </w:p>
    <w:p w14:paraId="1351B20B" w14:textId="266BD8AF"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80173" w14:textId="77777777"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аукциона</w:t>
      </w:r>
    </w:p>
    <w:p w14:paraId="59CC6E1F" w14:textId="77777777"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5A5F7E" w14:textId="1801154B" w:rsidR="00FA1FFF" w:rsidRPr="00E5161C" w:rsidRDefault="00343A3B" w:rsidP="00E51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3986">
        <w:rPr>
          <w:rFonts w:ascii="Times New Roman" w:hAnsi="Times New Roman" w:cs="Times New Roman"/>
          <w:sz w:val="28"/>
          <w:szCs w:val="28"/>
        </w:rPr>
        <w:t>соответствии с федеральным закон</w:t>
      </w:r>
      <w:r w:rsidR="004C53FC">
        <w:rPr>
          <w:rFonts w:ascii="Times New Roman" w:hAnsi="Times New Roman" w:cs="Times New Roman"/>
          <w:sz w:val="28"/>
          <w:szCs w:val="28"/>
        </w:rPr>
        <w:t>о</w:t>
      </w:r>
      <w:r w:rsidR="00F73986">
        <w:rPr>
          <w:rFonts w:ascii="Times New Roman" w:hAnsi="Times New Roman" w:cs="Times New Roman"/>
          <w:sz w:val="28"/>
          <w:szCs w:val="28"/>
        </w:rPr>
        <w:t>м</w:t>
      </w:r>
      <w:r w:rsidR="00A1040D">
        <w:rPr>
          <w:rFonts w:ascii="Times New Roman" w:hAnsi="Times New Roman" w:cs="Times New Roman"/>
          <w:sz w:val="28"/>
          <w:szCs w:val="28"/>
        </w:rPr>
        <w:t xml:space="preserve"> 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от 6 октября 2003 г. </w:t>
      </w:r>
      <w:hyperlink r:id="rId9" w:history="1">
        <w:r w:rsidR="00CC3F7E"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F7398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 xml:space="preserve">от </w:t>
      </w:r>
      <w:r w:rsidR="00B96CD6">
        <w:rPr>
          <w:rFonts w:ascii="Times New Roman" w:hAnsi="Times New Roman"/>
          <w:sz w:val="28"/>
          <w:szCs w:val="28"/>
        </w:rPr>
        <w:t>01.02.2022</w:t>
      </w:r>
      <w:r w:rsidR="000D73E0">
        <w:rPr>
          <w:rFonts w:ascii="Times New Roman" w:hAnsi="Times New Roman"/>
          <w:sz w:val="28"/>
          <w:szCs w:val="28"/>
        </w:rPr>
        <w:t xml:space="preserve"> № 73</w:t>
      </w:r>
      <w:r w:rsidR="001123C3">
        <w:rPr>
          <w:rFonts w:ascii="Times New Roman" w:hAnsi="Times New Roman" w:cs="Times New Roman"/>
          <w:sz w:val="28"/>
          <w:szCs w:val="28"/>
        </w:rPr>
        <w:t xml:space="preserve"> «</w:t>
      </w:r>
      <w:r w:rsidR="000D73E0" w:rsidRPr="000D73E0">
        <w:rPr>
          <w:rFonts w:ascii="Times New Roman" w:hAnsi="Times New Roman" w:cs="Times New Roman"/>
          <w:sz w:val="28"/>
          <w:szCs w:val="28"/>
        </w:rPr>
        <w:t>Об утверждении Положения о порядке размещения нестационарных торговых объектов на территории Ермолинского сельского поселения и дизайн-кода Ермолинского сельского поселения по размещению</w:t>
      </w:r>
      <w:r w:rsidR="000D73E0">
        <w:rPr>
          <w:rFonts w:ascii="Times New Roman" w:hAnsi="Times New Roman" w:cs="Times New Roman"/>
          <w:sz w:val="28"/>
          <w:szCs w:val="28"/>
        </w:rPr>
        <w:t xml:space="preserve"> </w:t>
      </w:r>
      <w:r w:rsidR="000D73E0" w:rsidRPr="000D73E0">
        <w:rPr>
          <w:rFonts w:ascii="Times New Roman" w:hAnsi="Times New Roman" w:cs="Times New Roman"/>
          <w:sz w:val="28"/>
          <w:szCs w:val="28"/>
        </w:rPr>
        <w:t>нестационарных торговых объектов и сезонных (летних) кафе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>, Администрация Ермолинского сельского поселения</w:t>
      </w:r>
    </w:p>
    <w:p w14:paraId="50A45A14" w14:textId="77777777" w:rsidR="00E5161C" w:rsidRDefault="00E5161C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68F98E" w14:textId="167728A4" w:rsidR="00CC3F7E" w:rsidRPr="00E5161C" w:rsidRDefault="00027AF8" w:rsidP="00E516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C704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D635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51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9267048" w14:textId="4B82DCC3" w:rsidR="00066C65" w:rsidRPr="00976C36" w:rsidRDefault="00FA1FFF" w:rsidP="00976C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A65EDE">
        <w:rPr>
          <w:rFonts w:ascii="Times New Roman" w:hAnsi="Times New Roman" w:cs="Times New Roman"/>
          <w:sz w:val="28"/>
          <w:szCs w:val="28"/>
        </w:rPr>
        <w:t xml:space="preserve"> </w:t>
      </w:r>
      <w:r w:rsidR="00EA1028">
        <w:rPr>
          <w:rFonts w:ascii="Times New Roman" w:hAnsi="Times New Roman" w:cs="Times New Roman"/>
          <w:sz w:val="28"/>
          <w:szCs w:val="28"/>
        </w:rPr>
        <w:t>27</w:t>
      </w:r>
      <w:r w:rsidR="00CA79EF">
        <w:rPr>
          <w:rFonts w:ascii="Times New Roman" w:hAnsi="Times New Roman" w:cs="Times New Roman"/>
          <w:sz w:val="28"/>
          <w:szCs w:val="28"/>
        </w:rPr>
        <w:t xml:space="preserve"> </w:t>
      </w:r>
      <w:r w:rsidR="00E5161C">
        <w:rPr>
          <w:rFonts w:ascii="Times New Roman" w:hAnsi="Times New Roman" w:cs="Times New Roman"/>
          <w:sz w:val="28"/>
          <w:szCs w:val="28"/>
        </w:rPr>
        <w:t>февраля</w:t>
      </w:r>
      <w:r w:rsidR="00CA79EF">
        <w:rPr>
          <w:rFonts w:ascii="Times New Roman" w:hAnsi="Times New Roman" w:cs="Times New Roman"/>
          <w:sz w:val="28"/>
          <w:szCs w:val="28"/>
        </w:rPr>
        <w:t xml:space="preserve"> </w:t>
      </w:r>
      <w:r w:rsidR="00A65EDE">
        <w:rPr>
          <w:rFonts w:ascii="Times New Roman" w:hAnsi="Times New Roman"/>
          <w:sz w:val="28"/>
          <w:szCs w:val="28"/>
        </w:rPr>
        <w:t>20</w:t>
      </w:r>
      <w:r w:rsidR="00B0188A">
        <w:rPr>
          <w:rFonts w:ascii="Times New Roman" w:hAnsi="Times New Roman"/>
          <w:sz w:val="28"/>
          <w:szCs w:val="28"/>
        </w:rPr>
        <w:t>2</w:t>
      </w:r>
      <w:r w:rsidR="00132246">
        <w:rPr>
          <w:rFonts w:ascii="Times New Roman" w:hAnsi="Times New Roman"/>
          <w:sz w:val="28"/>
          <w:szCs w:val="28"/>
        </w:rPr>
        <w:t>4</w:t>
      </w:r>
      <w:r w:rsidR="00877755">
        <w:rPr>
          <w:rFonts w:ascii="Times New Roman" w:hAnsi="Times New Roman"/>
          <w:sz w:val="28"/>
          <w:szCs w:val="28"/>
        </w:rPr>
        <w:t xml:space="preserve"> </w:t>
      </w:r>
      <w:r w:rsidR="00FE66E3">
        <w:rPr>
          <w:rFonts w:ascii="Times New Roman" w:hAnsi="Times New Roman"/>
          <w:sz w:val="28"/>
          <w:szCs w:val="28"/>
        </w:rPr>
        <w:t xml:space="preserve">года в </w:t>
      </w:r>
      <w:r w:rsidR="00B0188A">
        <w:rPr>
          <w:rFonts w:ascii="Times New Roman" w:hAnsi="Times New Roman"/>
          <w:sz w:val="28"/>
          <w:szCs w:val="28"/>
        </w:rPr>
        <w:t>10</w:t>
      </w:r>
      <w:r w:rsidR="00966301" w:rsidRPr="00966301">
        <w:rPr>
          <w:rFonts w:ascii="Times New Roman" w:hAnsi="Times New Roman"/>
          <w:sz w:val="28"/>
          <w:szCs w:val="28"/>
        </w:rPr>
        <w:t>:</w:t>
      </w:r>
      <w:r w:rsidR="00066C65" w:rsidRPr="00FA1FFF">
        <w:rPr>
          <w:rFonts w:ascii="Times New Roman" w:hAnsi="Times New Roman"/>
          <w:sz w:val="28"/>
          <w:szCs w:val="28"/>
        </w:rPr>
        <w:t>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Ермолинского сельского поселения</w:t>
      </w:r>
      <w:r w:rsidR="00357CBD">
        <w:rPr>
          <w:rFonts w:ascii="Times New Roman" w:hAnsi="Times New Roman"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>по адресу:</w:t>
      </w:r>
      <w:r w:rsidR="00976C36">
        <w:rPr>
          <w:rFonts w:ascii="Times New Roman" w:hAnsi="Times New Roman"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д. Ермолино, </w:t>
      </w:r>
      <w:r w:rsidR="00B97D55">
        <w:rPr>
          <w:rFonts w:ascii="Times New Roman" w:hAnsi="Times New Roman"/>
          <w:sz w:val="28"/>
          <w:szCs w:val="28"/>
        </w:rPr>
        <w:t>д. 31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по составу участников и по форме подачи пр</w:t>
      </w:r>
      <w:bookmarkStart w:id="0" w:name="_GoBack"/>
      <w:bookmarkEnd w:id="0"/>
      <w:r w:rsidR="00F16048" w:rsidRPr="00FA1FFF">
        <w:rPr>
          <w:rFonts w:ascii="Times New Roman" w:hAnsi="Times New Roman" w:cs="Times New Roman"/>
          <w:sz w:val="28"/>
          <w:szCs w:val="28"/>
        </w:rPr>
        <w:t>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341BC7" w:rsidRPr="00FA1FF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123C3" w:rsidRPr="00FA1FFF">
        <w:rPr>
          <w:rFonts w:ascii="Times New Roman" w:hAnsi="Times New Roman" w:cs="Times New Roman"/>
          <w:sz w:val="28"/>
          <w:szCs w:val="28"/>
        </w:rPr>
        <w:t>и индивидуальными предпринимателями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3355D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03B37">
        <w:rPr>
          <w:rFonts w:ascii="Times New Roman" w:hAnsi="Times New Roman" w:cs="Times New Roman"/>
          <w:sz w:val="28"/>
          <w:szCs w:val="28"/>
        </w:rPr>
        <w:t>д</w:t>
      </w:r>
      <w:r w:rsidR="00B137BA">
        <w:rPr>
          <w:rFonts w:ascii="Times New Roman" w:hAnsi="Times New Roman" w:cs="Times New Roman"/>
          <w:sz w:val="28"/>
          <w:szCs w:val="28"/>
        </w:rPr>
        <w:t>.</w:t>
      </w:r>
      <w:r w:rsidR="00CA79EF">
        <w:rPr>
          <w:rFonts w:ascii="Times New Roman" w:hAnsi="Times New Roman" w:cs="Times New Roman"/>
          <w:sz w:val="28"/>
          <w:szCs w:val="28"/>
        </w:rPr>
        <w:t xml:space="preserve"> </w:t>
      </w:r>
      <w:r w:rsidR="00553CA1">
        <w:rPr>
          <w:rFonts w:ascii="Times New Roman" w:hAnsi="Times New Roman" w:cs="Times New Roman"/>
          <w:sz w:val="28"/>
          <w:szCs w:val="28"/>
        </w:rPr>
        <w:t>Григорово, у автобусной остановки.</w:t>
      </w:r>
    </w:p>
    <w:p w14:paraId="42AE38DF" w14:textId="08E74395"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r w:rsidR="00877755">
        <w:rPr>
          <w:rFonts w:ascii="Times New Roman" w:hAnsi="Times New Roman" w:cs="Times New Roman"/>
          <w:sz w:val="28"/>
          <w:szCs w:val="28"/>
        </w:rPr>
        <w:t>согласно</w:t>
      </w:r>
      <w:r w:rsidR="00877755" w:rsidRPr="00A23AB9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877755">
        <w:rPr>
          <w:rFonts w:ascii="Times New Roman" w:hAnsi="Times New Roman" w:cs="Times New Roman"/>
          <w:sz w:val="28"/>
          <w:szCs w:val="28"/>
        </w:rPr>
        <w:t>ю</w:t>
      </w:r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</w:p>
    <w:p w14:paraId="30C89E20" w14:textId="59360837" w:rsidR="00027AF8" w:rsidRPr="003D0C9E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3CA1">
        <w:rPr>
          <w:rFonts w:ascii="Times New Roman" w:hAnsi="Times New Roman" w:cs="Times New Roman"/>
          <w:sz w:val="28"/>
          <w:szCs w:val="28"/>
        </w:rPr>
        <w:t>. 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«Ермолинский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</w:t>
      </w:r>
      <w:r w:rsidR="003D0C9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сети «Интернет».</w:t>
      </w:r>
    </w:p>
    <w:p w14:paraId="1B6706AC" w14:textId="77777777" w:rsid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</w:t>
      </w:r>
    </w:p>
    <w:p w14:paraId="3C61EF4E" w14:textId="6BCE53DA" w:rsidR="005D5F25" w:rsidRPr="00027AF8" w:rsidRDefault="009C532F" w:rsidP="00877755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  <w:r w:rsidR="003355D2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</w:p>
    <w:p w14:paraId="41491988" w14:textId="22BB3EAD" w:rsidR="00CA79EF" w:rsidRDefault="00430686" w:rsidP="00913588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</w:t>
      </w:r>
      <w:r w:rsidR="00877755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а</w:t>
      </w:r>
      <w:r w:rsidR="00A65EDE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</w:p>
    <w:p w14:paraId="14265FF3" w14:textId="2C65429C" w:rsidR="00430686" w:rsidRPr="00430686" w:rsidRDefault="00AD7566" w:rsidP="00913588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Ермолин</w:t>
      </w:r>
      <w:r w:rsidR="00A65EDE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с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кого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        </w:t>
      </w:r>
      <w:r w:rsidR="003C2A2A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</w:t>
      </w:r>
      <w:r w:rsidR="0096630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ab/>
      </w:r>
      <w:r w:rsidR="0096630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ab/>
      </w:r>
      <w:r w:rsidR="003C2A2A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А.А. Козлов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</w:t>
      </w:r>
      <w:r w:rsidR="0031247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</w:p>
    <w:p w14:paraId="1F3BB43D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507E3C29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15D6CCFC" w14:textId="77777777" w:rsidR="009C532F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29C16" w14:textId="77777777" w:rsidR="00FE66E3" w:rsidRDefault="00FE6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AEF33" w14:textId="77777777" w:rsidR="009C532F" w:rsidRPr="00027AF8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D931F" w14:textId="2BC25334" w:rsidR="003C2A2A" w:rsidRDefault="003C2A2A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E38695" w14:textId="77777777" w:rsidR="00F81FF5" w:rsidRDefault="00F81FF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421F623" w14:textId="56AF0DCB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65EC6984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3998CDC3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361A7F64" w14:textId="21AC4426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532F">
        <w:rPr>
          <w:rFonts w:ascii="Times New Roman" w:hAnsi="Times New Roman" w:cs="Times New Roman"/>
          <w:sz w:val="28"/>
          <w:szCs w:val="28"/>
        </w:rPr>
        <w:t xml:space="preserve"> </w:t>
      </w:r>
      <w:r w:rsidR="00FE66E3">
        <w:rPr>
          <w:rFonts w:ascii="Times New Roman" w:hAnsi="Times New Roman" w:cs="Times New Roman"/>
          <w:sz w:val="28"/>
          <w:szCs w:val="28"/>
        </w:rPr>
        <w:t xml:space="preserve">          от </w:t>
      </w:r>
      <w:r w:rsidR="00AA16B1">
        <w:rPr>
          <w:rFonts w:ascii="Times New Roman" w:hAnsi="Times New Roman" w:cs="Times New Roman"/>
          <w:sz w:val="28"/>
          <w:szCs w:val="28"/>
        </w:rPr>
        <w:t>01.02</w:t>
      </w:r>
      <w:r w:rsidR="00B96CD6">
        <w:rPr>
          <w:rFonts w:ascii="Times New Roman" w:hAnsi="Times New Roman" w:cs="Times New Roman"/>
          <w:sz w:val="28"/>
          <w:szCs w:val="28"/>
        </w:rPr>
        <w:t>.</w:t>
      </w:r>
      <w:r w:rsidR="003C2A2A">
        <w:rPr>
          <w:rFonts w:ascii="Times New Roman" w:hAnsi="Times New Roman" w:cs="Times New Roman"/>
          <w:sz w:val="28"/>
          <w:szCs w:val="28"/>
        </w:rPr>
        <w:t>20</w:t>
      </w:r>
      <w:r w:rsidR="00D44FC5">
        <w:rPr>
          <w:rFonts w:ascii="Times New Roman" w:hAnsi="Times New Roman" w:cs="Times New Roman"/>
          <w:sz w:val="28"/>
          <w:szCs w:val="28"/>
        </w:rPr>
        <w:t>2</w:t>
      </w:r>
      <w:r w:rsidR="00AA16B1">
        <w:rPr>
          <w:rFonts w:ascii="Times New Roman" w:hAnsi="Times New Roman" w:cs="Times New Roman"/>
          <w:sz w:val="28"/>
          <w:szCs w:val="28"/>
        </w:rPr>
        <w:t>4</w:t>
      </w:r>
      <w:r w:rsidR="00B72708" w:rsidRPr="00B96CD6">
        <w:rPr>
          <w:rFonts w:ascii="Times New Roman" w:hAnsi="Times New Roman" w:cs="Times New Roman"/>
          <w:sz w:val="28"/>
          <w:szCs w:val="28"/>
        </w:rPr>
        <w:t xml:space="preserve"> </w:t>
      </w:r>
      <w:r w:rsidR="00FE66E3">
        <w:rPr>
          <w:rFonts w:ascii="Times New Roman" w:hAnsi="Times New Roman" w:cs="Times New Roman"/>
          <w:sz w:val="28"/>
          <w:szCs w:val="28"/>
        </w:rPr>
        <w:t>№</w:t>
      </w:r>
      <w:r w:rsidR="00AA16B1">
        <w:rPr>
          <w:rFonts w:ascii="Times New Roman" w:hAnsi="Times New Roman" w:cs="Times New Roman"/>
          <w:sz w:val="28"/>
          <w:szCs w:val="28"/>
        </w:rPr>
        <w:t xml:space="preserve"> 65</w:t>
      </w:r>
    </w:p>
    <w:p w14:paraId="3195F918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81D86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75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4D5884BF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14:paraId="57E9613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066C65" w14:paraId="60923602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443070" w14:textId="77777777" w:rsidR="00066C65" w:rsidRDefault="00A1040D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02F2E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2D8D4B" w14:textId="770C0AC6" w:rsidR="00066C65" w:rsidRDefault="00066C65" w:rsidP="0065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529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066C65" w14:paraId="51914DEE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87BA32" w14:textId="6F33F25B" w:rsidR="00066C65" w:rsidRDefault="00CA79EF" w:rsidP="00CA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 П.Ю.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FEF57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1BC63F" w14:textId="12FB02C6" w:rsidR="00066C65" w:rsidRDefault="0044440D" w:rsidP="0065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r w:rsidR="006529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066C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 w:rsidR="00066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заместитель председателя комиссии</w:t>
            </w:r>
          </w:p>
        </w:tc>
      </w:tr>
      <w:tr w:rsidR="00066C65" w14:paraId="645D2A74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6784CB" w14:textId="1B5E43A6" w:rsidR="00066C65" w:rsidRDefault="00CA79E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А.С.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E37B6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8C2465" w14:textId="10F09392" w:rsidR="00066C65" w:rsidRDefault="0044440D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43A3B" w:rsidRPr="00876D18">
              <w:rPr>
                <w:rFonts w:ascii="Times New Roman" w:hAnsi="Times New Roman" w:cs="Times New Roman"/>
                <w:sz w:val="28"/>
                <w:szCs w:val="28"/>
              </w:rPr>
              <w:t>едущий служащий</w:t>
            </w:r>
            <w:r w:rsidR="00343A3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343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="0034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343A3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</w:tbl>
    <w:p w14:paraId="65329654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E0DD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76253469" w14:textId="77777777" w:rsidR="00343A3B" w:rsidRDefault="00343A3B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066C65" w14:paraId="3AA7D035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89B68" w14:textId="0D30F451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E909D" w14:textId="77777777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2A1D9" w14:textId="77777777" w:rsid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A6" w14:paraId="25DEA68E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EB5AF1" w14:textId="559EEBF3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Е.И.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CB9A7" w14:textId="2FC47705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16B770" w14:textId="788E436F" w:rsidR="007D3CA6" w:rsidRDefault="0044440D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D3CA6">
              <w:rPr>
                <w:rFonts w:ascii="Times New Roman" w:hAnsi="Times New Roman" w:cs="Times New Roman"/>
                <w:sz w:val="28"/>
                <w:szCs w:val="28"/>
              </w:rPr>
              <w:t xml:space="preserve">лавный служащий Администрации </w:t>
            </w:r>
            <w:r w:rsidR="007D3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="007D3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7D3CA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022022AB" w14:textId="77777777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D3CA6" w14:paraId="033A5F1B" w14:textId="77777777" w:rsidTr="00343A3B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56DD8" w14:textId="548E072D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А.С.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3AFAA" w14:textId="52E6694C" w:rsidR="007D3CA6" w:rsidRPr="00343A3B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26358" w14:textId="05E40FC3" w:rsidR="007D3CA6" w:rsidRDefault="0044440D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D3CA6">
              <w:rPr>
                <w:rFonts w:ascii="Times New Roman" w:hAnsi="Times New Roman" w:cs="Times New Roman"/>
                <w:sz w:val="28"/>
                <w:szCs w:val="28"/>
              </w:rPr>
              <w:t>лавный с</w:t>
            </w:r>
            <w:r w:rsidR="0063025B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 w:rsidR="007D3CA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7D3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="007D3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7D3CA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3DBC7DFE" w14:textId="77777777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715F3C8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16626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8BA9C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7BE7CA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7E031" w14:textId="77777777" w:rsidR="00EB66E0" w:rsidRDefault="00EB66E0" w:rsidP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66E0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EF5B9" w14:textId="77777777" w:rsidR="004E353A" w:rsidRDefault="004E353A" w:rsidP="007C0E39">
      <w:pPr>
        <w:spacing w:after="0" w:line="240" w:lineRule="auto"/>
      </w:pPr>
      <w:r>
        <w:separator/>
      </w:r>
    </w:p>
  </w:endnote>
  <w:endnote w:type="continuationSeparator" w:id="0">
    <w:p w14:paraId="375FFFB0" w14:textId="77777777" w:rsidR="004E353A" w:rsidRDefault="004E353A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663D6" w14:textId="77777777" w:rsidR="004E353A" w:rsidRDefault="004E353A" w:rsidP="007C0E39">
      <w:pPr>
        <w:spacing w:after="0" w:line="240" w:lineRule="auto"/>
      </w:pPr>
      <w:r>
        <w:separator/>
      </w:r>
    </w:p>
  </w:footnote>
  <w:footnote w:type="continuationSeparator" w:id="0">
    <w:p w14:paraId="3A72BB17" w14:textId="77777777" w:rsidR="004E353A" w:rsidRDefault="004E353A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7E"/>
    <w:rsid w:val="000038A8"/>
    <w:rsid w:val="0000575F"/>
    <w:rsid w:val="00006F19"/>
    <w:rsid w:val="000137E9"/>
    <w:rsid w:val="00027AF8"/>
    <w:rsid w:val="000336EA"/>
    <w:rsid w:val="00066C65"/>
    <w:rsid w:val="0007351D"/>
    <w:rsid w:val="000736B7"/>
    <w:rsid w:val="000760EB"/>
    <w:rsid w:val="0008517E"/>
    <w:rsid w:val="00096ED5"/>
    <w:rsid w:val="000C4B5C"/>
    <w:rsid w:val="000D73E0"/>
    <w:rsid w:val="000F05DF"/>
    <w:rsid w:val="0010145B"/>
    <w:rsid w:val="00103505"/>
    <w:rsid w:val="00103BB7"/>
    <w:rsid w:val="00111F98"/>
    <w:rsid w:val="001123C3"/>
    <w:rsid w:val="00114F96"/>
    <w:rsid w:val="00132246"/>
    <w:rsid w:val="001431BB"/>
    <w:rsid w:val="00151A96"/>
    <w:rsid w:val="001A0E08"/>
    <w:rsid w:val="001A2B76"/>
    <w:rsid w:val="001A66F6"/>
    <w:rsid w:val="001B31B8"/>
    <w:rsid w:val="001B6899"/>
    <w:rsid w:val="001C460C"/>
    <w:rsid w:val="001E51E7"/>
    <w:rsid w:val="001E6A79"/>
    <w:rsid w:val="001F29B4"/>
    <w:rsid w:val="0023182C"/>
    <w:rsid w:val="00274DB3"/>
    <w:rsid w:val="00297593"/>
    <w:rsid w:val="002E0EC6"/>
    <w:rsid w:val="00312471"/>
    <w:rsid w:val="00332052"/>
    <w:rsid w:val="003355D2"/>
    <w:rsid w:val="00341BC7"/>
    <w:rsid w:val="00343A3B"/>
    <w:rsid w:val="00347E91"/>
    <w:rsid w:val="00357CBD"/>
    <w:rsid w:val="00367158"/>
    <w:rsid w:val="00370BDA"/>
    <w:rsid w:val="003A7777"/>
    <w:rsid w:val="003B31E8"/>
    <w:rsid w:val="003C2A2A"/>
    <w:rsid w:val="003C7258"/>
    <w:rsid w:val="003D0C9E"/>
    <w:rsid w:val="00403B37"/>
    <w:rsid w:val="00426E08"/>
    <w:rsid w:val="00430686"/>
    <w:rsid w:val="0044440D"/>
    <w:rsid w:val="004A37EA"/>
    <w:rsid w:val="004C49A1"/>
    <w:rsid w:val="004C53FC"/>
    <w:rsid w:val="004D2EDF"/>
    <w:rsid w:val="004E353A"/>
    <w:rsid w:val="005444FC"/>
    <w:rsid w:val="00553CA1"/>
    <w:rsid w:val="00563F0B"/>
    <w:rsid w:val="00596956"/>
    <w:rsid w:val="00597097"/>
    <w:rsid w:val="005A4827"/>
    <w:rsid w:val="005D5F25"/>
    <w:rsid w:val="005F2070"/>
    <w:rsid w:val="0060156A"/>
    <w:rsid w:val="00616D37"/>
    <w:rsid w:val="0063025B"/>
    <w:rsid w:val="0065294F"/>
    <w:rsid w:val="0068413B"/>
    <w:rsid w:val="006A7B4B"/>
    <w:rsid w:val="006B166B"/>
    <w:rsid w:val="006D6359"/>
    <w:rsid w:val="006E3A66"/>
    <w:rsid w:val="006F1D82"/>
    <w:rsid w:val="006F534D"/>
    <w:rsid w:val="00705E74"/>
    <w:rsid w:val="00721FCA"/>
    <w:rsid w:val="00737F6C"/>
    <w:rsid w:val="00770740"/>
    <w:rsid w:val="007C029A"/>
    <w:rsid w:val="007C0E39"/>
    <w:rsid w:val="007D3203"/>
    <w:rsid w:val="007D3CA6"/>
    <w:rsid w:val="008119AB"/>
    <w:rsid w:val="00821EEE"/>
    <w:rsid w:val="0082551A"/>
    <w:rsid w:val="008515A9"/>
    <w:rsid w:val="00851942"/>
    <w:rsid w:val="0085462D"/>
    <w:rsid w:val="00863D84"/>
    <w:rsid w:val="00866AC0"/>
    <w:rsid w:val="00877755"/>
    <w:rsid w:val="008806B0"/>
    <w:rsid w:val="0089332E"/>
    <w:rsid w:val="008B6696"/>
    <w:rsid w:val="008D6278"/>
    <w:rsid w:val="008F7B9F"/>
    <w:rsid w:val="009052C1"/>
    <w:rsid w:val="0091135F"/>
    <w:rsid w:val="00913588"/>
    <w:rsid w:val="00951587"/>
    <w:rsid w:val="00966301"/>
    <w:rsid w:val="00976C36"/>
    <w:rsid w:val="009837A3"/>
    <w:rsid w:val="009928B9"/>
    <w:rsid w:val="009A1FF0"/>
    <w:rsid w:val="009A6C5D"/>
    <w:rsid w:val="009A72A2"/>
    <w:rsid w:val="009B1E0C"/>
    <w:rsid w:val="009C532F"/>
    <w:rsid w:val="009E11E7"/>
    <w:rsid w:val="009F6E73"/>
    <w:rsid w:val="00A1040D"/>
    <w:rsid w:val="00A23AB9"/>
    <w:rsid w:val="00A43BDA"/>
    <w:rsid w:val="00A65EDE"/>
    <w:rsid w:val="00AA16B1"/>
    <w:rsid w:val="00AA4E47"/>
    <w:rsid w:val="00AC3DB5"/>
    <w:rsid w:val="00AD7566"/>
    <w:rsid w:val="00AE596E"/>
    <w:rsid w:val="00AF5479"/>
    <w:rsid w:val="00AF6693"/>
    <w:rsid w:val="00B0188A"/>
    <w:rsid w:val="00B137BA"/>
    <w:rsid w:val="00B516D4"/>
    <w:rsid w:val="00B639B3"/>
    <w:rsid w:val="00B72708"/>
    <w:rsid w:val="00B76230"/>
    <w:rsid w:val="00B77342"/>
    <w:rsid w:val="00B96CD6"/>
    <w:rsid w:val="00B97D55"/>
    <w:rsid w:val="00BB452A"/>
    <w:rsid w:val="00BB5F56"/>
    <w:rsid w:val="00BC0865"/>
    <w:rsid w:val="00BD6A15"/>
    <w:rsid w:val="00BE08B2"/>
    <w:rsid w:val="00BE46F1"/>
    <w:rsid w:val="00BF3A7C"/>
    <w:rsid w:val="00C32C74"/>
    <w:rsid w:val="00C661FD"/>
    <w:rsid w:val="00C667D8"/>
    <w:rsid w:val="00C81F80"/>
    <w:rsid w:val="00C90E7F"/>
    <w:rsid w:val="00C9532F"/>
    <w:rsid w:val="00CA69A4"/>
    <w:rsid w:val="00CA79EF"/>
    <w:rsid w:val="00CC3F7E"/>
    <w:rsid w:val="00CD212F"/>
    <w:rsid w:val="00CE33CF"/>
    <w:rsid w:val="00CE4590"/>
    <w:rsid w:val="00D14E96"/>
    <w:rsid w:val="00D301FB"/>
    <w:rsid w:val="00D44FC5"/>
    <w:rsid w:val="00D55749"/>
    <w:rsid w:val="00D660B6"/>
    <w:rsid w:val="00DB78EE"/>
    <w:rsid w:val="00DD4C8B"/>
    <w:rsid w:val="00DE4BA8"/>
    <w:rsid w:val="00E113D4"/>
    <w:rsid w:val="00E5161C"/>
    <w:rsid w:val="00E75E50"/>
    <w:rsid w:val="00EA1028"/>
    <w:rsid w:val="00EB0B59"/>
    <w:rsid w:val="00EB66E0"/>
    <w:rsid w:val="00EC514C"/>
    <w:rsid w:val="00EC6108"/>
    <w:rsid w:val="00EC704C"/>
    <w:rsid w:val="00F16048"/>
    <w:rsid w:val="00F34ABD"/>
    <w:rsid w:val="00F73986"/>
    <w:rsid w:val="00F77DB3"/>
    <w:rsid w:val="00F81D07"/>
    <w:rsid w:val="00F81FF5"/>
    <w:rsid w:val="00FA1FFF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198E"/>
  <w15:docId w15:val="{1ED9B305-4BCC-4F83-8EC8-D8BE73E0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CF347268ECAF22798F546892E83346DBC8CD9543F6846019BB8EBB6z1t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1FD2F-EF07-4E49-A054-3F3482B2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Пользователь</cp:lastModifiedBy>
  <cp:revision>5</cp:revision>
  <cp:lastPrinted>2024-02-01T13:26:00Z</cp:lastPrinted>
  <dcterms:created xsi:type="dcterms:W3CDTF">2024-02-01T11:26:00Z</dcterms:created>
  <dcterms:modified xsi:type="dcterms:W3CDTF">2024-02-01T13:33:00Z</dcterms:modified>
</cp:coreProperties>
</file>