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8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-659130</wp:posOffset>
            </wp:positionV>
            <wp:extent cx="583565" cy="68199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E0FC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CC">
        <w:rPr>
          <w:rFonts w:ascii="Times New Roman" w:hAnsi="Times New Roman" w:cs="Times New Roman"/>
          <w:b/>
          <w:sz w:val="28"/>
          <w:szCs w:val="28"/>
        </w:rPr>
        <w:t>Совет депутатов Ермолинского сельского поселения</w:t>
      </w: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C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F130F9" w:rsidRPr="00F130F9" w:rsidRDefault="000E12E8" w:rsidP="00F130F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0F9" w:rsidRPr="00F130F9" w:rsidRDefault="00F130F9" w:rsidP="00144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30F9" w:rsidRPr="00F130F9" w:rsidRDefault="00F130F9" w:rsidP="00144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F9" w:rsidRPr="00F130F9" w:rsidRDefault="00F130F9" w:rsidP="00144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16.09.2024  № 669</w:t>
      </w:r>
      <w:r w:rsidRPr="00F13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130F9" w:rsidRPr="00F130F9" w:rsidRDefault="00F130F9" w:rsidP="00144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>д. Ермолино</w:t>
      </w:r>
    </w:p>
    <w:p w:rsidR="00F130F9" w:rsidRDefault="00F130F9" w:rsidP="00144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35B" w:rsidRPr="00F130F9" w:rsidRDefault="0014435B" w:rsidP="00144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F9" w:rsidRPr="00F130F9" w:rsidRDefault="00F130F9" w:rsidP="0014435B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F130F9" w:rsidRPr="00F130F9" w:rsidRDefault="0014435B" w:rsidP="0014435B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130F9" w:rsidRPr="00F130F9">
        <w:rPr>
          <w:rFonts w:ascii="Times New Roman" w:hAnsi="Times New Roman" w:cs="Times New Roman"/>
          <w:sz w:val="28"/>
          <w:szCs w:val="28"/>
        </w:rPr>
        <w:t>решения Совета депутатов</w:t>
      </w:r>
    </w:p>
    <w:p w:rsidR="0014435B" w:rsidRDefault="00F130F9" w:rsidP="0014435B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 xml:space="preserve">Ермолинского сельского поселения </w:t>
      </w:r>
    </w:p>
    <w:p w:rsidR="00F130F9" w:rsidRPr="00F130F9" w:rsidRDefault="00F130F9" w:rsidP="0014435B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>«Об</w:t>
      </w:r>
      <w:r w:rsidR="0014435B">
        <w:rPr>
          <w:rFonts w:ascii="Times New Roman" w:hAnsi="Times New Roman" w:cs="Times New Roman"/>
          <w:sz w:val="28"/>
          <w:szCs w:val="28"/>
        </w:rPr>
        <w:t xml:space="preserve"> </w:t>
      </w:r>
      <w:r w:rsidRPr="00F130F9">
        <w:rPr>
          <w:rFonts w:ascii="Times New Roman" w:hAnsi="Times New Roman" w:cs="Times New Roman"/>
          <w:sz w:val="28"/>
          <w:szCs w:val="28"/>
        </w:rPr>
        <w:t xml:space="preserve">утверждении Правил благоустройства </w:t>
      </w:r>
    </w:p>
    <w:p w:rsidR="00F130F9" w:rsidRPr="00F130F9" w:rsidRDefault="00F130F9" w:rsidP="0014435B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0F9">
        <w:rPr>
          <w:rFonts w:ascii="Times New Roman" w:hAnsi="Times New Roman" w:cs="Times New Roman"/>
          <w:sz w:val="28"/>
          <w:szCs w:val="28"/>
        </w:rPr>
        <w:t>Ермолинского сельского поселения»</w:t>
      </w:r>
    </w:p>
    <w:p w:rsidR="00F130F9" w:rsidRPr="00F130F9" w:rsidRDefault="00F130F9" w:rsidP="00144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0F9" w:rsidRPr="00F130F9" w:rsidRDefault="00F130F9" w:rsidP="00144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06.12.2003 №131-ФЗ «Об общих принципах организации местного самоуправления в Российской Федерации», Уставом Ермолинского сельского поселения.</w:t>
      </w:r>
    </w:p>
    <w:p w:rsidR="00F130F9" w:rsidRPr="00F130F9" w:rsidRDefault="00F130F9" w:rsidP="00144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>Администрация Ермолинского сельского поселения</w:t>
      </w:r>
    </w:p>
    <w:p w:rsidR="00F130F9" w:rsidRPr="00F130F9" w:rsidRDefault="00F130F9" w:rsidP="00144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F9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F130F9" w:rsidRPr="00F130F9" w:rsidRDefault="00F130F9" w:rsidP="0014435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0F9">
        <w:rPr>
          <w:rFonts w:ascii="Times New Roman" w:hAnsi="Times New Roman" w:cs="Times New Roman"/>
          <w:b w:val="0"/>
          <w:sz w:val="28"/>
          <w:szCs w:val="28"/>
        </w:rPr>
        <w:t>1. Назначить публичные слушания по проекту решения Совета депутатов Ермолинского сельс</w:t>
      </w:r>
      <w:r w:rsidR="0014435B">
        <w:rPr>
          <w:rFonts w:ascii="Times New Roman" w:hAnsi="Times New Roman" w:cs="Times New Roman"/>
          <w:b w:val="0"/>
          <w:sz w:val="28"/>
          <w:szCs w:val="28"/>
        </w:rPr>
        <w:t xml:space="preserve">кого поселения «Об утверждении Правил благоустройства </w:t>
      </w:r>
      <w:r w:rsidRPr="00F130F9">
        <w:rPr>
          <w:rFonts w:ascii="Times New Roman" w:hAnsi="Times New Roman" w:cs="Times New Roman"/>
          <w:b w:val="0"/>
          <w:sz w:val="28"/>
          <w:szCs w:val="28"/>
        </w:rPr>
        <w:t>Ермолин</w:t>
      </w:r>
      <w:r w:rsidR="009B20D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на 09.10</w:t>
      </w:r>
      <w:r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F130F9">
        <w:rPr>
          <w:rFonts w:ascii="Times New Roman" w:hAnsi="Times New Roman" w:cs="Times New Roman"/>
          <w:b w:val="0"/>
          <w:sz w:val="28"/>
          <w:szCs w:val="28"/>
        </w:rPr>
        <w:t xml:space="preserve"> года в </w:t>
      </w:r>
      <w:r w:rsidR="0014435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130F9">
        <w:rPr>
          <w:rFonts w:ascii="Times New Roman" w:hAnsi="Times New Roman" w:cs="Times New Roman"/>
          <w:b w:val="0"/>
          <w:sz w:val="28"/>
          <w:szCs w:val="28"/>
        </w:rPr>
        <w:t xml:space="preserve">16 часов 00 минут в здании администрации Ермолинского сельского поселения по адресу: Новгородская область, Новгородский район, </w:t>
      </w:r>
      <w:r w:rsidR="0014435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130F9">
        <w:rPr>
          <w:rFonts w:ascii="Times New Roman" w:hAnsi="Times New Roman" w:cs="Times New Roman"/>
          <w:b w:val="0"/>
          <w:sz w:val="28"/>
          <w:szCs w:val="28"/>
        </w:rPr>
        <w:t>д. Ермолино, дом 31.</w:t>
      </w:r>
    </w:p>
    <w:p w:rsidR="00F130F9" w:rsidRPr="00F130F9" w:rsidRDefault="00F130F9" w:rsidP="0014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>С проектом решения можно ознакомиться в Администрации Ермолинского сельского поселения по адресу: Новгородская область, Новгородский район, д. Ермолино, дом 31.</w:t>
      </w:r>
    </w:p>
    <w:p w:rsidR="00F130F9" w:rsidRPr="00F130F9" w:rsidRDefault="00F130F9" w:rsidP="0014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14435B">
        <w:rPr>
          <w:rFonts w:ascii="Times New Roman" w:hAnsi="Times New Roman" w:cs="Times New Roman"/>
          <w:sz w:val="28"/>
          <w:szCs w:val="28"/>
        </w:rPr>
        <w:t>з</w:t>
      </w:r>
      <w:r w:rsidRPr="00F130F9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Ермолинского сельского поселения </w:t>
      </w:r>
      <w:proofErr w:type="gramStart"/>
      <w:r w:rsidRPr="00F130F9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F130F9">
        <w:rPr>
          <w:rFonts w:ascii="Times New Roman" w:hAnsi="Times New Roman" w:cs="Times New Roman"/>
          <w:sz w:val="28"/>
          <w:szCs w:val="28"/>
        </w:rPr>
        <w:t xml:space="preserve"> </w:t>
      </w:r>
      <w:r w:rsidR="0014435B" w:rsidRPr="00F130F9">
        <w:rPr>
          <w:rFonts w:ascii="Times New Roman" w:hAnsi="Times New Roman" w:cs="Times New Roman"/>
          <w:sz w:val="28"/>
          <w:szCs w:val="28"/>
        </w:rPr>
        <w:t xml:space="preserve">П.Ю. </w:t>
      </w:r>
      <w:r w:rsidRPr="00F130F9">
        <w:rPr>
          <w:rFonts w:ascii="Times New Roman" w:hAnsi="Times New Roman" w:cs="Times New Roman"/>
          <w:sz w:val="28"/>
          <w:szCs w:val="28"/>
        </w:rPr>
        <w:t>представителем Главы Ермолинского сельского поселения на публичных слушаниях, указанных в пункте 1 настоящего постановления.</w:t>
      </w:r>
    </w:p>
    <w:p w:rsidR="00F130F9" w:rsidRPr="00F130F9" w:rsidRDefault="00F130F9" w:rsidP="0014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0F9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F130F9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130F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F130F9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Pr="00F130F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130F9" w:rsidRDefault="00F130F9" w:rsidP="0014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651" w:rsidRPr="00F130F9" w:rsidRDefault="008C0651" w:rsidP="0014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084" w:rsidRDefault="009B20D5" w:rsidP="001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435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</w:t>
      </w:r>
      <w:r w:rsidR="001443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А.А. Козлов</w:t>
      </w:r>
    </w:p>
    <w:p w:rsidR="00674084" w:rsidRDefault="00674084" w:rsidP="001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1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1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0D5" w:rsidRDefault="009B20D5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sectPr w:rsidR="009B20D5" w:rsidSect="00BC48B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5B" w:rsidRDefault="0014435B" w:rsidP="00EC1A81">
      <w:pPr>
        <w:spacing w:after="0" w:line="240" w:lineRule="auto"/>
      </w:pPr>
      <w:r>
        <w:separator/>
      </w:r>
    </w:p>
  </w:endnote>
  <w:endnote w:type="continuationSeparator" w:id="0">
    <w:p w:rsidR="0014435B" w:rsidRDefault="0014435B" w:rsidP="00EC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5B" w:rsidRDefault="0014435B" w:rsidP="00EC1A81">
      <w:pPr>
        <w:spacing w:after="0" w:line="240" w:lineRule="auto"/>
      </w:pPr>
      <w:r>
        <w:separator/>
      </w:r>
    </w:p>
  </w:footnote>
  <w:footnote w:type="continuationSeparator" w:id="0">
    <w:p w:rsidR="0014435B" w:rsidRDefault="0014435B" w:rsidP="00EC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919"/>
      <w:docPartObj>
        <w:docPartGallery w:val="Page Numbers (Top of Page)"/>
        <w:docPartUnique/>
      </w:docPartObj>
    </w:sdtPr>
    <w:sdtContent>
      <w:p w:rsidR="0014435B" w:rsidRDefault="0014435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35B" w:rsidRDefault="001443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F9F"/>
    <w:multiLevelType w:val="hybridMultilevel"/>
    <w:tmpl w:val="67CA3972"/>
    <w:lvl w:ilvl="0" w:tplc="AD0C54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161"/>
    <w:multiLevelType w:val="multilevel"/>
    <w:tmpl w:val="0419001D"/>
    <w:numStyleLink w:val="1"/>
  </w:abstractNum>
  <w:abstractNum w:abstractNumId="2">
    <w:nsid w:val="11941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C150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744193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1AB1249C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1BD45BB3"/>
    <w:multiLevelType w:val="multilevel"/>
    <w:tmpl w:val="0419001D"/>
    <w:styleLink w:val="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3C2306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21614E16"/>
    <w:multiLevelType w:val="multilevel"/>
    <w:tmpl w:val="8A3814F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6264C4F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315D7F7F"/>
    <w:multiLevelType w:val="hybridMultilevel"/>
    <w:tmpl w:val="1EC02804"/>
    <w:lvl w:ilvl="0" w:tplc="866A0D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31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1A4FC2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63C13A77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74AD575D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2E8"/>
    <w:rsid w:val="000305ED"/>
    <w:rsid w:val="000638E1"/>
    <w:rsid w:val="00065A1B"/>
    <w:rsid w:val="00090018"/>
    <w:rsid w:val="000B64C0"/>
    <w:rsid w:val="000E12E8"/>
    <w:rsid w:val="000E33F9"/>
    <w:rsid w:val="000F5AD1"/>
    <w:rsid w:val="00106CEE"/>
    <w:rsid w:val="0014435B"/>
    <w:rsid w:val="001572F7"/>
    <w:rsid w:val="001A5E7D"/>
    <w:rsid w:val="001A6C1F"/>
    <w:rsid w:val="001D5165"/>
    <w:rsid w:val="001E3B97"/>
    <w:rsid w:val="001F0031"/>
    <w:rsid w:val="001F44D6"/>
    <w:rsid w:val="00211E02"/>
    <w:rsid w:val="00235CBB"/>
    <w:rsid w:val="00252FDF"/>
    <w:rsid w:val="00255E6E"/>
    <w:rsid w:val="00261F59"/>
    <w:rsid w:val="002C6B4E"/>
    <w:rsid w:val="0037337C"/>
    <w:rsid w:val="003A7B93"/>
    <w:rsid w:val="003A7E0F"/>
    <w:rsid w:val="003C37E8"/>
    <w:rsid w:val="00453FE2"/>
    <w:rsid w:val="004A7D5E"/>
    <w:rsid w:val="004B4D05"/>
    <w:rsid w:val="004D4B7E"/>
    <w:rsid w:val="0051203D"/>
    <w:rsid w:val="00561347"/>
    <w:rsid w:val="00565F7B"/>
    <w:rsid w:val="00577F88"/>
    <w:rsid w:val="005A2964"/>
    <w:rsid w:val="005D0106"/>
    <w:rsid w:val="005F2014"/>
    <w:rsid w:val="006079A7"/>
    <w:rsid w:val="006630D3"/>
    <w:rsid w:val="006705E7"/>
    <w:rsid w:val="00672EC3"/>
    <w:rsid w:val="00674084"/>
    <w:rsid w:val="006D647F"/>
    <w:rsid w:val="006E3C70"/>
    <w:rsid w:val="007024A2"/>
    <w:rsid w:val="00716271"/>
    <w:rsid w:val="00730BFE"/>
    <w:rsid w:val="0073725E"/>
    <w:rsid w:val="007C4AB4"/>
    <w:rsid w:val="007D6999"/>
    <w:rsid w:val="00810243"/>
    <w:rsid w:val="00851056"/>
    <w:rsid w:val="00893E10"/>
    <w:rsid w:val="008A0AC2"/>
    <w:rsid w:val="008C0651"/>
    <w:rsid w:val="008E4241"/>
    <w:rsid w:val="0094476B"/>
    <w:rsid w:val="009B20D5"/>
    <w:rsid w:val="009D041B"/>
    <w:rsid w:val="009E2F3F"/>
    <w:rsid w:val="00A044B9"/>
    <w:rsid w:val="00A860FD"/>
    <w:rsid w:val="00AB3443"/>
    <w:rsid w:val="00AB3909"/>
    <w:rsid w:val="00AC1B7F"/>
    <w:rsid w:val="00AD6704"/>
    <w:rsid w:val="00AF6E58"/>
    <w:rsid w:val="00B02F50"/>
    <w:rsid w:val="00B21523"/>
    <w:rsid w:val="00B860AC"/>
    <w:rsid w:val="00B971D2"/>
    <w:rsid w:val="00BC48B4"/>
    <w:rsid w:val="00BF1109"/>
    <w:rsid w:val="00C07F89"/>
    <w:rsid w:val="00C27FED"/>
    <w:rsid w:val="00C31E47"/>
    <w:rsid w:val="00C641A5"/>
    <w:rsid w:val="00C650B2"/>
    <w:rsid w:val="00CA215F"/>
    <w:rsid w:val="00D86933"/>
    <w:rsid w:val="00DA607B"/>
    <w:rsid w:val="00E07C7B"/>
    <w:rsid w:val="00EC1A81"/>
    <w:rsid w:val="00ED1DF9"/>
    <w:rsid w:val="00F130F9"/>
    <w:rsid w:val="00F173E8"/>
    <w:rsid w:val="00F60D6C"/>
    <w:rsid w:val="00F71564"/>
    <w:rsid w:val="00F75CE7"/>
    <w:rsid w:val="00F8196B"/>
    <w:rsid w:val="00FB6811"/>
    <w:rsid w:val="00FC1A9D"/>
    <w:rsid w:val="00FD57A2"/>
    <w:rsid w:val="00FE440D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8"/>
  </w:style>
  <w:style w:type="paragraph" w:styleId="10">
    <w:name w:val="heading 1"/>
    <w:basedOn w:val="a"/>
    <w:next w:val="a"/>
    <w:link w:val="11"/>
    <w:uiPriority w:val="9"/>
    <w:qFormat/>
    <w:rsid w:val="005F201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8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8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8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8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8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2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E12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12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EC1A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81"/>
  </w:style>
  <w:style w:type="paragraph" w:styleId="a6">
    <w:name w:val="footer"/>
    <w:basedOn w:val="a"/>
    <w:link w:val="a7"/>
    <w:uiPriority w:val="99"/>
    <w:semiHidden/>
    <w:unhideWhenUsed/>
    <w:rsid w:val="00EC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A81"/>
  </w:style>
  <w:style w:type="character" w:customStyle="1" w:styleId="11">
    <w:name w:val="Заголовок 1 Знак"/>
    <w:basedOn w:val="a0"/>
    <w:link w:val="10"/>
    <w:uiPriority w:val="9"/>
    <w:rsid w:val="005F2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0"/>
    <w:next w:val="a"/>
    <w:uiPriority w:val="39"/>
    <w:unhideWhenUsed/>
    <w:qFormat/>
    <w:rsid w:val="005F201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5F2014"/>
    <w:pPr>
      <w:spacing w:before="240" w:after="0"/>
    </w:pPr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5F2014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5F2014"/>
    <w:pPr>
      <w:spacing w:after="0"/>
      <w:ind w:left="22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014"/>
    <w:rPr>
      <w:rFonts w:ascii="Tahoma" w:hAnsi="Tahoma" w:cs="Tahoma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5F2014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F2014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5F2014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F2014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F2014"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F2014"/>
    <w:pPr>
      <w:spacing w:after="0"/>
      <w:ind w:left="154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4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4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4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40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40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40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40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40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99"/>
    <w:qFormat/>
    <w:rsid w:val="00674084"/>
    <w:pPr>
      <w:ind w:left="720"/>
      <w:contextualSpacing/>
    </w:pPr>
  </w:style>
  <w:style w:type="numbering" w:customStyle="1" w:styleId="1">
    <w:name w:val="Стиль1"/>
    <w:uiPriority w:val="99"/>
    <w:rsid w:val="00FD57A2"/>
    <w:pPr>
      <w:numPr>
        <w:numId w:val="13"/>
      </w:numPr>
    </w:pPr>
  </w:style>
  <w:style w:type="paragraph" w:styleId="ac">
    <w:name w:val="Subtitle"/>
    <w:basedOn w:val="a"/>
    <w:next w:val="a"/>
    <w:link w:val="ad"/>
    <w:uiPriority w:val="11"/>
    <w:qFormat/>
    <w:rsid w:val="00FD5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D5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rsid w:val="00F7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52FDF"/>
    <w:rPr>
      <w:b/>
      <w:bCs/>
    </w:rPr>
  </w:style>
  <w:style w:type="paragraph" w:customStyle="1" w:styleId="13">
    <w:name w:val="Текст примечания1"/>
    <w:basedOn w:val="a"/>
    <w:rsid w:val="008A0A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705E7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Title">
    <w:name w:val="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58FD8-EDDD-4F33-9CD6-AC7C95FF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cp:lastPrinted>2024-09-18T09:12:00Z</cp:lastPrinted>
  <dcterms:created xsi:type="dcterms:W3CDTF">2024-09-16T11:26:00Z</dcterms:created>
  <dcterms:modified xsi:type="dcterms:W3CDTF">2024-09-18T09:41:00Z</dcterms:modified>
</cp:coreProperties>
</file>