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5EDE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2C7B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bookmarkStart w:id="0" w:name="_GoBack"/>
      <w:bookmarkEnd w:id="0"/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5EDE">
        <w:rPr>
          <w:rFonts w:ascii="Times New Roman" w:eastAsia="Times New Roman" w:hAnsi="Times New Roman" w:cs="Times New Roman"/>
          <w:sz w:val="28"/>
          <w:szCs w:val="28"/>
          <w:lang w:eastAsia="ru-RU"/>
        </w:rPr>
        <w:t>855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10</w:t>
      </w:r>
      <w:r w:rsidR="00A65EDE">
        <w:rPr>
          <w:rFonts w:ascii="Times New Roman" w:hAnsi="Times New Roman"/>
          <w:sz w:val="28"/>
          <w:szCs w:val="28"/>
        </w:rPr>
        <w:t xml:space="preserve"> января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2018</w:t>
      </w:r>
      <w:r w:rsidR="009A6C5D">
        <w:rPr>
          <w:rFonts w:ascii="Times New Roman" w:hAnsi="Times New Roman"/>
          <w:sz w:val="28"/>
          <w:szCs w:val="28"/>
        </w:rPr>
        <w:t>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770740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A6C5D">
        <w:rPr>
          <w:rFonts w:ascii="Times New Roman" w:hAnsi="Times New Roman" w:cs="Times New Roman"/>
          <w:sz w:val="28"/>
          <w:szCs w:val="28"/>
        </w:rPr>
        <w:t xml:space="preserve">д. </w:t>
      </w:r>
      <w:r w:rsidR="00770740">
        <w:rPr>
          <w:rFonts w:ascii="Times New Roman" w:hAnsi="Times New Roman" w:cs="Times New Roman"/>
          <w:sz w:val="28"/>
          <w:szCs w:val="28"/>
        </w:rPr>
        <w:t xml:space="preserve">Григорово ул. Центральная между домами </w:t>
      </w:r>
    </w:p>
    <w:p w:rsidR="00066C65" w:rsidRPr="00FA1FFF" w:rsidRDefault="00770740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9, 14.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Default="00A65EDE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Заместитель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30686" w:rsidRPr="00430686" w:rsidRDefault="00BA424B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Ермолинского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С.П. Котлов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913588">
        <w:rPr>
          <w:rFonts w:ascii="Times New Roman" w:hAnsi="Times New Roman" w:cs="Times New Roman"/>
          <w:sz w:val="28"/>
          <w:szCs w:val="28"/>
        </w:rPr>
        <w:t xml:space="preserve">          от 06.09.2017г.  № 855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A3" w:rsidRDefault="009837A3" w:rsidP="007C0E39">
      <w:pPr>
        <w:spacing w:after="0" w:line="240" w:lineRule="auto"/>
      </w:pPr>
      <w:r>
        <w:separator/>
      </w:r>
    </w:p>
  </w:endnote>
  <w:endnote w:type="continuationSeparator" w:id="0">
    <w:p w:rsidR="009837A3" w:rsidRDefault="009837A3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A3" w:rsidRDefault="009837A3" w:rsidP="007C0E39">
      <w:pPr>
        <w:spacing w:after="0" w:line="240" w:lineRule="auto"/>
      </w:pPr>
      <w:r>
        <w:separator/>
      </w:r>
    </w:p>
  </w:footnote>
  <w:footnote w:type="continuationSeparator" w:id="0">
    <w:p w:rsidR="009837A3" w:rsidRDefault="009837A3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74DB3"/>
    <w:rsid w:val="002C7BD6"/>
    <w:rsid w:val="00312471"/>
    <w:rsid w:val="00332052"/>
    <w:rsid w:val="003355D2"/>
    <w:rsid w:val="00341BC7"/>
    <w:rsid w:val="00343A3B"/>
    <w:rsid w:val="00370BDA"/>
    <w:rsid w:val="003A7777"/>
    <w:rsid w:val="00430686"/>
    <w:rsid w:val="004A37EA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E596E"/>
    <w:rsid w:val="00AF5479"/>
    <w:rsid w:val="00B516D4"/>
    <w:rsid w:val="00B639B3"/>
    <w:rsid w:val="00B77342"/>
    <w:rsid w:val="00B97D55"/>
    <w:rsid w:val="00BA424B"/>
    <w:rsid w:val="00BD6A15"/>
    <w:rsid w:val="00BE08B2"/>
    <w:rsid w:val="00BE46F1"/>
    <w:rsid w:val="00BF3A7C"/>
    <w:rsid w:val="00C661FD"/>
    <w:rsid w:val="00C90E7F"/>
    <w:rsid w:val="00C9532F"/>
    <w:rsid w:val="00CC3F7E"/>
    <w:rsid w:val="00CD212F"/>
    <w:rsid w:val="00CE33CF"/>
    <w:rsid w:val="00D14E96"/>
    <w:rsid w:val="00DB78EE"/>
    <w:rsid w:val="00DE4BA8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7436-F07C-4C7D-9A75-D5BBFD6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F98A-00AF-43D3-8D06-0C81AFF4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boyko_eu</cp:lastModifiedBy>
  <cp:revision>29</cp:revision>
  <cp:lastPrinted>2017-12-06T09:18:00Z</cp:lastPrinted>
  <dcterms:created xsi:type="dcterms:W3CDTF">2015-09-22T09:36:00Z</dcterms:created>
  <dcterms:modified xsi:type="dcterms:W3CDTF">2017-12-06T11:25:00Z</dcterms:modified>
</cp:coreProperties>
</file>