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259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="00526B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51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75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26B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51B7">
        <w:rPr>
          <w:rFonts w:ascii="Times New Roman" w:eastAsia="Times New Roman" w:hAnsi="Times New Roman" w:cs="Times New Roman"/>
          <w:sz w:val="28"/>
          <w:szCs w:val="28"/>
          <w:lang w:eastAsia="ru-RU"/>
        </w:rPr>
        <w:t>868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7251B7">
        <w:rPr>
          <w:rFonts w:ascii="Times New Roman" w:hAnsi="Times New Roman" w:cs="Times New Roman"/>
          <w:sz w:val="28"/>
          <w:szCs w:val="28"/>
        </w:rPr>
        <w:t>15 октября</w:t>
      </w:r>
      <w:r w:rsidR="00526BD4">
        <w:rPr>
          <w:rFonts w:ascii="Times New Roman" w:hAnsi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201</w:t>
      </w:r>
      <w:r w:rsidR="00526BD4">
        <w:rPr>
          <w:rFonts w:ascii="Times New Roman" w:hAnsi="Times New Roman"/>
          <w:sz w:val="28"/>
          <w:szCs w:val="28"/>
        </w:rPr>
        <w:t>9</w:t>
      </w:r>
      <w:r w:rsidR="009A6C5D">
        <w:rPr>
          <w:rFonts w:ascii="Times New Roman" w:hAnsi="Times New Roman"/>
          <w:sz w:val="28"/>
          <w:szCs w:val="28"/>
        </w:rPr>
        <w:t>года в 11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A6C5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70740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770740">
        <w:rPr>
          <w:rFonts w:ascii="Times New Roman" w:hAnsi="Times New Roman" w:cs="Times New Roman"/>
          <w:sz w:val="28"/>
          <w:szCs w:val="28"/>
        </w:rPr>
        <w:t xml:space="preserve"> ул. Центральная</w:t>
      </w:r>
      <w:r w:rsidR="007251B7">
        <w:rPr>
          <w:rFonts w:ascii="Times New Roman" w:hAnsi="Times New Roman" w:cs="Times New Roman"/>
          <w:sz w:val="28"/>
          <w:szCs w:val="28"/>
        </w:rPr>
        <w:t>, у дом</w:t>
      </w:r>
      <w:r w:rsidR="001F2592">
        <w:rPr>
          <w:rFonts w:ascii="Times New Roman" w:hAnsi="Times New Roman" w:cs="Times New Roman"/>
          <w:sz w:val="28"/>
          <w:szCs w:val="28"/>
        </w:rPr>
        <w:t>а</w:t>
      </w:r>
      <w:r w:rsidR="007251B7">
        <w:rPr>
          <w:rFonts w:ascii="Times New Roman" w:hAnsi="Times New Roman" w:cs="Times New Roman"/>
          <w:sz w:val="28"/>
          <w:szCs w:val="28"/>
        </w:rPr>
        <w:t xml:space="preserve"> № 15 (на прилегающей территории).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>.</w:t>
      </w:r>
      <w:r w:rsidR="0042203F">
        <w:rPr>
          <w:rFonts w:ascii="Times New Roman" w:hAnsi="Times New Roman" w:cs="Times New Roman"/>
          <w:sz w:val="28"/>
          <w:szCs w:val="28"/>
        </w:rPr>
        <w:t xml:space="preserve">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77C4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526BD4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D4" w:rsidRPr="00027AF8" w:rsidRDefault="0052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913588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7251B7">
        <w:rPr>
          <w:rFonts w:ascii="Times New Roman" w:hAnsi="Times New Roman" w:cs="Times New Roman"/>
          <w:sz w:val="28"/>
          <w:szCs w:val="28"/>
        </w:rPr>
        <w:t>13</w:t>
      </w:r>
      <w:r w:rsidR="00913588">
        <w:rPr>
          <w:rFonts w:ascii="Times New Roman" w:hAnsi="Times New Roman" w:cs="Times New Roman"/>
          <w:sz w:val="28"/>
          <w:szCs w:val="28"/>
        </w:rPr>
        <w:t>.0</w:t>
      </w:r>
      <w:r w:rsidR="007251B7">
        <w:rPr>
          <w:rFonts w:ascii="Times New Roman" w:hAnsi="Times New Roman" w:cs="Times New Roman"/>
          <w:sz w:val="28"/>
          <w:szCs w:val="28"/>
        </w:rPr>
        <w:t>9</w:t>
      </w:r>
      <w:r w:rsidR="00913588">
        <w:rPr>
          <w:rFonts w:ascii="Times New Roman" w:hAnsi="Times New Roman" w:cs="Times New Roman"/>
          <w:sz w:val="28"/>
          <w:szCs w:val="28"/>
        </w:rPr>
        <w:t>.201</w:t>
      </w:r>
      <w:r w:rsidR="00526BD4">
        <w:rPr>
          <w:rFonts w:ascii="Times New Roman" w:hAnsi="Times New Roman" w:cs="Times New Roman"/>
          <w:sz w:val="28"/>
          <w:szCs w:val="28"/>
        </w:rPr>
        <w:t>9</w:t>
      </w:r>
      <w:r w:rsidR="00913588">
        <w:rPr>
          <w:rFonts w:ascii="Times New Roman" w:hAnsi="Times New Roman" w:cs="Times New Roman"/>
          <w:sz w:val="28"/>
          <w:szCs w:val="28"/>
        </w:rPr>
        <w:t>г.  №</w:t>
      </w:r>
      <w:r w:rsidR="00526BD4">
        <w:rPr>
          <w:rFonts w:ascii="Times New Roman" w:hAnsi="Times New Roman" w:cs="Times New Roman"/>
          <w:sz w:val="28"/>
          <w:szCs w:val="28"/>
        </w:rPr>
        <w:t xml:space="preserve"> </w:t>
      </w:r>
      <w:r w:rsidR="007251B7">
        <w:rPr>
          <w:rFonts w:ascii="Times New Roman" w:hAnsi="Times New Roman" w:cs="Times New Roman"/>
          <w:sz w:val="28"/>
          <w:szCs w:val="28"/>
        </w:rPr>
        <w:t>868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секретарь комиссии</w:t>
            </w:r>
          </w:p>
          <w:p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D1" w:rsidRDefault="002E6FD1" w:rsidP="007C0E39">
      <w:pPr>
        <w:spacing w:after="0" w:line="240" w:lineRule="auto"/>
      </w:pPr>
      <w:r>
        <w:separator/>
      </w:r>
    </w:p>
  </w:endnote>
  <w:endnote w:type="continuationSeparator" w:id="0">
    <w:p w:rsidR="002E6FD1" w:rsidRDefault="002E6FD1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D1" w:rsidRDefault="002E6FD1" w:rsidP="007C0E39">
      <w:pPr>
        <w:spacing w:after="0" w:line="240" w:lineRule="auto"/>
      </w:pPr>
      <w:r>
        <w:separator/>
      </w:r>
    </w:p>
  </w:footnote>
  <w:footnote w:type="continuationSeparator" w:id="0">
    <w:p w:rsidR="002E6FD1" w:rsidRDefault="002E6FD1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592"/>
    <w:rsid w:val="001F29B4"/>
    <w:rsid w:val="0023182C"/>
    <w:rsid w:val="00274DB3"/>
    <w:rsid w:val="002E6FD1"/>
    <w:rsid w:val="00312471"/>
    <w:rsid w:val="00332052"/>
    <w:rsid w:val="003355D2"/>
    <w:rsid w:val="00341BC7"/>
    <w:rsid w:val="00343A3B"/>
    <w:rsid w:val="00370BDA"/>
    <w:rsid w:val="003A7777"/>
    <w:rsid w:val="0042203F"/>
    <w:rsid w:val="00430686"/>
    <w:rsid w:val="004A37EA"/>
    <w:rsid w:val="004D2EDF"/>
    <w:rsid w:val="00526BD4"/>
    <w:rsid w:val="005444FC"/>
    <w:rsid w:val="00597097"/>
    <w:rsid w:val="005A4827"/>
    <w:rsid w:val="005D5F25"/>
    <w:rsid w:val="005F2070"/>
    <w:rsid w:val="005F4D79"/>
    <w:rsid w:val="00616D37"/>
    <w:rsid w:val="006267C5"/>
    <w:rsid w:val="006704AB"/>
    <w:rsid w:val="006A7B4B"/>
    <w:rsid w:val="006D6359"/>
    <w:rsid w:val="006E3A66"/>
    <w:rsid w:val="006F1D82"/>
    <w:rsid w:val="006F534D"/>
    <w:rsid w:val="00721FCA"/>
    <w:rsid w:val="007251B7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4667"/>
    <w:rsid w:val="008B6696"/>
    <w:rsid w:val="008D6278"/>
    <w:rsid w:val="008F7B9F"/>
    <w:rsid w:val="00913588"/>
    <w:rsid w:val="009837A3"/>
    <w:rsid w:val="009928B9"/>
    <w:rsid w:val="009A073B"/>
    <w:rsid w:val="009A1FF0"/>
    <w:rsid w:val="009A6C5D"/>
    <w:rsid w:val="009C532F"/>
    <w:rsid w:val="009F6E73"/>
    <w:rsid w:val="00A1040D"/>
    <w:rsid w:val="00A23AB9"/>
    <w:rsid w:val="00A65EDE"/>
    <w:rsid w:val="00AA4E47"/>
    <w:rsid w:val="00AC3DB5"/>
    <w:rsid w:val="00AE596E"/>
    <w:rsid w:val="00AF5479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677C4"/>
    <w:rsid w:val="00C90E7F"/>
    <w:rsid w:val="00C9532F"/>
    <w:rsid w:val="00CC3F7E"/>
    <w:rsid w:val="00CD212F"/>
    <w:rsid w:val="00CE33CF"/>
    <w:rsid w:val="00D14E96"/>
    <w:rsid w:val="00DB78EE"/>
    <w:rsid w:val="00DE4BA8"/>
    <w:rsid w:val="00EB0B59"/>
    <w:rsid w:val="00EB66E0"/>
    <w:rsid w:val="00EC6108"/>
    <w:rsid w:val="00EC704C"/>
    <w:rsid w:val="00F16048"/>
    <w:rsid w:val="00F73986"/>
    <w:rsid w:val="00F77DB3"/>
    <w:rsid w:val="00F81D07"/>
    <w:rsid w:val="00F975E8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2E7B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B630-FD0B-4F66-AE5D-BC233CF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2019-09-13T06:44:00Z</cp:lastPrinted>
  <dcterms:created xsi:type="dcterms:W3CDTF">2019-09-13T06:52:00Z</dcterms:created>
  <dcterms:modified xsi:type="dcterms:W3CDTF">2019-09-13T06:52:00Z</dcterms:modified>
</cp:coreProperties>
</file>