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D2888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E066ED" wp14:editId="30D99BF8">
            <wp:extent cx="600075" cy="7143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8DF44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14:paraId="4CFA2944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Новгородская область Новгородский район</w:t>
      </w:r>
    </w:p>
    <w:p w14:paraId="340DEF52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Администрация Ермолинского сельского поселения</w:t>
      </w:r>
    </w:p>
    <w:p w14:paraId="15A2D98F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23810257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14:paraId="274390B5" w14:textId="77777777" w:rsidR="00EC6108" w:rsidRPr="00EC6108" w:rsidRDefault="00EC6108" w:rsidP="00EC6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134612" w14:textId="2EE247C0" w:rsidR="00430686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B166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113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77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B1E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D756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44F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31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D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420</w:t>
      </w:r>
    </w:p>
    <w:p w14:paraId="0C7403F9" w14:textId="77777777" w:rsidR="00EC6108" w:rsidRPr="00EC6108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Ермолино </w:t>
      </w:r>
    </w:p>
    <w:p w14:paraId="59C91C5B" w14:textId="77777777" w:rsidR="00CC3F7E" w:rsidRDefault="00CC3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51B20B" w14:textId="77777777" w:rsidR="00430686" w:rsidRPr="00FA1FFF" w:rsidRDefault="00430686" w:rsidP="00FA1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280173" w14:textId="77777777" w:rsidR="00027AF8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аукциона</w:t>
      </w:r>
    </w:p>
    <w:p w14:paraId="59CC6E1F" w14:textId="77777777" w:rsidR="00F73986" w:rsidRPr="00CC3F7E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A970D5" w14:textId="2D024F70" w:rsidR="001123C3" w:rsidRDefault="00343A3B" w:rsidP="000D7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73986">
        <w:rPr>
          <w:rFonts w:ascii="Times New Roman" w:hAnsi="Times New Roman" w:cs="Times New Roman"/>
          <w:sz w:val="28"/>
          <w:szCs w:val="28"/>
        </w:rPr>
        <w:t>соответствии с федеральным закон</w:t>
      </w:r>
      <w:r w:rsidR="004C53FC">
        <w:rPr>
          <w:rFonts w:ascii="Times New Roman" w:hAnsi="Times New Roman" w:cs="Times New Roman"/>
          <w:sz w:val="28"/>
          <w:szCs w:val="28"/>
        </w:rPr>
        <w:t>о</w:t>
      </w:r>
      <w:r w:rsidR="00F73986">
        <w:rPr>
          <w:rFonts w:ascii="Times New Roman" w:hAnsi="Times New Roman" w:cs="Times New Roman"/>
          <w:sz w:val="28"/>
          <w:szCs w:val="28"/>
        </w:rPr>
        <w:t>м</w:t>
      </w:r>
      <w:r w:rsidR="00A1040D">
        <w:rPr>
          <w:rFonts w:ascii="Times New Roman" w:hAnsi="Times New Roman" w:cs="Times New Roman"/>
          <w:sz w:val="28"/>
          <w:szCs w:val="28"/>
        </w:rPr>
        <w:t xml:space="preserve"> </w:t>
      </w:r>
      <w:r w:rsidR="00CC3F7E" w:rsidRPr="00027AF8">
        <w:rPr>
          <w:rFonts w:ascii="Times New Roman" w:hAnsi="Times New Roman" w:cs="Times New Roman"/>
          <w:sz w:val="28"/>
          <w:szCs w:val="28"/>
        </w:rPr>
        <w:t xml:space="preserve">от 6 октября 2003 г. </w:t>
      </w:r>
      <w:hyperlink r:id="rId9" w:history="1">
        <w:r w:rsidR="00CC3F7E" w:rsidRPr="00027AF8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="00CC3F7E" w:rsidRPr="00027AF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="00F7398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123C3">
        <w:rPr>
          <w:rFonts w:ascii="Times New Roman" w:hAnsi="Times New Roman" w:cs="Times New Roman"/>
          <w:sz w:val="28"/>
          <w:szCs w:val="28"/>
        </w:rPr>
        <w:t xml:space="preserve">от </w:t>
      </w:r>
      <w:r w:rsidR="000D73E0">
        <w:rPr>
          <w:rFonts w:ascii="Times New Roman" w:hAnsi="Times New Roman"/>
          <w:sz w:val="28"/>
          <w:szCs w:val="28"/>
        </w:rPr>
        <w:t>01.02.2022г. № 73</w:t>
      </w:r>
      <w:r w:rsidR="001123C3">
        <w:rPr>
          <w:rFonts w:ascii="Times New Roman" w:hAnsi="Times New Roman" w:cs="Times New Roman"/>
          <w:sz w:val="28"/>
          <w:szCs w:val="28"/>
        </w:rPr>
        <w:t xml:space="preserve"> «</w:t>
      </w:r>
      <w:r w:rsidR="000D73E0" w:rsidRPr="000D73E0">
        <w:rPr>
          <w:rFonts w:ascii="Times New Roman" w:hAnsi="Times New Roman" w:cs="Times New Roman"/>
          <w:sz w:val="28"/>
          <w:szCs w:val="28"/>
        </w:rPr>
        <w:t>Об утверждении Положения о порядке размещения нестационарных торговых объектов на территории Ермолинского сельского поселения и дизайн-кода Ермолинского сельского поселения по размещению</w:t>
      </w:r>
      <w:r w:rsidR="000D73E0">
        <w:rPr>
          <w:rFonts w:ascii="Times New Roman" w:hAnsi="Times New Roman" w:cs="Times New Roman"/>
          <w:sz w:val="28"/>
          <w:szCs w:val="28"/>
        </w:rPr>
        <w:t xml:space="preserve"> </w:t>
      </w:r>
      <w:r w:rsidR="000D73E0" w:rsidRPr="000D73E0">
        <w:rPr>
          <w:rFonts w:ascii="Times New Roman" w:hAnsi="Times New Roman" w:cs="Times New Roman"/>
          <w:sz w:val="28"/>
          <w:szCs w:val="28"/>
        </w:rPr>
        <w:t>нестационарных торговых объектов и сезонных (летних) кафе</w:t>
      </w:r>
      <w:r w:rsidR="001123C3">
        <w:rPr>
          <w:rFonts w:ascii="Times New Roman" w:hAnsi="Times New Roman" w:cs="Times New Roman"/>
          <w:sz w:val="28"/>
          <w:szCs w:val="28"/>
        </w:rPr>
        <w:t>»</w:t>
      </w:r>
      <w:r w:rsidR="00312471">
        <w:rPr>
          <w:rFonts w:ascii="Times New Roman" w:hAnsi="Times New Roman" w:cs="Times New Roman"/>
          <w:sz w:val="28"/>
          <w:szCs w:val="28"/>
        </w:rPr>
        <w:t>, Администрация Ермолинского сельского поселения</w:t>
      </w:r>
    </w:p>
    <w:p w14:paraId="095A5F7E" w14:textId="77777777" w:rsidR="00FA1FFF" w:rsidRPr="00027AF8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0E1C85" w14:textId="77777777" w:rsidR="00CC3F7E" w:rsidRPr="00027AF8" w:rsidRDefault="00027AF8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F8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F16048">
        <w:rPr>
          <w:rFonts w:ascii="Times New Roman" w:hAnsi="Times New Roman" w:cs="Times New Roman"/>
          <w:b/>
          <w:sz w:val="28"/>
          <w:szCs w:val="28"/>
        </w:rPr>
        <w:t>ЕТ</w:t>
      </w:r>
      <w:r w:rsidR="00CC3F7E" w:rsidRPr="00027AF8">
        <w:rPr>
          <w:rFonts w:ascii="Times New Roman" w:hAnsi="Times New Roman" w:cs="Times New Roman"/>
          <w:b/>
          <w:sz w:val="28"/>
          <w:szCs w:val="28"/>
        </w:rPr>
        <w:t>:</w:t>
      </w:r>
      <w:r w:rsidR="00114F9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C704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1768F98E" w14:textId="77777777" w:rsidR="00CC3F7E" w:rsidRPr="00027AF8" w:rsidRDefault="006D6359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351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9267048" w14:textId="395139A8" w:rsidR="00066C65" w:rsidRPr="00976C36" w:rsidRDefault="00FA1FFF" w:rsidP="00976C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FA1FFF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1123C3" w:rsidRPr="00FA1FFF">
        <w:rPr>
          <w:rFonts w:ascii="Times New Roman" w:hAnsi="Times New Roman" w:cs="Times New Roman"/>
          <w:sz w:val="28"/>
          <w:szCs w:val="28"/>
        </w:rPr>
        <w:t>аукцион</w:t>
      </w:r>
      <w:r w:rsidR="00A65EDE">
        <w:rPr>
          <w:rFonts w:ascii="Times New Roman" w:hAnsi="Times New Roman" w:cs="Times New Roman"/>
          <w:sz w:val="28"/>
          <w:szCs w:val="28"/>
        </w:rPr>
        <w:t xml:space="preserve"> </w:t>
      </w:r>
      <w:r w:rsidR="001A66F6">
        <w:rPr>
          <w:rFonts w:ascii="Times New Roman" w:hAnsi="Times New Roman" w:cs="Times New Roman"/>
          <w:sz w:val="28"/>
          <w:szCs w:val="28"/>
        </w:rPr>
        <w:t>1</w:t>
      </w:r>
      <w:r w:rsidR="000F05DF">
        <w:rPr>
          <w:rFonts w:ascii="Times New Roman" w:hAnsi="Times New Roman" w:cs="Times New Roman"/>
          <w:sz w:val="28"/>
          <w:szCs w:val="28"/>
        </w:rPr>
        <w:t>4</w:t>
      </w:r>
      <w:r w:rsidR="00B0188A">
        <w:rPr>
          <w:rFonts w:ascii="Times New Roman" w:hAnsi="Times New Roman" w:cs="Times New Roman"/>
          <w:sz w:val="28"/>
          <w:szCs w:val="28"/>
        </w:rPr>
        <w:t xml:space="preserve"> </w:t>
      </w:r>
      <w:r w:rsidR="004C49A1">
        <w:rPr>
          <w:rFonts w:ascii="Times New Roman" w:hAnsi="Times New Roman" w:cs="Times New Roman"/>
          <w:sz w:val="28"/>
          <w:szCs w:val="28"/>
        </w:rPr>
        <w:t>июня</w:t>
      </w:r>
      <w:r w:rsidR="0091135F">
        <w:rPr>
          <w:rFonts w:ascii="Times New Roman" w:hAnsi="Times New Roman" w:cs="Times New Roman"/>
          <w:sz w:val="28"/>
          <w:szCs w:val="28"/>
        </w:rPr>
        <w:t xml:space="preserve"> </w:t>
      </w:r>
      <w:r w:rsidR="00A65EDE">
        <w:rPr>
          <w:rFonts w:ascii="Times New Roman" w:hAnsi="Times New Roman"/>
          <w:sz w:val="28"/>
          <w:szCs w:val="28"/>
        </w:rPr>
        <w:t>20</w:t>
      </w:r>
      <w:r w:rsidR="00B0188A">
        <w:rPr>
          <w:rFonts w:ascii="Times New Roman" w:hAnsi="Times New Roman"/>
          <w:sz w:val="28"/>
          <w:szCs w:val="28"/>
        </w:rPr>
        <w:t>2</w:t>
      </w:r>
      <w:r w:rsidR="00877755">
        <w:rPr>
          <w:rFonts w:ascii="Times New Roman" w:hAnsi="Times New Roman"/>
          <w:sz w:val="28"/>
          <w:szCs w:val="28"/>
        </w:rPr>
        <w:t xml:space="preserve">2 </w:t>
      </w:r>
      <w:r w:rsidR="00FE66E3">
        <w:rPr>
          <w:rFonts w:ascii="Times New Roman" w:hAnsi="Times New Roman"/>
          <w:sz w:val="28"/>
          <w:szCs w:val="28"/>
        </w:rPr>
        <w:t xml:space="preserve">года в </w:t>
      </w:r>
      <w:r w:rsidR="00B0188A">
        <w:rPr>
          <w:rFonts w:ascii="Times New Roman" w:hAnsi="Times New Roman"/>
          <w:sz w:val="28"/>
          <w:szCs w:val="28"/>
        </w:rPr>
        <w:t>10</w:t>
      </w:r>
      <w:r w:rsidR="00966301" w:rsidRPr="00966301">
        <w:rPr>
          <w:rFonts w:ascii="Times New Roman" w:hAnsi="Times New Roman"/>
          <w:sz w:val="28"/>
          <w:szCs w:val="28"/>
        </w:rPr>
        <w:t>:</w:t>
      </w:r>
      <w:r w:rsidR="00066C65" w:rsidRPr="00FA1FFF">
        <w:rPr>
          <w:rFonts w:ascii="Times New Roman" w:hAnsi="Times New Roman"/>
          <w:sz w:val="28"/>
          <w:szCs w:val="28"/>
        </w:rPr>
        <w:t>00</w:t>
      </w:r>
      <w:r w:rsidR="00066C65" w:rsidRPr="00FA1FFF">
        <w:rPr>
          <w:rFonts w:ascii="Times New Roman" w:hAnsi="Times New Roman"/>
          <w:b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 xml:space="preserve">в здании </w:t>
      </w:r>
      <w:r>
        <w:rPr>
          <w:rFonts w:ascii="Times New Roman" w:hAnsi="Times New Roman"/>
          <w:sz w:val="28"/>
          <w:szCs w:val="28"/>
        </w:rPr>
        <w:t>А</w:t>
      </w:r>
      <w:r w:rsidR="00066C65" w:rsidRPr="00FA1FF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Ермолинского сельского поселения </w:t>
      </w:r>
      <w:r w:rsidR="00066C65" w:rsidRPr="00FA1FFF">
        <w:rPr>
          <w:rFonts w:ascii="Times New Roman" w:hAnsi="Times New Roman"/>
          <w:sz w:val="28"/>
          <w:szCs w:val="28"/>
        </w:rPr>
        <w:t>по адресу:</w:t>
      </w:r>
      <w:r w:rsidR="00976C36">
        <w:rPr>
          <w:rFonts w:ascii="Times New Roman" w:hAnsi="Times New Roman"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 xml:space="preserve">д. Ермолино, </w:t>
      </w:r>
      <w:r w:rsidR="00B97D55">
        <w:rPr>
          <w:rFonts w:ascii="Times New Roman" w:hAnsi="Times New Roman"/>
          <w:sz w:val="28"/>
          <w:szCs w:val="28"/>
        </w:rPr>
        <w:t>д. 31</w:t>
      </w:r>
      <w:r w:rsidR="00066C65" w:rsidRPr="00FA1FFF">
        <w:rPr>
          <w:rFonts w:ascii="Times New Roman" w:hAnsi="Times New Roman"/>
          <w:sz w:val="28"/>
          <w:szCs w:val="28"/>
        </w:rPr>
        <w:t>,</w:t>
      </w:r>
      <w:r w:rsidR="00F16048" w:rsidRPr="00FA1FFF">
        <w:rPr>
          <w:rFonts w:ascii="Times New Roman" w:hAnsi="Times New Roman" w:cs="Times New Roman"/>
          <w:sz w:val="28"/>
          <w:szCs w:val="28"/>
        </w:rPr>
        <w:t xml:space="preserve"> </w:t>
      </w:r>
      <w:r w:rsidR="00976C36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F16048" w:rsidRPr="00FA1FFF">
        <w:rPr>
          <w:rFonts w:ascii="Times New Roman" w:hAnsi="Times New Roman" w:cs="Times New Roman"/>
          <w:sz w:val="28"/>
          <w:szCs w:val="28"/>
        </w:rPr>
        <w:t>по составу участников и по форме подачи предложений о цене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 на право заключения юридическими </w:t>
      </w:r>
      <w:r w:rsidR="00341BC7" w:rsidRPr="00FA1FFF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1123C3" w:rsidRPr="00FA1FFF">
        <w:rPr>
          <w:rFonts w:ascii="Times New Roman" w:hAnsi="Times New Roman" w:cs="Times New Roman"/>
          <w:sz w:val="28"/>
          <w:szCs w:val="28"/>
        </w:rPr>
        <w:t>и индивидуальными предпринимателями договора на право размещения нес</w:t>
      </w:r>
      <w:r w:rsidR="00EB66E0" w:rsidRPr="00FA1FFF">
        <w:rPr>
          <w:rFonts w:ascii="Times New Roman" w:hAnsi="Times New Roman" w:cs="Times New Roman"/>
          <w:sz w:val="28"/>
          <w:szCs w:val="28"/>
        </w:rPr>
        <w:t>т</w:t>
      </w:r>
      <w:r w:rsidR="001123C3" w:rsidRPr="00FA1FFF">
        <w:rPr>
          <w:rFonts w:ascii="Times New Roman" w:hAnsi="Times New Roman" w:cs="Times New Roman"/>
          <w:sz w:val="28"/>
          <w:szCs w:val="28"/>
        </w:rPr>
        <w:t>ационарного торгового объекта</w:t>
      </w:r>
      <w:r w:rsidR="003355D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03B37">
        <w:rPr>
          <w:rFonts w:ascii="Times New Roman" w:hAnsi="Times New Roman" w:cs="Times New Roman"/>
          <w:sz w:val="28"/>
          <w:szCs w:val="28"/>
        </w:rPr>
        <w:t>д</w:t>
      </w:r>
      <w:r w:rsidR="00B137BA">
        <w:rPr>
          <w:rFonts w:ascii="Times New Roman" w:hAnsi="Times New Roman" w:cs="Times New Roman"/>
          <w:sz w:val="28"/>
          <w:szCs w:val="28"/>
        </w:rPr>
        <w:t xml:space="preserve">. </w:t>
      </w:r>
      <w:r w:rsidR="00877755">
        <w:rPr>
          <w:rFonts w:ascii="Times New Roman" w:hAnsi="Times New Roman" w:cs="Times New Roman"/>
          <w:sz w:val="28"/>
          <w:szCs w:val="28"/>
        </w:rPr>
        <w:t>Новая Мельница</w:t>
      </w:r>
      <w:r w:rsidR="00D44FC5">
        <w:rPr>
          <w:rFonts w:ascii="Times New Roman" w:hAnsi="Times New Roman" w:cs="Times New Roman"/>
          <w:sz w:val="28"/>
          <w:szCs w:val="28"/>
        </w:rPr>
        <w:t>,</w:t>
      </w:r>
      <w:r w:rsidR="00F34ABD">
        <w:rPr>
          <w:rFonts w:ascii="Times New Roman" w:hAnsi="Times New Roman" w:cs="Times New Roman"/>
          <w:sz w:val="28"/>
          <w:szCs w:val="28"/>
        </w:rPr>
        <w:t xml:space="preserve"> </w:t>
      </w:r>
      <w:r w:rsidR="00596956">
        <w:rPr>
          <w:rFonts w:ascii="Times New Roman" w:hAnsi="Times New Roman" w:cs="Times New Roman"/>
          <w:sz w:val="28"/>
          <w:szCs w:val="28"/>
        </w:rPr>
        <w:t xml:space="preserve">у дома </w:t>
      </w:r>
      <w:r w:rsidR="00D44FC5">
        <w:rPr>
          <w:rFonts w:ascii="Times New Roman" w:hAnsi="Times New Roman" w:cs="Times New Roman"/>
          <w:sz w:val="28"/>
          <w:szCs w:val="28"/>
        </w:rPr>
        <w:t xml:space="preserve">№ </w:t>
      </w:r>
      <w:r w:rsidR="00877755">
        <w:rPr>
          <w:rFonts w:ascii="Times New Roman" w:hAnsi="Times New Roman" w:cs="Times New Roman"/>
          <w:sz w:val="28"/>
          <w:szCs w:val="28"/>
        </w:rPr>
        <w:t>69</w:t>
      </w:r>
      <w:r w:rsidR="0060156A">
        <w:rPr>
          <w:rFonts w:ascii="Times New Roman" w:hAnsi="Times New Roman" w:cs="Times New Roman"/>
          <w:sz w:val="28"/>
          <w:szCs w:val="28"/>
        </w:rPr>
        <w:t>А</w:t>
      </w:r>
      <w:r w:rsidR="00F81FF5">
        <w:rPr>
          <w:rFonts w:ascii="Times New Roman" w:hAnsi="Times New Roman" w:cs="Times New Roman"/>
          <w:sz w:val="28"/>
          <w:szCs w:val="28"/>
        </w:rPr>
        <w:t>.</w:t>
      </w:r>
    </w:p>
    <w:p w14:paraId="42AE38DF" w14:textId="08E74395" w:rsidR="00066C65" w:rsidRPr="00A23AB9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6C65" w:rsidRPr="00FA1FFF">
        <w:rPr>
          <w:rFonts w:ascii="Times New Roman" w:hAnsi="Times New Roman" w:cs="Times New Roman"/>
          <w:sz w:val="28"/>
          <w:szCs w:val="28"/>
        </w:rPr>
        <w:t xml:space="preserve">Утвердить состав аукционной комиссии </w:t>
      </w:r>
      <w:r w:rsidR="00877755">
        <w:rPr>
          <w:rFonts w:ascii="Times New Roman" w:hAnsi="Times New Roman" w:cs="Times New Roman"/>
          <w:sz w:val="28"/>
          <w:szCs w:val="28"/>
        </w:rPr>
        <w:t>согласно</w:t>
      </w:r>
      <w:r w:rsidR="00877755" w:rsidRPr="00A23AB9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877755">
        <w:rPr>
          <w:rFonts w:ascii="Times New Roman" w:hAnsi="Times New Roman" w:cs="Times New Roman"/>
          <w:sz w:val="28"/>
          <w:szCs w:val="28"/>
        </w:rPr>
        <w:t>ю</w:t>
      </w:r>
      <w:r w:rsidR="00066C65" w:rsidRPr="00A23AB9">
        <w:rPr>
          <w:rFonts w:ascii="Times New Roman" w:hAnsi="Times New Roman" w:cs="Times New Roman"/>
          <w:sz w:val="28"/>
          <w:szCs w:val="28"/>
        </w:rPr>
        <w:t>.</w:t>
      </w:r>
    </w:p>
    <w:p w14:paraId="30C89E20" w14:textId="77777777" w:rsidR="00027AF8" w:rsidRPr="00027AF8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3A3B">
        <w:rPr>
          <w:rFonts w:ascii="Times New Roman" w:hAnsi="Times New Roman" w:cs="Times New Roman"/>
          <w:sz w:val="28"/>
          <w:szCs w:val="28"/>
        </w:rPr>
        <w:t xml:space="preserve">. </w:t>
      </w:r>
      <w:r w:rsidR="00027AF8" w:rsidRPr="00027AF8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«Ермолинский вестник»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027AF8" w:rsidRPr="0002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по адресу: </w:t>
      </w:r>
      <w:hyperlink r:id="rId10" w:history="1"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ermolinoadm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6706AC" w14:textId="77777777" w:rsid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</w:t>
      </w:r>
    </w:p>
    <w:p w14:paraId="3C61EF4E" w14:textId="6BCE53DA" w:rsidR="005D5F25" w:rsidRPr="00027AF8" w:rsidRDefault="009C532F" w:rsidP="00877755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  <w:r w:rsidR="003355D2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</w:t>
      </w:r>
    </w:p>
    <w:p w14:paraId="14265FF3" w14:textId="4A79EB05" w:rsidR="00430686" w:rsidRPr="00430686" w:rsidRDefault="00A65EDE" w:rsidP="00913588">
      <w:pPr>
        <w:autoSpaceDE w:val="0"/>
        <w:autoSpaceDN w:val="0"/>
        <w:adjustRightInd w:val="0"/>
        <w:spacing w:after="0" w:line="240" w:lineRule="auto"/>
        <w:ind w:right="-137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Глав</w:t>
      </w:r>
      <w:r w:rsidR="00877755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AD756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Ермолин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с</w:t>
      </w:r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кого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сельского поселения         </w:t>
      </w:r>
      <w:r w:rsidR="003C2A2A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    </w:t>
      </w:r>
      <w:r w:rsidR="0096630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ab/>
      </w:r>
      <w:r w:rsidR="0096630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ab/>
      </w:r>
      <w:r w:rsidR="003C2A2A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А.А. Козлов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</w:t>
      </w:r>
      <w:r w:rsidR="0031247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</w:p>
    <w:p w14:paraId="1F3BB43D" w14:textId="77777777"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14:paraId="507E3C29" w14:textId="77777777"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14:paraId="15D6CCFC" w14:textId="77777777" w:rsidR="009C532F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829C16" w14:textId="77777777" w:rsidR="00FE66E3" w:rsidRDefault="00FE6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AAEF33" w14:textId="77777777" w:rsidR="009C532F" w:rsidRPr="00027AF8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A7776E" w14:textId="77777777" w:rsidR="003C2A2A" w:rsidRDefault="003C2A2A" w:rsidP="00FA1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9D931F" w14:textId="77777777" w:rsidR="003C2A2A" w:rsidRDefault="003C2A2A" w:rsidP="00FA1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E38695" w14:textId="77777777" w:rsidR="00F81FF5" w:rsidRDefault="00F81FF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421F623" w14:textId="56AF0DCB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65EC6984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3998CDC3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14:paraId="361A7F64" w14:textId="480E7ACD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C532F">
        <w:rPr>
          <w:rFonts w:ascii="Times New Roman" w:hAnsi="Times New Roman" w:cs="Times New Roman"/>
          <w:sz w:val="28"/>
          <w:szCs w:val="28"/>
        </w:rPr>
        <w:t xml:space="preserve"> </w:t>
      </w:r>
      <w:r w:rsidR="00FE66E3">
        <w:rPr>
          <w:rFonts w:ascii="Times New Roman" w:hAnsi="Times New Roman" w:cs="Times New Roman"/>
          <w:sz w:val="28"/>
          <w:szCs w:val="28"/>
        </w:rPr>
        <w:t xml:space="preserve">          от </w:t>
      </w:r>
      <w:r w:rsidR="00BB452A">
        <w:rPr>
          <w:rFonts w:ascii="Times New Roman" w:hAnsi="Times New Roman" w:cs="Times New Roman"/>
          <w:sz w:val="28"/>
          <w:szCs w:val="28"/>
        </w:rPr>
        <w:t>12</w:t>
      </w:r>
      <w:r w:rsidR="003C2A2A">
        <w:rPr>
          <w:rFonts w:ascii="Times New Roman" w:hAnsi="Times New Roman" w:cs="Times New Roman"/>
          <w:sz w:val="28"/>
          <w:szCs w:val="28"/>
        </w:rPr>
        <w:t>.</w:t>
      </w:r>
      <w:r w:rsidR="00B7270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9B1E0C">
        <w:rPr>
          <w:rFonts w:ascii="Times New Roman" w:hAnsi="Times New Roman" w:cs="Times New Roman"/>
          <w:sz w:val="28"/>
          <w:szCs w:val="28"/>
        </w:rPr>
        <w:t>5</w:t>
      </w:r>
      <w:r w:rsidR="003C2A2A">
        <w:rPr>
          <w:rFonts w:ascii="Times New Roman" w:hAnsi="Times New Roman" w:cs="Times New Roman"/>
          <w:sz w:val="28"/>
          <w:szCs w:val="28"/>
        </w:rPr>
        <w:t>.20</w:t>
      </w:r>
      <w:r w:rsidR="00D44FC5">
        <w:rPr>
          <w:rFonts w:ascii="Times New Roman" w:hAnsi="Times New Roman" w:cs="Times New Roman"/>
          <w:sz w:val="28"/>
          <w:szCs w:val="28"/>
        </w:rPr>
        <w:t>2</w:t>
      </w:r>
      <w:r w:rsidR="00B72708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 w:rsidR="00FE66E3">
        <w:rPr>
          <w:rFonts w:ascii="Times New Roman" w:hAnsi="Times New Roman" w:cs="Times New Roman"/>
          <w:sz w:val="28"/>
          <w:szCs w:val="28"/>
        </w:rPr>
        <w:t>г. №</w:t>
      </w:r>
      <w:r w:rsidR="00DD4C8B">
        <w:rPr>
          <w:rFonts w:ascii="Times New Roman" w:hAnsi="Times New Roman" w:cs="Times New Roman"/>
          <w:sz w:val="28"/>
          <w:szCs w:val="28"/>
        </w:rPr>
        <w:t xml:space="preserve"> 420</w:t>
      </w:r>
      <w:r w:rsidR="00FE66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95F918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81D86C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575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4D5884BF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АУКЦИОННОЙ КОМИССИИ</w:t>
      </w:r>
    </w:p>
    <w:p w14:paraId="57E9613C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340"/>
        <w:gridCol w:w="6803"/>
      </w:tblGrid>
      <w:tr w:rsidR="00066C65" w14:paraId="60923602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443070" w14:textId="77777777" w:rsidR="00066C65" w:rsidRDefault="00A1040D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А.А.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02F2E8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2D8D4B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председатель комиссии</w:t>
            </w:r>
          </w:p>
        </w:tc>
      </w:tr>
      <w:tr w:rsidR="00066C65" w14:paraId="51914DEE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2EDAAB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Котлов С.П.</w:t>
            </w:r>
          </w:p>
          <w:p w14:paraId="7487BA32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FEF578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1BC63F" w14:textId="77777777" w:rsidR="00066C65" w:rsidRDefault="00066C65" w:rsidP="0006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заместитель председателя комиссии</w:t>
            </w:r>
          </w:p>
        </w:tc>
      </w:tr>
      <w:tr w:rsidR="00066C65" w14:paraId="645D2A74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6784CB" w14:textId="33D8E8A3" w:rsidR="00066C65" w:rsidRDefault="009E11E7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 П.П.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5E37B6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8C2465" w14:textId="77777777" w:rsidR="00066C65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Ведущий служащий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</w:tbl>
    <w:p w14:paraId="65329654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BE0DD3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76253469" w14:textId="77777777" w:rsidR="00343A3B" w:rsidRDefault="00343A3B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340"/>
        <w:gridCol w:w="6803"/>
      </w:tblGrid>
      <w:tr w:rsidR="00066C65" w14:paraId="3AA7D035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89B68" w14:textId="0D30F451"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E909D" w14:textId="77777777"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2A1D9" w14:textId="77777777" w:rsidR="00343A3B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A6" w14:paraId="25DEA68E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EB5AF1" w14:textId="559EEBF3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Гайсина Е.И.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0CB9A7" w14:textId="2FC47705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16B770" w14:textId="77777777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служащий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022022AB" w14:textId="77777777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49A1" w14:paraId="29F78491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A86469" w14:textId="7571119E" w:rsidR="004C49A1" w:rsidRPr="004C49A1" w:rsidRDefault="004C49A1" w:rsidP="004C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C49A1">
              <w:rPr>
                <w:rFonts w:ascii="Times New Roman" w:hAnsi="Times New Roman" w:cs="Times New Roman"/>
                <w:sz w:val="28"/>
                <w:szCs w:val="28"/>
              </w:rPr>
              <w:t>Шкарина Ю.Г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210448" w14:textId="480AB12C" w:rsidR="004C49A1" w:rsidRPr="004C49A1" w:rsidRDefault="004C49A1" w:rsidP="004C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C49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FA7F6E" w14:textId="5D3BB9F4" w:rsidR="004C49A1" w:rsidRPr="004C49A1" w:rsidRDefault="004C49A1" w:rsidP="004C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C49A1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 Администрации Ермолинского сельского поселения</w:t>
            </w:r>
          </w:p>
        </w:tc>
      </w:tr>
      <w:tr w:rsidR="007D3CA6" w14:paraId="033A5F1B" w14:textId="77777777" w:rsidTr="00343A3B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56DD8" w14:textId="548E072D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А.С.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3AFAA" w14:textId="52E6694C" w:rsidR="007D3CA6" w:rsidRPr="00343A3B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626358" w14:textId="40E895FE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</w:t>
            </w:r>
            <w:r w:rsidR="0063025B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3DBC7DFE" w14:textId="77777777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715F3C83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A16626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D8BA9C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7BE7CA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77E031" w14:textId="77777777" w:rsidR="00EB66E0" w:rsidRDefault="00EB66E0" w:rsidP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66E0" w:rsidSect="0000575F">
      <w:pgSz w:w="11905" w:h="16838"/>
      <w:pgMar w:top="851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13F88" w14:textId="77777777" w:rsidR="009052C1" w:rsidRDefault="009052C1" w:rsidP="007C0E39">
      <w:pPr>
        <w:spacing w:after="0" w:line="240" w:lineRule="auto"/>
      </w:pPr>
      <w:r>
        <w:separator/>
      </w:r>
    </w:p>
  </w:endnote>
  <w:endnote w:type="continuationSeparator" w:id="0">
    <w:p w14:paraId="04D0C3ED" w14:textId="77777777" w:rsidR="009052C1" w:rsidRDefault="009052C1" w:rsidP="007C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DD573" w14:textId="77777777" w:rsidR="009052C1" w:rsidRDefault="009052C1" w:rsidP="007C0E39">
      <w:pPr>
        <w:spacing w:after="0" w:line="240" w:lineRule="auto"/>
      </w:pPr>
      <w:r>
        <w:separator/>
      </w:r>
    </w:p>
  </w:footnote>
  <w:footnote w:type="continuationSeparator" w:id="0">
    <w:p w14:paraId="1D3B5501" w14:textId="77777777" w:rsidR="009052C1" w:rsidRDefault="009052C1" w:rsidP="007C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F5577"/>
    <w:multiLevelType w:val="hybridMultilevel"/>
    <w:tmpl w:val="8B06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A15B5"/>
    <w:multiLevelType w:val="hybridMultilevel"/>
    <w:tmpl w:val="DBE67F46"/>
    <w:lvl w:ilvl="0" w:tplc="7EF629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096356F"/>
    <w:multiLevelType w:val="hybridMultilevel"/>
    <w:tmpl w:val="6BF40568"/>
    <w:lvl w:ilvl="0" w:tplc="8814D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9847617">
    <w:abstractNumId w:val="2"/>
  </w:num>
  <w:num w:numId="2" w16cid:durableId="1041781958">
    <w:abstractNumId w:val="0"/>
  </w:num>
  <w:num w:numId="3" w16cid:durableId="89475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E"/>
    <w:rsid w:val="0000575F"/>
    <w:rsid w:val="00006F19"/>
    <w:rsid w:val="000137E9"/>
    <w:rsid w:val="00027AF8"/>
    <w:rsid w:val="000336EA"/>
    <w:rsid w:val="00066C65"/>
    <w:rsid w:val="0007351D"/>
    <w:rsid w:val="000760EB"/>
    <w:rsid w:val="00096ED5"/>
    <w:rsid w:val="000C4B5C"/>
    <w:rsid w:val="000D73E0"/>
    <w:rsid w:val="000F05DF"/>
    <w:rsid w:val="0010145B"/>
    <w:rsid w:val="00103505"/>
    <w:rsid w:val="00103BB7"/>
    <w:rsid w:val="00111F98"/>
    <w:rsid w:val="001123C3"/>
    <w:rsid w:val="00114F96"/>
    <w:rsid w:val="001431BB"/>
    <w:rsid w:val="00151A96"/>
    <w:rsid w:val="001A0E08"/>
    <w:rsid w:val="001A2B76"/>
    <w:rsid w:val="001A66F6"/>
    <w:rsid w:val="001B31B8"/>
    <w:rsid w:val="001B6899"/>
    <w:rsid w:val="001C460C"/>
    <w:rsid w:val="001E51E7"/>
    <w:rsid w:val="001E6A79"/>
    <w:rsid w:val="001F29B4"/>
    <w:rsid w:val="0023182C"/>
    <w:rsid w:val="00274DB3"/>
    <w:rsid w:val="00297593"/>
    <w:rsid w:val="00312471"/>
    <w:rsid w:val="00332052"/>
    <w:rsid w:val="003355D2"/>
    <w:rsid w:val="00341BC7"/>
    <w:rsid w:val="00343A3B"/>
    <w:rsid w:val="00367158"/>
    <w:rsid w:val="00370BDA"/>
    <w:rsid w:val="003A7777"/>
    <w:rsid w:val="003B31E8"/>
    <w:rsid w:val="003C2A2A"/>
    <w:rsid w:val="00403B37"/>
    <w:rsid w:val="00426E08"/>
    <w:rsid w:val="00430686"/>
    <w:rsid w:val="004A37EA"/>
    <w:rsid w:val="004C49A1"/>
    <w:rsid w:val="004C53FC"/>
    <w:rsid w:val="004D2EDF"/>
    <w:rsid w:val="005444FC"/>
    <w:rsid w:val="00563F0B"/>
    <w:rsid w:val="00596956"/>
    <w:rsid w:val="00597097"/>
    <w:rsid w:val="005A4827"/>
    <w:rsid w:val="005D5F25"/>
    <w:rsid w:val="005F2070"/>
    <w:rsid w:val="0060156A"/>
    <w:rsid w:val="00616D37"/>
    <w:rsid w:val="0063025B"/>
    <w:rsid w:val="0068413B"/>
    <w:rsid w:val="006A7B4B"/>
    <w:rsid w:val="006B166B"/>
    <w:rsid w:val="006D6359"/>
    <w:rsid w:val="006E3A66"/>
    <w:rsid w:val="006F1D82"/>
    <w:rsid w:val="006F534D"/>
    <w:rsid w:val="00721FCA"/>
    <w:rsid w:val="00737F6C"/>
    <w:rsid w:val="00770740"/>
    <w:rsid w:val="007C029A"/>
    <w:rsid w:val="007C0E39"/>
    <w:rsid w:val="007D3CA6"/>
    <w:rsid w:val="008119AB"/>
    <w:rsid w:val="00821EEE"/>
    <w:rsid w:val="0082551A"/>
    <w:rsid w:val="008515A9"/>
    <w:rsid w:val="0085462D"/>
    <w:rsid w:val="00863D84"/>
    <w:rsid w:val="00866AC0"/>
    <w:rsid w:val="00877755"/>
    <w:rsid w:val="008806B0"/>
    <w:rsid w:val="0089332E"/>
    <w:rsid w:val="008B6696"/>
    <w:rsid w:val="008D6278"/>
    <w:rsid w:val="008F7B9F"/>
    <w:rsid w:val="009052C1"/>
    <w:rsid w:val="0091135F"/>
    <w:rsid w:val="00913588"/>
    <w:rsid w:val="00966301"/>
    <w:rsid w:val="00976C36"/>
    <w:rsid w:val="009837A3"/>
    <w:rsid w:val="009928B9"/>
    <w:rsid w:val="009A1FF0"/>
    <w:rsid w:val="009A6C5D"/>
    <w:rsid w:val="009B1E0C"/>
    <w:rsid w:val="009C532F"/>
    <w:rsid w:val="009E11E7"/>
    <w:rsid w:val="009F6E73"/>
    <w:rsid w:val="00A1040D"/>
    <w:rsid w:val="00A23AB9"/>
    <w:rsid w:val="00A43BDA"/>
    <w:rsid w:val="00A65EDE"/>
    <w:rsid w:val="00AA4E47"/>
    <w:rsid w:val="00AC3DB5"/>
    <w:rsid w:val="00AD7566"/>
    <w:rsid w:val="00AE596E"/>
    <w:rsid w:val="00AF5479"/>
    <w:rsid w:val="00B0188A"/>
    <w:rsid w:val="00B137BA"/>
    <w:rsid w:val="00B516D4"/>
    <w:rsid w:val="00B639B3"/>
    <w:rsid w:val="00B72708"/>
    <w:rsid w:val="00B76230"/>
    <w:rsid w:val="00B77342"/>
    <w:rsid w:val="00B97D55"/>
    <w:rsid w:val="00BB452A"/>
    <w:rsid w:val="00BB5F56"/>
    <w:rsid w:val="00BC0865"/>
    <w:rsid w:val="00BD6A15"/>
    <w:rsid w:val="00BE08B2"/>
    <w:rsid w:val="00BE46F1"/>
    <w:rsid w:val="00BF3A7C"/>
    <w:rsid w:val="00C661FD"/>
    <w:rsid w:val="00C81F80"/>
    <w:rsid w:val="00C90E7F"/>
    <w:rsid w:val="00C9532F"/>
    <w:rsid w:val="00CA69A4"/>
    <w:rsid w:val="00CC3F7E"/>
    <w:rsid w:val="00CD212F"/>
    <w:rsid w:val="00CE33CF"/>
    <w:rsid w:val="00CE4590"/>
    <w:rsid w:val="00D14E96"/>
    <w:rsid w:val="00D301FB"/>
    <w:rsid w:val="00D44FC5"/>
    <w:rsid w:val="00D55749"/>
    <w:rsid w:val="00DB78EE"/>
    <w:rsid w:val="00DD4C8B"/>
    <w:rsid w:val="00DE4BA8"/>
    <w:rsid w:val="00E113D4"/>
    <w:rsid w:val="00E75E50"/>
    <w:rsid w:val="00EB0B59"/>
    <w:rsid w:val="00EB66E0"/>
    <w:rsid w:val="00EC514C"/>
    <w:rsid w:val="00EC6108"/>
    <w:rsid w:val="00EC704C"/>
    <w:rsid w:val="00F16048"/>
    <w:rsid w:val="00F34ABD"/>
    <w:rsid w:val="00F73986"/>
    <w:rsid w:val="00F77DB3"/>
    <w:rsid w:val="00F81D07"/>
    <w:rsid w:val="00F81FF5"/>
    <w:rsid w:val="00FA1FFF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198E"/>
  <w15:docId w15:val="{5832FBB0-C0D7-4045-9DF6-59455969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6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rmolinoad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3CF347268ECAF22798F546892E83346DBC8CD9543F6846019BB8EBB6z1t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A478-6239-45DA-873B-640B507F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User</cp:lastModifiedBy>
  <cp:revision>7</cp:revision>
  <cp:lastPrinted>2022-03-29T13:43:00Z</cp:lastPrinted>
  <dcterms:created xsi:type="dcterms:W3CDTF">2022-05-12T07:13:00Z</dcterms:created>
  <dcterms:modified xsi:type="dcterms:W3CDTF">2022-05-12T13:19:00Z</dcterms:modified>
</cp:coreProperties>
</file>