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D2888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E066ED" wp14:editId="30D99BF8">
            <wp:extent cx="600075" cy="714375"/>
            <wp:effectExtent l="0" t="0" r="9525" b="9525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DF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4CFA2944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340DEF52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Ермолинского сельского поселения</w:t>
      </w:r>
    </w:p>
    <w:p w14:paraId="15A2D98F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23810257" w14:textId="77777777" w:rsidR="00EC6108" w:rsidRPr="00EC6108" w:rsidRDefault="00EC6108" w:rsidP="00EC61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610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14:paraId="274390B5" w14:textId="77777777" w:rsidR="00EC6108" w:rsidRPr="00EC6108" w:rsidRDefault="00EC6108" w:rsidP="00EC6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4612" w14:textId="11371BC3" w:rsidR="00430686" w:rsidRDefault="003D0C9E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</w:t>
      </w:r>
      <w:r w:rsidR="00CA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5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9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1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08"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</w:p>
    <w:p w14:paraId="0C7403F9" w14:textId="77777777" w:rsidR="00EC6108" w:rsidRPr="00EC6108" w:rsidRDefault="00EC6108" w:rsidP="00EC61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Ермолино </w:t>
      </w:r>
    </w:p>
    <w:p w14:paraId="59C91C5B" w14:textId="77777777" w:rsidR="00CC3F7E" w:rsidRDefault="00CC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51B20B" w14:textId="77777777" w:rsidR="00430686" w:rsidRPr="00FA1FFF" w:rsidRDefault="00430686" w:rsidP="00FA1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80173" w14:textId="77777777" w:rsidR="00027AF8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</w:t>
      </w:r>
    </w:p>
    <w:p w14:paraId="59CC6E1F" w14:textId="77777777" w:rsidR="00F73986" w:rsidRPr="00CC3F7E" w:rsidRDefault="00F73986" w:rsidP="00A23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970D5" w14:textId="2D024F70" w:rsidR="001123C3" w:rsidRDefault="00343A3B" w:rsidP="000D7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986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 w:rsidR="004C53FC">
        <w:rPr>
          <w:rFonts w:ascii="Times New Roman" w:hAnsi="Times New Roman" w:cs="Times New Roman"/>
          <w:sz w:val="28"/>
          <w:szCs w:val="28"/>
        </w:rPr>
        <w:t>о</w:t>
      </w:r>
      <w:r w:rsidR="00F73986">
        <w:rPr>
          <w:rFonts w:ascii="Times New Roman" w:hAnsi="Times New Roman" w:cs="Times New Roman"/>
          <w:sz w:val="28"/>
          <w:szCs w:val="28"/>
        </w:rPr>
        <w:t>м</w:t>
      </w:r>
      <w:r w:rsidR="00A1040D">
        <w:rPr>
          <w:rFonts w:ascii="Times New Roman" w:hAnsi="Times New Roman" w:cs="Times New Roman"/>
          <w:sz w:val="28"/>
          <w:szCs w:val="28"/>
        </w:rPr>
        <w:t xml:space="preserve"> </w:t>
      </w:r>
      <w:r w:rsidR="00CC3F7E" w:rsidRPr="00027AF8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hyperlink r:id="rId10" w:history="1">
        <w:r w:rsidR="00CC3F7E" w:rsidRPr="00027AF8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C3F7E" w:rsidRPr="00027AF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F739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123C3">
        <w:rPr>
          <w:rFonts w:ascii="Times New Roman" w:hAnsi="Times New Roman" w:cs="Times New Roman"/>
          <w:sz w:val="28"/>
          <w:szCs w:val="28"/>
        </w:rPr>
        <w:t xml:space="preserve">от </w:t>
      </w:r>
      <w:r w:rsidR="000D73E0">
        <w:rPr>
          <w:rFonts w:ascii="Times New Roman" w:hAnsi="Times New Roman"/>
          <w:sz w:val="28"/>
          <w:szCs w:val="28"/>
        </w:rPr>
        <w:t>01.02.2022г. № 73</w:t>
      </w:r>
      <w:r w:rsidR="001123C3">
        <w:rPr>
          <w:rFonts w:ascii="Times New Roman" w:hAnsi="Times New Roman" w:cs="Times New Roman"/>
          <w:sz w:val="28"/>
          <w:szCs w:val="28"/>
        </w:rPr>
        <w:t xml:space="preserve"> «</w:t>
      </w:r>
      <w:r w:rsidR="000D73E0" w:rsidRPr="000D73E0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нестационарных торговых объектов на территории Ермолинского сельского поселения и дизайн-кода Ермолинского сельского поселения по размещению</w:t>
      </w:r>
      <w:r w:rsidR="000D73E0">
        <w:rPr>
          <w:rFonts w:ascii="Times New Roman" w:hAnsi="Times New Roman" w:cs="Times New Roman"/>
          <w:sz w:val="28"/>
          <w:szCs w:val="28"/>
        </w:rPr>
        <w:t xml:space="preserve"> </w:t>
      </w:r>
      <w:r w:rsidR="000D73E0" w:rsidRPr="000D73E0">
        <w:rPr>
          <w:rFonts w:ascii="Times New Roman" w:hAnsi="Times New Roman" w:cs="Times New Roman"/>
          <w:sz w:val="28"/>
          <w:szCs w:val="28"/>
        </w:rPr>
        <w:t>нестационарных торговых объектов и сезонных (летних) кафе</w:t>
      </w:r>
      <w:r w:rsidR="001123C3">
        <w:rPr>
          <w:rFonts w:ascii="Times New Roman" w:hAnsi="Times New Roman" w:cs="Times New Roman"/>
          <w:sz w:val="28"/>
          <w:szCs w:val="28"/>
        </w:rPr>
        <w:t>»</w:t>
      </w:r>
      <w:r w:rsidR="00312471">
        <w:rPr>
          <w:rFonts w:ascii="Times New Roman" w:hAnsi="Times New Roman" w:cs="Times New Roman"/>
          <w:sz w:val="28"/>
          <w:szCs w:val="28"/>
        </w:rPr>
        <w:t>, Администрация Ермолинского сельского поселения</w:t>
      </w:r>
      <w:proofErr w:type="gramEnd"/>
    </w:p>
    <w:p w14:paraId="095A5F7E" w14:textId="77777777" w:rsidR="00FA1FFF" w:rsidRPr="00027AF8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E1C85" w14:textId="77777777" w:rsidR="00CC3F7E" w:rsidRPr="00027AF8" w:rsidRDefault="00027AF8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F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F16048">
        <w:rPr>
          <w:rFonts w:ascii="Times New Roman" w:hAnsi="Times New Roman" w:cs="Times New Roman"/>
          <w:b/>
          <w:sz w:val="28"/>
          <w:szCs w:val="28"/>
        </w:rPr>
        <w:t>ЕТ</w:t>
      </w:r>
      <w:r w:rsidR="00CC3F7E" w:rsidRPr="00027AF8">
        <w:rPr>
          <w:rFonts w:ascii="Times New Roman" w:hAnsi="Times New Roman" w:cs="Times New Roman"/>
          <w:b/>
          <w:sz w:val="28"/>
          <w:szCs w:val="28"/>
        </w:rPr>
        <w:t>:</w:t>
      </w:r>
      <w:r w:rsidR="00114F9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704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1768F98E" w14:textId="77777777" w:rsidR="00CC3F7E" w:rsidRPr="00027AF8" w:rsidRDefault="006D6359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35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267048" w14:textId="0460438D" w:rsidR="00066C65" w:rsidRPr="00976C36" w:rsidRDefault="00FA1FFF" w:rsidP="00976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123C3" w:rsidRPr="00FA1FF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A1FFF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123C3" w:rsidRPr="00FA1FFF">
        <w:rPr>
          <w:rFonts w:ascii="Times New Roman" w:hAnsi="Times New Roman" w:cs="Times New Roman"/>
          <w:sz w:val="28"/>
          <w:szCs w:val="28"/>
        </w:rPr>
        <w:t>аукцион</w:t>
      </w:r>
      <w:r w:rsidR="00A65EDE">
        <w:rPr>
          <w:rFonts w:ascii="Times New Roman" w:hAnsi="Times New Roman" w:cs="Times New Roman"/>
          <w:sz w:val="28"/>
          <w:szCs w:val="28"/>
        </w:rPr>
        <w:t xml:space="preserve"> </w:t>
      </w:r>
      <w:r w:rsidR="00CA79EF">
        <w:rPr>
          <w:rFonts w:ascii="Times New Roman" w:hAnsi="Times New Roman" w:cs="Times New Roman"/>
          <w:sz w:val="28"/>
          <w:szCs w:val="28"/>
        </w:rPr>
        <w:t xml:space="preserve">26 июля </w:t>
      </w:r>
      <w:r w:rsidR="00A65EDE">
        <w:rPr>
          <w:rFonts w:ascii="Times New Roman" w:hAnsi="Times New Roman"/>
          <w:sz w:val="28"/>
          <w:szCs w:val="28"/>
        </w:rPr>
        <w:t>20</w:t>
      </w:r>
      <w:r w:rsidR="00B0188A">
        <w:rPr>
          <w:rFonts w:ascii="Times New Roman" w:hAnsi="Times New Roman"/>
          <w:sz w:val="28"/>
          <w:szCs w:val="28"/>
        </w:rPr>
        <w:t>2</w:t>
      </w:r>
      <w:r w:rsidR="00CA79EF">
        <w:rPr>
          <w:rFonts w:ascii="Times New Roman" w:hAnsi="Times New Roman"/>
          <w:sz w:val="28"/>
          <w:szCs w:val="28"/>
        </w:rPr>
        <w:t>3</w:t>
      </w:r>
      <w:r w:rsidR="00877755">
        <w:rPr>
          <w:rFonts w:ascii="Times New Roman" w:hAnsi="Times New Roman"/>
          <w:sz w:val="28"/>
          <w:szCs w:val="28"/>
        </w:rPr>
        <w:t xml:space="preserve"> </w:t>
      </w:r>
      <w:r w:rsidR="00FE66E3">
        <w:rPr>
          <w:rFonts w:ascii="Times New Roman" w:hAnsi="Times New Roman"/>
          <w:sz w:val="28"/>
          <w:szCs w:val="28"/>
        </w:rPr>
        <w:t xml:space="preserve">года в </w:t>
      </w:r>
      <w:r w:rsidR="00B0188A">
        <w:rPr>
          <w:rFonts w:ascii="Times New Roman" w:hAnsi="Times New Roman"/>
          <w:sz w:val="28"/>
          <w:szCs w:val="28"/>
        </w:rPr>
        <w:t>10</w:t>
      </w:r>
      <w:r w:rsidR="00966301" w:rsidRPr="00966301">
        <w:rPr>
          <w:rFonts w:ascii="Times New Roman" w:hAnsi="Times New Roman"/>
          <w:sz w:val="28"/>
          <w:szCs w:val="28"/>
        </w:rPr>
        <w:t>:</w:t>
      </w:r>
      <w:r w:rsidR="00066C65" w:rsidRPr="00FA1FFF">
        <w:rPr>
          <w:rFonts w:ascii="Times New Roman" w:hAnsi="Times New Roman"/>
          <w:sz w:val="28"/>
          <w:szCs w:val="28"/>
        </w:rPr>
        <w:t>00</w:t>
      </w:r>
      <w:r w:rsidR="00066C65" w:rsidRPr="00FA1FFF">
        <w:rPr>
          <w:rFonts w:ascii="Times New Roman" w:hAnsi="Times New Roman"/>
          <w:b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>А</w:t>
      </w:r>
      <w:r w:rsidR="00066C65" w:rsidRPr="00FA1FF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  <w:r w:rsidR="00357C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>по адресу:</w:t>
      </w:r>
      <w:r w:rsidR="00976C36">
        <w:rPr>
          <w:rFonts w:ascii="Times New Roman" w:hAnsi="Times New Roman"/>
          <w:sz w:val="28"/>
          <w:szCs w:val="28"/>
        </w:rPr>
        <w:t xml:space="preserve"> </w:t>
      </w:r>
      <w:r w:rsidR="00066C65" w:rsidRPr="00FA1FFF">
        <w:rPr>
          <w:rFonts w:ascii="Times New Roman" w:hAnsi="Times New Roman"/>
          <w:sz w:val="28"/>
          <w:szCs w:val="28"/>
        </w:rPr>
        <w:t xml:space="preserve">д. Ермолино, </w:t>
      </w:r>
      <w:r w:rsidR="00B97D55">
        <w:rPr>
          <w:rFonts w:ascii="Times New Roman" w:hAnsi="Times New Roman"/>
          <w:sz w:val="28"/>
          <w:szCs w:val="28"/>
        </w:rPr>
        <w:t>д. 31</w:t>
      </w:r>
      <w:r w:rsidR="00066C65" w:rsidRPr="00FA1FFF">
        <w:rPr>
          <w:rFonts w:ascii="Times New Roman" w:hAnsi="Times New Roman"/>
          <w:sz w:val="28"/>
          <w:szCs w:val="28"/>
        </w:rPr>
        <w:t>,</w:t>
      </w:r>
      <w:r w:rsidR="00F16048" w:rsidRPr="00FA1FFF">
        <w:rPr>
          <w:rFonts w:ascii="Times New Roman" w:hAnsi="Times New Roman" w:cs="Times New Roman"/>
          <w:sz w:val="28"/>
          <w:szCs w:val="28"/>
        </w:rPr>
        <w:t xml:space="preserve"> </w:t>
      </w:r>
      <w:r w:rsidR="00976C36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F16048" w:rsidRPr="00FA1FFF">
        <w:rPr>
          <w:rFonts w:ascii="Times New Roman" w:hAnsi="Times New Roman" w:cs="Times New Roman"/>
          <w:sz w:val="28"/>
          <w:szCs w:val="28"/>
        </w:rPr>
        <w:t>по составу участников и по форме подачи предложений о цене</w:t>
      </w:r>
      <w:r w:rsidR="001123C3" w:rsidRPr="00FA1FFF">
        <w:rPr>
          <w:rFonts w:ascii="Times New Roman" w:hAnsi="Times New Roman" w:cs="Times New Roman"/>
          <w:sz w:val="28"/>
          <w:szCs w:val="28"/>
        </w:rPr>
        <w:t xml:space="preserve"> на право заключения юридическими </w:t>
      </w:r>
      <w:r w:rsidR="00341BC7" w:rsidRPr="00FA1FFF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1123C3" w:rsidRPr="00FA1FFF">
        <w:rPr>
          <w:rFonts w:ascii="Times New Roman" w:hAnsi="Times New Roman" w:cs="Times New Roman"/>
          <w:sz w:val="28"/>
          <w:szCs w:val="28"/>
        </w:rPr>
        <w:t>и индивидуальными предпринимателями договора на право размещения нес</w:t>
      </w:r>
      <w:r w:rsidR="00EB66E0" w:rsidRPr="00FA1FFF">
        <w:rPr>
          <w:rFonts w:ascii="Times New Roman" w:hAnsi="Times New Roman" w:cs="Times New Roman"/>
          <w:sz w:val="28"/>
          <w:szCs w:val="28"/>
        </w:rPr>
        <w:t>т</w:t>
      </w:r>
      <w:r w:rsidR="001123C3" w:rsidRPr="00FA1FFF">
        <w:rPr>
          <w:rFonts w:ascii="Times New Roman" w:hAnsi="Times New Roman" w:cs="Times New Roman"/>
          <w:sz w:val="28"/>
          <w:szCs w:val="28"/>
        </w:rPr>
        <w:t>ационарного торгового объекта</w:t>
      </w:r>
      <w:r w:rsidR="003355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B37">
        <w:rPr>
          <w:rFonts w:ascii="Times New Roman" w:hAnsi="Times New Roman" w:cs="Times New Roman"/>
          <w:sz w:val="28"/>
          <w:szCs w:val="28"/>
        </w:rPr>
        <w:t>д</w:t>
      </w:r>
      <w:r w:rsidR="00B137BA">
        <w:rPr>
          <w:rFonts w:ascii="Times New Roman" w:hAnsi="Times New Roman" w:cs="Times New Roman"/>
          <w:sz w:val="28"/>
          <w:szCs w:val="28"/>
        </w:rPr>
        <w:t>.</w:t>
      </w:r>
      <w:r w:rsidR="00CA7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9EF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D44FC5">
        <w:rPr>
          <w:rFonts w:ascii="Times New Roman" w:hAnsi="Times New Roman" w:cs="Times New Roman"/>
          <w:sz w:val="28"/>
          <w:szCs w:val="28"/>
        </w:rPr>
        <w:t>,</w:t>
      </w:r>
      <w:r w:rsidR="00F34ABD">
        <w:rPr>
          <w:rFonts w:ascii="Times New Roman" w:hAnsi="Times New Roman" w:cs="Times New Roman"/>
          <w:sz w:val="28"/>
          <w:szCs w:val="28"/>
        </w:rPr>
        <w:t xml:space="preserve"> </w:t>
      </w:r>
      <w:r w:rsidR="00596956">
        <w:rPr>
          <w:rFonts w:ascii="Times New Roman" w:hAnsi="Times New Roman" w:cs="Times New Roman"/>
          <w:sz w:val="28"/>
          <w:szCs w:val="28"/>
        </w:rPr>
        <w:t>у</w:t>
      </w:r>
      <w:r w:rsidR="00CA79EF">
        <w:rPr>
          <w:rFonts w:ascii="Times New Roman" w:hAnsi="Times New Roman" w:cs="Times New Roman"/>
          <w:sz w:val="28"/>
          <w:szCs w:val="28"/>
        </w:rPr>
        <w:t xml:space="preserve"> остановки автобуса</w:t>
      </w:r>
      <w:r w:rsidR="00F81F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2AE38DF" w14:textId="08E74395" w:rsidR="00066C65" w:rsidRPr="00A23AB9" w:rsidRDefault="00FA1FFF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66C65" w:rsidRPr="00FA1FFF">
        <w:rPr>
          <w:rFonts w:ascii="Times New Roman" w:hAnsi="Times New Roman" w:cs="Times New Roman"/>
          <w:sz w:val="28"/>
          <w:szCs w:val="28"/>
        </w:rPr>
        <w:t xml:space="preserve">Утвердить состав аукционной комиссии </w:t>
      </w:r>
      <w:r w:rsidR="00877755">
        <w:rPr>
          <w:rFonts w:ascii="Times New Roman" w:hAnsi="Times New Roman" w:cs="Times New Roman"/>
          <w:sz w:val="28"/>
          <w:szCs w:val="28"/>
        </w:rPr>
        <w:t>согласно</w:t>
      </w:r>
      <w:r w:rsidR="00877755" w:rsidRPr="00A23AB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77755">
        <w:rPr>
          <w:rFonts w:ascii="Times New Roman" w:hAnsi="Times New Roman" w:cs="Times New Roman"/>
          <w:sz w:val="28"/>
          <w:szCs w:val="28"/>
        </w:rPr>
        <w:t>ю</w:t>
      </w:r>
      <w:r w:rsidR="00066C65" w:rsidRPr="00A23AB9">
        <w:rPr>
          <w:rFonts w:ascii="Times New Roman" w:hAnsi="Times New Roman" w:cs="Times New Roman"/>
          <w:sz w:val="28"/>
          <w:szCs w:val="28"/>
        </w:rPr>
        <w:t>.</w:t>
      </w:r>
    </w:p>
    <w:p w14:paraId="30C89E20" w14:textId="4E409885" w:rsidR="00027AF8" w:rsidRPr="003D0C9E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A3B">
        <w:rPr>
          <w:rFonts w:ascii="Times New Roman" w:hAnsi="Times New Roman" w:cs="Times New Roman"/>
          <w:sz w:val="28"/>
          <w:szCs w:val="28"/>
        </w:rPr>
        <w:t xml:space="preserve">. </w:t>
      </w:r>
      <w:r w:rsidR="00027AF8" w:rsidRPr="00027AF8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027AF8" w:rsidRPr="00027AF8">
        <w:rPr>
          <w:rFonts w:ascii="Times New Roman" w:eastAsia="Calibri" w:hAnsi="Times New Roman" w:cs="Times New Roman"/>
          <w:sz w:val="28"/>
          <w:szCs w:val="28"/>
        </w:rPr>
        <w:t>Ермолинский</w:t>
      </w:r>
      <w:proofErr w:type="spellEnd"/>
      <w:r w:rsidR="00027AF8" w:rsidRPr="00027AF8">
        <w:rPr>
          <w:rFonts w:ascii="Times New Roman" w:eastAsia="Calibri" w:hAnsi="Times New Roman" w:cs="Times New Roman"/>
          <w:sz w:val="28"/>
          <w:szCs w:val="28"/>
        </w:rPr>
        <w:t xml:space="preserve"> вестник»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027AF8" w:rsidRPr="0002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 w:rsidR="00027AF8" w:rsidRPr="0002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</w:t>
      </w:r>
      <w:r w:rsidR="003D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«Интернет».</w:t>
      </w:r>
    </w:p>
    <w:p w14:paraId="1B6706AC" w14:textId="77777777" w:rsidR="00027AF8" w:rsidRDefault="009C532F" w:rsidP="00FA1FFF">
      <w:pPr>
        <w:autoSpaceDE w:val="0"/>
        <w:autoSpaceDN w:val="0"/>
        <w:adjustRightInd w:val="0"/>
        <w:spacing w:after="0" w:line="240" w:lineRule="auto"/>
        <w:ind w:right="-137" w:firstLine="56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</w:t>
      </w:r>
    </w:p>
    <w:p w14:paraId="3C61EF4E" w14:textId="6BCE53DA" w:rsidR="005D5F25" w:rsidRPr="00027AF8" w:rsidRDefault="009C532F" w:rsidP="00877755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  <w:r w:rsidR="003355D2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</w:t>
      </w:r>
    </w:p>
    <w:p w14:paraId="41491988" w14:textId="22BB3EAD" w:rsidR="00CA79EF" w:rsidRDefault="0043068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Глав</w:t>
      </w:r>
      <w:r w:rsidR="00877755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</w:p>
    <w:p w14:paraId="14265FF3" w14:textId="2C65429C" w:rsidR="00430686" w:rsidRPr="00430686" w:rsidRDefault="00AD7566" w:rsidP="00913588">
      <w:pPr>
        <w:autoSpaceDE w:val="0"/>
        <w:autoSpaceDN w:val="0"/>
        <w:adjustRightInd w:val="0"/>
        <w:spacing w:after="0" w:line="240" w:lineRule="auto"/>
        <w:ind w:right="-137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Ермолин</w:t>
      </w:r>
      <w:r w:rsidR="00A65EDE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с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кого 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</w:t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    </w:t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96630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ab/>
      </w:r>
      <w:r w:rsidR="003C2A2A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А.А. Козлов</w:t>
      </w:r>
      <w:r w:rsidR="00430686" w:rsidRPr="00430686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         </w:t>
      </w:r>
      <w:r w:rsidR="00312471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</w:t>
      </w:r>
      <w:r w:rsidR="00913588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      </w:t>
      </w:r>
    </w:p>
    <w:p w14:paraId="1F3BB43D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507E3C29" w14:textId="77777777" w:rsidR="00027AF8" w:rsidRPr="00027AF8" w:rsidRDefault="00027AF8" w:rsidP="00027AF8">
      <w:pPr>
        <w:autoSpaceDE w:val="0"/>
        <w:autoSpaceDN w:val="0"/>
        <w:adjustRightInd w:val="0"/>
        <w:spacing w:after="0" w:line="240" w:lineRule="auto"/>
        <w:ind w:right="-137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</w:p>
    <w:p w14:paraId="15D6CCFC" w14:textId="77777777" w:rsidR="009C532F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29C16" w14:textId="77777777" w:rsidR="00FE66E3" w:rsidRDefault="00FE6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AEF33" w14:textId="77777777" w:rsidR="009C532F" w:rsidRPr="00027AF8" w:rsidRDefault="009C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7776E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D931F" w14:textId="77777777" w:rsidR="003C2A2A" w:rsidRDefault="003C2A2A" w:rsidP="00FA1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38695" w14:textId="77777777" w:rsidR="00F81FF5" w:rsidRDefault="00F81FF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21F623" w14:textId="56AF0DCB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EC6984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98CDC3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361A7F64" w14:textId="7B5B0DF9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532F">
        <w:rPr>
          <w:rFonts w:ascii="Times New Roman" w:hAnsi="Times New Roman" w:cs="Times New Roman"/>
          <w:sz w:val="28"/>
          <w:szCs w:val="28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3C2A2A">
        <w:rPr>
          <w:rFonts w:ascii="Times New Roman" w:hAnsi="Times New Roman" w:cs="Times New Roman"/>
          <w:sz w:val="28"/>
          <w:szCs w:val="28"/>
        </w:rPr>
        <w:t>20</w:t>
      </w:r>
      <w:r w:rsidR="00D44FC5">
        <w:rPr>
          <w:rFonts w:ascii="Times New Roman" w:hAnsi="Times New Roman" w:cs="Times New Roman"/>
          <w:sz w:val="28"/>
          <w:szCs w:val="28"/>
        </w:rPr>
        <w:t>2</w:t>
      </w:r>
      <w:r w:rsidR="00CA79EF">
        <w:rPr>
          <w:rFonts w:ascii="Times New Roman" w:hAnsi="Times New Roman" w:cs="Times New Roman"/>
          <w:sz w:val="28"/>
          <w:szCs w:val="28"/>
        </w:rPr>
        <w:t>3</w:t>
      </w:r>
      <w:r w:rsidR="00B727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6E3">
        <w:rPr>
          <w:rFonts w:ascii="Times New Roman" w:hAnsi="Times New Roman" w:cs="Times New Roman"/>
          <w:sz w:val="28"/>
          <w:szCs w:val="28"/>
        </w:rPr>
        <w:t>г. №</w:t>
      </w:r>
      <w:r w:rsidR="00DD4C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5F918" w14:textId="77777777" w:rsidR="00066C65" w:rsidRDefault="00066C65" w:rsidP="00FA1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81D86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5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4D5884BF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АУКЦИОННОЙ КОМИССИИ</w:t>
      </w:r>
    </w:p>
    <w:p w14:paraId="57E9613C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340"/>
        <w:gridCol w:w="6803"/>
      </w:tblGrid>
      <w:tr w:rsidR="00066C65" w14:paraId="60923602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43070" w14:textId="77777777" w:rsidR="00066C65" w:rsidRDefault="00A1040D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2F2E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D8D4B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председатель комиссии</w:t>
            </w:r>
          </w:p>
        </w:tc>
      </w:tr>
      <w:tr w:rsidR="00066C65" w14:paraId="51914DEE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87BA32" w14:textId="6F33F25B" w:rsidR="00066C65" w:rsidRDefault="00CA79EF" w:rsidP="00CA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 П.Ю.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EF578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1BC63F" w14:textId="77777777" w:rsidR="00066C65" w:rsidRDefault="00066C65" w:rsidP="00066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заместитель председателя комиссии</w:t>
            </w:r>
          </w:p>
        </w:tc>
      </w:tr>
      <w:tr w:rsidR="00066C65" w14:paraId="645D2A74" w14:textId="77777777" w:rsidTr="00FD07B9"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6784CB" w14:textId="1B5E43A6" w:rsidR="00066C65" w:rsidRDefault="00CA79EF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E37B6" w14:textId="77777777" w:rsidR="00066C65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C2465" w14:textId="77777777" w:rsidR="00066C65" w:rsidRDefault="00343A3B" w:rsidP="0034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66C65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</w:tbl>
    <w:p w14:paraId="65329654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E0DD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6253469" w14:textId="77777777" w:rsidR="00343A3B" w:rsidRDefault="00343A3B" w:rsidP="00066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340"/>
        <w:gridCol w:w="6803"/>
      </w:tblGrid>
      <w:tr w:rsidR="00066C65" w14:paraId="3AA7D035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9B68" w14:textId="0D30F451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909D" w14:textId="77777777" w:rsidR="00066C65" w:rsidRPr="00876D18" w:rsidRDefault="00066C65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A1D9" w14:textId="77777777" w:rsidR="00343A3B" w:rsidRDefault="00343A3B" w:rsidP="00FD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A6" w14:paraId="25DEA68E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B5AF1" w14:textId="559EEBF3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Е.И.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B9A7" w14:textId="2FC47705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D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6B770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служащий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022022AB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49A1" w14:paraId="29F78491" w14:textId="77777777" w:rsidTr="00FD07B9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86469" w14:textId="7571119E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Шкарина</w:t>
            </w:r>
            <w:proofErr w:type="spellEnd"/>
            <w:r w:rsidRPr="004C49A1">
              <w:rPr>
                <w:rFonts w:ascii="Times New Roman" w:hAnsi="Times New Roman" w:cs="Times New Roman"/>
                <w:sz w:val="28"/>
                <w:szCs w:val="28"/>
              </w:rPr>
              <w:t xml:space="preserve"> Ю.Г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10448" w14:textId="480AB12C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A7F6E" w14:textId="5D3BB9F4" w:rsidR="004C49A1" w:rsidRPr="004C49A1" w:rsidRDefault="004C49A1" w:rsidP="004C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49A1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Администрации Ермолинского сельского поселения</w:t>
            </w:r>
          </w:p>
        </w:tc>
      </w:tr>
      <w:tr w:rsidR="007D3CA6" w14:paraId="033A5F1B" w14:textId="77777777" w:rsidTr="00343A3B">
        <w:tc>
          <w:tcPr>
            <w:tcW w:w="24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6DD8" w14:textId="548E072D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А.С.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AFAA" w14:textId="52E6694C" w:rsidR="007D3CA6" w:rsidRPr="00343A3B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26358" w14:textId="40E895FE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63025B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Ермолинского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14:paraId="3DBC7DFE" w14:textId="77777777" w:rsidR="007D3CA6" w:rsidRDefault="007D3CA6" w:rsidP="007D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715F3C83" w14:textId="77777777" w:rsidR="00066C65" w:rsidRDefault="00066C65" w:rsidP="00066C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16626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8BA9C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BE7CA" w14:textId="77777777" w:rsidR="00EB66E0" w:rsidRDefault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7E031" w14:textId="77777777" w:rsidR="00EB66E0" w:rsidRDefault="00EB66E0" w:rsidP="00EB6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66E0" w:rsidSect="0000575F">
      <w:pgSz w:w="11905" w:h="16838"/>
      <w:pgMar w:top="851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14ACD" w14:textId="77777777" w:rsidR="000038A8" w:rsidRDefault="000038A8" w:rsidP="007C0E39">
      <w:pPr>
        <w:spacing w:after="0" w:line="240" w:lineRule="auto"/>
      </w:pPr>
      <w:r>
        <w:separator/>
      </w:r>
    </w:p>
  </w:endnote>
  <w:endnote w:type="continuationSeparator" w:id="0">
    <w:p w14:paraId="0913E34D" w14:textId="77777777" w:rsidR="000038A8" w:rsidRDefault="000038A8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86CC" w14:textId="77777777" w:rsidR="000038A8" w:rsidRDefault="000038A8" w:rsidP="007C0E39">
      <w:pPr>
        <w:spacing w:after="0" w:line="240" w:lineRule="auto"/>
      </w:pPr>
      <w:r>
        <w:separator/>
      </w:r>
    </w:p>
  </w:footnote>
  <w:footnote w:type="continuationSeparator" w:id="0">
    <w:p w14:paraId="2AF7D7AD" w14:textId="77777777" w:rsidR="000038A8" w:rsidRDefault="000038A8" w:rsidP="007C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5577"/>
    <w:multiLevelType w:val="hybridMultilevel"/>
    <w:tmpl w:val="8B06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15B5"/>
    <w:multiLevelType w:val="hybridMultilevel"/>
    <w:tmpl w:val="DBE67F46"/>
    <w:lvl w:ilvl="0" w:tplc="7EF62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6356F"/>
    <w:multiLevelType w:val="hybridMultilevel"/>
    <w:tmpl w:val="6BF40568"/>
    <w:lvl w:ilvl="0" w:tplc="8814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E"/>
    <w:rsid w:val="000038A8"/>
    <w:rsid w:val="0000575F"/>
    <w:rsid w:val="00006F19"/>
    <w:rsid w:val="000137E9"/>
    <w:rsid w:val="00027AF8"/>
    <w:rsid w:val="000336EA"/>
    <w:rsid w:val="00066C65"/>
    <w:rsid w:val="0007351D"/>
    <w:rsid w:val="000760EB"/>
    <w:rsid w:val="00096ED5"/>
    <w:rsid w:val="000C4B5C"/>
    <w:rsid w:val="000D73E0"/>
    <w:rsid w:val="000F05DF"/>
    <w:rsid w:val="0010145B"/>
    <w:rsid w:val="00103505"/>
    <w:rsid w:val="00103BB7"/>
    <w:rsid w:val="00111F98"/>
    <w:rsid w:val="001123C3"/>
    <w:rsid w:val="00114F96"/>
    <w:rsid w:val="001431BB"/>
    <w:rsid w:val="00151A96"/>
    <w:rsid w:val="001A0E08"/>
    <w:rsid w:val="001A2B76"/>
    <w:rsid w:val="001A66F6"/>
    <w:rsid w:val="001B31B8"/>
    <w:rsid w:val="001B6899"/>
    <w:rsid w:val="001C460C"/>
    <w:rsid w:val="001E51E7"/>
    <w:rsid w:val="001E6A79"/>
    <w:rsid w:val="001F29B4"/>
    <w:rsid w:val="0023182C"/>
    <w:rsid w:val="00274DB3"/>
    <w:rsid w:val="00297593"/>
    <w:rsid w:val="00312471"/>
    <w:rsid w:val="00332052"/>
    <w:rsid w:val="003355D2"/>
    <w:rsid w:val="00341BC7"/>
    <w:rsid w:val="00343A3B"/>
    <w:rsid w:val="00357CBD"/>
    <w:rsid w:val="00367158"/>
    <w:rsid w:val="00370BDA"/>
    <w:rsid w:val="003A7777"/>
    <w:rsid w:val="003B31E8"/>
    <w:rsid w:val="003C2A2A"/>
    <w:rsid w:val="003D0C9E"/>
    <w:rsid w:val="00403B37"/>
    <w:rsid w:val="00426E08"/>
    <w:rsid w:val="00430686"/>
    <w:rsid w:val="004A37EA"/>
    <w:rsid w:val="004C49A1"/>
    <w:rsid w:val="004C53FC"/>
    <w:rsid w:val="004D2EDF"/>
    <w:rsid w:val="005444FC"/>
    <w:rsid w:val="00563F0B"/>
    <w:rsid w:val="00596956"/>
    <w:rsid w:val="00597097"/>
    <w:rsid w:val="005A4827"/>
    <w:rsid w:val="005D5F25"/>
    <w:rsid w:val="005F2070"/>
    <w:rsid w:val="0060156A"/>
    <w:rsid w:val="00616D37"/>
    <w:rsid w:val="0063025B"/>
    <w:rsid w:val="0068413B"/>
    <w:rsid w:val="006A7B4B"/>
    <w:rsid w:val="006B166B"/>
    <w:rsid w:val="006D6359"/>
    <w:rsid w:val="006E3A66"/>
    <w:rsid w:val="006F1D82"/>
    <w:rsid w:val="006F534D"/>
    <w:rsid w:val="00721FCA"/>
    <w:rsid w:val="00737F6C"/>
    <w:rsid w:val="00770740"/>
    <w:rsid w:val="007C029A"/>
    <w:rsid w:val="007C0E39"/>
    <w:rsid w:val="007D3CA6"/>
    <w:rsid w:val="008119AB"/>
    <w:rsid w:val="00821EEE"/>
    <w:rsid w:val="0082551A"/>
    <w:rsid w:val="008515A9"/>
    <w:rsid w:val="0085462D"/>
    <w:rsid w:val="00863D84"/>
    <w:rsid w:val="00866AC0"/>
    <w:rsid w:val="00877755"/>
    <w:rsid w:val="008806B0"/>
    <w:rsid w:val="0089332E"/>
    <w:rsid w:val="008B6696"/>
    <w:rsid w:val="008D6278"/>
    <w:rsid w:val="008F7B9F"/>
    <w:rsid w:val="009052C1"/>
    <w:rsid w:val="0091135F"/>
    <w:rsid w:val="00913588"/>
    <w:rsid w:val="00966301"/>
    <w:rsid w:val="00976C36"/>
    <w:rsid w:val="009837A3"/>
    <w:rsid w:val="009928B9"/>
    <w:rsid w:val="009A1FF0"/>
    <w:rsid w:val="009A6C5D"/>
    <w:rsid w:val="009B1E0C"/>
    <w:rsid w:val="009C532F"/>
    <w:rsid w:val="009E11E7"/>
    <w:rsid w:val="009F6E73"/>
    <w:rsid w:val="00A1040D"/>
    <w:rsid w:val="00A23AB9"/>
    <w:rsid w:val="00A43BDA"/>
    <w:rsid w:val="00A65EDE"/>
    <w:rsid w:val="00AA4E47"/>
    <w:rsid w:val="00AC3DB5"/>
    <w:rsid w:val="00AD7566"/>
    <w:rsid w:val="00AE596E"/>
    <w:rsid w:val="00AF5479"/>
    <w:rsid w:val="00B0188A"/>
    <w:rsid w:val="00B137BA"/>
    <w:rsid w:val="00B516D4"/>
    <w:rsid w:val="00B639B3"/>
    <w:rsid w:val="00B72708"/>
    <w:rsid w:val="00B76230"/>
    <w:rsid w:val="00B77342"/>
    <w:rsid w:val="00B97D55"/>
    <w:rsid w:val="00BB452A"/>
    <w:rsid w:val="00BB5F56"/>
    <w:rsid w:val="00BC0865"/>
    <w:rsid w:val="00BD6A15"/>
    <w:rsid w:val="00BE08B2"/>
    <w:rsid w:val="00BE46F1"/>
    <w:rsid w:val="00BF3A7C"/>
    <w:rsid w:val="00C661FD"/>
    <w:rsid w:val="00C81F80"/>
    <w:rsid w:val="00C90E7F"/>
    <w:rsid w:val="00C9532F"/>
    <w:rsid w:val="00CA69A4"/>
    <w:rsid w:val="00CA79EF"/>
    <w:rsid w:val="00CC3F7E"/>
    <w:rsid w:val="00CD212F"/>
    <w:rsid w:val="00CE33CF"/>
    <w:rsid w:val="00CE4590"/>
    <w:rsid w:val="00D14E96"/>
    <w:rsid w:val="00D301FB"/>
    <w:rsid w:val="00D44FC5"/>
    <w:rsid w:val="00D55749"/>
    <w:rsid w:val="00DB78EE"/>
    <w:rsid w:val="00DD4C8B"/>
    <w:rsid w:val="00DE4BA8"/>
    <w:rsid w:val="00E113D4"/>
    <w:rsid w:val="00E75E50"/>
    <w:rsid w:val="00EB0B59"/>
    <w:rsid w:val="00EB66E0"/>
    <w:rsid w:val="00EC514C"/>
    <w:rsid w:val="00EC6108"/>
    <w:rsid w:val="00EC704C"/>
    <w:rsid w:val="00F16048"/>
    <w:rsid w:val="00F34ABD"/>
    <w:rsid w:val="00F73986"/>
    <w:rsid w:val="00F77DB3"/>
    <w:rsid w:val="00F81D07"/>
    <w:rsid w:val="00F81FF5"/>
    <w:rsid w:val="00FA1FF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6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3CF347268ECAF22798F546892E83346DBC8CD9543F6846019BB8EBB6z1t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D203-0AA6-42B8-AF8A-967551B3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adm</cp:lastModifiedBy>
  <cp:revision>10</cp:revision>
  <cp:lastPrinted>2022-03-29T13:43:00Z</cp:lastPrinted>
  <dcterms:created xsi:type="dcterms:W3CDTF">2022-05-12T07:13:00Z</dcterms:created>
  <dcterms:modified xsi:type="dcterms:W3CDTF">2023-06-21T10:28:00Z</dcterms:modified>
</cp:coreProperties>
</file>