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9C" w:rsidRDefault="00DA2E9C" w:rsidP="000D0239">
      <w:pPr>
        <w:ind w:firstLine="709"/>
        <w:jc w:val="center"/>
        <w:rPr>
          <w:noProof/>
          <w:sz w:val="28"/>
          <w:szCs w:val="28"/>
        </w:rPr>
      </w:pPr>
    </w:p>
    <w:p w:rsidR="00DA2E9C" w:rsidRDefault="005156BE" w:rsidP="000D0239">
      <w:pPr>
        <w:ind w:firstLine="709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7.5pt;height:43.5pt;visibility:visible">
            <v:imagedata r:id="rId5" o:title="" croptop="9709f" cropbottom=".28125" cropleft="17439f" cropright="22370f"/>
          </v:shape>
        </w:pict>
      </w:r>
    </w:p>
    <w:p w:rsidR="00DA2E9C" w:rsidRDefault="00DA2E9C" w:rsidP="000D023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DA2E9C" w:rsidRDefault="00DA2E9C" w:rsidP="000D023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 Новгородский муниципальный район</w:t>
      </w:r>
    </w:p>
    <w:p w:rsidR="00DA2E9C" w:rsidRPr="00D600BD" w:rsidRDefault="00DA2E9C" w:rsidP="000D023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Совет депутатов Ермолинского сельского поселения</w:t>
      </w:r>
    </w:p>
    <w:p w:rsidR="00DA2E9C" w:rsidRPr="007B040E" w:rsidRDefault="00DA2E9C" w:rsidP="003371A8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7B040E">
        <w:rPr>
          <w:b/>
          <w:bCs/>
          <w:sz w:val="28"/>
          <w:szCs w:val="28"/>
        </w:rPr>
        <w:t>РЕШЕНИЕ</w:t>
      </w:r>
    </w:p>
    <w:p w:rsidR="00DA2E9C" w:rsidRPr="008C66B8" w:rsidRDefault="00DA2E9C" w:rsidP="000D0239">
      <w:pPr>
        <w:rPr>
          <w:sz w:val="28"/>
          <w:szCs w:val="28"/>
        </w:rPr>
      </w:pPr>
    </w:p>
    <w:p w:rsidR="00DA2E9C" w:rsidRPr="00D600BD" w:rsidRDefault="00DA2E9C" w:rsidP="000D0239">
      <w:pPr>
        <w:rPr>
          <w:sz w:val="28"/>
          <w:szCs w:val="28"/>
        </w:rPr>
      </w:pPr>
    </w:p>
    <w:p w:rsidR="00DA2E9C" w:rsidRDefault="005156BE" w:rsidP="000D0239">
      <w:pPr>
        <w:rPr>
          <w:sz w:val="28"/>
          <w:szCs w:val="28"/>
        </w:rPr>
      </w:pPr>
      <w:r>
        <w:rPr>
          <w:sz w:val="28"/>
          <w:szCs w:val="28"/>
        </w:rPr>
        <w:t>от 19.11.2019 № 14</w:t>
      </w:r>
      <w:bookmarkStart w:id="0" w:name="_GoBack"/>
      <w:bookmarkEnd w:id="0"/>
    </w:p>
    <w:p w:rsidR="00DA2E9C" w:rsidRDefault="00DA2E9C" w:rsidP="000D0239">
      <w:pPr>
        <w:rPr>
          <w:sz w:val="28"/>
          <w:szCs w:val="28"/>
        </w:rPr>
      </w:pPr>
      <w:r>
        <w:rPr>
          <w:sz w:val="28"/>
          <w:szCs w:val="28"/>
        </w:rPr>
        <w:t>д. Ермолино</w:t>
      </w:r>
    </w:p>
    <w:p w:rsidR="00DA2E9C" w:rsidRDefault="00DA2E9C" w:rsidP="000D0239">
      <w:pPr>
        <w:rPr>
          <w:sz w:val="28"/>
          <w:szCs w:val="28"/>
        </w:rPr>
      </w:pPr>
    </w:p>
    <w:p w:rsidR="00DA2E9C" w:rsidRDefault="00DA2E9C" w:rsidP="000D0239">
      <w:pPr>
        <w:rPr>
          <w:sz w:val="28"/>
          <w:szCs w:val="28"/>
        </w:rPr>
      </w:pPr>
    </w:p>
    <w:p w:rsidR="00DA2E9C" w:rsidRPr="00927D21" w:rsidRDefault="00DA2E9C" w:rsidP="00B50F83">
      <w:pPr>
        <w:rPr>
          <w:b/>
          <w:sz w:val="28"/>
          <w:szCs w:val="28"/>
        </w:rPr>
      </w:pPr>
      <w:r w:rsidRPr="00927D21">
        <w:rPr>
          <w:b/>
          <w:sz w:val="28"/>
          <w:szCs w:val="28"/>
        </w:rPr>
        <w:t xml:space="preserve">О принятии имущества из муниципальной собственности Новгородского </w:t>
      </w:r>
    </w:p>
    <w:p w:rsidR="00DA2E9C" w:rsidRPr="00927D21" w:rsidRDefault="00DA2E9C" w:rsidP="00B50F83">
      <w:pPr>
        <w:rPr>
          <w:b/>
          <w:sz w:val="28"/>
          <w:szCs w:val="28"/>
        </w:rPr>
      </w:pPr>
      <w:r w:rsidRPr="00927D21">
        <w:rPr>
          <w:b/>
          <w:sz w:val="28"/>
          <w:szCs w:val="28"/>
        </w:rPr>
        <w:t xml:space="preserve">муниципального района в муниципальную собственность </w:t>
      </w:r>
    </w:p>
    <w:p w:rsidR="00DA2E9C" w:rsidRPr="00927D21" w:rsidRDefault="00DA2E9C" w:rsidP="000D0239">
      <w:pPr>
        <w:rPr>
          <w:b/>
          <w:sz w:val="28"/>
          <w:szCs w:val="28"/>
        </w:rPr>
      </w:pPr>
      <w:r w:rsidRPr="00927D21">
        <w:rPr>
          <w:b/>
          <w:sz w:val="28"/>
          <w:szCs w:val="28"/>
        </w:rPr>
        <w:t>Ермолинского сельского поселения</w:t>
      </w:r>
    </w:p>
    <w:p w:rsidR="00DA2E9C" w:rsidRDefault="00DA2E9C" w:rsidP="000D0239">
      <w:pPr>
        <w:rPr>
          <w:sz w:val="28"/>
          <w:szCs w:val="28"/>
        </w:rPr>
      </w:pPr>
    </w:p>
    <w:p w:rsidR="00DA2E9C" w:rsidRDefault="00DA2E9C" w:rsidP="003F2209">
      <w:pPr>
        <w:pStyle w:val="ConsPlusNormal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2E9C" w:rsidRPr="00CA57AB" w:rsidRDefault="00DA2E9C" w:rsidP="00246DD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7A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N 131-ФЗ «Об общих принципах организации местного самоуправления в Российской Федерации»,  Уставом Ермолинского сельского поселения</w:t>
      </w:r>
    </w:p>
    <w:p w:rsidR="00DA2E9C" w:rsidRPr="00EE3C3D" w:rsidRDefault="00DA2E9C" w:rsidP="00246DDA">
      <w:pPr>
        <w:jc w:val="both"/>
        <w:rPr>
          <w:sz w:val="28"/>
          <w:szCs w:val="28"/>
        </w:rPr>
      </w:pPr>
      <w:r w:rsidRPr="00EE3C3D">
        <w:rPr>
          <w:sz w:val="28"/>
          <w:szCs w:val="28"/>
        </w:rPr>
        <w:t xml:space="preserve">Совет депутатов Ермолинского сельского поселения </w:t>
      </w:r>
    </w:p>
    <w:p w:rsidR="00DA2E9C" w:rsidRPr="003F2209" w:rsidRDefault="00DA2E9C" w:rsidP="003F2209">
      <w:pPr>
        <w:jc w:val="both"/>
        <w:rPr>
          <w:b/>
          <w:sz w:val="28"/>
          <w:szCs w:val="28"/>
        </w:rPr>
      </w:pPr>
      <w:r w:rsidRPr="003F2209">
        <w:rPr>
          <w:b/>
          <w:sz w:val="28"/>
          <w:szCs w:val="28"/>
        </w:rPr>
        <w:t>РЕШИЛ:</w:t>
      </w:r>
    </w:p>
    <w:p w:rsidR="00DA2E9C" w:rsidRDefault="00DA2E9C" w:rsidP="003F22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Принять из муниципальной собственности Новгородского муниципального района в муниципальную собственность Ермолинского сельского поселения следующее имущество:</w:t>
      </w:r>
    </w:p>
    <w:p w:rsidR="00DA2E9C" w:rsidRDefault="00DA2E9C" w:rsidP="003F22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нежилое помещение, общей площадью 134,2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с </w:t>
      </w:r>
      <w:proofErr w:type="gramStart"/>
      <w:r>
        <w:rPr>
          <w:sz w:val="28"/>
          <w:szCs w:val="28"/>
        </w:rPr>
        <w:t>кадастровым</w:t>
      </w:r>
      <w:proofErr w:type="gramEnd"/>
      <w:r>
        <w:rPr>
          <w:sz w:val="28"/>
          <w:szCs w:val="28"/>
        </w:rPr>
        <w:t xml:space="preserve"> №53:11:1700103:502, расположенное по адресу: Новгородский муниципальный район, Ермолинское сельское поселение, д. </w:t>
      </w:r>
      <w:proofErr w:type="gramStart"/>
      <w:r>
        <w:rPr>
          <w:sz w:val="28"/>
          <w:szCs w:val="28"/>
        </w:rPr>
        <w:t>Болотная</w:t>
      </w:r>
      <w:proofErr w:type="gramEnd"/>
      <w:r>
        <w:rPr>
          <w:sz w:val="28"/>
          <w:szCs w:val="28"/>
        </w:rPr>
        <w:t>, здание 7, пом.1;</w:t>
      </w:r>
    </w:p>
    <w:p w:rsidR="00DA2E9C" w:rsidRDefault="00DA2E9C" w:rsidP="003F22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Решение Совета Депутатов Ермолинского сельского поселения от 13.06.2019 №313 «О принятии имущества из муниципальной собственности Новгородского муниципального района в муниципальную собственность Ермолинского сельского поселения», отменить.</w:t>
      </w:r>
    </w:p>
    <w:p w:rsidR="00DA2E9C" w:rsidRDefault="00DA2E9C" w:rsidP="003F2209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3. Опубликовать настоящее решение в газете «</w:t>
      </w:r>
      <w:proofErr w:type="spellStart"/>
      <w:r>
        <w:rPr>
          <w:sz w:val="28"/>
          <w:szCs w:val="28"/>
        </w:rPr>
        <w:t>Ермолинский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в сети «Интернет» по адресу: </w:t>
      </w:r>
      <w:hyperlink r:id="rId6" w:history="1">
        <w:r w:rsidRPr="00241EB9">
          <w:rPr>
            <w:rStyle w:val="a5"/>
            <w:sz w:val="28"/>
            <w:szCs w:val="28"/>
          </w:rPr>
          <w:t>www.ermolinoadm.ru</w:t>
        </w:r>
      </w:hyperlink>
      <w:r>
        <w:rPr>
          <w:sz w:val="28"/>
          <w:szCs w:val="28"/>
          <w:u w:val="single"/>
        </w:rPr>
        <w:t>.</w:t>
      </w:r>
    </w:p>
    <w:p w:rsidR="00DA2E9C" w:rsidRDefault="00DA2E9C" w:rsidP="003F2209">
      <w:pPr>
        <w:jc w:val="both"/>
        <w:rPr>
          <w:sz w:val="28"/>
          <w:szCs w:val="28"/>
          <w:u w:val="single"/>
        </w:rPr>
      </w:pPr>
    </w:p>
    <w:p w:rsidR="00DA2E9C" w:rsidRDefault="00DA2E9C" w:rsidP="003F2209">
      <w:pPr>
        <w:jc w:val="both"/>
        <w:rPr>
          <w:sz w:val="28"/>
          <w:szCs w:val="28"/>
        </w:rPr>
      </w:pPr>
    </w:p>
    <w:p w:rsidR="00DA2E9C" w:rsidRDefault="00DA2E9C" w:rsidP="003F2209">
      <w:pPr>
        <w:jc w:val="both"/>
        <w:rPr>
          <w:sz w:val="28"/>
          <w:szCs w:val="28"/>
        </w:rPr>
      </w:pPr>
    </w:p>
    <w:p w:rsidR="00DA2E9C" w:rsidRPr="00031682" w:rsidRDefault="00DA2E9C" w:rsidP="003F2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</w:t>
      </w:r>
      <w:proofErr w:type="spellStart"/>
      <w:r>
        <w:rPr>
          <w:sz w:val="28"/>
          <w:szCs w:val="28"/>
        </w:rPr>
        <w:t>А.А.Козлов</w:t>
      </w:r>
      <w:proofErr w:type="spellEnd"/>
    </w:p>
    <w:p w:rsidR="00DA2E9C" w:rsidRDefault="00DA2E9C" w:rsidP="003F2209">
      <w:pPr>
        <w:jc w:val="both"/>
        <w:rPr>
          <w:sz w:val="28"/>
          <w:szCs w:val="28"/>
          <w:u w:val="single"/>
        </w:rPr>
      </w:pPr>
    </w:p>
    <w:p w:rsidR="00DA2E9C" w:rsidRPr="003F2209" w:rsidRDefault="00DA2E9C" w:rsidP="003F2209">
      <w:pPr>
        <w:jc w:val="both"/>
        <w:rPr>
          <w:sz w:val="28"/>
          <w:szCs w:val="28"/>
          <w:u w:val="single"/>
        </w:rPr>
      </w:pPr>
    </w:p>
    <w:p w:rsidR="00DA2E9C" w:rsidRDefault="00DA2E9C" w:rsidP="003F2209">
      <w:pPr>
        <w:rPr>
          <w:sz w:val="28"/>
          <w:szCs w:val="28"/>
        </w:rPr>
      </w:pPr>
    </w:p>
    <w:p w:rsidR="00DA2E9C" w:rsidRPr="00B35DB9" w:rsidRDefault="00DA2E9C" w:rsidP="00C4133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</w:t>
      </w:r>
    </w:p>
    <w:p w:rsidR="00DA2E9C" w:rsidRDefault="00DA2E9C" w:rsidP="006B4CF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sectPr w:rsidR="00DA2E9C" w:rsidSect="007B040E">
      <w:pgSz w:w="11906" w:h="16838"/>
      <w:pgMar w:top="1134" w:right="566" w:bottom="1134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1C7F"/>
    <w:rsid w:val="000058EE"/>
    <w:rsid w:val="00014E81"/>
    <w:rsid w:val="00031682"/>
    <w:rsid w:val="000B663B"/>
    <w:rsid w:val="000D0239"/>
    <w:rsid w:val="000D30AD"/>
    <w:rsid w:val="000D7A24"/>
    <w:rsid w:val="00124A4C"/>
    <w:rsid w:val="001261A9"/>
    <w:rsid w:val="001E4197"/>
    <w:rsid w:val="00240A66"/>
    <w:rsid w:val="00241EB9"/>
    <w:rsid w:val="00246DDA"/>
    <w:rsid w:val="002F2D87"/>
    <w:rsid w:val="00331FB8"/>
    <w:rsid w:val="003371A8"/>
    <w:rsid w:val="0033773D"/>
    <w:rsid w:val="00361B3C"/>
    <w:rsid w:val="003663F6"/>
    <w:rsid w:val="003752A8"/>
    <w:rsid w:val="003C067C"/>
    <w:rsid w:val="003C0898"/>
    <w:rsid w:val="003C7BA8"/>
    <w:rsid w:val="003F2209"/>
    <w:rsid w:val="00441443"/>
    <w:rsid w:val="00477671"/>
    <w:rsid w:val="004958A6"/>
    <w:rsid w:val="004B5E03"/>
    <w:rsid w:val="004F08DE"/>
    <w:rsid w:val="005156BE"/>
    <w:rsid w:val="00542934"/>
    <w:rsid w:val="005A290B"/>
    <w:rsid w:val="005E793D"/>
    <w:rsid w:val="005F3DC3"/>
    <w:rsid w:val="00631A80"/>
    <w:rsid w:val="00652997"/>
    <w:rsid w:val="006B2BB8"/>
    <w:rsid w:val="006B4CF5"/>
    <w:rsid w:val="006C19B1"/>
    <w:rsid w:val="006D7A95"/>
    <w:rsid w:val="006E12F5"/>
    <w:rsid w:val="00704232"/>
    <w:rsid w:val="00722652"/>
    <w:rsid w:val="00740FF2"/>
    <w:rsid w:val="007A179A"/>
    <w:rsid w:val="007B040E"/>
    <w:rsid w:val="007D3A8B"/>
    <w:rsid w:val="007F190C"/>
    <w:rsid w:val="008502EB"/>
    <w:rsid w:val="008C66B8"/>
    <w:rsid w:val="008F4A55"/>
    <w:rsid w:val="00927D21"/>
    <w:rsid w:val="00937A59"/>
    <w:rsid w:val="00940114"/>
    <w:rsid w:val="00951B08"/>
    <w:rsid w:val="00970FDD"/>
    <w:rsid w:val="00986E8C"/>
    <w:rsid w:val="00986EF0"/>
    <w:rsid w:val="00995D10"/>
    <w:rsid w:val="009D07E1"/>
    <w:rsid w:val="009E1C7F"/>
    <w:rsid w:val="009E59A2"/>
    <w:rsid w:val="009E71C3"/>
    <w:rsid w:val="00A85788"/>
    <w:rsid w:val="00AB0565"/>
    <w:rsid w:val="00AE10B9"/>
    <w:rsid w:val="00AE3446"/>
    <w:rsid w:val="00AE54DA"/>
    <w:rsid w:val="00AF20B9"/>
    <w:rsid w:val="00B243BC"/>
    <w:rsid w:val="00B32598"/>
    <w:rsid w:val="00B35DB9"/>
    <w:rsid w:val="00B36C07"/>
    <w:rsid w:val="00B40080"/>
    <w:rsid w:val="00B4204C"/>
    <w:rsid w:val="00B50ED7"/>
    <w:rsid w:val="00B50F83"/>
    <w:rsid w:val="00B643A5"/>
    <w:rsid w:val="00B96F4E"/>
    <w:rsid w:val="00BE5CF2"/>
    <w:rsid w:val="00C068BF"/>
    <w:rsid w:val="00C171EC"/>
    <w:rsid w:val="00C4133B"/>
    <w:rsid w:val="00C701A4"/>
    <w:rsid w:val="00C71852"/>
    <w:rsid w:val="00C762A2"/>
    <w:rsid w:val="00CA57AB"/>
    <w:rsid w:val="00CE0EF1"/>
    <w:rsid w:val="00CE32B9"/>
    <w:rsid w:val="00CF39D4"/>
    <w:rsid w:val="00CF3CFF"/>
    <w:rsid w:val="00D16989"/>
    <w:rsid w:val="00D45730"/>
    <w:rsid w:val="00D600BD"/>
    <w:rsid w:val="00D6598E"/>
    <w:rsid w:val="00D70C42"/>
    <w:rsid w:val="00DA2E9C"/>
    <w:rsid w:val="00DE09A4"/>
    <w:rsid w:val="00E04654"/>
    <w:rsid w:val="00E45AAA"/>
    <w:rsid w:val="00E62D50"/>
    <w:rsid w:val="00EC1BDC"/>
    <w:rsid w:val="00ED0801"/>
    <w:rsid w:val="00ED1E16"/>
    <w:rsid w:val="00EE3C3D"/>
    <w:rsid w:val="00EE7458"/>
    <w:rsid w:val="00EF0963"/>
    <w:rsid w:val="00F01616"/>
    <w:rsid w:val="00F0647B"/>
    <w:rsid w:val="00F07974"/>
    <w:rsid w:val="00F12228"/>
    <w:rsid w:val="00F25D44"/>
    <w:rsid w:val="00F42E1B"/>
    <w:rsid w:val="00F77574"/>
    <w:rsid w:val="00F97E86"/>
    <w:rsid w:val="00FA37BA"/>
    <w:rsid w:val="00FC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D0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D023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70C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rsid w:val="003F220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80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rmolino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AGSP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Бабурова Валентина Павловна</dc:creator>
  <cp:keywords/>
  <dc:description/>
  <cp:lastModifiedBy>adm</cp:lastModifiedBy>
  <cp:revision>71</cp:revision>
  <cp:lastPrinted>2019-11-20T05:59:00Z</cp:lastPrinted>
  <dcterms:created xsi:type="dcterms:W3CDTF">2015-05-25T06:17:00Z</dcterms:created>
  <dcterms:modified xsi:type="dcterms:W3CDTF">2019-11-20T06:03:00Z</dcterms:modified>
</cp:coreProperties>
</file>