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0A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98805" cy="7099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Федерация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Ермолинского сельского поселения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 Новгородский район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D605EE" w:rsidP="00210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24.12</w:t>
      </w:r>
      <w:bookmarkStart w:id="0" w:name="_GoBack"/>
      <w:bookmarkEnd w:id="0"/>
      <w:r w:rsidR="00210AF8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.2020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57</w:t>
      </w:r>
      <w:r w:rsidR="00210AF8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210AF8" w:rsidRPr="00210AF8" w:rsidRDefault="00210AF8" w:rsidP="00210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gramStart"/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.Е</w:t>
      </w:r>
      <w:proofErr w:type="gramEnd"/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рмолино</w:t>
      </w:r>
      <w:proofErr w:type="spellEnd"/>
    </w:p>
    <w:p w:rsidR="00847E1C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AF8" w:rsidRPr="003A3135" w:rsidRDefault="00210AF8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E1C" w:rsidRPr="003A3135" w:rsidRDefault="00847E1C" w:rsidP="00847E1C">
      <w:pPr>
        <w:spacing w:after="0" w:line="240" w:lineRule="auto"/>
        <w:ind w:right="43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OLE_LINK24"/>
      <w:bookmarkStart w:id="2" w:name="OLE_LINK25"/>
      <w:r w:rsidRPr="003A3135">
        <w:rPr>
          <w:rFonts w:ascii="Times New Roman" w:hAnsi="Times New Roman" w:cs="Times New Roman"/>
          <w:b/>
          <w:sz w:val="28"/>
          <w:szCs w:val="28"/>
        </w:rPr>
        <w:t>О</w:t>
      </w:r>
      <w:r w:rsidR="00B1394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Положение о порядке проведения конкурса на замещение вакантной должности муниципальной службы в Администрации Ермолинского сельского поселения, утвержденного р</w:t>
      </w:r>
      <w:r w:rsidRPr="003A3135">
        <w:rPr>
          <w:rFonts w:ascii="Times New Roman" w:hAnsi="Times New Roman" w:cs="Times New Roman"/>
          <w:b/>
          <w:sz w:val="28"/>
          <w:szCs w:val="28"/>
        </w:rPr>
        <w:t>ешени</w:t>
      </w:r>
      <w:r w:rsidR="00B1394F">
        <w:rPr>
          <w:rFonts w:ascii="Times New Roman" w:hAnsi="Times New Roman" w:cs="Times New Roman"/>
          <w:b/>
          <w:sz w:val="28"/>
          <w:szCs w:val="28"/>
        </w:rPr>
        <w:t>ем</w:t>
      </w:r>
      <w:r w:rsidRPr="003A3135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  <w:bookmarkEnd w:id="1"/>
      <w:bookmarkEnd w:id="2"/>
      <w:r w:rsidR="00B1394F">
        <w:rPr>
          <w:rFonts w:ascii="Times New Roman" w:hAnsi="Times New Roman" w:cs="Times New Roman"/>
          <w:b/>
          <w:sz w:val="28"/>
          <w:szCs w:val="28"/>
        </w:rPr>
        <w:t>от 15.10.2019 № 5</w:t>
      </w:r>
    </w:p>
    <w:p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E1C" w:rsidRPr="003A3135" w:rsidRDefault="00847E1C" w:rsidP="00210AF8">
      <w:pPr>
        <w:tabs>
          <w:tab w:val="left" w:pos="851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</w:t>
      </w:r>
      <w:r w:rsidR="00B1394F">
        <w:rPr>
          <w:rFonts w:ascii="Times New Roman" w:hAnsi="Times New Roman" w:cs="Times New Roman"/>
          <w:sz w:val="28"/>
          <w:szCs w:val="28"/>
        </w:rPr>
        <w:t>2.03.</w:t>
      </w:r>
      <w:r w:rsidRPr="003A3135">
        <w:rPr>
          <w:rFonts w:ascii="Times New Roman" w:hAnsi="Times New Roman" w:cs="Times New Roman"/>
          <w:sz w:val="28"/>
          <w:szCs w:val="28"/>
        </w:rPr>
        <w:t>200</w:t>
      </w:r>
      <w:r w:rsidR="00B1394F">
        <w:rPr>
          <w:rFonts w:ascii="Times New Roman" w:hAnsi="Times New Roman" w:cs="Times New Roman"/>
          <w:sz w:val="28"/>
          <w:szCs w:val="28"/>
        </w:rPr>
        <w:t>7</w:t>
      </w:r>
      <w:r w:rsidRPr="003A313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1394F">
        <w:rPr>
          <w:rFonts w:ascii="Times New Roman" w:hAnsi="Times New Roman" w:cs="Times New Roman"/>
          <w:sz w:val="28"/>
          <w:szCs w:val="28"/>
        </w:rPr>
        <w:t>25</w:t>
      </w:r>
      <w:r w:rsidRPr="003A3135">
        <w:rPr>
          <w:rFonts w:ascii="Times New Roman" w:hAnsi="Times New Roman" w:cs="Times New Roman"/>
          <w:sz w:val="28"/>
          <w:szCs w:val="28"/>
        </w:rPr>
        <w:t>-ФЗ «</w:t>
      </w:r>
      <w:r w:rsidR="00B1394F">
        <w:rPr>
          <w:rFonts w:ascii="Times New Roman" w:hAnsi="Times New Roman" w:cs="Times New Roman"/>
          <w:sz w:val="28"/>
          <w:szCs w:val="28"/>
        </w:rPr>
        <w:t>О муниципальной службе</w:t>
      </w:r>
      <w:r w:rsidRPr="003A3135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E40261">
        <w:rPr>
          <w:rFonts w:ascii="Times New Roman" w:hAnsi="Times New Roman" w:cs="Times New Roman"/>
          <w:sz w:val="28"/>
          <w:szCs w:val="28"/>
        </w:rPr>
        <w:t>,</w:t>
      </w:r>
      <w:r w:rsidRPr="003A3135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210AF8">
        <w:rPr>
          <w:rFonts w:ascii="Times New Roman" w:hAnsi="Times New Roman" w:cs="Times New Roman"/>
          <w:sz w:val="28"/>
          <w:szCs w:val="28"/>
        </w:rPr>
        <w:t>Ермолинского</w:t>
      </w:r>
      <w:r w:rsidRPr="003A31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47E1C" w:rsidRPr="00210AF8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47E1C" w:rsidRPr="00210AF8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394F" w:rsidRDefault="00B1394F" w:rsidP="00B1394F">
      <w:pPr>
        <w:tabs>
          <w:tab w:val="left" w:pos="0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E1C" w:rsidRPr="003A313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B1394F">
        <w:rPr>
          <w:rFonts w:ascii="Times New Roman" w:hAnsi="Times New Roman" w:cs="Times New Roman"/>
          <w:sz w:val="28"/>
          <w:szCs w:val="28"/>
        </w:rPr>
        <w:t>Положение о порядке проведения конкурса на замещение вакантной должности муниципальной службы в Администрации Ермолинского сельского поселения, утвержденного решением Совета депутатов от 15.10.2019 № 5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дополнив пункт 4 Положения подпунктом «в» следующего содержания:</w:t>
      </w:r>
    </w:p>
    <w:p w:rsidR="00B1394F" w:rsidRPr="00B1394F" w:rsidRDefault="00B1394F" w:rsidP="00B1394F">
      <w:pPr>
        <w:tabs>
          <w:tab w:val="left" w:pos="4820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«в) при назначении служащего на должность муниципальной службы в случае проведения организационно-штатных мероприятий, с учетом квалификационных требованиях к уровню профессионального образования, стажу муниципальной службы или работы по специальности, направлению подготовки, которые необходимы для исполнения должностных обязанностей при замещении должностей муниципальной службы». </w:t>
      </w:r>
    </w:p>
    <w:p w:rsidR="00847E1C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3. </w:t>
      </w:r>
      <w:r w:rsidR="00210AF8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газете «Ермолинский вестник» и разместить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210AF8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0AF8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210AF8" w:rsidRPr="003A3135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                                    А.А. Козлов</w:t>
      </w:r>
    </w:p>
    <w:sectPr w:rsidR="00210AF8" w:rsidRPr="003A3135" w:rsidSect="00E402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EB" w:rsidRDefault="001968EB" w:rsidP="000C494A">
      <w:pPr>
        <w:spacing w:after="0" w:line="240" w:lineRule="auto"/>
      </w:pPr>
      <w:r>
        <w:separator/>
      </w:r>
    </w:p>
  </w:endnote>
  <w:endnote w:type="continuationSeparator" w:id="0">
    <w:p w:rsidR="001968EB" w:rsidRDefault="001968EB" w:rsidP="000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4A" w:rsidRDefault="000C494A" w:rsidP="00942BC6">
    <w:pPr>
      <w:pStyle w:val="a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EB" w:rsidRDefault="001968EB" w:rsidP="000C494A">
      <w:pPr>
        <w:spacing w:after="0" w:line="240" w:lineRule="auto"/>
      </w:pPr>
      <w:r>
        <w:separator/>
      </w:r>
    </w:p>
  </w:footnote>
  <w:footnote w:type="continuationSeparator" w:id="0">
    <w:p w:rsidR="001968EB" w:rsidRDefault="001968EB" w:rsidP="000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A7"/>
    <w:rsid w:val="00006EC9"/>
    <w:rsid w:val="00087321"/>
    <w:rsid w:val="000B2E38"/>
    <w:rsid w:val="000B40FA"/>
    <w:rsid w:val="000C0FFC"/>
    <w:rsid w:val="000C494A"/>
    <w:rsid w:val="000E2ABA"/>
    <w:rsid w:val="00131225"/>
    <w:rsid w:val="00186076"/>
    <w:rsid w:val="001968EB"/>
    <w:rsid w:val="001B63E7"/>
    <w:rsid w:val="001B770F"/>
    <w:rsid w:val="001D13CA"/>
    <w:rsid w:val="001E3423"/>
    <w:rsid w:val="00210AF8"/>
    <w:rsid w:val="002160AB"/>
    <w:rsid w:val="00234570"/>
    <w:rsid w:val="002474B8"/>
    <w:rsid w:val="0025403D"/>
    <w:rsid w:val="00292105"/>
    <w:rsid w:val="002E59D0"/>
    <w:rsid w:val="00323EF5"/>
    <w:rsid w:val="00337A5E"/>
    <w:rsid w:val="00360FDC"/>
    <w:rsid w:val="003934BF"/>
    <w:rsid w:val="003A3135"/>
    <w:rsid w:val="00430506"/>
    <w:rsid w:val="00450761"/>
    <w:rsid w:val="004E6912"/>
    <w:rsid w:val="00526F2B"/>
    <w:rsid w:val="00533BBD"/>
    <w:rsid w:val="005563C8"/>
    <w:rsid w:val="00593335"/>
    <w:rsid w:val="005A4008"/>
    <w:rsid w:val="005D5C3B"/>
    <w:rsid w:val="006022C5"/>
    <w:rsid w:val="00623058"/>
    <w:rsid w:val="00630C4C"/>
    <w:rsid w:val="00654C3A"/>
    <w:rsid w:val="00702B46"/>
    <w:rsid w:val="00735DE0"/>
    <w:rsid w:val="0074619D"/>
    <w:rsid w:val="00756CFC"/>
    <w:rsid w:val="007D1706"/>
    <w:rsid w:val="007E26BD"/>
    <w:rsid w:val="007F0E0A"/>
    <w:rsid w:val="00837E4A"/>
    <w:rsid w:val="00847E1C"/>
    <w:rsid w:val="00884A91"/>
    <w:rsid w:val="009202FD"/>
    <w:rsid w:val="009207DA"/>
    <w:rsid w:val="00942BC6"/>
    <w:rsid w:val="00977C49"/>
    <w:rsid w:val="009E3D9D"/>
    <w:rsid w:val="00A56843"/>
    <w:rsid w:val="00A57138"/>
    <w:rsid w:val="00A60A3E"/>
    <w:rsid w:val="00AB0F54"/>
    <w:rsid w:val="00AD1193"/>
    <w:rsid w:val="00B06309"/>
    <w:rsid w:val="00B10846"/>
    <w:rsid w:val="00B1394F"/>
    <w:rsid w:val="00B2640B"/>
    <w:rsid w:val="00BC286E"/>
    <w:rsid w:val="00BD35CE"/>
    <w:rsid w:val="00C34709"/>
    <w:rsid w:val="00D12991"/>
    <w:rsid w:val="00D605EE"/>
    <w:rsid w:val="00D867E4"/>
    <w:rsid w:val="00DF3388"/>
    <w:rsid w:val="00DF4BA7"/>
    <w:rsid w:val="00E40261"/>
    <w:rsid w:val="00E41C2D"/>
    <w:rsid w:val="00E87959"/>
    <w:rsid w:val="00F11B17"/>
    <w:rsid w:val="00F755F6"/>
    <w:rsid w:val="00F96F05"/>
    <w:rsid w:val="00FC0DB3"/>
    <w:rsid w:val="00FF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  <w:style w:type="paragraph" w:styleId="ad">
    <w:name w:val="Normal (Web)"/>
    <w:basedOn w:val="a"/>
    <w:uiPriority w:val="99"/>
    <w:unhideWhenUsed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semiHidden/>
    <w:unhideWhenUsed/>
    <w:qFormat/>
    <w:rsid w:val="006022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  <w:style w:type="paragraph" w:styleId="ad">
    <w:name w:val="Normal (Web)"/>
    <w:basedOn w:val="a"/>
    <w:uiPriority w:val="99"/>
    <w:unhideWhenUsed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semiHidden/>
    <w:unhideWhenUsed/>
    <w:qFormat/>
    <w:rsid w:val="006022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1BB6-557D-4CA8-AA05-81A45E03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5</cp:revision>
  <cp:lastPrinted>2020-12-25T07:23:00Z</cp:lastPrinted>
  <dcterms:created xsi:type="dcterms:W3CDTF">2020-12-08T08:40:00Z</dcterms:created>
  <dcterms:modified xsi:type="dcterms:W3CDTF">2020-12-25T07:24:00Z</dcterms:modified>
</cp:coreProperties>
</file>