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8E" w:rsidRPr="008F2C8E" w:rsidRDefault="005E35A9" w:rsidP="008F2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9.45pt;height:46.85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644230099" r:id="rId6"/>
        </w:pict>
      </w:r>
    </w:p>
    <w:p w:rsidR="008F2C8E" w:rsidRPr="008F2C8E" w:rsidRDefault="008F2C8E" w:rsidP="008F2C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2C8E" w:rsidRPr="008F2C8E" w:rsidRDefault="008F2C8E" w:rsidP="008F2C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2C8E" w:rsidRPr="008F2C8E" w:rsidRDefault="008F2C8E" w:rsidP="008F2C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2C8E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8F2C8E" w:rsidRPr="008F2C8E" w:rsidRDefault="008F2C8E" w:rsidP="008F2C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2C8E">
        <w:rPr>
          <w:rFonts w:ascii="Times New Roman" w:eastAsia="Calibri" w:hAnsi="Times New Roman" w:cs="Times New Roman"/>
          <w:sz w:val="28"/>
          <w:szCs w:val="28"/>
        </w:rPr>
        <w:t>Новгородская область Новгородский район</w:t>
      </w:r>
    </w:p>
    <w:p w:rsidR="008F2C8E" w:rsidRPr="008F2C8E" w:rsidRDefault="008F2C8E" w:rsidP="008F2C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2C8E">
        <w:rPr>
          <w:rFonts w:ascii="Times New Roman" w:eastAsia="Calibri" w:hAnsi="Times New Roman" w:cs="Times New Roman"/>
          <w:sz w:val="28"/>
          <w:szCs w:val="28"/>
        </w:rPr>
        <w:t>Совет депутатов Ермолинского сельского поселения</w:t>
      </w:r>
    </w:p>
    <w:p w:rsidR="008F2C8E" w:rsidRPr="008F2C8E" w:rsidRDefault="008F2C8E" w:rsidP="008F2C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2C8E" w:rsidRPr="00413028" w:rsidRDefault="008F2C8E" w:rsidP="008F2C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13028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8F2C8E" w:rsidRPr="00413028" w:rsidRDefault="008F2C8E" w:rsidP="008F2C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2C8E" w:rsidRPr="008F2C8E" w:rsidRDefault="008F2C8E" w:rsidP="008F2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8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E35A9">
        <w:rPr>
          <w:rFonts w:ascii="Times New Roman" w:eastAsia="Calibri" w:hAnsi="Times New Roman" w:cs="Times New Roman"/>
          <w:sz w:val="28"/>
          <w:szCs w:val="28"/>
        </w:rPr>
        <w:t>25.02.2020</w:t>
      </w:r>
      <w:r w:rsidRPr="008F2C8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E35A9">
        <w:rPr>
          <w:rFonts w:ascii="Times New Roman" w:eastAsia="Calibri" w:hAnsi="Times New Roman" w:cs="Times New Roman"/>
          <w:sz w:val="28"/>
          <w:szCs w:val="28"/>
        </w:rPr>
        <w:t>27</w:t>
      </w:r>
    </w:p>
    <w:p w:rsidR="008F2C8E" w:rsidRPr="008F2C8E" w:rsidRDefault="008F2C8E" w:rsidP="008F2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8E">
        <w:rPr>
          <w:rFonts w:ascii="Times New Roman" w:eastAsia="Calibri" w:hAnsi="Times New Roman" w:cs="Times New Roman"/>
          <w:sz w:val="28"/>
          <w:szCs w:val="28"/>
        </w:rPr>
        <w:t>д. Ермолино</w:t>
      </w:r>
    </w:p>
    <w:p w:rsidR="00E567A4" w:rsidRDefault="00E567A4" w:rsidP="00E56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</w:tblGrid>
      <w:tr w:rsidR="00E567A4" w:rsidRPr="00E567A4" w:rsidTr="00E567A4">
        <w:trPr>
          <w:trHeight w:val="112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5CB" w:rsidRDefault="00E567A4" w:rsidP="0059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 </w:t>
            </w:r>
            <w:r w:rsidR="005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E5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</w:t>
            </w:r>
            <w:r w:rsidR="005935CB" w:rsidRPr="00F83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Ермолинского сельского поселения</w:t>
            </w:r>
            <w:r w:rsidR="005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дорожной деятельности и</w:t>
            </w:r>
          </w:p>
          <w:p w:rsidR="005935CB" w:rsidRPr="00E567A4" w:rsidRDefault="005935CB" w:rsidP="0059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благоустройству</w:t>
            </w:r>
          </w:p>
          <w:p w:rsidR="00E567A4" w:rsidRPr="00E567A4" w:rsidRDefault="00E56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567A4" w:rsidRPr="00F83421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421" w:rsidRPr="00F83421" w:rsidRDefault="00F83421" w:rsidP="004130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67A4" w:rsidRPr="00F834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</w:t>
      </w:r>
      <w:r w:rsidRPr="00F83421">
        <w:rPr>
          <w:rFonts w:ascii="Times New Roman" w:hAnsi="Times New Roman" w:cs="Times New Roman"/>
          <w:sz w:val="28"/>
          <w:szCs w:val="28"/>
        </w:rPr>
        <w:t>Регламентом Совета депутатов 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421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Ермолинского сельского поселения</w:t>
      </w:r>
    </w:p>
    <w:p w:rsidR="00F83421" w:rsidRPr="00F83421" w:rsidRDefault="00F83421" w:rsidP="004130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567A4" w:rsidRPr="00F83421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5CB" w:rsidRPr="005935CB" w:rsidRDefault="005935CB" w:rsidP="00413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67A4" w:rsidRPr="00F8342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anchor="Par35" w:history="1">
        <w:r w:rsidR="00E567A4" w:rsidRPr="00F8342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E567A4" w:rsidRPr="00F83421">
        <w:rPr>
          <w:rFonts w:ascii="Times New Roman" w:hAnsi="Times New Roman" w:cs="Times New Roman"/>
          <w:sz w:val="28"/>
          <w:szCs w:val="28"/>
        </w:rPr>
        <w:t xml:space="preserve"> </w:t>
      </w:r>
      <w:r w:rsidRPr="00E5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5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 w:rsidRPr="00F8342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дорожной деятельности и благоустройству согласно </w:t>
      </w:r>
    </w:p>
    <w:p w:rsidR="00E567A4" w:rsidRPr="00F83421" w:rsidRDefault="005935CB" w:rsidP="00413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E567A4" w:rsidRPr="00F83421">
        <w:rPr>
          <w:rFonts w:ascii="Times New Roman" w:hAnsi="Times New Roman" w:cs="Times New Roman"/>
          <w:sz w:val="28"/>
          <w:szCs w:val="28"/>
        </w:rPr>
        <w:t>.</w:t>
      </w:r>
    </w:p>
    <w:p w:rsidR="00E567A4" w:rsidRPr="00F83421" w:rsidRDefault="00E567A4" w:rsidP="00413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421">
        <w:rPr>
          <w:rFonts w:ascii="Times New Roman" w:hAnsi="Times New Roman" w:cs="Times New Roman"/>
          <w:sz w:val="28"/>
          <w:szCs w:val="28"/>
        </w:rPr>
        <w:t xml:space="preserve">       2. Опубликовать настоящее решение в муниципальной газете «</w:t>
      </w:r>
      <w:proofErr w:type="spellStart"/>
      <w:r w:rsidRPr="00F83421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Pr="00F83421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Ермолинского сельского поселения в информационно-телекоммуникационной сети «Интернет» по адресу: </w:t>
      </w:r>
      <w:r w:rsidRPr="00F83421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F8342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83421">
        <w:rPr>
          <w:rFonts w:ascii="Times New Roman" w:hAnsi="Times New Roman" w:cs="Times New Roman"/>
          <w:sz w:val="28"/>
          <w:szCs w:val="28"/>
          <w:u w:val="single"/>
          <w:lang w:val="en-US"/>
        </w:rPr>
        <w:t>ermolinoadm</w:t>
      </w:r>
      <w:proofErr w:type="spellEnd"/>
      <w:r w:rsidRPr="00F8342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8342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F8342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567A4" w:rsidRPr="00F83421" w:rsidRDefault="00E567A4" w:rsidP="00413028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7A4" w:rsidRPr="00F83421" w:rsidRDefault="00E567A4" w:rsidP="00413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7A4" w:rsidRPr="00F83421" w:rsidRDefault="00E567A4" w:rsidP="00413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А.А. Козлов</w:t>
      </w:r>
    </w:p>
    <w:p w:rsidR="00E567A4" w:rsidRPr="00F83421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7A4" w:rsidRPr="00F83421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7A4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7A4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567A4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567A4" w:rsidRDefault="00E567A4" w:rsidP="004130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4"/>
        </w:rPr>
      </w:pPr>
    </w:p>
    <w:p w:rsidR="00E567A4" w:rsidRDefault="00E567A4" w:rsidP="004130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4"/>
        </w:rPr>
      </w:pPr>
    </w:p>
    <w:p w:rsidR="00413028" w:rsidRDefault="00413028" w:rsidP="004130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567A4" w:rsidRPr="005935CB" w:rsidRDefault="00E567A4" w:rsidP="004130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935C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E567A4" w:rsidRPr="005935CB" w:rsidRDefault="00E567A4" w:rsidP="004130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935CB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5935CB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935CB">
        <w:rPr>
          <w:rFonts w:ascii="Times New Roman" w:hAnsi="Times New Roman" w:cs="Times New Roman"/>
          <w:sz w:val="20"/>
          <w:szCs w:val="20"/>
        </w:rPr>
        <w:t>решением Совета депутатов</w:t>
      </w:r>
      <w:r w:rsidR="005935CB" w:rsidRPr="005935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67A4" w:rsidRPr="005935CB" w:rsidRDefault="005935CB" w:rsidP="004130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935CB">
        <w:rPr>
          <w:rFonts w:ascii="Times New Roman" w:hAnsi="Times New Roman" w:cs="Times New Roman"/>
          <w:sz w:val="20"/>
          <w:szCs w:val="20"/>
        </w:rPr>
        <w:t>Ермолинского сельского поселения</w:t>
      </w:r>
    </w:p>
    <w:p w:rsidR="00E567A4" w:rsidRDefault="005E35A9" w:rsidP="004130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от.25.02.2020 № 27</w:t>
      </w:r>
    </w:p>
    <w:p w:rsidR="005935CB" w:rsidRPr="008C4349" w:rsidRDefault="005E35A9" w:rsidP="00413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anchor="Par35" w:history="1">
        <w:r w:rsidR="005935CB" w:rsidRPr="008C4349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Положение</w:t>
        </w:r>
      </w:hyperlink>
    </w:p>
    <w:p w:rsidR="005935CB" w:rsidRPr="008C4349" w:rsidRDefault="005935CB" w:rsidP="00413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Совета депутатов Ермолинского сельского поселения по дорожной деятельности и благоустройству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7A4" w:rsidRPr="005E35A9" w:rsidRDefault="00413028" w:rsidP="004130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35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567A4" w:rsidRPr="008C4349">
        <w:rPr>
          <w:rFonts w:ascii="Times New Roman" w:hAnsi="Times New Roman" w:cs="Times New Roman"/>
          <w:sz w:val="28"/>
          <w:szCs w:val="28"/>
        </w:rPr>
        <w:t xml:space="preserve">1. </w:t>
      </w:r>
      <w:r w:rsidR="00E567A4" w:rsidRPr="005E35A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567A4" w:rsidRPr="005E35A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5CB" w:rsidRPr="008C4349" w:rsidRDefault="005935CB" w:rsidP="00413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3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67A4" w:rsidRPr="008C4349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деятельности</w:t>
      </w:r>
      <w:r w:rsidRPr="008C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Совета депутатов Ермолинского сельского поселения по дорожной деятельности и благоустройству. </w:t>
      </w:r>
    </w:p>
    <w:p w:rsidR="00E567A4" w:rsidRPr="008C4349" w:rsidRDefault="005935CB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1.2</w:t>
      </w:r>
      <w:r w:rsidR="00E567A4" w:rsidRPr="008C4349">
        <w:rPr>
          <w:rFonts w:ascii="Times New Roman" w:hAnsi="Times New Roman" w:cs="Times New Roman"/>
          <w:sz w:val="28"/>
          <w:szCs w:val="28"/>
        </w:rPr>
        <w:t xml:space="preserve">. В своей деятельности комиссия руководствуется </w:t>
      </w:r>
      <w:hyperlink r:id="rId9" w:history="1">
        <w:r w:rsidR="00E567A4" w:rsidRPr="008C434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="00E567A4" w:rsidRPr="008C4349">
        <w:rPr>
          <w:rFonts w:ascii="Times New Roman" w:hAnsi="Times New Roman" w:cs="Times New Roman"/>
          <w:sz w:val="28"/>
          <w:szCs w:val="28"/>
        </w:rPr>
        <w:t xml:space="preserve"> РФ, действующим законодательством РФ и </w:t>
      </w:r>
      <w:r w:rsidRPr="008C4349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="00E567A4" w:rsidRPr="008C4349">
        <w:rPr>
          <w:rFonts w:ascii="Times New Roman" w:hAnsi="Times New Roman" w:cs="Times New Roman"/>
          <w:sz w:val="28"/>
          <w:szCs w:val="28"/>
        </w:rPr>
        <w:t xml:space="preserve">области, </w:t>
      </w:r>
      <w:hyperlink r:id="rId10" w:history="1">
        <w:r w:rsidR="00E567A4" w:rsidRPr="008C434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E567A4" w:rsidRPr="008C4349">
        <w:rPr>
          <w:rFonts w:ascii="Times New Roman" w:hAnsi="Times New Roman" w:cs="Times New Roman"/>
          <w:sz w:val="28"/>
          <w:szCs w:val="28"/>
        </w:rPr>
        <w:t xml:space="preserve"> поселения, </w:t>
      </w:r>
      <w:hyperlink r:id="rId11" w:history="1">
        <w:r w:rsidR="00E567A4" w:rsidRPr="008C434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Регламентом</w:t>
        </w:r>
      </w:hyperlink>
      <w:r w:rsidR="00E567A4" w:rsidRPr="008C4349">
        <w:rPr>
          <w:rFonts w:ascii="Times New Roman" w:hAnsi="Times New Roman" w:cs="Times New Roman"/>
          <w:sz w:val="28"/>
          <w:szCs w:val="28"/>
        </w:rPr>
        <w:t xml:space="preserve"> Совета депутатов, а также настоящим Положением.</w:t>
      </w:r>
    </w:p>
    <w:p w:rsidR="00E567A4" w:rsidRPr="008C4349" w:rsidRDefault="005935CB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1.3</w:t>
      </w:r>
      <w:r w:rsidR="00E567A4" w:rsidRPr="008C4349">
        <w:rPr>
          <w:rFonts w:ascii="Times New Roman" w:hAnsi="Times New Roman" w:cs="Times New Roman"/>
          <w:sz w:val="28"/>
          <w:szCs w:val="28"/>
        </w:rPr>
        <w:t>. Деятельность комиссии основывается на принципах законности, гласности, коллегиальности и учета общего мнения.</w:t>
      </w:r>
    </w:p>
    <w:p w:rsidR="00E567A4" w:rsidRPr="008C4349" w:rsidRDefault="005935CB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1.4</w:t>
      </w:r>
      <w:r w:rsidR="00E567A4" w:rsidRPr="008C4349">
        <w:rPr>
          <w:rFonts w:ascii="Times New Roman" w:hAnsi="Times New Roman" w:cs="Times New Roman"/>
          <w:sz w:val="28"/>
          <w:szCs w:val="28"/>
        </w:rPr>
        <w:t>. Комиссия Совета депутатов избирается на срок полномочий Совета депутатов.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7A4" w:rsidRPr="008C4349" w:rsidRDefault="00413028" w:rsidP="004130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67A4" w:rsidRPr="008C4349">
        <w:rPr>
          <w:rFonts w:ascii="Times New Roman" w:hAnsi="Times New Roman" w:cs="Times New Roman"/>
          <w:sz w:val="28"/>
          <w:szCs w:val="28"/>
        </w:rPr>
        <w:t>2</w:t>
      </w:r>
      <w:r w:rsidR="00E567A4" w:rsidRPr="005E35A9">
        <w:rPr>
          <w:rFonts w:ascii="Times New Roman" w:hAnsi="Times New Roman" w:cs="Times New Roman"/>
          <w:b/>
          <w:sz w:val="28"/>
          <w:szCs w:val="28"/>
        </w:rPr>
        <w:t>. ОСНОВНЫЕ Н</w:t>
      </w:r>
      <w:r w:rsidR="00320576" w:rsidRPr="005E35A9">
        <w:rPr>
          <w:rFonts w:ascii="Times New Roman" w:hAnsi="Times New Roman" w:cs="Times New Roman"/>
          <w:b/>
          <w:sz w:val="28"/>
          <w:szCs w:val="28"/>
        </w:rPr>
        <w:t>АПРАВЛЕНИЯ ДЕЯТЕЛЬНОСТИ КОМИССИИ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7A4" w:rsidRPr="008C4349" w:rsidRDefault="00320576" w:rsidP="00413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 xml:space="preserve"> </w:t>
      </w:r>
      <w:r w:rsidR="008C4349">
        <w:rPr>
          <w:rFonts w:ascii="Times New Roman" w:hAnsi="Times New Roman" w:cs="Times New Roman"/>
          <w:sz w:val="28"/>
          <w:szCs w:val="28"/>
        </w:rPr>
        <w:t xml:space="preserve">    </w:t>
      </w:r>
      <w:r w:rsidR="00A95DFA" w:rsidRPr="008C4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Совета депутатов Ермолинского сельского поселения по дорожной деятельности и благоустройству</w:t>
      </w:r>
      <w:r w:rsidR="00A95DFA" w:rsidRPr="008C4349">
        <w:rPr>
          <w:rFonts w:ascii="Times New Roman" w:hAnsi="Times New Roman" w:cs="Times New Roman"/>
          <w:sz w:val="28"/>
          <w:szCs w:val="28"/>
        </w:rPr>
        <w:t xml:space="preserve"> </w:t>
      </w:r>
      <w:r w:rsidR="00E567A4" w:rsidRPr="008C4349">
        <w:rPr>
          <w:rFonts w:ascii="Times New Roman" w:hAnsi="Times New Roman" w:cs="Times New Roman"/>
          <w:sz w:val="28"/>
          <w:szCs w:val="28"/>
        </w:rPr>
        <w:t>осуществляется инициативная</w:t>
      </w:r>
      <w:r w:rsidR="00A95DFA" w:rsidRPr="008C4349">
        <w:rPr>
          <w:rFonts w:ascii="Times New Roman" w:hAnsi="Times New Roman" w:cs="Times New Roman"/>
          <w:sz w:val="28"/>
          <w:szCs w:val="28"/>
        </w:rPr>
        <w:t xml:space="preserve"> работа по разработке</w:t>
      </w:r>
      <w:r w:rsidR="00E567A4" w:rsidRPr="008C4349">
        <w:rPr>
          <w:rFonts w:ascii="Times New Roman" w:hAnsi="Times New Roman" w:cs="Times New Roman"/>
          <w:sz w:val="28"/>
          <w:szCs w:val="28"/>
        </w:rPr>
        <w:t xml:space="preserve"> проектов правовых нормативных актов, предварительное рассмотрение вн</w:t>
      </w:r>
      <w:r w:rsidR="003B561F" w:rsidRPr="008C4349">
        <w:rPr>
          <w:rFonts w:ascii="Times New Roman" w:hAnsi="Times New Roman" w:cs="Times New Roman"/>
          <w:sz w:val="28"/>
          <w:szCs w:val="28"/>
        </w:rPr>
        <w:t>осимых</w:t>
      </w:r>
      <w:r w:rsidR="00E567A4" w:rsidRPr="008C4349">
        <w:rPr>
          <w:rFonts w:ascii="Times New Roman" w:hAnsi="Times New Roman" w:cs="Times New Roman"/>
          <w:sz w:val="28"/>
          <w:szCs w:val="28"/>
        </w:rPr>
        <w:t xml:space="preserve"> </w:t>
      </w:r>
      <w:r w:rsidR="003B561F" w:rsidRPr="008C4349">
        <w:rPr>
          <w:rFonts w:ascii="Times New Roman" w:hAnsi="Times New Roman" w:cs="Times New Roman"/>
          <w:sz w:val="28"/>
          <w:szCs w:val="28"/>
        </w:rPr>
        <w:t>в Совет депутатов нормативных актов</w:t>
      </w:r>
      <w:r w:rsidR="00E567A4" w:rsidRPr="008C4349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3B561F" w:rsidRPr="008C4349" w:rsidRDefault="003B561F" w:rsidP="00413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349">
        <w:rPr>
          <w:rFonts w:ascii="Times New Roman" w:hAnsi="Times New Roman" w:cs="Times New Roman"/>
          <w:sz w:val="28"/>
          <w:szCs w:val="28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2" w:history="1">
        <w:r w:rsidRPr="008C4349">
          <w:rPr>
            <w:rStyle w:val="a7"/>
            <w:rFonts w:ascii="Times New Roman" w:hAnsi="Times New Roman"/>
            <w:color w:val="auto"/>
            <w:sz w:val="28"/>
            <w:szCs w:val="28"/>
          </w:rPr>
          <w:t>законодательством</w:t>
        </w:r>
        <w:proofErr w:type="gramEnd"/>
      </w:hyperlink>
      <w:r w:rsidRPr="008C434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B561F" w:rsidRPr="008C4349" w:rsidRDefault="003B561F" w:rsidP="00413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 xml:space="preserve">- утверждение правил благоустройства территории поселения, осуществление </w:t>
      </w:r>
      <w:proofErr w:type="gramStart"/>
      <w:r w:rsidRPr="008C434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C4349">
        <w:rPr>
          <w:rFonts w:ascii="Times New Roman" w:hAnsi="Times New Roman" w:cs="Times New Roman"/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правилами.</w:t>
      </w:r>
    </w:p>
    <w:p w:rsidR="003B561F" w:rsidRPr="008C4349" w:rsidRDefault="003B561F" w:rsidP="004130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567A4" w:rsidRPr="005E35A9" w:rsidRDefault="00E567A4" w:rsidP="005E35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3</w:t>
      </w:r>
      <w:r w:rsidRPr="005E35A9">
        <w:rPr>
          <w:rFonts w:ascii="Times New Roman" w:hAnsi="Times New Roman" w:cs="Times New Roman"/>
          <w:b/>
          <w:sz w:val="28"/>
          <w:szCs w:val="28"/>
        </w:rPr>
        <w:t>. ОСНОВНЫЕ ПРИНЦИПЫ ДЕЯТЕЛЬНОСТИ</w:t>
      </w:r>
    </w:p>
    <w:p w:rsidR="00E567A4" w:rsidRPr="005E35A9" w:rsidRDefault="003B561F" w:rsidP="005E3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A9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E567A4" w:rsidRPr="005E35A9" w:rsidRDefault="00E567A4" w:rsidP="005E35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lastRenderedPageBreak/>
        <w:t>3.1. Д</w:t>
      </w:r>
      <w:r w:rsidR="003B561F" w:rsidRPr="008C4349">
        <w:rPr>
          <w:rFonts w:ascii="Times New Roman" w:hAnsi="Times New Roman" w:cs="Times New Roman"/>
          <w:sz w:val="28"/>
          <w:szCs w:val="28"/>
        </w:rPr>
        <w:t>еятельность комиссии</w:t>
      </w:r>
      <w:r w:rsidRPr="008C4349">
        <w:rPr>
          <w:rFonts w:ascii="Times New Roman" w:hAnsi="Times New Roman" w:cs="Times New Roman"/>
          <w:sz w:val="28"/>
          <w:szCs w:val="28"/>
        </w:rPr>
        <w:t xml:space="preserve"> основана на коллективном, свободном и открытом обсуждении и решении вопросов, гласности их работы, принятии решений большинством и соблюдении прав меньшинства.</w:t>
      </w:r>
    </w:p>
    <w:p w:rsidR="00E567A4" w:rsidRPr="008C4349" w:rsidRDefault="003B561F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3.2. Состав комиссии</w:t>
      </w:r>
      <w:r w:rsidR="00E567A4" w:rsidRPr="008C4349">
        <w:rPr>
          <w:rFonts w:ascii="Times New Roman" w:hAnsi="Times New Roman" w:cs="Times New Roman"/>
          <w:sz w:val="28"/>
          <w:szCs w:val="28"/>
        </w:rPr>
        <w:t xml:space="preserve"> утверждаются решением Совета.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3.3. Председатель комиссии утверждается и освобождается от должности решением Совета депутатов.</w:t>
      </w:r>
    </w:p>
    <w:p w:rsidR="00E567A4" w:rsidRPr="008C4349" w:rsidRDefault="00E22F40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3.4. Комиссия</w:t>
      </w:r>
      <w:r w:rsidR="00E567A4" w:rsidRPr="008C4349">
        <w:rPr>
          <w:rFonts w:ascii="Times New Roman" w:hAnsi="Times New Roman" w:cs="Times New Roman"/>
          <w:sz w:val="28"/>
          <w:szCs w:val="28"/>
        </w:rPr>
        <w:t xml:space="preserve"> вправе вносить на рассмотрение Совета депутатов предложе</w:t>
      </w:r>
      <w:r w:rsidRPr="008C4349">
        <w:rPr>
          <w:rFonts w:ascii="Times New Roman" w:hAnsi="Times New Roman" w:cs="Times New Roman"/>
          <w:sz w:val="28"/>
          <w:szCs w:val="28"/>
        </w:rPr>
        <w:t>ния о переизбрании председателя комиссии</w:t>
      </w:r>
      <w:r w:rsidR="00E567A4" w:rsidRPr="008C4349">
        <w:rPr>
          <w:rFonts w:ascii="Times New Roman" w:hAnsi="Times New Roman" w:cs="Times New Roman"/>
          <w:sz w:val="28"/>
          <w:szCs w:val="28"/>
        </w:rPr>
        <w:t xml:space="preserve"> по инициативе не менее половины членов комиссии.</w:t>
      </w:r>
    </w:p>
    <w:p w:rsidR="00E567A4" w:rsidRPr="008C4349" w:rsidRDefault="00E22F40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3.5. Комиссия может</w:t>
      </w:r>
      <w:r w:rsidR="00E567A4" w:rsidRPr="008C4349">
        <w:rPr>
          <w:rFonts w:ascii="Times New Roman" w:hAnsi="Times New Roman" w:cs="Times New Roman"/>
          <w:sz w:val="28"/>
          <w:szCs w:val="28"/>
        </w:rPr>
        <w:t xml:space="preserve"> в своей </w:t>
      </w:r>
      <w:r w:rsidRPr="008C4349">
        <w:rPr>
          <w:rFonts w:ascii="Times New Roman" w:hAnsi="Times New Roman" w:cs="Times New Roman"/>
          <w:sz w:val="28"/>
          <w:szCs w:val="28"/>
        </w:rPr>
        <w:t>работе</w:t>
      </w:r>
      <w:r w:rsidR="00E567A4" w:rsidRPr="008C4349">
        <w:rPr>
          <w:rFonts w:ascii="Times New Roman" w:hAnsi="Times New Roman" w:cs="Times New Roman"/>
          <w:sz w:val="28"/>
          <w:szCs w:val="28"/>
        </w:rPr>
        <w:t xml:space="preserve"> привле</w:t>
      </w:r>
      <w:r w:rsidRPr="008C4349">
        <w:rPr>
          <w:rFonts w:ascii="Times New Roman" w:hAnsi="Times New Roman" w:cs="Times New Roman"/>
          <w:sz w:val="28"/>
          <w:szCs w:val="28"/>
        </w:rPr>
        <w:t>кать</w:t>
      </w:r>
      <w:r w:rsidR="00E567A4" w:rsidRPr="008C4349">
        <w:rPr>
          <w:rFonts w:ascii="Times New Roman" w:hAnsi="Times New Roman" w:cs="Times New Roman"/>
          <w:sz w:val="28"/>
          <w:szCs w:val="28"/>
        </w:rPr>
        <w:t xml:space="preserve"> экспертов, специалистов администрации.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7A4" w:rsidRPr="005E35A9" w:rsidRDefault="00413028" w:rsidP="004130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35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567A4" w:rsidRPr="005E35A9">
        <w:rPr>
          <w:rFonts w:ascii="Times New Roman" w:hAnsi="Times New Roman" w:cs="Times New Roman"/>
          <w:b/>
          <w:sz w:val="28"/>
          <w:szCs w:val="28"/>
        </w:rPr>
        <w:t>4. ФУНКЦИИ КОМИССИИ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В соответствии с возложенными на нее задачами комиссия осуществляет: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4.1. организацию работы в Совете депутатов по своим направлениям деятельности;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4.2. предварительное обсуждение проектов, документов, внесенных на рассмотрение Совету депутатов, подготовку заключений по ним, рассмотрение и внесение поправок к проектам документов, принятых за основу;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4.3. инициативную разработку проектов документов и предложений, внесение подготовленных документов на рассмотрение Совета депутатов;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4.4. взаимодействие с председателем Совета депутатов, заместителем председателя Совета депутатов, администрацией поселения при подготовке решений Совета депутатов, относящихся к ведению комиссии;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4.5. выступление своих представителей в качестве докладчиков, содокладчиков, экспертов на заседания Совета депутатов, внесение согласованных комиссией поправок, распространение подготовленных заключений и других материалов;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4.6. подготовку предложений и осуществление по поручению Совета депутатов контрольных функций за деятельностью администрации, в том числе по выполнению ими принятых Советом депутатов решений;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4.7. сбор и анализ информации по местным проблемам, находящимся в ведении комиссии;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4.8. планирование деятельности комиссии;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4.9. документирование деятельности комиссии, представление материалов о работе коми</w:t>
      </w:r>
      <w:r w:rsidR="00E22F40" w:rsidRPr="008C4349">
        <w:rPr>
          <w:rFonts w:ascii="Times New Roman" w:hAnsi="Times New Roman" w:cs="Times New Roman"/>
          <w:sz w:val="28"/>
          <w:szCs w:val="28"/>
        </w:rPr>
        <w:t>ссии депутатам Совета депутатов.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7A4" w:rsidRPr="005E35A9" w:rsidRDefault="008C4349" w:rsidP="004130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22F40" w:rsidRPr="005E35A9">
        <w:rPr>
          <w:rFonts w:ascii="Times New Roman" w:hAnsi="Times New Roman" w:cs="Times New Roman"/>
          <w:b/>
          <w:sz w:val="28"/>
          <w:szCs w:val="28"/>
        </w:rPr>
        <w:t>5</w:t>
      </w:r>
      <w:r w:rsidR="00E567A4" w:rsidRPr="005E35A9">
        <w:rPr>
          <w:rFonts w:ascii="Times New Roman" w:hAnsi="Times New Roman" w:cs="Times New Roman"/>
          <w:b/>
          <w:sz w:val="28"/>
          <w:szCs w:val="28"/>
        </w:rPr>
        <w:t>. ПРАВА И ОБЯЗАННОСТИ ЧЛЕНОВ КОМИССИИ</w:t>
      </w:r>
    </w:p>
    <w:p w:rsidR="00E567A4" w:rsidRPr="005E35A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7A4" w:rsidRPr="008C4349" w:rsidRDefault="00E22F40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5.1</w:t>
      </w:r>
      <w:r w:rsidR="00E567A4" w:rsidRPr="008C4349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E22F40" w:rsidRPr="008C4349" w:rsidRDefault="00E22F40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-организует работу комиссии, в том числе содействует правовому и материально-техническому обеспечению ее деятельности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lastRenderedPageBreak/>
        <w:t>- планирует работу комиссии;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- контролирует выполнение планов работы комиссии;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- информирует членов комиссии о результатах рассмотрения рекомендаций комиссии и о принятых по ним мерах;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- ведет заседания комиссии;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 xml:space="preserve">- организует </w:t>
      </w:r>
      <w:proofErr w:type="gramStart"/>
      <w:r w:rsidRPr="008C43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4349">
        <w:rPr>
          <w:rFonts w:ascii="Times New Roman" w:hAnsi="Times New Roman" w:cs="Times New Roman"/>
          <w:sz w:val="28"/>
          <w:szCs w:val="28"/>
        </w:rPr>
        <w:t xml:space="preserve"> исполнением решений Совета депутатов по вопросам, входящим в компетенцию комиссии;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- координирует работу комиссии с деятельностью других комиссий Совета депутатов при совместном рассмотрении вопросов;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- дает поручения членам комиссии в пределах своих полномочий, с учетом желания, компетенции и загрузки конкретных депутатов;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C4349">
        <w:rPr>
          <w:rFonts w:ascii="Times New Roman" w:hAnsi="Times New Roman" w:cs="Times New Roman"/>
          <w:sz w:val="28"/>
          <w:szCs w:val="28"/>
        </w:rPr>
        <w:t>отчитывается о работе</w:t>
      </w:r>
      <w:proofErr w:type="gramEnd"/>
      <w:r w:rsidRPr="008C4349">
        <w:rPr>
          <w:rFonts w:ascii="Times New Roman" w:hAnsi="Times New Roman" w:cs="Times New Roman"/>
          <w:sz w:val="28"/>
          <w:szCs w:val="28"/>
        </w:rPr>
        <w:t xml:space="preserve"> комиссии на ее заседаниях и о работе комиссии в целом - на заседаниях Совета депутатов;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комиссии.</w:t>
      </w:r>
    </w:p>
    <w:p w:rsidR="00E567A4" w:rsidRPr="008C4349" w:rsidRDefault="00E22F40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 xml:space="preserve">5.2. </w:t>
      </w:r>
      <w:r w:rsidR="00E567A4" w:rsidRPr="008C4349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- решающего голоса по всем вопросам, рассматриваемым комиссией;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- вносить любые вопросы и предложения для рассмотрения комиссией, участвовать в подготовке, обсуждении и принятии по ним решений;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- вносить предложения о заслушивании на заседании комиссии отчета или информации органа либо должностного лица местного самоуправления о ходе реализации решений Совета депутатов;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- представлять Совету депутату свое особое мнение в случае несогласия с принятым комиссией решением;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- член комиссии, предложения которого не получили поддержки, может внести их в письменной или устной форме при обсуждении данного вопроса Советом депутатов.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По запросу комиссии ему представляются необходимые документы и другие материалы должностными лицами органов местного самоуправления</w:t>
      </w:r>
      <w:r w:rsidR="004528B0">
        <w:rPr>
          <w:rFonts w:ascii="Times New Roman" w:hAnsi="Times New Roman" w:cs="Times New Roman"/>
          <w:sz w:val="28"/>
          <w:szCs w:val="28"/>
        </w:rPr>
        <w:t xml:space="preserve"> Ермолинского сельского поселения</w:t>
      </w:r>
      <w:r w:rsidRPr="008C4349">
        <w:rPr>
          <w:rFonts w:ascii="Times New Roman" w:hAnsi="Times New Roman" w:cs="Times New Roman"/>
          <w:sz w:val="28"/>
          <w:szCs w:val="28"/>
        </w:rPr>
        <w:t>, предприятий, учреждений и организаций по вопросам, вынесенным на рассмотрение комиссии;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- выйти из состава комиссии и войти в состав другой комиссии можно по письменному заявлению на имя председателя Совета депутатов;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- член комиссии по поручению комиссии вправе изучать на месте вопросы, относящиеся к компетенции комиссии, обобщать предложения государственных и общественных органов и организаций, а также граждан, сообщать свои выводы и предложения в комиссию.</w:t>
      </w:r>
    </w:p>
    <w:p w:rsidR="00E567A4" w:rsidRPr="008C4349" w:rsidRDefault="00E22F40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5.3.</w:t>
      </w:r>
      <w:r w:rsidR="00E567A4" w:rsidRPr="008C4349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- участвовать в деятельности комиссии, не допускать пропусков ее заседаний без уважительной причины;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- выполнять поручения комисс</w:t>
      </w:r>
      <w:proofErr w:type="gramStart"/>
      <w:r w:rsidRPr="008C434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8C4349">
        <w:rPr>
          <w:rFonts w:ascii="Times New Roman" w:hAnsi="Times New Roman" w:cs="Times New Roman"/>
          <w:sz w:val="28"/>
          <w:szCs w:val="28"/>
        </w:rPr>
        <w:t xml:space="preserve"> председателя. По решению комиссии информировать о своей деятельности.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7A4" w:rsidRPr="005E35A9" w:rsidRDefault="008C4349" w:rsidP="004130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35A9">
        <w:rPr>
          <w:rFonts w:ascii="Times New Roman" w:hAnsi="Times New Roman" w:cs="Times New Roman"/>
          <w:b/>
          <w:sz w:val="28"/>
          <w:szCs w:val="28"/>
        </w:rPr>
        <w:t xml:space="preserve">                               6</w:t>
      </w:r>
      <w:r w:rsidR="00E567A4" w:rsidRPr="005E35A9">
        <w:rPr>
          <w:rFonts w:ascii="Times New Roman" w:hAnsi="Times New Roman" w:cs="Times New Roman"/>
          <w:b/>
          <w:sz w:val="28"/>
          <w:szCs w:val="28"/>
        </w:rPr>
        <w:t xml:space="preserve">. РЕГЛАМЕНТ </w:t>
      </w:r>
      <w:r w:rsidRPr="005E35A9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E567A4" w:rsidRPr="008C4349" w:rsidRDefault="00E567A4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567A4" w:rsidRPr="008C4349" w:rsidRDefault="008C4349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6</w:t>
      </w:r>
      <w:r w:rsidR="00E567A4" w:rsidRPr="008C4349">
        <w:rPr>
          <w:rFonts w:ascii="Times New Roman" w:hAnsi="Times New Roman" w:cs="Times New Roman"/>
          <w:sz w:val="28"/>
          <w:szCs w:val="28"/>
        </w:rPr>
        <w:t xml:space="preserve">.1. Заседание комиссии ведет ее председатель, а при его отсутствии - </w:t>
      </w:r>
      <w:r w:rsidR="00E567A4" w:rsidRPr="008C4349">
        <w:rPr>
          <w:rFonts w:ascii="Times New Roman" w:hAnsi="Times New Roman" w:cs="Times New Roman"/>
          <w:sz w:val="28"/>
          <w:szCs w:val="28"/>
        </w:rPr>
        <w:lastRenderedPageBreak/>
        <w:t>один из депутатов, член комиссии по поручению председателя комиссии.</w:t>
      </w:r>
    </w:p>
    <w:p w:rsidR="00E567A4" w:rsidRPr="008C4349" w:rsidRDefault="008C4349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6</w:t>
      </w:r>
      <w:r w:rsidR="00E567A4" w:rsidRPr="008C4349">
        <w:rPr>
          <w:rFonts w:ascii="Times New Roman" w:hAnsi="Times New Roman" w:cs="Times New Roman"/>
          <w:sz w:val="28"/>
          <w:szCs w:val="28"/>
        </w:rPr>
        <w:t>.2. О невозможности прибыть на заседание комиссии депутат сообщает председателю комиссии не менее чем за сутки до дня заседания.</w:t>
      </w:r>
    </w:p>
    <w:p w:rsidR="00E567A4" w:rsidRPr="008C4349" w:rsidRDefault="008C4349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6</w:t>
      </w:r>
      <w:r w:rsidR="00E567A4" w:rsidRPr="008C4349">
        <w:rPr>
          <w:rFonts w:ascii="Times New Roman" w:hAnsi="Times New Roman" w:cs="Times New Roman"/>
          <w:sz w:val="28"/>
          <w:szCs w:val="28"/>
        </w:rPr>
        <w:t>.3. Заседание комиссии правомочно, если на нем присутствует не менее половины состава комиссии.</w:t>
      </w:r>
    </w:p>
    <w:p w:rsidR="00E567A4" w:rsidRPr="008C4349" w:rsidRDefault="008C4349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6</w:t>
      </w:r>
      <w:r w:rsidR="00E567A4" w:rsidRPr="008C4349">
        <w:rPr>
          <w:rFonts w:ascii="Times New Roman" w:hAnsi="Times New Roman" w:cs="Times New Roman"/>
          <w:sz w:val="28"/>
          <w:szCs w:val="28"/>
        </w:rPr>
        <w:t>.4. Решения комиссии принимаются открытым голосованием простым большинством голосов от присутствующих на заседании.</w:t>
      </w:r>
    </w:p>
    <w:p w:rsidR="00E567A4" w:rsidRPr="008C4349" w:rsidRDefault="008C4349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6.5</w:t>
      </w:r>
      <w:r w:rsidR="00E567A4" w:rsidRPr="008C4349">
        <w:rPr>
          <w:rFonts w:ascii="Times New Roman" w:hAnsi="Times New Roman" w:cs="Times New Roman"/>
          <w:sz w:val="28"/>
          <w:szCs w:val="28"/>
        </w:rPr>
        <w:t>. На каждом заседании комиссии ведется протокол, который подписывает председатель.</w:t>
      </w:r>
    </w:p>
    <w:p w:rsidR="00E567A4" w:rsidRPr="008C4349" w:rsidRDefault="008C4349" w:rsidP="004130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6.6</w:t>
      </w:r>
      <w:r w:rsidR="00E567A4" w:rsidRPr="008C4349">
        <w:rPr>
          <w:rFonts w:ascii="Times New Roman" w:hAnsi="Times New Roman" w:cs="Times New Roman"/>
          <w:sz w:val="28"/>
          <w:szCs w:val="28"/>
        </w:rPr>
        <w:t>. Решения комиссии носят рекомендательный характер.</w:t>
      </w:r>
    </w:p>
    <w:p w:rsidR="00EC76C3" w:rsidRPr="008C4349" w:rsidRDefault="00EC76C3" w:rsidP="00413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6C3" w:rsidRPr="008C4349" w:rsidRDefault="00EC76C3" w:rsidP="00413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3FB" w:rsidRPr="008C4349" w:rsidRDefault="00EC76C3" w:rsidP="00413028">
      <w:pPr>
        <w:tabs>
          <w:tab w:val="left" w:pos="35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ab/>
      </w:r>
    </w:p>
    <w:sectPr w:rsidR="002F53FB" w:rsidRPr="008C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8C"/>
    <w:rsid w:val="000079D8"/>
    <w:rsid w:val="00062C26"/>
    <w:rsid w:val="002F53FB"/>
    <w:rsid w:val="002F72E4"/>
    <w:rsid w:val="00302321"/>
    <w:rsid w:val="00320576"/>
    <w:rsid w:val="003B561F"/>
    <w:rsid w:val="00413028"/>
    <w:rsid w:val="004528B0"/>
    <w:rsid w:val="005935CB"/>
    <w:rsid w:val="005E35A9"/>
    <w:rsid w:val="006C7DFC"/>
    <w:rsid w:val="008C4349"/>
    <w:rsid w:val="008F2C8E"/>
    <w:rsid w:val="00A134E7"/>
    <w:rsid w:val="00A32AAA"/>
    <w:rsid w:val="00A95DFA"/>
    <w:rsid w:val="00B07A0B"/>
    <w:rsid w:val="00B126F2"/>
    <w:rsid w:val="00B1508C"/>
    <w:rsid w:val="00C50381"/>
    <w:rsid w:val="00D3414D"/>
    <w:rsid w:val="00E22F40"/>
    <w:rsid w:val="00E567A4"/>
    <w:rsid w:val="00E65ADA"/>
    <w:rsid w:val="00E84E4B"/>
    <w:rsid w:val="00EC76C3"/>
    <w:rsid w:val="00EE5AAB"/>
    <w:rsid w:val="00F8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3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C7DFC"/>
    <w:pPr>
      <w:ind w:left="720"/>
      <w:contextualSpacing/>
    </w:pPr>
  </w:style>
  <w:style w:type="paragraph" w:customStyle="1" w:styleId="ConsPlusTitle">
    <w:name w:val="ConsPlusTitle"/>
    <w:uiPriority w:val="99"/>
    <w:rsid w:val="00E567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6">
    <w:name w:val="Hyperlink"/>
    <w:basedOn w:val="a0"/>
    <w:uiPriority w:val="99"/>
    <w:semiHidden/>
    <w:unhideWhenUsed/>
    <w:rsid w:val="00E567A4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3B561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3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C7DFC"/>
    <w:pPr>
      <w:ind w:left="720"/>
      <w:contextualSpacing/>
    </w:pPr>
  </w:style>
  <w:style w:type="paragraph" w:customStyle="1" w:styleId="ConsPlusTitle">
    <w:name w:val="ConsPlusTitle"/>
    <w:uiPriority w:val="99"/>
    <w:rsid w:val="00E567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6">
    <w:name w:val="Hyperlink"/>
    <w:basedOn w:val="a0"/>
    <w:uiPriority w:val="99"/>
    <w:semiHidden/>
    <w:unhideWhenUsed/>
    <w:rsid w:val="00E567A4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3B561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vp.RUERM-WS006\Desktop\&#1086;&#1090;%20%2017%20&#1089;&#1077;&#1085;&#1090;&#1103;&#1073;&#1088;&#1103;%202019&#1055;&#1086;&#1083;&#1086;&#1078;&#1077;&#1085;&#1080;&#1077;%20&#1086;%20&#1087;&#1086;&#1089;&#1090;&#1086;&#1103;&#1085;&#1085;&#1099;&#1093;%20&#1076;&#1077;&#1087;&#1091;&#1090;&#1072;&#1090;&#1089;&#1082;&#1080;&#1093;%20&#1082;&#1086;&#1084;&#1080;&#1089;&#1089;&#1080;&#1103;&#1093;%20&#1086;&#1073;&#1088;&#1072;&#1079;&#1077;&#1094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bvp.RUERM-WS006\Desktop\&#1086;&#1090;%20%2017%20&#1089;&#1077;&#1085;&#1090;&#1103;&#1073;&#1088;&#1103;%202019&#1055;&#1086;&#1083;&#1086;&#1078;&#1077;&#1085;&#1080;&#1077;%20&#1086;%20&#1087;&#1086;&#1089;&#1090;&#1086;&#1103;&#1085;&#1085;&#1099;&#1093;%20&#1076;&#1077;&#1087;&#1091;&#1090;&#1072;&#1090;&#1089;&#1082;&#1080;&#1093;%20&#1082;&#1086;&#1084;&#1080;&#1089;&#1089;&#1080;&#1103;&#1093;%20&#1086;&#1073;&#1088;&#1072;&#1079;&#1077;&#1094;.docx" TargetMode="External"/><Relationship Id="rId12" Type="http://schemas.openxmlformats.org/officeDocument/2006/relationships/hyperlink" Target="http://internet.garant.ru/document?id=12057004&amp;sub=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5DE668EECDC2F32F7B9BE43715008AFB322B0729295203E281C3CE4672228B2CB7190464A49FB8D2FB29EF06LFI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DE668EECDC2F32F7B9BE43715008AFB322B07292C5601E383CA934C7A7B872EB0165B73A3D6B4D3FB29E56605L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E668EECDC2F32F7B9BE434076CDDF638285E2126005AB588C99B01L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adm</cp:lastModifiedBy>
  <cp:revision>14</cp:revision>
  <cp:lastPrinted>2020-02-26T10:45:00Z</cp:lastPrinted>
  <dcterms:created xsi:type="dcterms:W3CDTF">2019-10-15T13:36:00Z</dcterms:created>
  <dcterms:modified xsi:type="dcterms:W3CDTF">2020-02-26T10:49:00Z</dcterms:modified>
</cp:coreProperties>
</file>