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D0" w:rsidRDefault="00B76CD0" w:rsidP="000D0239">
      <w:pPr>
        <w:ind w:firstLine="709"/>
        <w:jc w:val="center"/>
        <w:rPr>
          <w:noProof/>
          <w:sz w:val="28"/>
          <w:szCs w:val="28"/>
        </w:rPr>
      </w:pPr>
    </w:p>
    <w:p w:rsidR="00F07CE1" w:rsidRDefault="006C65C9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.5pt;height:43.5pt;visibility:visible">
            <v:imagedata r:id="rId5" o:title="" croptop="9709f" cropbottom=".28125" cropleft="17439f" cropright="22370f"/>
          </v:shape>
        </w:pict>
      </w:r>
    </w:p>
    <w:p w:rsidR="00F07CE1" w:rsidRDefault="00F07CE1" w:rsidP="001677E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07CE1" w:rsidRDefault="00F07CE1" w:rsidP="001677E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F07CE1" w:rsidRDefault="00F07CE1" w:rsidP="001677E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F07CE1" w:rsidRPr="006328D7" w:rsidRDefault="00F07CE1" w:rsidP="001677E5">
      <w:pPr>
        <w:ind w:firstLine="709"/>
        <w:jc w:val="center"/>
        <w:rPr>
          <w:b/>
          <w:bCs/>
          <w:sz w:val="28"/>
          <w:szCs w:val="28"/>
        </w:rPr>
      </w:pPr>
    </w:p>
    <w:p w:rsidR="00F07CE1" w:rsidRPr="007B040E" w:rsidRDefault="00F07CE1" w:rsidP="001677E5">
      <w:pPr>
        <w:jc w:val="center"/>
        <w:rPr>
          <w:b/>
          <w:bCs/>
          <w:sz w:val="28"/>
          <w:szCs w:val="28"/>
        </w:rPr>
      </w:pPr>
      <w:r w:rsidRPr="007B040E">
        <w:rPr>
          <w:b/>
          <w:bCs/>
          <w:sz w:val="28"/>
          <w:szCs w:val="28"/>
        </w:rPr>
        <w:t>РЕШЕНИЕ</w:t>
      </w:r>
    </w:p>
    <w:p w:rsidR="00F07CE1" w:rsidRPr="008C66B8" w:rsidRDefault="00F07CE1" w:rsidP="001677E5">
      <w:pPr>
        <w:jc w:val="center"/>
        <w:rPr>
          <w:sz w:val="28"/>
          <w:szCs w:val="28"/>
        </w:rPr>
      </w:pPr>
    </w:p>
    <w:p w:rsidR="00F07CE1" w:rsidRPr="00D600BD" w:rsidRDefault="00F07CE1" w:rsidP="000D0239">
      <w:pPr>
        <w:rPr>
          <w:sz w:val="28"/>
          <w:szCs w:val="28"/>
        </w:rPr>
      </w:pPr>
    </w:p>
    <w:p w:rsidR="001677E5" w:rsidRPr="001677E5" w:rsidRDefault="00F07CE1" w:rsidP="000D02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65C9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6C65C9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.20</w:t>
      </w:r>
      <w:r w:rsidR="001677E5">
        <w:rPr>
          <w:sz w:val="28"/>
          <w:szCs w:val="28"/>
        </w:rPr>
        <w:t>2</w:t>
      </w:r>
      <w:r w:rsidR="00E02229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6C65C9">
        <w:rPr>
          <w:sz w:val="28"/>
          <w:szCs w:val="28"/>
        </w:rPr>
        <w:t>63</w:t>
      </w:r>
      <w:r w:rsidR="001677E5">
        <w:rPr>
          <w:sz w:val="28"/>
          <w:szCs w:val="28"/>
        </w:rPr>
        <w:t xml:space="preserve">                                                                              </w:t>
      </w:r>
      <w:r w:rsidR="006C65C9">
        <w:rPr>
          <w:b/>
          <w:sz w:val="28"/>
          <w:szCs w:val="28"/>
        </w:rPr>
        <w:t xml:space="preserve">   </w:t>
      </w:r>
    </w:p>
    <w:p w:rsidR="00F07CE1" w:rsidRDefault="00F07CE1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F07CE1" w:rsidRDefault="00F07CE1" w:rsidP="000D0239">
      <w:pPr>
        <w:rPr>
          <w:sz w:val="28"/>
          <w:szCs w:val="28"/>
        </w:rPr>
      </w:pPr>
    </w:p>
    <w:p w:rsidR="00F07CE1" w:rsidRPr="006328D7" w:rsidRDefault="00F07CE1" w:rsidP="000D0239">
      <w:pPr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 xml:space="preserve">О передаче имущества из </w:t>
      </w:r>
    </w:p>
    <w:p w:rsidR="00F07CE1" w:rsidRPr="006328D7" w:rsidRDefault="00F07CE1" w:rsidP="000D0239">
      <w:pPr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 xml:space="preserve">муниципальной собственности </w:t>
      </w:r>
    </w:p>
    <w:p w:rsidR="00F07CE1" w:rsidRPr="006328D7" w:rsidRDefault="00F07CE1" w:rsidP="000D0239">
      <w:pPr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>Ермолинского сельского поселения</w:t>
      </w:r>
    </w:p>
    <w:p w:rsidR="00F07CE1" w:rsidRPr="006328D7" w:rsidRDefault="00F07CE1" w:rsidP="003371A8">
      <w:pPr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 xml:space="preserve">в муниципальную собственность </w:t>
      </w:r>
    </w:p>
    <w:p w:rsidR="00F07CE1" w:rsidRPr="006328D7" w:rsidRDefault="00F07CE1" w:rsidP="000D0239">
      <w:pPr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>Новгородского муниципального</w:t>
      </w:r>
    </w:p>
    <w:p w:rsidR="00F07CE1" w:rsidRPr="006328D7" w:rsidRDefault="00F07CE1" w:rsidP="003371A8">
      <w:pPr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 xml:space="preserve">района </w:t>
      </w:r>
    </w:p>
    <w:p w:rsidR="00F07CE1" w:rsidRDefault="00F07CE1" w:rsidP="00D70C42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CE1" w:rsidRPr="001677E5" w:rsidRDefault="00F07CE1" w:rsidP="001677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7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Уставом Ермолинского сельского поселения</w:t>
      </w:r>
    </w:p>
    <w:p w:rsidR="00F07CE1" w:rsidRPr="001677E5" w:rsidRDefault="00F07CE1" w:rsidP="001677E5">
      <w:pPr>
        <w:ind w:firstLine="709"/>
        <w:jc w:val="both"/>
        <w:rPr>
          <w:sz w:val="28"/>
          <w:szCs w:val="28"/>
        </w:rPr>
      </w:pPr>
      <w:r w:rsidRPr="001677E5">
        <w:rPr>
          <w:sz w:val="28"/>
          <w:szCs w:val="28"/>
        </w:rPr>
        <w:t xml:space="preserve">Совет депутатов Ермолинского сельского поселения </w:t>
      </w:r>
    </w:p>
    <w:p w:rsidR="00F07CE1" w:rsidRPr="006328D7" w:rsidRDefault="00F07CE1" w:rsidP="001677E5">
      <w:pPr>
        <w:ind w:firstLine="709"/>
        <w:rPr>
          <w:b/>
          <w:sz w:val="28"/>
          <w:szCs w:val="28"/>
        </w:rPr>
      </w:pPr>
      <w:r w:rsidRPr="006328D7">
        <w:rPr>
          <w:b/>
          <w:sz w:val="28"/>
          <w:szCs w:val="28"/>
        </w:rPr>
        <w:t>РЕШИЛ:</w:t>
      </w:r>
    </w:p>
    <w:p w:rsidR="001677E5" w:rsidRDefault="00F07CE1" w:rsidP="006B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из муниципальной собственности Ермолинского сельского поселения в муниципальную собственность</w:t>
      </w:r>
      <w:r w:rsidRPr="00337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Новгородского муниципального района </w:t>
      </w:r>
      <w:r w:rsidR="001677E5">
        <w:rPr>
          <w:sz w:val="28"/>
          <w:szCs w:val="28"/>
        </w:rPr>
        <w:t>имущество:</w:t>
      </w:r>
    </w:p>
    <w:p w:rsidR="00E95F70" w:rsidRDefault="00E95F70" w:rsidP="006B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автомобильную дорогу общего пользования местного значения, протяженностью 1340 </w:t>
      </w:r>
      <w:proofErr w:type="spellStart"/>
      <w:r>
        <w:rPr>
          <w:sz w:val="28"/>
          <w:szCs w:val="28"/>
        </w:rPr>
        <w:t>п.м</w:t>
      </w:r>
      <w:proofErr w:type="spellEnd"/>
      <w:r>
        <w:rPr>
          <w:sz w:val="28"/>
          <w:szCs w:val="28"/>
        </w:rPr>
        <w:t xml:space="preserve">., условный № 53-53-10/094/2012-180, адрес (местонахождение) объекта: Новгородская область, Новгородский район, Ермолинское сельское поселение, </w:t>
      </w:r>
      <w:r w:rsidR="00887EC6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Ляпино</w:t>
      </w:r>
      <w:proofErr w:type="spellEnd"/>
      <w:r>
        <w:rPr>
          <w:sz w:val="28"/>
          <w:szCs w:val="28"/>
        </w:rPr>
        <w:t>;</w:t>
      </w:r>
    </w:p>
    <w:p w:rsidR="00F07CE1" w:rsidRDefault="00B55514" w:rsidP="006B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E49C9">
        <w:rPr>
          <w:sz w:val="28"/>
          <w:szCs w:val="28"/>
        </w:rPr>
        <w:t>емельный участок</w:t>
      </w:r>
      <w:r w:rsidR="00E95F70">
        <w:rPr>
          <w:sz w:val="28"/>
          <w:szCs w:val="28"/>
        </w:rPr>
        <w:t xml:space="preserve"> общей</w:t>
      </w:r>
      <w:r>
        <w:rPr>
          <w:sz w:val="28"/>
          <w:szCs w:val="28"/>
        </w:rPr>
        <w:t xml:space="preserve"> </w:t>
      </w:r>
      <w:r w:rsidR="00E95F70">
        <w:rPr>
          <w:sz w:val="28"/>
          <w:szCs w:val="28"/>
        </w:rPr>
        <w:t xml:space="preserve">площадью 10637 </w:t>
      </w:r>
      <w:proofErr w:type="spellStart"/>
      <w:r w:rsidR="00E95F70">
        <w:rPr>
          <w:sz w:val="28"/>
          <w:szCs w:val="28"/>
        </w:rPr>
        <w:t>кв.м</w:t>
      </w:r>
      <w:proofErr w:type="spellEnd"/>
      <w:r w:rsidR="00E95F70">
        <w:rPr>
          <w:sz w:val="28"/>
          <w:szCs w:val="28"/>
        </w:rPr>
        <w:t xml:space="preserve">., </w:t>
      </w:r>
      <w:r>
        <w:rPr>
          <w:sz w:val="28"/>
          <w:szCs w:val="28"/>
        </w:rPr>
        <w:t>с кадастровым номером 53:11:0000000:6426, категория земель</w:t>
      </w:r>
      <w:r w:rsidR="00E95F70">
        <w:rPr>
          <w:sz w:val="28"/>
          <w:szCs w:val="28"/>
        </w:rPr>
        <w:t xml:space="preserve">: земли населенных пунктов, разрешенное использование: для эксплуатации и обслуживания дороги, адрес (местонахождение) объекта: Новгородская область, Новгородский район, Ермолинское сельское поселение, </w:t>
      </w:r>
      <w:r w:rsidR="00887EC6">
        <w:rPr>
          <w:sz w:val="28"/>
          <w:szCs w:val="28"/>
        </w:rPr>
        <w:t xml:space="preserve">у </w:t>
      </w:r>
      <w:r w:rsidR="00E95F70">
        <w:rPr>
          <w:sz w:val="28"/>
          <w:szCs w:val="28"/>
        </w:rPr>
        <w:t xml:space="preserve">д. </w:t>
      </w:r>
      <w:proofErr w:type="spellStart"/>
      <w:r w:rsidR="00E95F70">
        <w:rPr>
          <w:sz w:val="28"/>
          <w:szCs w:val="28"/>
        </w:rPr>
        <w:t>Ляпино</w:t>
      </w:r>
      <w:proofErr w:type="spellEnd"/>
      <w:r w:rsidR="00E95F70">
        <w:rPr>
          <w:sz w:val="28"/>
          <w:szCs w:val="28"/>
        </w:rPr>
        <w:t>.</w:t>
      </w:r>
    </w:p>
    <w:p w:rsidR="00F07CE1" w:rsidRDefault="00F07CE1" w:rsidP="006B4CF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Опубликовать настоящее решение в газете «Ермолинский вестник» и разместить на официальном сайте в сети «Интернет» по адресу: </w:t>
      </w:r>
      <w:hyperlink r:id="rId6" w:history="1">
        <w:r w:rsidRPr="0086579B">
          <w:rPr>
            <w:rStyle w:val="a5"/>
            <w:sz w:val="28"/>
            <w:szCs w:val="28"/>
          </w:rPr>
          <w:t>www.ermolinoadm.ru</w:t>
        </w:r>
      </w:hyperlink>
      <w:r>
        <w:rPr>
          <w:sz w:val="28"/>
          <w:szCs w:val="28"/>
          <w:u w:val="single"/>
        </w:rPr>
        <w:t>.</w:t>
      </w:r>
    </w:p>
    <w:p w:rsidR="00F07CE1" w:rsidRDefault="00F07CE1" w:rsidP="006328D7">
      <w:pPr>
        <w:jc w:val="both"/>
        <w:rPr>
          <w:sz w:val="28"/>
          <w:szCs w:val="28"/>
          <w:u w:val="single"/>
        </w:rPr>
      </w:pPr>
    </w:p>
    <w:p w:rsidR="00E95F70" w:rsidRDefault="00E95F70" w:rsidP="006328D7">
      <w:pPr>
        <w:jc w:val="both"/>
        <w:rPr>
          <w:sz w:val="28"/>
          <w:szCs w:val="28"/>
          <w:u w:val="single"/>
        </w:rPr>
      </w:pPr>
    </w:p>
    <w:p w:rsidR="00F07CE1" w:rsidRPr="006328D7" w:rsidRDefault="00F07CE1" w:rsidP="00632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</w:t>
      </w:r>
      <w:proofErr w:type="spellStart"/>
      <w:r>
        <w:rPr>
          <w:sz w:val="28"/>
          <w:szCs w:val="28"/>
        </w:rPr>
        <w:t>А.А.Козлов</w:t>
      </w:r>
      <w:proofErr w:type="spellEnd"/>
    </w:p>
    <w:p w:rsidR="00F07CE1" w:rsidRDefault="00F07CE1" w:rsidP="006B4CF5">
      <w:pPr>
        <w:jc w:val="both"/>
        <w:rPr>
          <w:sz w:val="28"/>
          <w:szCs w:val="28"/>
        </w:rPr>
      </w:pPr>
    </w:p>
    <w:p w:rsidR="00F07CE1" w:rsidRDefault="00F07CE1" w:rsidP="006B4CF5">
      <w:pPr>
        <w:jc w:val="both"/>
        <w:rPr>
          <w:sz w:val="28"/>
          <w:szCs w:val="28"/>
        </w:rPr>
      </w:pPr>
    </w:p>
    <w:sectPr w:rsidR="00F07CE1" w:rsidSect="007B040E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C7F"/>
    <w:rsid w:val="000058EE"/>
    <w:rsid w:val="000D0239"/>
    <w:rsid w:val="000D30AD"/>
    <w:rsid w:val="000D7A24"/>
    <w:rsid w:val="000E49C9"/>
    <w:rsid w:val="00124A4C"/>
    <w:rsid w:val="001261A9"/>
    <w:rsid w:val="001677E5"/>
    <w:rsid w:val="001A633D"/>
    <w:rsid w:val="003371A8"/>
    <w:rsid w:val="0033773D"/>
    <w:rsid w:val="00361B3C"/>
    <w:rsid w:val="003663F6"/>
    <w:rsid w:val="003C067C"/>
    <w:rsid w:val="003C7BA8"/>
    <w:rsid w:val="00441443"/>
    <w:rsid w:val="00477671"/>
    <w:rsid w:val="004B5E03"/>
    <w:rsid w:val="004F08DE"/>
    <w:rsid w:val="004F159B"/>
    <w:rsid w:val="005A290B"/>
    <w:rsid w:val="005B4845"/>
    <w:rsid w:val="005E793D"/>
    <w:rsid w:val="00611B67"/>
    <w:rsid w:val="00631A80"/>
    <w:rsid w:val="006328D7"/>
    <w:rsid w:val="006B2BB8"/>
    <w:rsid w:val="006B4CF5"/>
    <w:rsid w:val="006C19B1"/>
    <w:rsid w:val="006C65C9"/>
    <w:rsid w:val="00704232"/>
    <w:rsid w:val="00722D08"/>
    <w:rsid w:val="00772BCD"/>
    <w:rsid w:val="007A179A"/>
    <w:rsid w:val="007B040E"/>
    <w:rsid w:val="007D3A8B"/>
    <w:rsid w:val="007F190C"/>
    <w:rsid w:val="0086579B"/>
    <w:rsid w:val="00887EC6"/>
    <w:rsid w:val="008C66B8"/>
    <w:rsid w:val="008F4A55"/>
    <w:rsid w:val="00937A59"/>
    <w:rsid w:val="00951B08"/>
    <w:rsid w:val="00995D10"/>
    <w:rsid w:val="009D07E1"/>
    <w:rsid w:val="009E1C7F"/>
    <w:rsid w:val="00A85788"/>
    <w:rsid w:val="00AB0565"/>
    <w:rsid w:val="00AE3446"/>
    <w:rsid w:val="00AE54DA"/>
    <w:rsid w:val="00AF20B9"/>
    <w:rsid w:val="00B32598"/>
    <w:rsid w:val="00B35DB9"/>
    <w:rsid w:val="00B36C07"/>
    <w:rsid w:val="00B40080"/>
    <w:rsid w:val="00B4204C"/>
    <w:rsid w:val="00B50ED7"/>
    <w:rsid w:val="00B55514"/>
    <w:rsid w:val="00B76CD0"/>
    <w:rsid w:val="00B96F4E"/>
    <w:rsid w:val="00BE5CF2"/>
    <w:rsid w:val="00C068BF"/>
    <w:rsid w:val="00C171EC"/>
    <w:rsid w:val="00C4133B"/>
    <w:rsid w:val="00C701A4"/>
    <w:rsid w:val="00C71852"/>
    <w:rsid w:val="00C762A2"/>
    <w:rsid w:val="00CE0EF1"/>
    <w:rsid w:val="00CE32B9"/>
    <w:rsid w:val="00CF39D4"/>
    <w:rsid w:val="00D16989"/>
    <w:rsid w:val="00D45730"/>
    <w:rsid w:val="00D600BD"/>
    <w:rsid w:val="00D70C42"/>
    <w:rsid w:val="00DE09A4"/>
    <w:rsid w:val="00E02229"/>
    <w:rsid w:val="00E04654"/>
    <w:rsid w:val="00E41633"/>
    <w:rsid w:val="00E45AAA"/>
    <w:rsid w:val="00E95F70"/>
    <w:rsid w:val="00EC1BDC"/>
    <w:rsid w:val="00ED0801"/>
    <w:rsid w:val="00ED5B15"/>
    <w:rsid w:val="00EE3C3D"/>
    <w:rsid w:val="00EE7458"/>
    <w:rsid w:val="00F01616"/>
    <w:rsid w:val="00F07CE1"/>
    <w:rsid w:val="00F7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6328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AGSP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Бабурова Валентина Павловна</dc:creator>
  <cp:keywords/>
  <dc:description/>
  <cp:lastModifiedBy>adm</cp:lastModifiedBy>
  <cp:revision>12</cp:revision>
  <cp:lastPrinted>2021-02-05T05:40:00Z</cp:lastPrinted>
  <dcterms:created xsi:type="dcterms:W3CDTF">2016-11-16T08:24:00Z</dcterms:created>
  <dcterms:modified xsi:type="dcterms:W3CDTF">2021-02-05T05:42:00Z</dcterms:modified>
</cp:coreProperties>
</file>