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95" w:rsidRPr="005A3195" w:rsidRDefault="005A3195" w:rsidP="005A3195">
      <w:pPr>
        <w:suppressAutoHyphens/>
        <w:jc w:val="center"/>
        <w:rPr>
          <w:b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lang w:val="ru-RU" w:eastAsia="ar-SA"/>
        </w:rPr>
      </w:pPr>
      <w:r w:rsidRPr="005A3195"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Российская   Федерация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Совет депутатов Ермолинского сельского поселения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Новгородская область Новгородский район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5A3195">
        <w:rPr>
          <w:b/>
          <w:sz w:val="28"/>
          <w:szCs w:val="28"/>
          <w:lang w:val="ru-RU" w:eastAsia="ar-SA"/>
        </w:rPr>
        <w:t>Р Е Ш Е Н И Е</w:t>
      </w:r>
    </w:p>
    <w:p w:rsidR="005A3195" w:rsidRPr="005A3195" w:rsidRDefault="005A3195" w:rsidP="005A31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E68DA" w:rsidRDefault="00C1780F" w:rsidP="005A3195">
      <w:pPr>
        <w:suppressAutoHyphens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от 23.11</w:t>
      </w:r>
      <w:r w:rsidR="00F34F8E">
        <w:rPr>
          <w:sz w:val="28"/>
          <w:szCs w:val="28"/>
          <w:lang w:val="ru-RU" w:eastAsia="ar-SA"/>
        </w:rPr>
        <w:t xml:space="preserve">.2021 № </w:t>
      </w:r>
      <w:r>
        <w:rPr>
          <w:sz w:val="28"/>
          <w:szCs w:val="28"/>
          <w:lang w:val="ru-RU" w:eastAsia="ar-SA"/>
        </w:rPr>
        <w:t>105</w:t>
      </w:r>
      <w:r w:rsidR="000E68DA">
        <w:rPr>
          <w:sz w:val="28"/>
          <w:szCs w:val="28"/>
          <w:lang w:val="ru-RU" w:eastAsia="ar-SA"/>
        </w:rPr>
        <w:t xml:space="preserve">                                                     </w:t>
      </w:r>
      <w:r>
        <w:rPr>
          <w:sz w:val="28"/>
          <w:szCs w:val="28"/>
          <w:lang w:val="ru-RU" w:eastAsia="ar-SA"/>
        </w:rPr>
        <w:t xml:space="preserve">                         </w:t>
      </w:r>
    </w:p>
    <w:p w:rsidR="005A3195" w:rsidRPr="005A3195" w:rsidRDefault="005A3195" w:rsidP="005A3195">
      <w:pPr>
        <w:suppressAutoHyphens/>
        <w:jc w:val="both"/>
        <w:rPr>
          <w:sz w:val="28"/>
          <w:szCs w:val="28"/>
          <w:lang w:val="ru-RU" w:eastAsia="ar-SA"/>
        </w:rPr>
      </w:pPr>
      <w:r w:rsidRPr="005A3195">
        <w:rPr>
          <w:sz w:val="28"/>
          <w:szCs w:val="28"/>
          <w:lang w:val="ru-RU" w:eastAsia="ar-SA"/>
        </w:rPr>
        <w:t>д.</w:t>
      </w:r>
      <w:r w:rsidR="005A4D85">
        <w:rPr>
          <w:sz w:val="28"/>
          <w:szCs w:val="28"/>
          <w:lang w:val="ru-RU" w:eastAsia="ar-SA"/>
        </w:rPr>
        <w:t xml:space="preserve"> </w:t>
      </w:r>
      <w:r w:rsidRPr="005A3195">
        <w:rPr>
          <w:sz w:val="28"/>
          <w:szCs w:val="28"/>
          <w:lang w:val="ru-RU" w:eastAsia="ar-SA"/>
        </w:rPr>
        <w:t>Ермолино</w:t>
      </w:r>
    </w:p>
    <w:p w:rsidR="005A3195" w:rsidRDefault="005A3195" w:rsidP="00A242D9">
      <w:pPr>
        <w:jc w:val="both"/>
        <w:outlineLvl w:val="0"/>
        <w:rPr>
          <w:b/>
          <w:sz w:val="28"/>
          <w:szCs w:val="28"/>
          <w:lang w:val="ru-RU"/>
        </w:rPr>
      </w:pPr>
    </w:p>
    <w:p w:rsidR="005A3195" w:rsidRDefault="005A3195" w:rsidP="00A242D9">
      <w:pPr>
        <w:jc w:val="both"/>
        <w:outlineLvl w:val="0"/>
        <w:rPr>
          <w:b/>
          <w:sz w:val="28"/>
          <w:szCs w:val="28"/>
          <w:lang w:val="ru-RU"/>
        </w:rPr>
      </w:pPr>
    </w:p>
    <w:p w:rsidR="000E68DA" w:rsidRP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 xml:space="preserve">Об утверждении Положения о проверке 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наличия случаев, возникновение которых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влечет за собой увольнение</w:t>
      </w:r>
      <w:r>
        <w:rPr>
          <w:b/>
          <w:sz w:val="28"/>
          <w:szCs w:val="28"/>
          <w:lang w:val="ru-RU" w:eastAsia="ru-RU"/>
        </w:rPr>
        <w:t xml:space="preserve"> 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 xml:space="preserve">(освобождение от должности) в связи с 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утратой доверия лиц, замещающих</w:t>
      </w:r>
      <w:r>
        <w:rPr>
          <w:b/>
          <w:sz w:val="28"/>
          <w:szCs w:val="28"/>
          <w:lang w:val="ru-RU" w:eastAsia="ru-RU"/>
        </w:rPr>
        <w:t xml:space="preserve"> </w:t>
      </w:r>
    </w:p>
    <w:p w:rsid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муниципальные должности</w:t>
      </w:r>
    </w:p>
    <w:p w:rsidR="000E68DA" w:rsidRPr="000E68DA" w:rsidRDefault="000E68DA" w:rsidP="000E68DA">
      <w:pPr>
        <w:spacing w:line="240" w:lineRule="exact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Ермолинского сельского поселения</w:t>
      </w:r>
    </w:p>
    <w:p w:rsidR="000E68DA" w:rsidRPr="000E68DA" w:rsidRDefault="000E68DA" w:rsidP="000E68DA">
      <w:pPr>
        <w:widowControl w:val="0"/>
        <w:suppressAutoHyphens/>
        <w:autoSpaceDE w:val="0"/>
        <w:jc w:val="both"/>
        <w:rPr>
          <w:b/>
          <w:lang w:val="ru-RU" w:eastAsia="ru-RU"/>
        </w:rPr>
      </w:pPr>
    </w:p>
    <w:p w:rsidR="000E68DA" w:rsidRPr="000E68DA" w:rsidRDefault="000E68DA" w:rsidP="000E68DA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rFonts w:eastAsia="Arial"/>
          <w:sz w:val="28"/>
          <w:szCs w:val="28"/>
          <w:lang w:val="ru-RU" w:eastAsia="ar-SA"/>
        </w:rPr>
        <w:t xml:space="preserve">Руководствуясь Федеральными законами от 25.12.2008 № 273-ФЗ «О противодействии коррупции», от 06.10.2003 № 131-ФЗ «Об общих принципах организации местного самоуправления в </w:t>
      </w:r>
      <w:r w:rsidRPr="000E68DA">
        <w:rPr>
          <w:sz w:val="28"/>
          <w:szCs w:val="28"/>
          <w:lang w:val="ru-RU" w:eastAsia="ru-RU"/>
        </w:rPr>
        <w:t>Российской Федерации</w:t>
      </w:r>
      <w:r w:rsidRPr="000E68DA">
        <w:rPr>
          <w:rFonts w:eastAsia="Arial"/>
          <w:sz w:val="28"/>
          <w:szCs w:val="28"/>
          <w:lang w:val="ru-RU" w:eastAsia="ar-SA"/>
        </w:rPr>
        <w:t>», Уставом</w:t>
      </w:r>
      <w:r w:rsidRPr="000E68DA">
        <w:rPr>
          <w:rFonts w:eastAsia="Arial"/>
          <w:bCs/>
          <w:i/>
          <w:sz w:val="28"/>
          <w:szCs w:val="28"/>
          <w:lang w:val="ru-RU" w:eastAsia="ar-SA"/>
        </w:rPr>
        <w:t xml:space="preserve"> </w:t>
      </w:r>
      <w:r>
        <w:rPr>
          <w:rFonts w:eastAsia="Arial"/>
          <w:bCs/>
          <w:sz w:val="28"/>
          <w:szCs w:val="28"/>
          <w:lang w:val="ru-RU" w:eastAsia="ar-SA"/>
        </w:rPr>
        <w:t>Ермолинского сельского поселения</w:t>
      </w:r>
      <w:r w:rsidRPr="000E68DA">
        <w:rPr>
          <w:rFonts w:eastAsia="Arial"/>
          <w:bCs/>
          <w:sz w:val="28"/>
          <w:szCs w:val="28"/>
          <w:lang w:val="ru-RU" w:eastAsia="ar-SA"/>
        </w:rPr>
        <w:t xml:space="preserve">, </w:t>
      </w:r>
    </w:p>
    <w:p w:rsidR="000E68DA" w:rsidRPr="000E68DA" w:rsidRDefault="000E68DA" w:rsidP="000E68DA">
      <w:pPr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Совет депутатов Ермолинского сельского поселения</w:t>
      </w:r>
    </w:p>
    <w:p w:rsidR="000E68DA" w:rsidRPr="000E68DA" w:rsidRDefault="000E68DA" w:rsidP="000E68DA">
      <w:pPr>
        <w:ind w:firstLine="709"/>
        <w:jc w:val="both"/>
        <w:rPr>
          <w:lang w:val="ru-RU" w:eastAsia="ru-RU"/>
        </w:rPr>
      </w:pPr>
      <w:r>
        <w:rPr>
          <w:b/>
          <w:sz w:val="28"/>
          <w:szCs w:val="28"/>
          <w:lang w:val="ru-RU" w:eastAsia="ru-RU"/>
        </w:rPr>
        <w:t>РЕШИЛ</w:t>
      </w:r>
      <w:r w:rsidRPr="000E68DA">
        <w:rPr>
          <w:b/>
          <w:sz w:val="28"/>
          <w:szCs w:val="28"/>
          <w:lang w:val="ru-RU" w:eastAsia="ru-RU"/>
        </w:rPr>
        <w:t>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1. Утвердить прилагаемое Положение о проверке наличия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 </w:t>
      </w:r>
      <w:r>
        <w:rPr>
          <w:bCs/>
          <w:sz w:val="28"/>
          <w:szCs w:val="28"/>
          <w:lang w:val="ru-RU" w:eastAsia="ru-RU"/>
        </w:rPr>
        <w:t>Ермолинского сельского поселения</w:t>
      </w:r>
      <w:r w:rsidRPr="000E68DA">
        <w:rPr>
          <w:sz w:val="28"/>
          <w:szCs w:val="28"/>
          <w:lang w:val="ru-RU" w:eastAsia="ru-RU"/>
        </w:rPr>
        <w:t>.</w:t>
      </w:r>
    </w:p>
    <w:p w:rsidR="000E68DA" w:rsidRPr="000E68DA" w:rsidRDefault="000E68DA" w:rsidP="000E68DA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2. Возложить на комиссию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>
        <w:rPr>
          <w:bCs/>
          <w:sz w:val="28"/>
          <w:szCs w:val="28"/>
          <w:lang w:val="ru-RU" w:eastAsia="ru-RU"/>
        </w:rPr>
        <w:t>Ермолинского сельского поселения</w:t>
      </w:r>
      <w:r w:rsidRPr="000E68DA">
        <w:rPr>
          <w:sz w:val="28"/>
          <w:szCs w:val="28"/>
          <w:lang w:val="ru-RU" w:eastAsia="ru-RU"/>
        </w:rPr>
        <w:t xml:space="preserve">, в том числе депутатов </w:t>
      </w:r>
      <w:r>
        <w:rPr>
          <w:sz w:val="28"/>
          <w:szCs w:val="28"/>
          <w:lang w:val="ru-RU" w:eastAsia="ru-RU"/>
        </w:rPr>
        <w:t xml:space="preserve">Совета депутатов </w:t>
      </w:r>
      <w:r>
        <w:rPr>
          <w:bCs/>
          <w:sz w:val="28"/>
          <w:szCs w:val="28"/>
          <w:lang w:val="ru-RU" w:eastAsia="ru-RU"/>
        </w:rPr>
        <w:t>Ермолинского сельского поселения</w:t>
      </w:r>
      <w:r w:rsidRPr="000E68DA">
        <w:rPr>
          <w:sz w:val="28"/>
          <w:szCs w:val="28"/>
          <w:lang w:val="ru-RU" w:eastAsia="ru-RU"/>
        </w:rPr>
        <w:t xml:space="preserve">, функции по рассмотрению наличия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 </w:t>
      </w:r>
      <w:r>
        <w:rPr>
          <w:bCs/>
          <w:sz w:val="28"/>
          <w:szCs w:val="28"/>
          <w:lang w:val="ru-RU" w:eastAsia="ru-RU"/>
        </w:rPr>
        <w:t>Ермолинского сельского поселения</w:t>
      </w:r>
      <w:r w:rsidRPr="000E68DA">
        <w:rPr>
          <w:sz w:val="28"/>
          <w:szCs w:val="28"/>
          <w:lang w:val="ru-RU" w:eastAsia="ru-RU"/>
        </w:rPr>
        <w:t xml:space="preserve">. </w:t>
      </w:r>
    </w:p>
    <w:p w:rsidR="000E7D54" w:rsidRDefault="000026BB" w:rsidP="000E7D54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3</w:t>
      </w:r>
      <w:r w:rsidR="000E68DA" w:rsidRPr="000E68DA">
        <w:rPr>
          <w:sz w:val="28"/>
          <w:szCs w:val="28"/>
          <w:lang w:val="ru-RU" w:eastAsia="ru-RU"/>
        </w:rPr>
        <w:t xml:space="preserve">. </w:t>
      </w:r>
      <w:r w:rsidR="000E7D54" w:rsidRPr="00026C13">
        <w:rPr>
          <w:sz w:val="28"/>
          <w:szCs w:val="28"/>
          <w:lang w:val="ru-RU" w:eastAsia="ar-SA"/>
        </w:rPr>
        <w:t xml:space="preserve">Опубликовать настоящее решение Совета депутатов </w:t>
      </w:r>
      <w:r w:rsidR="000E7D54">
        <w:rPr>
          <w:rFonts w:eastAsia="Arial"/>
          <w:sz w:val="28"/>
          <w:szCs w:val="28"/>
          <w:lang w:val="ru-RU" w:eastAsia="ar-SA"/>
        </w:rPr>
        <w:t>Ермолинского сельского поселения</w:t>
      </w:r>
      <w:r w:rsidR="000E7D54" w:rsidRPr="00026C13">
        <w:rPr>
          <w:sz w:val="28"/>
          <w:szCs w:val="28"/>
          <w:lang w:val="ru-RU" w:eastAsia="ar-SA"/>
        </w:rPr>
        <w:t xml:space="preserve"> в газете «Ермолинский вестник» и </w:t>
      </w:r>
      <w:r w:rsidR="000E7D54" w:rsidRPr="00026C13">
        <w:rPr>
          <w:sz w:val="28"/>
          <w:szCs w:val="28"/>
          <w:lang w:val="ru-RU"/>
        </w:rPr>
        <w:t xml:space="preserve">разместить на официальном сайте Администрации </w:t>
      </w:r>
      <w:r w:rsidR="000E7D54" w:rsidRPr="00026C13">
        <w:rPr>
          <w:bCs/>
          <w:sz w:val="28"/>
          <w:szCs w:val="28"/>
          <w:lang w:val="ru-RU"/>
        </w:rPr>
        <w:t>Ермолинского</w:t>
      </w:r>
      <w:r w:rsidR="000E7D54" w:rsidRPr="00026C13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</w:t>
      </w:r>
      <w:r w:rsidR="000E7D54">
        <w:rPr>
          <w:sz w:val="28"/>
          <w:szCs w:val="28"/>
          <w:lang w:val="ru-RU"/>
        </w:rPr>
        <w:t>ернет»</w:t>
      </w:r>
      <w:r w:rsidR="000E7D54" w:rsidRPr="00026C13">
        <w:rPr>
          <w:sz w:val="28"/>
          <w:szCs w:val="28"/>
          <w:lang w:val="ru-RU"/>
        </w:rPr>
        <w:t>.</w:t>
      </w:r>
    </w:p>
    <w:p w:rsidR="000E7D54" w:rsidRDefault="000E7D54" w:rsidP="000E7D54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</w:p>
    <w:p w:rsidR="000E7D54" w:rsidRDefault="000E7D54" w:rsidP="000E7D54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Ермолинского</w:t>
      </w:r>
    </w:p>
    <w:p w:rsidR="000E7D54" w:rsidRDefault="000E7D54" w:rsidP="000E7D54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                                         А.А.Козлов</w:t>
      </w:r>
    </w:p>
    <w:p w:rsidR="000E68DA" w:rsidRPr="000E68DA" w:rsidRDefault="000E68DA" w:rsidP="000E68DA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lastRenderedPageBreak/>
        <w:t>УТВЕРЖДЕНО</w:t>
      </w:r>
    </w:p>
    <w:p w:rsidR="000E7D54" w:rsidRDefault="000E68DA" w:rsidP="000E7D54">
      <w:pPr>
        <w:autoSpaceDE w:val="0"/>
        <w:autoSpaceDN w:val="0"/>
        <w:adjustRightInd w:val="0"/>
        <w:jc w:val="right"/>
        <w:rPr>
          <w:rFonts w:eastAsia="Arial"/>
          <w:sz w:val="28"/>
          <w:szCs w:val="28"/>
          <w:lang w:val="ru-RU" w:eastAsia="ar-SA"/>
        </w:rPr>
      </w:pPr>
      <w:r w:rsidRPr="000E68DA">
        <w:rPr>
          <w:sz w:val="28"/>
          <w:szCs w:val="28"/>
          <w:lang w:val="ru-RU" w:eastAsia="ru-RU"/>
        </w:rPr>
        <w:t xml:space="preserve">решением </w:t>
      </w:r>
      <w:r w:rsidR="000E7D54">
        <w:rPr>
          <w:rFonts w:eastAsia="Arial"/>
          <w:sz w:val="28"/>
          <w:szCs w:val="28"/>
          <w:lang w:val="ru-RU" w:eastAsia="ar-SA"/>
        </w:rPr>
        <w:t xml:space="preserve">Совета депутатов </w:t>
      </w:r>
    </w:p>
    <w:p w:rsidR="000E7D54" w:rsidRDefault="000E7D54" w:rsidP="000E7D54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>
        <w:rPr>
          <w:rFonts w:eastAsia="Arial"/>
          <w:sz w:val="28"/>
          <w:szCs w:val="28"/>
          <w:lang w:val="ru-RU" w:eastAsia="ar-SA"/>
        </w:rPr>
        <w:t>Ермолинского сельского поселения</w:t>
      </w:r>
      <w:r w:rsidR="000E68DA" w:rsidRPr="000E68DA">
        <w:rPr>
          <w:sz w:val="28"/>
          <w:szCs w:val="28"/>
          <w:lang w:val="ru-RU" w:eastAsia="ru-RU"/>
        </w:rPr>
        <w:t xml:space="preserve"> </w:t>
      </w:r>
    </w:p>
    <w:p w:rsidR="000E68DA" w:rsidRPr="000E68DA" w:rsidRDefault="000E68DA" w:rsidP="000E7D54">
      <w:pPr>
        <w:autoSpaceDE w:val="0"/>
        <w:autoSpaceDN w:val="0"/>
        <w:adjustRightInd w:val="0"/>
        <w:jc w:val="right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от </w:t>
      </w:r>
      <w:r w:rsidR="00C1780F">
        <w:rPr>
          <w:sz w:val="28"/>
          <w:szCs w:val="28"/>
          <w:lang w:val="ru-RU" w:eastAsia="ru-RU"/>
        </w:rPr>
        <w:t>23.11</w:t>
      </w:r>
      <w:r w:rsidRPr="000E68DA">
        <w:rPr>
          <w:sz w:val="28"/>
          <w:szCs w:val="28"/>
          <w:lang w:val="ru-RU" w:eastAsia="ru-RU"/>
        </w:rPr>
        <w:t xml:space="preserve">.2021 № </w:t>
      </w:r>
      <w:r w:rsidR="00C1780F">
        <w:rPr>
          <w:sz w:val="28"/>
          <w:szCs w:val="28"/>
          <w:lang w:val="ru-RU" w:eastAsia="ru-RU"/>
        </w:rPr>
        <w:t>105</w:t>
      </w:r>
    </w:p>
    <w:p w:rsidR="000E68DA" w:rsidRPr="000E68DA" w:rsidRDefault="000E68DA" w:rsidP="000E7D54">
      <w:pPr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E68DA">
        <w:rPr>
          <w:b/>
          <w:sz w:val="28"/>
          <w:szCs w:val="28"/>
          <w:lang w:val="ru-RU" w:eastAsia="ru-RU"/>
        </w:rPr>
        <w:t>Положение</w:t>
      </w:r>
      <w:r w:rsidRPr="000E68DA">
        <w:rPr>
          <w:b/>
          <w:sz w:val="28"/>
          <w:szCs w:val="28"/>
          <w:lang w:val="ru-RU" w:eastAsia="ru-RU"/>
        </w:rPr>
        <w:br/>
        <w:t>о проверке наличия случаев, возникновение которых влечет за собой</w:t>
      </w:r>
      <w:r w:rsidRPr="000E68DA">
        <w:rPr>
          <w:b/>
          <w:sz w:val="28"/>
          <w:szCs w:val="28"/>
          <w:lang w:val="ru-RU" w:eastAsia="ru-RU"/>
        </w:rPr>
        <w:br/>
        <w:t>увольнение (освобождение от должности) в связи с утратой доверия лиц, замещающих муниципальные должности</w:t>
      </w:r>
      <w:r w:rsidRPr="000E68DA">
        <w:rPr>
          <w:sz w:val="28"/>
          <w:szCs w:val="28"/>
          <w:lang w:val="ru-RU" w:eastAsia="ru-RU"/>
        </w:rPr>
        <w:t xml:space="preserve"> </w:t>
      </w:r>
      <w:r w:rsidR="000E7D54" w:rsidRPr="000E7D54">
        <w:rPr>
          <w:b/>
          <w:bCs/>
          <w:sz w:val="28"/>
          <w:szCs w:val="28"/>
          <w:lang w:val="ru-RU"/>
        </w:rPr>
        <w:t>Ермолинского</w:t>
      </w:r>
      <w:r w:rsidR="000E7D54" w:rsidRPr="000E7D54">
        <w:rPr>
          <w:b/>
          <w:sz w:val="28"/>
          <w:szCs w:val="28"/>
          <w:lang w:val="ru-RU"/>
        </w:rPr>
        <w:t xml:space="preserve"> сельского поселения</w:t>
      </w:r>
    </w:p>
    <w:p w:rsidR="000E68DA" w:rsidRPr="000E68DA" w:rsidRDefault="000E7D54" w:rsidP="000E7D54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</w:t>
      </w:r>
      <w:r w:rsidR="000E68DA" w:rsidRPr="000E68DA">
        <w:rPr>
          <w:sz w:val="28"/>
          <w:szCs w:val="28"/>
          <w:lang w:val="ru-RU" w:eastAsia="ru-RU"/>
        </w:rPr>
        <w:t xml:space="preserve">Настоящим Положением определяется порядок проведения проверки наличия предусмотренных статьёй 13.1 Федерального закона от 25.12.2008 № 273-ФЗ «О противодействии коррупции»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 </w:t>
      </w:r>
      <w:r w:rsidRPr="00026C13">
        <w:rPr>
          <w:bCs/>
          <w:sz w:val="28"/>
          <w:szCs w:val="28"/>
          <w:lang w:val="ru-RU"/>
        </w:rPr>
        <w:t>Ермолинского</w:t>
      </w:r>
      <w:r w:rsidRPr="00026C13">
        <w:rPr>
          <w:sz w:val="28"/>
          <w:szCs w:val="28"/>
          <w:lang w:val="ru-RU"/>
        </w:rPr>
        <w:t xml:space="preserve"> сельского поселения</w:t>
      </w:r>
      <w:r w:rsidR="000E68DA" w:rsidRPr="000E68DA">
        <w:rPr>
          <w:sz w:val="28"/>
          <w:szCs w:val="28"/>
          <w:lang w:val="ru-RU" w:eastAsia="ru-RU"/>
        </w:rPr>
        <w:t>.</w:t>
      </w:r>
    </w:p>
    <w:p w:rsidR="000E68DA" w:rsidRPr="000E68DA" w:rsidRDefault="000E7D54" w:rsidP="000E7D54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 </w:t>
      </w:r>
      <w:r w:rsidR="000E68DA" w:rsidRPr="000E68DA">
        <w:rPr>
          <w:sz w:val="28"/>
          <w:szCs w:val="28"/>
          <w:lang w:val="ru-RU" w:eastAsia="ru-RU"/>
        </w:rPr>
        <w:t xml:space="preserve">Проверка указанных случаев осуществляется комиссией, в соответствии с Положением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 w:rsidRPr="00026C13">
        <w:rPr>
          <w:bCs/>
          <w:sz w:val="28"/>
          <w:szCs w:val="28"/>
          <w:lang w:val="ru-RU"/>
        </w:rPr>
        <w:t>Ермолинского</w:t>
      </w:r>
      <w:r w:rsidRPr="00026C13">
        <w:rPr>
          <w:sz w:val="28"/>
          <w:szCs w:val="28"/>
          <w:lang w:val="ru-RU"/>
        </w:rPr>
        <w:t xml:space="preserve"> сельского поселения</w:t>
      </w:r>
      <w:r w:rsidR="000E68DA" w:rsidRPr="000E68DA">
        <w:rPr>
          <w:sz w:val="28"/>
          <w:szCs w:val="28"/>
          <w:lang w:val="ru-RU" w:eastAsia="ru-RU"/>
        </w:rPr>
        <w:t xml:space="preserve">, утвержденного решением </w:t>
      </w:r>
      <w:r>
        <w:rPr>
          <w:sz w:val="28"/>
          <w:szCs w:val="28"/>
          <w:lang w:val="ru-RU" w:eastAsia="ru-RU"/>
        </w:rPr>
        <w:t xml:space="preserve">Совета депутатов </w:t>
      </w:r>
      <w:r w:rsidRPr="00026C13">
        <w:rPr>
          <w:bCs/>
          <w:sz w:val="28"/>
          <w:szCs w:val="28"/>
          <w:lang w:val="ru-RU"/>
        </w:rPr>
        <w:t>Ермолинского</w:t>
      </w:r>
      <w:r w:rsidRPr="00026C13">
        <w:rPr>
          <w:sz w:val="28"/>
          <w:szCs w:val="28"/>
          <w:lang w:val="ru-RU"/>
        </w:rPr>
        <w:t xml:space="preserve"> сельского поселения</w:t>
      </w:r>
      <w:r w:rsidR="000E68DA" w:rsidRPr="000E68DA">
        <w:rPr>
          <w:sz w:val="28"/>
          <w:szCs w:val="28"/>
          <w:lang w:val="ru-RU" w:eastAsia="ru-RU"/>
        </w:rPr>
        <w:t>.</w:t>
      </w:r>
    </w:p>
    <w:p w:rsidR="000E68DA" w:rsidRPr="000E68DA" w:rsidRDefault="007F3E07" w:rsidP="007F3E07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r w:rsidR="000E68DA" w:rsidRPr="000E68DA">
        <w:rPr>
          <w:sz w:val="28"/>
          <w:szCs w:val="28"/>
          <w:lang w:val="ru-RU" w:eastAsia="ru-RU"/>
        </w:rPr>
        <w:t>Случаи, при которых лицо, замещающее муниципальную должность, подлежит увольнению (освобождению от должности):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непринятия лицом мер по предотвращению и (или) урегулированию конфликта интересов, стороной которого оно является;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в) осуществления лицом предпринимательской деятельности;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г)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</w:r>
      <w:bookmarkStart w:id="0" w:name="_GoBack"/>
      <w:bookmarkEnd w:id="0"/>
      <w:r w:rsidRPr="000E68DA">
        <w:rPr>
          <w:sz w:val="28"/>
          <w:szCs w:val="28"/>
          <w:lang w:val="ru-RU" w:eastAsia="ru-RU"/>
        </w:rPr>
        <w:t>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4. Основанием для проведения данной проверки является достаточная информация, представленная в письменном виде в установленном порядке: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работниками подразделений кадровых служб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lastRenderedPageBreak/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0E68DA" w:rsidRPr="000E68DA" w:rsidRDefault="007F3E07" w:rsidP="000E68D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г)</w:t>
      </w:r>
      <w:r w:rsidR="000E68DA" w:rsidRPr="000E68DA">
        <w:rPr>
          <w:sz w:val="28"/>
          <w:szCs w:val="28"/>
          <w:lang w:val="ru-RU" w:eastAsia="ru-RU"/>
        </w:rPr>
        <w:t xml:space="preserve"> средствами массовой информации.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5. Информация анонимного характера не может служить основанием для проверки.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6. Проверка осуществляется в срок, не превышающий 60 календарных дней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7. При осуществлении проверки председатель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r w:rsidR="007F3E07" w:rsidRPr="00026C13">
        <w:rPr>
          <w:bCs/>
          <w:sz w:val="28"/>
          <w:szCs w:val="28"/>
          <w:lang w:val="ru-RU"/>
        </w:rPr>
        <w:t>Ермолинского</w:t>
      </w:r>
      <w:r w:rsidR="007F3E07" w:rsidRPr="00026C13">
        <w:rPr>
          <w:sz w:val="28"/>
          <w:szCs w:val="28"/>
          <w:lang w:val="ru-RU"/>
        </w:rPr>
        <w:t xml:space="preserve"> сельского поселения</w:t>
      </w:r>
      <w:r w:rsidRPr="000E68DA">
        <w:rPr>
          <w:sz w:val="28"/>
          <w:szCs w:val="28"/>
          <w:lang w:val="ru-RU" w:eastAsia="ru-RU"/>
        </w:rPr>
        <w:t xml:space="preserve">, в том числе депутатов </w:t>
      </w:r>
      <w:r w:rsidR="007F3E07">
        <w:rPr>
          <w:sz w:val="28"/>
          <w:szCs w:val="28"/>
          <w:lang w:val="ru-RU" w:eastAsia="ru-RU"/>
        </w:rPr>
        <w:t xml:space="preserve">Совета депутатов </w:t>
      </w:r>
      <w:r w:rsidR="007F3E07" w:rsidRPr="00026C13">
        <w:rPr>
          <w:bCs/>
          <w:sz w:val="28"/>
          <w:szCs w:val="28"/>
          <w:lang w:val="ru-RU"/>
        </w:rPr>
        <w:t>Ермолинского</w:t>
      </w:r>
      <w:r w:rsidR="007F3E07" w:rsidRPr="00026C13">
        <w:rPr>
          <w:sz w:val="28"/>
          <w:szCs w:val="28"/>
          <w:lang w:val="ru-RU"/>
        </w:rPr>
        <w:t xml:space="preserve"> сельского поселения</w:t>
      </w:r>
      <w:r w:rsidR="007F3E07" w:rsidRPr="000E68DA">
        <w:rPr>
          <w:sz w:val="28"/>
          <w:szCs w:val="28"/>
          <w:lang w:val="ru-RU" w:eastAsia="ru-RU"/>
        </w:rPr>
        <w:t xml:space="preserve"> </w:t>
      </w:r>
      <w:r w:rsidRPr="000E68DA">
        <w:rPr>
          <w:sz w:val="28"/>
          <w:szCs w:val="28"/>
          <w:lang w:val="ru-RU" w:eastAsia="ru-RU"/>
        </w:rPr>
        <w:t>(далее - Председатель комиссии) и/или уполномоченные им должностные лица осуществляют следующие действия:</w:t>
      </w:r>
    </w:p>
    <w:p w:rsidR="000E68DA" w:rsidRPr="000E68DA" w:rsidRDefault="000E68DA" w:rsidP="000E68DA">
      <w:pPr>
        <w:ind w:firstLine="709"/>
        <w:jc w:val="both"/>
        <w:rPr>
          <w:strike/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проводят собеседование с лицом, замещающим муниципальную должность;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направляют в установленном порядке запросы в налоговые органы Российской Федерации и органы, осуществляющие государственную регистрацию прав на недвижимое имущество и сделок с ним,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области,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лицом, замещающим муниципальную должность, установленных ограничений;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в) наводят справки у физических лиц и получают от них информацию с их согласия;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г) осуществляют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8. В запросе, предусмотренном подпунктом "б" пункта 7 настоящего Положения, указываются: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нормативный правовой акт, на основании которого направляется запрос;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</w:t>
      </w:r>
      <w:r w:rsidRPr="000E68DA">
        <w:rPr>
          <w:sz w:val="28"/>
          <w:szCs w:val="28"/>
          <w:lang w:val="ru-RU" w:eastAsia="ru-RU"/>
        </w:rPr>
        <w:lastRenderedPageBreak/>
        <w:t>реквизиты документа, удостоверяющего личность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г) содержание и объем сведений, подлежащих проверке;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д) срок представления запрашиваемых сведений;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е) фамилия, инициалы и номер телефона лица, подготовившего запрос;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з) другие необходимые сведения.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9. Председатель комиссии обеспечивает: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10. Лицо, замещающее муниципальную должность, вправе: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а) давать пояснения в письменной форме: в ходе проверки; по вопросам, указанным в подпункте "б" пункта 9 настоящего Положения по результатам проверки;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б) представлять дополнительные материалы и давать по ним пояснения в письменной форме;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в) обращаться к Председателю комиссии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11. Пояснения, указанные в пункте 10 настоящего Положения, приобщаются к материалам проверки.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12. Председатель комиссии в течение четырнадцати календарных дней с момента получения информации в полном объеме представляет председателю </w:t>
      </w:r>
      <w:r w:rsidR="007F3E07">
        <w:rPr>
          <w:sz w:val="28"/>
          <w:szCs w:val="28"/>
          <w:lang w:val="ru-RU" w:eastAsia="ru-RU"/>
        </w:rPr>
        <w:t xml:space="preserve">Совета депутатов </w:t>
      </w:r>
      <w:r w:rsidR="007F3E07" w:rsidRPr="00026C13">
        <w:rPr>
          <w:bCs/>
          <w:sz w:val="28"/>
          <w:szCs w:val="28"/>
          <w:lang w:val="ru-RU"/>
        </w:rPr>
        <w:t>Ермолинского</w:t>
      </w:r>
      <w:r w:rsidR="007F3E07" w:rsidRPr="00026C13">
        <w:rPr>
          <w:sz w:val="28"/>
          <w:szCs w:val="28"/>
          <w:lang w:val="ru-RU"/>
        </w:rPr>
        <w:t xml:space="preserve"> сельского поселения</w:t>
      </w:r>
      <w:r w:rsidR="007F3E07" w:rsidRPr="000E68DA">
        <w:rPr>
          <w:sz w:val="28"/>
          <w:szCs w:val="28"/>
          <w:lang w:val="ru-RU" w:eastAsia="ru-RU"/>
        </w:rPr>
        <w:t xml:space="preserve"> </w:t>
      </w:r>
      <w:r w:rsidRPr="000E68DA">
        <w:rPr>
          <w:sz w:val="28"/>
          <w:szCs w:val="28"/>
          <w:lang w:val="ru-RU" w:eastAsia="ru-RU"/>
        </w:rPr>
        <w:t>доклад о ее результатах. При этом в докладе должно содержаться предложение о применении к лицу, замещающему муниципальную должность, мер юридической ответственности.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13. Сведения о результатах проверки в течение семи календарных дней с момента исполнения пункта 12 настоящего Положения с письменного согласия лица, принявшего решение о ее проведении, предоставляются с одновременным уведомлением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</w:t>
      </w:r>
      <w:r w:rsidRPr="000E68DA">
        <w:rPr>
          <w:sz w:val="28"/>
          <w:szCs w:val="28"/>
          <w:lang w:val="ru-RU" w:eastAsia="ru-RU"/>
        </w:rPr>
        <w:lastRenderedPageBreak/>
        <w:t>политических партий и зарегистрированных в соответствии с законом иных общественных объединений, не являющихся политическими партиями, общественной палате российской Федерации, общественной палате Новгородской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14. По окончании проверки в течение семи календарных дней Председатель комиссии ознакамливает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 в течении десяти рабочих дней.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 xml:space="preserve">16. </w:t>
      </w:r>
      <w:r w:rsidR="007F3E07">
        <w:rPr>
          <w:sz w:val="28"/>
          <w:szCs w:val="28"/>
          <w:lang w:val="ru-RU" w:eastAsia="ru-RU"/>
        </w:rPr>
        <w:t xml:space="preserve">Совет депутатов </w:t>
      </w:r>
      <w:r w:rsidR="007F3E07" w:rsidRPr="00026C13">
        <w:rPr>
          <w:bCs/>
          <w:sz w:val="28"/>
          <w:szCs w:val="28"/>
          <w:lang w:val="ru-RU"/>
        </w:rPr>
        <w:t>Ермолинского</w:t>
      </w:r>
      <w:r w:rsidR="007F3E07" w:rsidRPr="00026C13">
        <w:rPr>
          <w:sz w:val="28"/>
          <w:szCs w:val="28"/>
          <w:lang w:val="ru-RU"/>
        </w:rPr>
        <w:t xml:space="preserve"> сельского поселения</w:t>
      </w:r>
      <w:r w:rsidRPr="000E68DA">
        <w:rPr>
          <w:sz w:val="28"/>
          <w:szCs w:val="28"/>
          <w:lang w:val="ru-RU" w:eastAsia="ru-RU"/>
        </w:rPr>
        <w:t>, рассматривает доклад и предложение, указанные в пункте 12 настоящего Положения.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В случае, если при рассмотрении доклада и соответствующего предложения, возникнет мнение о возможном наличии предусмотренных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должности, принимается Решение об увольнении (освобождении от занимаемой должности).</w:t>
      </w:r>
    </w:p>
    <w:p w:rsidR="000E68DA" w:rsidRPr="000E68DA" w:rsidRDefault="000E68DA" w:rsidP="000E68DA">
      <w:pPr>
        <w:ind w:firstLine="709"/>
        <w:jc w:val="both"/>
        <w:rPr>
          <w:sz w:val="28"/>
          <w:szCs w:val="28"/>
          <w:lang w:val="ru-RU" w:eastAsia="ru-RU"/>
        </w:rPr>
      </w:pPr>
      <w:r w:rsidRPr="000E68DA">
        <w:rPr>
          <w:sz w:val="28"/>
          <w:szCs w:val="28"/>
          <w:lang w:val="ru-RU" w:eastAsia="ru-RU"/>
        </w:rPr>
        <w:t>17</w:t>
      </w:r>
      <w:r w:rsidR="007F3E07">
        <w:rPr>
          <w:sz w:val="28"/>
          <w:szCs w:val="28"/>
          <w:lang w:val="ru-RU" w:eastAsia="ru-RU"/>
        </w:rPr>
        <w:t xml:space="preserve">. </w:t>
      </w:r>
      <w:r w:rsidRPr="000E68DA">
        <w:rPr>
          <w:sz w:val="28"/>
          <w:szCs w:val="28"/>
          <w:lang w:val="ru-RU" w:eastAsia="ru-RU"/>
        </w:rPr>
        <w:t xml:space="preserve">Материалы проверки хранятся в Администрации </w:t>
      </w:r>
      <w:r w:rsidR="007F3E07" w:rsidRPr="00026C13">
        <w:rPr>
          <w:bCs/>
          <w:sz w:val="28"/>
          <w:szCs w:val="28"/>
          <w:lang w:val="ru-RU"/>
        </w:rPr>
        <w:t>Ермолинского</w:t>
      </w:r>
      <w:r w:rsidR="007F3E07" w:rsidRPr="00026C13">
        <w:rPr>
          <w:sz w:val="28"/>
          <w:szCs w:val="28"/>
          <w:lang w:val="ru-RU"/>
        </w:rPr>
        <w:t xml:space="preserve"> сельского поселения</w:t>
      </w:r>
      <w:r w:rsidR="007F3E07" w:rsidRPr="000E68DA">
        <w:rPr>
          <w:sz w:val="28"/>
          <w:szCs w:val="28"/>
          <w:lang w:val="ru-RU" w:eastAsia="ru-RU"/>
        </w:rPr>
        <w:t xml:space="preserve"> </w:t>
      </w:r>
      <w:r w:rsidRPr="000E68DA">
        <w:rPr>
          <w:sz w:val="28"/>
          <w:szCs w:val="28"/>
          <w:lang w:val="ru-RU" w:eastAsia="ru-RU"/>
        </w:rPr>
        <w:t>в течение трех лет со дня ее окончания, после чего передаются в архив.</w:t>
      </w:r>
    </w:p>
    <w:p w:rsidR="001E2E8F" w:rsidRPr="00F26A06" w:rsidRDefault="001E2E8F" w:rsidP="000E68DA">
      <w:pPr>
        <w:jc w:val="both"/>
        <w:outlineLvl w:val="0"/>
        <w:rPr>
          <w:sz w:val="28"/>
          <w:szCs w:val="28"/>
          <w:lang w:val="ru-RU"/>
        </w:rPr>
      </w:pPr>
    </w:p>
    <w:sectPr w:rsidR="001E2E8F" w:rsidRPr="00F26A06" w:rsidSect="00F26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709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B9" w:rsidRDefault="001C22B9" w:rsidP="00DB3DCF">
      <w:r>
        <w:separator/>
      </w:r>
    </w:p>
  </w:endnote>
  <w:endnote w:type="continuationSeparator" w:id="0">
    <w:p w:rsidR="001C22B9" w:rsidRDefault="001C22B9" w:rsidP="00DB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6" w:rsidRDefault="00F26A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1764"/>
      <w:docPartObj>
        <w:docPartGallery w:val="Page Numbers (Bottom of Page)"/>
        <w:docPartUnique/>
      </w:docPartObj>
    </w:sdtPr>
    <w:sdtEndPr/>
    <w:sdtContent>
      <w:p w:rsidR="00F26A06" w:rsidRDefault="00F26A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FE" w:rsidRPr="006B7AFE">
          <w:rPr>
            <w:noProof/>
            <w:lang w:val="ru-RU"/>
          </w:rPr>
          <w:t>2</w:t>
        </w:r>
        <w:r>
          <w:fldChar w:fldCharType="end"/>
        </w:r>
      </w:p>
    </w:sdtContent>
  </w:sdt>
  <w:p w:rsidR="00F26A06" w:rsidRDefault="00F26A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6" w:rsidRDefault="00F26A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B9" w:rsidRDefault="001C22B9" w:rsidP="00DB3DCF">
      <w:r>
        <w:separator/>
      </w:r>
    </w:p>
  </w:footnote>
  <w:footnote w:type="continuationSeparator" w:id="0">
    <w:p w:rsidR="001C22B9" w:rsidRDefault="001C22B9" w:rsidP="00DB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6" w:rsidRDefault="00F26A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6" w:rsidRDefault="00F26A0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6" w:rsidRDefault="00F26A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C16106"/>
    <w:multiLevelType w:val="hybridMultilevel"/>
    <w:tmpl w:val="212E51E2"/>
    <w:lvl w:ilvl="0" w:tplc="B4F47B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90"/>
    <w:rsid w:val="000026BB"/>
    <w:rsid w:val="00002FE1"/>
    <w:rsid w:val="000047F5"/>
    <w:rsid w:val="00010450"/>
    <w:rsid w:val="00016D13"/>
    <w:rsid w:val="000245DF"/>
    <w:rsid w:val="00026C13"/>
    <w:rsid w:val="0004386E"/>
    <w:rsid w:val="00047E37"/>
    <w:rsid w:val="00054752"/>
    <w:rsid w:val="0006608E"/>
    <w:rsid w:val="000758CE"/>
    <w:rsid w:val="000A1882"/>
    <w:rsid w:val="000B7631"/>
    <w:rsid w:val="000E2469"/>
    <w:rsid w:val="000E68DA"/>
    <w:rsid w:val="000E7D54"/>
    <w:rsid w:val="000F42E1"/>
    <w:rsid w:val="00100E0D"/>
    <w:rsid w:val="001034AD"/>
    <w:rsid w:val="00106ACF"/>
    <w:rsid w:val="001336A9"/>
    <w:rsid w:val="00137B27"/>
    <w:rsid w:val="00146B4B"/>
    <w:rsid w:val="00162225"/>
    <w:rsid w:val="00166128"/>
    <w:rsid w:val="00181E5B"/>
    <w:rsid w:val="001B0B5E"/>
    <w:rsid w:val="001C22B9"/>
    <w:rsid w:val="001C299A"/>
    <w:rsid w:val="001C316B"/>
    <w:rsid w:val="001E01D3"/>
    <w:rsid w:val="001E23F5"/>
    <w:rsid w:val="001E2E8F"/>
    <w:rsid w:val="001E514A"/>
    <w:rsid w:val="001E59AD"/>
    <w:rsid w:val="001E61E1"/>
    <w:rsid w:val="001F52CD"/>
    <w:rsid w:val="00204E4C"/>
    <w:rsid w:val="00205123"/>
    <w:rsid w:val="00212A48"/>
    <w:rsid w:val="00221F26"/>
    <w:rsid w:val="0025265C"/>
    <w:rsid w:val="002531AB"/>
    <w:rsid w:val="00260F96"/>
    <w:rsid w:val="002707CF"/>
    <w:rsid w:val="002745C9"/>
    <w:rsid w:val="00275AC7"/>
    <w:rsid w:val="00283974"/>
    <w:rsid w:val="00283E28"/>
    <w:rsid w:val="00291304"/>
    <w:rsid w:val="002A23DF"/>
    <w:rsid w:val="002A374F"/>
    <w:rsid w:val="002B76B1"/>
    <w:rsid w:val="002D5544"/>
    <w:rsid w:val="002E6B1D"/>
    <w:rsid w:val="002F3478"/>
    <w:rsid w:val="002F40DB"/>
    <w:rsid w:val="002F45F4"/>
    <w:rsid w:val="00310C0A"/>
    <w:rsid w:val="00332D9B"/>
    <w:rsid w:val="003539A6"/>
    <w:rsid w:val="003705BC"/>
    <w:rsid w:val="00373D96"/>
    <w:rsid w:val="0037589F"/>
    <w:rsid w:val="003818F6"/>
    <w:rsid w:val="00397EB6"/>
    <w:rsid w:val="003A6013"/>
    <w:rsid w:val="003B6538"/>
    <w:rsid w:val="003B75B6"/>
    <w:rsid w:val="003D439F"/>
    <w:rsid w:val="0042208A"/>
    <w:rsid w:val="004538A9"/>
    <w:rsid w:val="0046155A"/>
    <w:rsid w:val="00476767"/>
    <w:rsid w:val="004A2571"/>
    <w:rsid w:val="004A6D50"/>
    <w:rsid w:val="004A7A79"/>
    <w:rsid w:val="004B0042"/>
    <w:rsid w:val="004B1E3A"/>
    <w:rsid w:val="004C26ED"/>
    <w:rsid w:val="004E76FF"/>
    <w:rsid w:val="004F26DF"/>
    <w:rsid w:val="004F4381"/>
    <w:rsid w:val="005131D1"/>
    <w:rsid w:val="005310F6"/>
    <w:rsid w:val="00554A3B"/>
    <w:rsid w:val="00565C0A"/>
    <w:rsid w:val="00576FC4"/>
    <w:rsid w:val="005A3195"/>
    <w:rsid w:val="005A4D85"/>
    <w:rsid w:val="005B33FD"/>
    <w:rsid w:val="005C4694"/>
    <w:rsid w:val="005D2725"/>
    <w:rsid w:val="005E6F8F"/>
    <w:rsid w:val="005E716F"/>
    <w:rsid w:val="005F3C0E"/>
    <w:rsid w:val="005F50C9"/>
    <w:rsid w:val="00607DFC"/>
    <w:rsid w:val="006103C0"/>
    <w:rsid w:val="00616336"/>
    <w:rsid w:val="00623784"/>
    <w:rsid w:val="00627744"/>
    <w:rsid w:val="0063098A"/>
    <w:rsid w:val="00635369"/>
    <w:rsid w:val="00646B73"/>
    <w:rsid w:val="00647163"/>
    <w:rsid w:val="00654D1D"/>
    <w:rsid w:val="00660475"/>
    <w:rsid w:val="00676E6E"/>
    <w:rsid w:val="0068450D"/>
    <w:rsid w:val="00697F1A"/>
    <w:rsid w:val="006A2150"/>
    <w:rsid w:val="006B7AFE"/>
    <w:rsid w:val="006C7C57"/>
    <w:rsid w:val="006D619D"/>
    <w:rsid w:val="006E101A"/>
    <w:rsid w:val="006E2BD3"/>
    <w:rsid w:val="006E6237"/>
    <w:rsid w:val="006F0987"/>
    <w:rsid w:val="006F3AC8"/>
    <w:rsid w:val="0070318C"/>
    <w:rsid w:val="00743531"/>
    <w:rsid w:val="007464B3"/>
    <w:rsid w:val="00747760"/>
    <w:rsid w:val="0075790C"/>
    <w:rsid w:val="00764584"/>
    <w:rsid w:val="00765E54"/>
    <w:rsid w:val="00793CA4"/>
    <w:rsid w:val="007A4064"/>
    <w:rsid w:val="007B57B8"/>
    <w:rsid w:val="007B5E5A"/>
    <w:rsid w:val="007C3809"/>
    <w:rsid w:val="007D6B12"/>
    <w:rsid w:val="007E4CB0"/>
    <w:rsid w:val="007F3E07"/>
    <w:rsid w:val="00824AF7"/>
    <w:rsid w:val="0084020D"/>
    <w:rsid w:val="00864977"/>
    <w:rsid w:val="0087159A"/>
    <w:rsid w:val="008771EC"/>
    <w:rsid w:val="0088238E"/>
    <w:rsid w:val="0088249E"/>
    <w:rsid w:val="00894A73"/>
    <w:rsid w:val="008A6AF6"/>
    <w:rsid w:val="008C06B8"/>
    <w:rsid w:val="008C34D6"/>
    <w:rsid w:val="008C79C0"/>
    <w:rsid w:val="008D7287"/>
    <w:rsid w:val="008F4256"/>
    <w:rsid w:val="009103CE"/>
    <w:rsid w:val="009214CF"/>
    <w:rsid w:val="009370CD"/>
    <w:rsid w:val="0094064B"/>
    <w:rsid w:val="0096687F"/>
    <w:rsid w:val="00984755"/>
    <w:rsid w:val="0099240B"/>
    <w:rsid w:val="009A4A28"/>
    <w:rsid w:val="009C36F0"/>
    <w:rsid w:val="009C42BC"/>
    <w:rsid w:val="009D2485"/>
    <w:rsid w:val="009E03EA"/>
    <w:rsid w:val="00A04AE4"/>
    <w:rsid w:val="00A077BD"/>
    <w:rsid w:val="00A242D9"/>
    <w:rsid w:val="00A50D51"/>
    <w:rsid w:val="00A519EE"/>
    <w:rsid w:val="00A54958"/>
    <w:rsid w:val="00A57CEC"/>
    <w:rsid w:val="00A60B38"/>
    <w:rsid w:val="00A63F18"/>
    <w:rsid w:val="00A97090"/>
    <w:rsid w:val="00AA2308"/>
    <w:rsid w:val="00AA4646"/>
    <w:rsid w:val="00AB039A"/>
    <w:rsid w:val="00AB0A0D"/>
    <w:rsid w:val="00AB2FA0"/>
    <w:rsid w:val="00AB60F1"/>
    <w:rsid w:val="00AC71CD"/>
    <w:rsid w:val="00AD2ED4"/>
    <w:rsid w:val="00AE5255"/>
    <w:rsid w:val="00AF703F"/>
    <w:rsid w:val="00B14B5D"/>
    <w:rsid w:val="00B16444"/>
    <w:rsid w:val="00B17772"/>
    <w:rsid w:val="00B23CAD"/>
    <w:rsid w:val="00B365DB"/>
    <w:rsid w:val="00B3752F"/>
    <w:rsid w:val="00B51BAC"/>
    <w:rsid w:val="00B67113"/>
    <w:rsid w:val="00B67634"/>
    <w:rsid w:val="00B86D24"/>
    <w:rsid w:val="00B8728E"/>
    <w:rsid w:val="00B94976"/>
    <w:rsid w:val="00BC3A1A"/>
    <w:rsid w:val="00BE3B56"/>
    <w:rsid w:val="00BE5674"/>
    <w:rsid w:val="00C05385"/>
    <w:rsid w:val="00C06251"/>
    <w:rsid w:val="00C1757F"/>
    <w:rsid w:val="00C1780F"/>
    <w:rsid w:val="00C225AE"/>
    <w:rsid w:val="00C65966"/>
    <w:rsid w:val="00C76620"/>
    <w:rsid w:val="00C77955"/>
    <w:rsid w:val="00C81E75"/>
    <w:rsid w:val="00CA26FC"/>
    <w:rsid w:val="00CA3B9C"/>
    <w:rsid w:val="00CB04DA"/>
    <w:rsid w:val="00CC0269"/>
    <w:rsid w:val="00CC1502"/>
    <w:rsid w:val="00CD4F13"/>
    <w:rsid w:val="00CE5EEC"/>
    <w:rsid w:val="00CF2E21"/>
    <w:rsid w:val="00CF3AB4"/>
    <w:rsid w:val="00D07EE5"/>
    <w:rsid w:val="00D13B38"/>
    <w:rsid w:val="00D22751"/>
    <w:rsid w:val="00D23155"/>
    <w:rsid w:val="00D31BDB"/>
    <w:rsid w:val="00D43302"/>
    <w:rsid w:val="00D542FC"/>
    <w:rsid w:val="00D57630"/>
    <w:rsid w:val="00D57879"/>
    <w:rsid w:val="00D6159E"/>
    <w:rsid w:val="00DB3DCF"/>
    <w:rsid w:val="00DB6730"/>
    <w:rsid w:val="00DD1485"/>
    <w:rsid w:val="00DE6BAE"/>
    <w:rsid w:val="00DF57A0"/>
    <w:rsid w:val="00E24358"/>
    <w:rsid w:val="00E42AE0"/>
    <w:rsid w:val="00E52672"/>
    <w:rsid w:val="00E600F4"/>
    <w:rsid w:val="00E60666"/>
    <w:rsid w:val="00E632BA"/>
    <w:rsid w:val="00E76E05"/>
    <w:rsid w:val="00E95516"/>
    <w:rsid w:val="00EB01DA"/>
    <w:rsid w:val="00EB31B9"/>
    <w:rsid w:val="00EB5934"/>
    <w:rsid w:val="00EC7656"/>
    <w:rsid w:val="00ED7640"/>
    <w:rsid w:val="00EE5398"/>
    <w:rsid w:val="00F05D7D"/>
    <w:rsid w:val="00F1268C"/>
    <w:rsid w:val="00F14E93"/>
    <w:rsid w:val="00F15A09"/>
    <w:rsid w:val="00F26A06"/>
    <w:rsid w:val="00F34F8E"/>
    <w:rsid w:val="00F368D3"/>
    <w:rsid w:val="00F4214E"/>
    <w:rsid w:val="00F84783"/>
    <w:rsid w:val="00F84EE8"/>
    <w:rsid w:val="00FC1F83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A1F105-3803-4C75-8763-799FAEBF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0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uiPriority w:val="99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paragraph" w:styleId="a3">
    <w:name w:val="Normal (Web)"/>
    <w:basedOn w:val="a"/>
    <w:uiPriority w:val="99"/>
    <w:unhideWhenUsed/>
    <w:rsid w:val="001E2E8F"/>
    <w:pPr>
      <w:spacing w:before="100" w:beforeAutospacing="1" w:after="100" w:afterAutospacing="1"/>
    </w:pPr>
    <w:rPr>
      <w:lang w:val="ru-RU" w:eastAsia="ru-RU"/>
    </w:rPr>
  </w:style>
  <w:style w:type="paragraph" w:customStyle="1" w:styleId="chapter">
    <w:name w:val="chapter"/>
    <w:basedOn w:val="a"/>
    <w:uiPriority w:val="99"/>
    <w:rsid w:val="001E2E8F"/>
    <w:pPr>
      <w:ind w:firstLine="567"/>
      <w:jc w:val="both"/>
    </w:pPr>
    <w:rPr>
      <w:rFonts w:ascii="Arial" w:hAnsi="Arial" w:cs="Arial"/>
      <w:sz w:val="28"/>
      <w:szCs w:val="28"/>
      <w:lang w:val="ru-RU" w:eastAsia="ru-RU"/>
    </w:rPr>
  </w:style>
  <w:style w:type="character" w:customStyle="1" w:styleId="apple-converted-space">
    <w:name w:val="apple-converted-space"/>
    <w:rsid w:val="001E2E8F"/>
  </w:style>
  <w:style w:type="character" w:styleId="a4">
    <w:name w:val="Hyperlink"/>
    <w:basedOn w:val="a0"/>
    <w:unhideWhenUsed/>
    <w:rsid w:val="001E2E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56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4E7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54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СТАТЬЯ Знак"/>
    <w:link w:val="a8"/>
    <w:semiHidden/>
    <w:locked/>
    <w:rsid w:val="00654D1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8">
    <w:name w:val="СТАТЬЯ"/>
    <w:basedOn w:val="a"/>
    <w:link w:val="a7"/>
    <w:semiHidden/>
    <w:qFormat/>
    <w:rsid w:val="00654D1D"/>
    <w:pPr>
      <w:widowControl w:val="0"/>
      <w:adjustRightInd w:val="0"/>
      <w:ind w:firstLine="709"/>
      <w:jc w:val="both"/>
      <w:outlineLvl w:val="2"/>
    </w:pPr>
    <w:rPr>
      <w:rFonts w:ascii="Arial" w:hAnsi="Arial"/>
      <w:b/>
      <w:lang w:val="ru-RU" w:eastAsia="ru-RU"/>
    </w:rPr>
  </w:style>
  <w:style w:type="character" w:customStyle="1" w:styleId="r">
    <w:name w:val="r"/>
    <w:basedOn w:val="a0"/>
    <w:rsid w:val="00654D1D"/>
  </w:style>
  <w:style w:type="paragraph" w:styleId="a9">
    <w:name w:val="header"/>
    <w:basedOn w:val="a"/>
    <w:link w:val="aa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DB3D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D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Гипертекстовая ссылка"/>
    <w:basedOn w:val="a0"/>
    <w:uiPriority w:val="99"/>
    <w:rsid w:val="008A6AF6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8A6AF6"/>
    <w:rPr>
      <w:b/>
      <w:color w:val="26282F"/>
    </w:rPr>
  </w:style>
  <w:style w:type="character" w:styleId="af">
    <w:name w:val="line number"/>
    <w:basedOn w:val="a0"/>
    <w:uiPriority w:val="99"/>
    <w:semiHidden/>
    <w:unhideWhenUsed/>
    <w:rsid w:val="00B23CAD"/>
  </w:style>
  <w:style w:type="paragraph" w:styleId="af0">
    <w:name w:val="List Paragraph"/>
    <w:basedOn w:val="a"/>
    <w:uiPriority w:val="34"/>
    <w:qFormat/>
    <w:rsid w:val="00FF1D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0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26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EB31B9"/>
    <w:rPr>
      <w:i/>
      <w:iCs/>
    </w:rPr>
  </w:style>
  <w:style w:type="paragraph" w:customStyle="1" w:styleId="s1">
    <w:name w:val="s_1"/>
    <w:basedOn w:val="a"/>
    <w:rsid w:val="00627744"/>
    <w:pPr>
      <w:spacing w:before="100" w:beforeAutospacing="1" w:after="100" w:afterAutospacing="1"/>
    </w:pPr>
    <w:rPr>
      <w:lang w:val="ru-RU" w:eastAsia="ru-RU"/>
    </w:rPr>
  </w:style>
  <w:style w:type="paragraph" w:customStyle="1" w:styleId="formattext">
    <w:name w:val="formattext"/>
    <w:basedOn w:val="a"/>
    <w:rsid w:val="00576F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8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B2BF-447E-411C-BFC5-66AEE08E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2021-11-24T08:00:00Z</cp:lastPrinted>
  <dcterms:created xsi:type="dcterms:W3CDTF">2021-10-11T08:05:00Z</dcterms:created>
  <dcterms:modified xsi:type="dcterms:W3CDTF">2021-11-25T06:09:00Z</dcterms:modified>
</cp:coreProperties>
</file>