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04" w:rsidRDefault="00702CCF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47.25pt;visibility:visible">
            <v:imagedata r:id="rId5" o:title="" croptop="9975f" cropbottom="18508f" cropleft="17647f" cropright="22578f"/>
          </v:shape>
        </w:pict>
      </w:r>
    </w:p>
    <w:p w:rsidR="00265E04" w:rsidRDefault="00265E04" w:rsidP="000D0239">
      <w:pPr>
        <w:ind w:firstLine="709"/>
        <w:jc w:val="center"/>
        <w:rPr>
          <w:b/>
          <w:bCs/>
          <w:sz w:val="28"/>
          <w:szCs w:val="28"/>
        </w:rPr>
      </w:pPr>
    </w:p>
    <w:p w:rsidR="00265E04" w:rsidRDefault="00265E04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65E04" w:rsidRDefault="00265E04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265E04" w:rsidRPr="007B040E" w:rsidRDefault="00265E04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265E04" w:rsidRPr="00D600BD" w:rsidRDefault="00265E04" w:rsidP="000D0239">
      <w:pPr>
        <w:spacing w:line="360" w:lineRule="auto"/>
        <w:ind w:firstLine="709"/>
        <w:jc w:val="center"/>
        <w:rPr>
          <w:sz w:val="28"/>
          <w:szCs w:val="28"/>
        </w:rPr>
      </w:pPr>
    </w:p>
    <w:p w:rsidR="00265E04" w:rsidRPr="007B040E" w:rsidRDefault="00265E04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265E04" w:rsidRPr="008C66B8" w:rsidRDefault="00265E04" w:rsidP="000D0239">
      <w:pPr>
        <w:rPr>
          <w:sz w:val="28"/>
          <w:szCs w:val="28"/>
        </w:rPr>
      </w:pPr>
    </w:p>
    <w:p w:rsidR="00265E04" w:rsidRPr="00D600BD" w:rsidRDefault="00265E04" w:rsidP="000D0239">
      <w:pPr>
        <w:rPr>
          <w:sz w:val="28"/>
          <w:szCs w:val="28"/>
        </w:rPr>
      </w:pPr>
    </w:p>
    <w:p w:rsidR="00265E04" w:rsidRDefault="00702CCF" w:rsidP="000D0239">
      <w:pPr>
        <w:rPr>
          <w:sz w:val="28"/>
          <w:szCs w:val="28"/>
        </w:rPr>
      </w:pPr>
      <w:r>
        <w:rPr>
          <w:sz w:val="28"/>
          <w:szCs w:val="28"/>
        </w:rPr>
        <w:t>от 23.11.2021 № 108</w:t>
      </w:r>
    </w:p>
    <w:p w:rsidR="00265E04" w:rsidRDefault="00265E04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265E04" w:rsidRDefault="00265E04" w:rsidP="000D0239">
      <w:pPr>
        <w:rPr>
          <w:sz w:val="28"/>
          <w:szCs w:val="28"/>
        </w:rPr>
      </w:pPr>
    </w:p>
    <w:p w:rsidR="00265E04" w:rsidRDefault="00265E04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имущества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265E04" w:rsidRDefault="00265E04" w:rsidP="000D0239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 w:rsidRPr="003371A8">
        <w:rPr>
          <w:sz w:val="28"/>
          <w:szCs w:val="28"/>
        </w:rPr>
        <w:t xml:space="preserve"> </w:t>
      </w:r>
    </w:p>
    <w:p w:rsidR="00265E04" w:rsidRDefault="00265E04" w:rsidP="000D0239">
      <w:pPr>
        <w:rPr>
          <w:sz w:val="28"/>
          <w:szCs w:val="28"/>
        </w:rPr>
      </w:pPr>
      <w:r w:rsidRPr="00EE3C3D">
        <w:rPr>
          <w:sz w:val="28"/>
          <w:szCs w:val="28"/>
        </w:rPr>
        <w:t>Ермолинского</w:t>
      </w:r>
      <w:r w:rsidRPr="003371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265E04" w:rsidRDefault="00265E04" w:rsidP="003371A8">
      <w:pPr>
        <w:rPr>
          <w:sz w:val="28"/>
          <w:szCs w:val="28"/>
        </w:rPr>
      </w:pPr>
      <w:r>
        <w:rPr>
          <w:sz w:val="28"/>
          <w:szCs w:val="28"/>
        </w:rPr>
        <w:t>в муниципальную</w:t>
      </w:r>
      <w:r w:rsidRPr="00337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 </w:t>
      </w:r>
    </w:p>
    <w:p w:rsidR="00265E04" w:rsidRDefault="00265E04" w:rsidP="000D0239">
      <w:pPr>
        <w:rPr>
          <w:sz w:val="28"/>
          <w:szCs w:val="28"/>
        </w:rPr>
      </w:pPr>
      <w:r>
        <w:rPr>
          <w:sz w:val="28"/>
          <w:szCs w:val="28"/>
        </w:rPr>
        <w:t>Новгородского муниципального</w:t>
      </w:r>
    </w:p>
    <w:p w:rsidR="00265E04" w:rsidRDefault="00265E04" w:rsidP="003371A8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265E04" w:rsidRDefault="00265E04" w:rsidP="000D0239">
      <w:pPr>
        <w:rPr>
          <w:sz w:val="28"/>
          <w:szCs w:val="28"/>
        </w:rPr>
      </w:pPr>
    </w:p>
    <w:p w:rsidR="00265E04" w:rsidRDefault="00265E04" w:rsidP="00D70C42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E04" w:rsidRPr="003B4C58" w:rsidRDefault="00265E04" w:rsidP="003B4C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C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областным законом от 23.10 2014 N 637-ОЗ «О закреплении за сельскими поселениями Новгородской области вопросов местного значения»,  Уставом Ермолинского сельского поселения</w:t>
      </w:r>
    </w:p>
    <w:p w:rsidR="00265E04" w:rsidRPr="00EE3C3D" w:rsidRDefault="00265E04" w:rsidP="00EE3C3D">
      <w:pPr>
        <w:rPr>
          <w:sz w:val="28"/>
          <w:szCs w:val="28"/>
        </w:rPr>
      </w:pPr>
      <w:r w:rsidRPr="00EE3C3D">
        <w:rPr>
          <w:sz w:val="28"/>
          <w:szCs w:val="28"/>
        </w:rPr>
        <w:t xml:space="preserve">Совет депутатов Ермолинского сельского поселения </w:t>
      </w:r>
    </w:p>
    <w:p w:rsidR="00265E04" w:rsidRPr="00A25524" w:rsidRDefault="00265E04" w:rsidP="00EE3C3D">
      <w:pPr>
        <w:rPr>
          <w:b/>
          <w:sz w:val="28"/>
          <w:szCs w:val="28"/>
        </w:rPr>
      </w:pPr>
      <w:r w:rsidRPr="00A25524">
        <w:rPr>
          <w:b/>
          <w:sz w:val="28"/>
          <w:szCs w:val="28"/>
        </w:rPr>
        <w:t>РЕШИЛ:</w:t>
      </w:r>
    </w:p>
    <w:p w:rsidR="00265E04" w:rsidRDefault="00265E04" w:rsidP="006B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из муниципальной собственности Ермолинского сельского поселения в муниципальную собственность</w:t>
      </w:r>
      <w:r w:rsidRPr="003371A8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Новгородского муниципального района имуществ</w:t>
      </w:r>
      <w:r w:rsidR="005A0630">
        <w:rPr>
          <w:sz w:val="28"/>
          <w:szCs w:val="28"/>
        </w:rPr>
        <w:t>о,</w:t>
      </w:r>
      <w:r>
        <w:rPr>
          <w:sz w:val="28"/>
          <w:szCs w:val="28"/>
        </w:rPr>
        <w:t xml:space="preserve"> согласно приложению.</w:t>
      </w:r>
    </w:p>
    <w:p w:rsidR="00265E04" w:rsidRPr="006B4CF5" w:rsidRDefault="00265E04" w:rsidP="006B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r w:rsidRPr="006B4CF5">
        <w:rPr>
          <w:sz w:val="28"/>
          <w:szCs w:val="28"/>
          <w:u w:val="single"/>
        </w:rPr>
        <w:t>www.ermolinoadm.ru</w:t>
      </w:r>
    </w:p>
    <w:p w:rsidR="00265E04" w:rsidRDefault="00265E04" w:rsidP="006B4CF5">
      <w:pPr>
        <w:jc w:val="both"/>
        <w:rPr>
          <w:sz w:val="28"/>
          <w:szCs w:val="28"/>
        </w:rPr>
      </w:pPr>
    </w:p>
    <w:p w:rsidR="00265E04" w:rsidRDefault="00265E04" w:rsidP="006B4CF5">
      <w:pPr>
        <w:jc w:val="both"/>
        <w:rPr>
          <w:sz w:val="28"/>
          <w:szCs w:val="28"/>
        </w:rPr>
      </w:pPr>
    </w:p>
    <w:p w:rsidR="00265E04" w:rsidRDefault="00265E04" w:rsidP="006B4CF5">
      <w:pPr>
        <w:jc w:val="both"/>
        <w:rPr>
          <w:sz w:val="28"/>
          <w:szCs w:val="28"/>
        </w:rPr>
      </w:pPr>
    </w:p>
    <w:p w:rsidR="00265E04" w:rsidRDefault="00265E04" w:rsidP="006B4C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65E04" w:rsidRDefault="00265E04" w:rsidP="006B4C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sz w:val="28"/>
          <w:szCs w:val="28"/>
        </w:rPr>
        <w:t>А.А.Козлов</w:t>
      </w:r>
      <w:proofErr w:type="spellEnd"/>
      <w:r>
        <w:rPr>
          <w:sz w:val="28"/>
          <w:szCs w:val="28"/>
        </w:rPr>
        <w:t xml:space="preserve">  </w:t>
      </w:r>
    </w:p>
    <w:p w:rsidR="00265E04" w:rsidRDefault="00265E04" w:rsidP="000D0239">
      <w:pPr>
        <w:rPr>
          <w:sz w:val="28"/>
          <w:szCs w:val="28"/>
        </w:rPr>
      </w:pPr>
    </w:p>
    <w:p w:rsidR="00265E04" w:rsidRDefault="00265E04" w:rsidP="000D0239">
      <w:pPr>
        <w:ind w:firstLine="709"/>
        <w:jc w:val="center"/>
        <w:rPr>
          <w:sz w:val="28"/>
          <w:szCs w:val="28"/>
        </w:rPr>
      </w:pPr>
    </w:p>
    <w:p w:rsidR="00265E04" w:rsidRDefault="00265E04" w:rsidP="00C413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65E04" w:rsidRDefault="00265E04" w:rsidP="00C4133B">
      <w:pPr>
        <w:rPr>
          <w:sz w:val="28"/>
          <w:szCs w:val="28"/>
        </w:rPr>
      </w:pPr>
    </w:p>
    <w:p w:rsidR="00265E04" w:rsidRDefault="00265E04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65E04" w:rsidRDefault="00265E04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265E04" w:rsidRDefault="00265E04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Ермолинского сельского </w:t>
      </w:r>
    </w:p>
    <w:p w:rsidR="00265E04" w:rsidRPr="00F2269A" w:rsidRDefault="00265E04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02CCF">
        <w:rPr>
          <w:sz w:val="28"/>
          <w:szCs w:val="28"/>
        </w:rPr>
        <w:t>оселения от 23.11.2021 № 108</w:t>
      </w:r>
      <w:bookmarkStart w:id="0" w:name="_GoBack"/>
      <w:bookmarkEnd w:id="0"/>
    </w:p>
    <w:p w:rsidR="00265E04" w:rsidRDefault="00265E04" w:rsidP="000D0239">
      <w:pPr>
        <w:jc w:val="center"/>
        <w:rPr>
          <w:sz w:val="28"/>
          <w:szCs w:val="28"/>
        </w:rPr>
      </w:pPr>
    </w:p>
    <w:p w:rsidR="00265E04" w:rsidRDefault="00265E04" w:rsidP="000D0239">
      <w:pPr>
        <w:jc w:val="center"/>
        <w:rPr>
          <w:sz w:val="28"/>
          <w:szCs w:val="28"/>
        </w:rPr>
      </w:pPr>
    </w:p>
    <w:p w:rsidR="00265E04" w:rsidRDefault="00265E04" w:rsidP="000D023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65E04" w:rsidRDefault="00265E04" w:rsidP="000D0239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находящегося в муниципальной собственности</w:t>
      </w:r>
      <w:r w:rsidRPr="00F01616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Ермолинского сельского поселения,</w:t>
      </w:r>
      <w:r w:rsidRPr="00F01616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подлежащего передаче в муниципальную собственность</w:t>
      </w:r>
      <w:r w:rsidRPr="00F01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Новгородского муниципального района </w:t>
      </w:r>
    </w:p>
    <w:p w:rsidR="00265E04" w:rsidRDefault="00265E04" w:rsidP="000D023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2305"/>
        <w:gridCol w:w="3946"/>
        <w:gridCol w:w="3058"/>
      </w:tblGrid>
      <w:tr w:rsidR="00265E04" w:rsidRPr="00D45730" w:rsidTr="00EE0B15">
        <w:tc>
          <w:tcPr>
            <w:tcW w:w="733" w:type="dxa"/>
          </w:tcPr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 xml:space="preserve">№ </w:t>
            </w:r>
            <w:proofErr w:type="gramStart"/>
            <w:r w:rsidRPr="00D45730">
              <w:rPr>
                <w:sz w:val="28"/>
                <w:szCs w:val="28"/>
              </w:rPr>
              <w:t>п</w:t>
            </w:r>
            <w:proofErr w:type="gramEnd"/>
            <w:r w:rsidRPr="00D45730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305" w:type="dxa"/>
          </w:tcPr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946" w:type="dxa"/>
          </w:tcPr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058" w:type="dxa"/>
          </w:tcPr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>Индивидуализирующая</w:t>
            </w:r>
          </w:p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>характеристика имущества (общая площадь, м</w:t>
            </w:r>
            <w:proofErr w:type="gramStart"/>
            <w:r w:rsidRPr="00D4573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45730">
              <w:rPr>
                <w:sz w:val="28"/>
                <w:szCs w:val="28"/>
              </w:rPr>
              <w:t>)</w:t>
            </w:r>
          </w:p>
        </w:tc>
      </w:tr>
      <w:tr w:rsidR="00265E04" w:rsidRPr="00D45730" w:rsidTr="00EE0B15">
        <w:tc>
          <w:tcPr>
            <w:tcW w:w="733" w:type="dxa"/>
          </w:tcPr>
          <w:p w:rsidR="00265E04" w:rsidRPr="00D45730" w:rsidRDefault="00265E04" w:rsidP="005E793D">
            <w:pPr>
              <w:jc w:val="center"/>
              <w:rPr>
                <w:sz w:val="28"/>
                <w:szCs w:val="28"/>
              </w:rPr>
            </w:pPr>
            <w:r w:rsidRPr="00D45730">
              <w:rPr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265E04" w:rsidRPr="006B4CF5" w:rsidRDefault="004B1343" w:rsidP="005E7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265E0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46" w:type="dxa"/>
          </w:tcPr>
          <w:p w:rsidR="004B1343" w:rsidRDefault="004B1343" w:rsidP="005E7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область, Новгородский муниципальный район, Ермолинское сельское поселение, </w:t>
            </w:r>
            <w:r w:rsidR="00265E04">
              <w:rPr>
                <w:sz w:val="28"/>
                <w:szCs w:val="28"/>
              </w:rPr>
              <w:t xml:space="preserve">д. </w:t>
            </w:r>
            <w:proofErr w:type="spellStart"/>
            <w:r w:rsidR="00265E04">
              <w:rPr>
                <w:sz w:val="28"/>
                <w:szCs w:val="28"/>
              </w:rPr>
              <w:t>Григорово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65E04" w:rsidRPr="00D45730" w:rsidRDefault="004B1343" w:rsidP="005E7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д. 7, кв. 65</w:t>
            </w:r>
            <w:r w:rsidR="00265E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265E04" w:rsidRPr="00D45730" w:rsidRDefault="004B1343" w:rsidP="005E7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жилое, общая площадь 43,2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жилая площадь 26,6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этаж 2, кадастровый номер 53:11:0500103:4300</w:t>
            </w:r>
          </w:p>
        </w:tc>
      </w:tr>
    </w:tbl>
    <w:p w:rsidR="00265E04" w:rsidRDefault="00265E04" w:rsidP="000D0239">
      <w:pPr>
        <w:jc w:val="center"/>
        <w:rPr>
          <w:sz w:val="28"/>
          <w:szCs w:val="28"/>
        </w:rPr>
      </w:pPr>
    </w:p>
    <w:p w:rsidR="00265E04" w:rsidRDefault="00265E04"/>
    <w:sectPr w:rsidR="00265E04" w:rsidSect="007B040E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7F"/>
    <w:rsid w:val="00051013"/>
    <w:rsid w:val="000D0239"/>
    <w:rsid w:val="001261A9"/>
    <w:rsid w:val="00265E04"/>
    <w:rsid w:val="003371A8"/>
    <w:rsid w:val="003B4C58"/>
    <w:rsid w:val="003C067C"/>
    <w:rsid w:val="00441443"/>
    <w:rsid w:val="0048346C"/>
    <w:rsid w:val="004B1343"/>
    <w:rsid w:val="004D22A7"/>
    <w:rsid w:val="005A0630"/>
    <w:rsid w:val="005E793D"/>
    <w:rsid w:val="00631A80"/>
    <w:rsid w:val="006B2BB8"/>
    <w:rsid w:val="006B4CF5"/>
    <w:rsid w:val="00702CCF"/>
    <w:rsid w:val="007B040E"/>
    <w:rsid w:val="008C66B8"/>
    <w:rsid w:val="008F4A55"/>
    <w:rsid w:val="00995D10"/>
    <w:rsid w:val="009E1C7F"/>
    <w:rsid w:val="00A25524"/>
    <w:rsid w:val="00AE54DA"/>
    <w:rsid w:val="00B36C07"/>
    <w:rsid w:val="00B66A9A"/>
    <w:rsid w:val="00C171EC"/>
    <w:rsid w:val="00C4133B"/>
    <w:rsid w:val="00C762A2"/>
    <w:rsid w:val="00CD4F89"/>
    <w:rsid w:val="00CE0EF1"/>
    <w:rsid w:val="00D45730"/>
    <w:rsid w:val="00D600BD"/>
    <w:rsid w:val="00D70C42"/>
    <w:rsid w:val="00DE09A4"/>
    <w:rsid w:val="00EE0B15"/>
    <w:rsid w:val="00EE3C3D"/>
    <w:rsid w:val="00F01616"/>
    <w:rsid w:val="00F2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5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adm</cp:lastModifiedBy>
  <cp:revision>31</cp:revision>
  <cp:lastPrinted>2021-11-24T07:48:00Z</cp:lastPrinted>
  <dcterms:created xsi:type="dcterms:W3CDTF">2015-05-25T06:17:00Z</dcterms:created>
  <dcterms:modified xsi:type="dcterms:W3CDTF">2021-11-24T07:48:00Z</dcterms:modified>
</cp:coreProperties>
</file>