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1" w:rsidRDefault="00AE40B3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.5pt;height:43.5pt;visibility:visible">
            <v:imagedata r:id="rId5" o:title="" croptop="9709f" cropbottom=".28125" cropleft="17439f" cropright="22370f"/>
          </v:shape>
        </w:pict>
      </w:r>
    </w:p>
    <w:p w:rsidR="00F07CE1" w:rsidRDefault="00F07CE1" w:rsidP="001677E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07CE1" w:rsidRDefault="00F07CE1" w:rsidP="001677E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F07CE1" w:rsidRDefault="00F07CE1" w:rsidP="001677E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F07CE1" w:rsidRPr="006328D7" w:rsidRDefault="00F07CE1" w:rsidP="001677E5">
      <w:pPr>
        <w:ind w:firstLine="709"/>
        <w:jc w:val="center"/>
        <w:rPr>
          <w:b/>
          <w:bCs/>
          <w:sz w:val="28"/>
          <w:szCs w:val="28"/>
        </w:rPr>
      </w:pPr>
    </w:p>
    <w:p w:rsidR="00F07CE1" w:rsidRPr="007B040E" w:rsidRDefault="00F07CE1" w:rsidP="001677E5">
      <w:pPr>
        <w:jc w:val="center"/>
        <w:rPr>
          <w:b/>
          <w:bCs/>
          <w:sz w:val="28"/>
          <w:szCs w:val="28"/>
        </w:rPr>
      </w:pPr>
      <w:r w:rsidRPr="007B040E">
        <w:rPr>
          <w:b/>
          <w:bCs/>
          <w:sz w:val="28"/>
          <w:szCs w:val="28"/>
        </w:rPr>
        <w:t>РЕШЕНИЕ</w:t>
      </w:r>
    </w:p>
    <w:p w:rsidR="00F07CE1" w:rsidRPr="008C66B8" w:rsidRDefault="00F07CE1" w:rsidP="001677E5">
      <w:pPr>
        <w:jc w:val="center"/>
        <w:rPr>
          <w:sz w:val="28"/>
          <w:szCs w:val="28"/>
        </w:rPr>
      </w:pPr>
    </w:p>
    <w:p w:rsidR="00F07CE1" w:rsidRPr="00D600BD" w:rsidRDefault="00F07CE1" w:rsidP="000D0239">
      <w:pPr>
        <w:rPr>
          <w:sz w:val="28"/>
          <w:szCs w:val="28"/>
        </w:rPr>
      </w:pPr>
    </w:p>
    <w:p w:rsidR="001677E5" w:rsidRPr="001677E5" w:rsidRDefault="00F07CE1" w:rsidP="000D02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40B3">
        <w:rPr>
          <w:sz w:val="28"/>
          <w:szCs w:val="28"/>
        </w:rPr>
        <w:t>19.10</w:t>
      </w:r>
      <w:r>
        <w:rPr>
          <w:sz w:val="28"/>
          <w:szCs w:val="28"/>
        </w:rPr>
        <w:t>.20</w:t>
      </w:r>
      <w:r w:rsidR="001677E5">
        <w:rPr>
          <w:sz w:val="28"/>
          <w:szCs w:val="28"/>
        </w:rPr>
        <w:t>2</w:t>
      </w:r>
      <w:r w:rsidR="00E02229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AE40B3">
        <w:rPr>
          <w:sz w:val="28"/>
          <w:szCs w:val="28"/>
        </w:rPr>
        <w:t>97</w:t>
      </w:r>
      <w:bookmarkStart w:id="0" w:name="_GoBack"/>
      <w:bookmarkEnd w:id="0"/>
      <w:r w:rsidR="001677E5">
        <w:rPr>
          <w:sz w:val="28"/>
          <w:szCs w:val="28"/>
        </w:rPr>
        <w:t xml:space="preserve">                                                                              </w:t>
      </w:r>
      <w:r w:rsidR="00AE40B3">
        <w:rPr>
          <w:b/>
          <w:sz w:val="28"/>
          <w:szCs w:val="28"/>
        </w:rPr>
        <w:t xml:space="preserve">   </w:t>
      </w:r>
    </w:p>
    <w:p w:rsidR="00F07CE1" w:rsidRDefault="00F07CE1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F07CE1" w:rsidRDefault="00F07CE1" w:rsidP="000D0239">
      <w:pPr>
        <w:rPr>
          <w:sz w:val="28"/>
          <w:szCs w:val="28"/>
        </w:rPr>
      </w:pPr>
    </w:p>
    <w:p w:rsidR="0047753C" w:rsidRDefault="0047753C" w:rsidP="000D0239">
      <w:pPr>
        <w:rPr>
          <w:sz w:val="28"/>
          <w:szCs w:val="28"/>
        </w:rPr>
      </w:pPr>
    </w:p>
    <w:p w:rsidR="00F07CE1" w:rsidRPr="006328D7" w:rsidRDefault="00F07CE1" w:rsidP="000D0239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 xml:space="preserve">О передаче имущества из </w:t>
      </w:r>
    </w:p>
    <w:p w:rsidR="00F07CE1" w:rsidRPr="006328D7" w:rsidRDefault="00F07CE1" w:rsidP="000D0239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 xml:space="preserve">муниципальной собственности </w:t>
      </w:r>
    </w:p>
    <w:p w:rsidR="00F07CE1" w:rsidRPr="006328D7" w:rsidRDefault="00F07CE1" w:rsidP="000D0239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>Ермолинского сельского поселения</w:t>
      </w:r>
    </w:p>
    <w:p w:rsidR="00F07CE1" w:rsidRPr="006328D7" w:rsidRDefault="00F07CE1" w:rsidP="003371A8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 xml:space="preserve">в муниципальную собственность </w:t>
      </w:r>
    </w:p>
    <w:p w:rsidR="00F07CE1" w:rsidRPr="006328D7" w:rsidRDefault="00F07CE1" w:rsidP="000D0239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>Новгородского муниципального</w:t>
      </w:r>
    </w:p>
    <w:p w:rsidR="00F07CE1" w:rsidRPr="006328D7" w:rsidRDefault="00F07CE1" w:rsidP="003371A8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 xml:space="preserve">района </w:t>
      </w:r>
    </w:p>
    <w:p w:rsidR="00F07CE1" w:rsidRDefault="00F07CE1" w:rsidP="00D70C42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CE1" w:rsidRPr="001677E5" w:rsidRDefault="00F07CE1" w:rsidP="001677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7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Уставом Ермолинского сельского поселения</w:t>
      </w:r>
    </w:p>
    <w:p w:rsidR="00F07CE1" w:rsidRPr="001677E5" w:rsidRDefault="00F07CE1" w:rsidP="001677E5">
      <w:pPr>
        <w:ind w:firstLine="709"/>
        <w:jc w:val="both"/>
        <w:rPr>
          <w:sz w:val="28"/>
          <w:szCs w:val="28"/>
        </w:rPr>
      </w:pPr>
      <w:r w:rsidRPr="001677E5">
        <w:rPr>
          <w:sz w:val="28"/>
          <w:szCs w:val="28"/>
        </w:rPr>
        <w:t xml:space="preserve">Совет депутатов Ермолинского сельского поселения </w:t>
      </w:r>
    </w:p>
    <w:p w:rsidR="00F07CE1" w:rsidRPr="006328D7" w:rsidRDefault="00F07CE1" w:rsidP="001677E5">
      <w:pPr>
        <w:ind w:firstLine="709"/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>РЕШИЛ:</w:t>
      </w:r>
    </w:p>
    <w:p w:rsidR="001677E5" w:rsidRDefault="00F07CE1" w:rsidP="006B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из муниципальной собственности Ермолинского сельского поселения в муниципальную собственность</w:t>
      </w:r>
      <w:r w:rsidRPr="00337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Новгородского муниципального района </w:t>
      </w:r>
      <w:r w:rsidR="001677E5">
        <w:rPr>
          <w:sz w:val="28"/>
          <w:szCs w:val="28"/>
        </w:rPr>
        <w:t>имущество:</w:t>
      </w:r>
    </w:p>
    <w:p w:rsidR="00E95F70" w:rsidRDefault="00E95F70" w:rsidP="006B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автомобильную дорогу общего пользования местного значения, протяженностью 1</w:t>
      </w:r>
      <w:r w:rsidR="0047753C">
        <w:rPr>
          <w:sz w:val="28"/>
          <w:szCs w:val="28"/>
        </w:rPr>
        <w:t xml:space="preserve">077 </w:t>
      </w:r>
      <w:r>
        <w:rPr>
          <w:sz w:val="28"/>
          <w:szCs w:val="28"/>
        </w:rPr>
        <w:t xml:space="preserve">м., </w:t>
      </w:r>
      <w:r w:rsidR="0047753C">
        <w:rPr>
          <w:sz w:val="28"/>
          <w:szCs w:val="28"/>
        </w:rPr>
        <w:t>кадастровый номер 53:11:0000000:7411</w:t>
      </w:r>
      <w:r>
        <w:rPr>
          <w:sz w:val="28"/>
          <w:szCs w:val="28"/>
        </w:rPr>
        <w:t>;</w:t>
      </w:r>
    </w:p>
    <w:p w:rsidR="00F07CE1" w:rsidRDefault="00B55514" w:rsidP="006B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E49C9">
        <w:rPr>
          <w:sz w:val="28"/>
          <w:szCs w:val="28"/>
        </w:rPr>
        <w:t>емельный участок</w:t>
      </w:r>
      <w:r w:rsidR="00E95F70">
        <w:rPr>
          <w:sz w:val="28"/>
          <w:szCs w:val="28"/>
        </w:rPr>
        <w:t xml:space="preserve"> общей</w:t>
      </w:r>
      <w:r>
        <w:rPr>
          <w:sz w:val="28"/>
          <w:szCs w:val="28"/>
        </w:rPr>
        <w:t xml:space="preserve"> </w:t>
      </w:r>
      <w:r w:rsidR="00E95F70">
        <w:rPr>
          <w:sz w:val="28"/>
          <w:szCs w:val="28"/>
        </w:rPr>
        <w:t xml:space="preserve">площадью </w:t>
      </w:r>
      <w:r w:rsidR="0047753C">
        <w:rPr>
          <w:sz w:val="28"/>
          <w:szCs w:val="28"/>
        </w:rPr>
        <w:t>8639</w:t>
      </w:r>
      <w:r w:rsidR="00E95F70">
        <w:rPr>
          <w:sz w:val="28"/>
          <w:szCs w:val="28"/>
        </w:rPr>
        <w:t xml:space="preserve"> </w:t>
      </w:r>
      <w:proofErr w:type="spellStart"/>
      <w:r w:rsidR="00E95F70">
        <w:rPr>
          <w:sz w:val="28"/>
          <w:szCs w:val="28"/>
        </w:rPr>
        <w:t>кв.м</w:t>
      </w:r>
      <w:proofErr w:type="spellEnd"/>
      <w:r w:rsidR="00E95F70">
        <w:rPr>
          <w:sz w:val="28"/>
          <w:szCs w:val="28"/>
        </w:rPr>
        <w:t xml:space="preserve">., </w:t>
      </w:r>
      <w:r>
        <w:rPr>
          <w:sz w:val="28"/>
          <w:szCs w:val="28"/>
        </w:rPr>
        <w:t>с кадастровым номером 53:11:0000000:</w:t>
      </w:r>
      <w:r w:rsidR="0047753C">
        <w:rPr>
          <w:sz w:val="28"/>
          <w:szCs w:val="28"/>
        </w:rPr>
        <w:t>7384</w:t>
      </w:r>
      <w:r>
        <w:rPr>
          <w:sz w:val="28"/>
          <w:szCs w:val="28"/>
        </w:rPr>
        <w:t>, категория земель</w:t>
      </w:r>
      <w:r w:rsidR="00E95F70">
        <w:rPr>
          <w:sz w:val="28"/>
          <w:szCs w:val="28"/>
        </w:rPr>
        <w:t xml:space="preserve">: земли </w:t>
      </w:r>
      <w:r w:rsidR="0047753C">
        <w:rPr>
          <w:sz w:val="28"/>
          <w:szCs w:val="28"/>
        </w:rPr>
        <w:t>сельскохозяйственного назначения</w:t>
      </w:r>
      <w:r w:rsidR="00E95F70">
        <w:rPr>
          <w:sz w:val="28"/>
          <w:szCs w:val="28"/>
        </w:rPr>
        <w:t xml:space="preserve">, разрешенное использование: </w:t>
      </w:r>
      <w:r w:rsidR="0047753C">
        <w:rPr>
          <w:sz w:val="28"/>
          <w:szCs w:val="28"/>
        </w:rPr>
        <w:t>размещение автомобильных дорог, адрес</w:t>
      </w:r>
      <w:r w:rsidR="00E95F70">
        <w:rPr>
          <w:sz w:val="28"/>
          <w:szCs w:val="28"/>
        </w:rPr>
        <w:t xml:space="preserve">: Новгородская область, Новгородский </w:t>
      </w:r>
      <w:r w:rsidR="0047753C">
        <w:rPr>
          <w:sz w:val="28"/>
          <w:szCs w:val="28"/>
        </w:rPr>
        <w:t xml:space="preserve">муниципальный </w:t>
      </w:r>
      <w:r w:rsidR="00E95F70">
        <w:rPr>
          <w:sz w:val="28"/>
          <w:szCs w:val="28"/>
        </w:rPr>
        <w:t xml:space="preserve">район, Ермолинское сельское поселение, </w:t>
      </w:r>
      <w:r w:rsidR="0047753C">
        <w:rPr>
          <w:sz w:val="28"/>
          <w:szCs w:val="28"/>
        </w:rPr>
        <w:t>земельный участок 185Е</w:t>
      </w:r>
      <w:r w:rsidR="00E95F70">
        <w:rPr>
          <w:sz w:val="28"/>
          <w:szCs w:val="28"/>
        </w:rPr>
        <w:t>.</w:t>
      </w:r>
    </w:p>
    <w:p w:rsidR="00F07CE1" w:rsidRDefault="00F07CE1" w:rsidP="006B4CF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 Опубликовать настоящее решение в газете «Ермолинский вестник» и разместить на офиц</w:t>
      </w:r>
      <w:r w:rsidR="0047753C">
        <w:rPr>
          <w:sz w:val="28"/>
          <w:szCs w:val="28"/>
        </w:rPr>
        <w:t>иальном сайте в сети «Интернет».</w:t>
      </w:r>
    </w:p>
    <w:p w:rsidR="00F07CE1" w:rsidRDefault="00F07CE1" w:rsidP="006328D7">
      <w:pPr>
        <w:jc w:val="both"/>
        <w:rPr>
          <w:sz w:val="28"/>
          <w:szCs w:val="28"/>
          <w:u w:val="single"/>
        </w:rPr>
      </w:pPr>
    </w:p>
    <w:p w:rsidR="00E95F70" w:rsidRDefault="00E95F70" w:rsidP="006328D7">
      <w:pPr>
        <w:jc w:val="both"/>
        <w:rPr>
          <w:sz w:val="28"/>
          <w:szCs w:val="28"/>
          <w:u w:val="single"/>
        </w:rPr>
      </w:pPr>
    </w:p>
    <w:p w:rsidR="00F07CE1" w:rsidRPr="006328D7" w:rsidRDefault="00F07CE1" w:rsidP="00632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</w:t>
      </w:r>
      <w:proofErr w:type="spellStart"/>
      <w:r>
        <w:rPr>
          <w:sz w:val="28"/>
          <w:szCs w:val="28"/>
        </w:rPr>
        <w:t>А.А.Козлов</w:t>
      </w:r>
      <w:proofErr w:type="spellEnd"/>
    </w:p>
    <w:p w:rsidR="00F07CE1" w:rsidRDefault="00F07CE1" w:rsidP="006B4CF5">
      <w:pPr>
        <w:jc w:val="both"/>
        <w:rPr>
          <w:sz w:val="28"/>
          <w:szCs w:val="28"/>
        </w:rPr>
      </w:pPr>
    </w:p>
    <w:p w:rsidR="00F07CE1" w:rsidRDefault="00F07CE1" w:rsidP="006B4CF5">
      <w:pPr>
        <w:jc w:val="both"/>
        <w:rPr>
          <w:sz w:val="28"/>
          <w:szCs w:val="28"/>
        </w:rPr>
      </w:pPr>
    </w:p>
    <w:sectPr w:rsidR="00F07CE1" w:rsidSect="007B040E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7F"/>
    <w:rsid w:val="000058EE"/>
    <w:rsid w:val="000D0239"/>
    <w:rsid w:val="000D30AD"/>
    <w:rsid w:val="000D7A24"/>
    <w:rsid w:val="000E49C9"/>
    <w:rsid w:val="00124A4C"/>
    <w:rsid w:val="001261A9"/>
    <w:rsid w:val="001677E5"/>
    <w:rsid w:val="001A633D"/>
    <w:rsid w:val="003371A8"/>
    <w:rsid w:val="0033773D"/>
    <w:rsid w:val="00361B3C"/>
    <w:rsid w:val="003663F6"/>
    <w:rsid w:val="003C067C"/>
    <w:rsid w:val="003C7BA8"/>
    <w:rsid w:val="00441443"/>
    <w:rsid w:val="0047753C"/>
    <w:rsid w:val="00477671"/>
    <w:rsid w:val="004B5E03"/>
    <w:rsid w:val="004F08DE"/>
    <w:rsid w:val="004F159B"/>
    <w:rsid w:val="005A290B"/>
    <w:rsid w:val="005B4845"/>
    <w:rsid w:val="005E793D"/>
    <w:rsid w:val="00611B67"/>
    <w:rsid w:val="00631A80"/>
    <w:rsid w:val="006328D7"/>
    <w:rsid w:val="006B2BB8"/>
    <w:rsid w:val="006B4CF5"/>
    <w:rsid w:val="006C19B1"/>
    <w:rsid w:val="00704232"/>
    <w:rsid w:val="00722D08"/>
    <w:rsid w:val="00772BCD"/>
    <w:rsid w:val="007A179A"/>
    <w:rsid w:val="007B040E"/>
    <w:rsid w:val="007D3A8B"/>
    <w:rsid w:val="007F190C"/>
    <w:rsid w:val="0086579B"/>
    <w:rsid w:val="00887EC6"/>
    <w:rsid w:val="008C66B8"/>
    <w:rsid w:val="008F4A55"/>
    <w:rsid w:val="00937A59"/>
    <w:rsid w:val="00951B08"/>
    <w:rsid w:val="00995D10"/>
    <w:rsid w:val="009D07E1"/>
    <w:rsid w:val="009E1C7F"/>
    <w:rsid w:val="00A85788"/>
    <w:rsid w:val="00AB0565"/>
    <w:rsid w:val="00AE3446"/>
    <w:rsid w:val="00AE40B3"/>
    <w:rsid w:val="00AE54DA"/>
    <w:rsid w:val="00AF20B9"/>
    <w:rsid w:val="00B32598"/>
    <w:rsid w:val="00B35DB9"/>
    <w:rsid w:val="00B36C07"/>
    <w:rsid w:val="00B40080"/>
    <w:rsid w:val="00B4204C"/>
    <w:rsid w:val="00B50ED7"/>
    <w:rsid w:val="00B55514"/>
    <w:rsid w:val="00B96F4E"/>
    <w:rsid w:val="00BE5CF2"/>
    <w:rsid w:val="00C068BF"/>
    <w:rsid w:val="00C171EC"/>
    <w:rsid w:val="00C4133B"/>
    <w:rsid w:val="00C701A4"/>
    <w:rsid w:val="00C71852"/>
    <w:rsid w:val="00C762A2"/>
    <w:rsid w:val="00CE0EF1"/>
    <w:rsid w:val="00CE32B9"/>
    <w:rsid w:val="00CF39D4"/>
    <w:rsid w:val="00D16989"/>
    <w:rsid w:val="00D45730"/>
    <w:rsid w:val="00D600BD"/>
    <w:rsid w:val="00D70C42"/>
    <w:rsid w:val="00DE09A4"/>
    <w:rsid w:val="00E02229"/>
    <w:rsid w:val="00E04654"/>
    <w:rsid w:val="00E41633"/>
    <w:rsid w:val="00E45AAA"/>
    <w:rsid w:val="00E95F70"/>
    <w:rsid w:val="00EC1BDC"/>
    <w:rsid w:val="00ED0801"/>
    <w:rsid w:val="00ED5B15"/>
    <w:rsid w:val="00EE3C3D"/>
    <w:rsid w:val="00EE7458"/>
    <w:rsid w:val="00F01616"/>
    <w:rsid w:val="00F07CE1"/>
    <w:rsid w:val="00F7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6328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AGSP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Бабурова Валентина Павловна</dc:creator>
  <cp:keywords/>
  <dc:description/>
  <cp:lastModifiedBy>adm</cp:lastModifiedBy>
  <cp:revision>12</cp:revision>
  <cp:lastPrinted>2021-10-20T07:08:00Z</cp:lastPrinted>
  <dcterms:created xsi:type="dcterms:W3CDTF">2016-11-16T08:24:00Z</dcterms:created>
  <dcterms:modified xsi:type="dcterms:W3CDTF">2021-10-20T07:12:00Z</dcterms:modified>
</cp:coreProperties>
</file>