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72" w:rsidRDefault="00A10072" w:rsidP="008273FE">
      <w:pPr>
        <w:pStyle w:val="ConsPlusNormal"/>
        <w:jc w:val="both"/>
      </w:pPr>
    </w:p>
    <w:p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E5552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7006A7">
        <w:rPr>
          <w:rFonts w:ascii="Times New Roman" w:hAnsi="Times New Roman"/>
          <w:sz w:val="26"/>
          <w:szCs w:val="26"/>
          <w:lang w:eastAsia="ru-RU"/>
        </w:rPr>
        <w:t>18</w:t>
      </w:r>
      <w:r>
        <w:rPr>
          <w:rFonts w:ascii="Times New Roman" w:hAnsi="Times New Roman"/>
          <w:sz w:val="26"/>
          <w:szCs w:val="26"/>
          <w:lang w:eastAsia="ru-RU"/>
        </w:rPr>
        <w:t>.0</w:t>
      </w:r>
      <w:r w:rsidR="007006A7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>.201</w:t>
      </w:r>
      <w:r w:rsidR="007006A7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F13DDA">
        <w:rPr>
          <w:rFonts w:ascii="Times New Roman" w:hAnsi="Times New Roman"/>
          <w:sz w:val="26"/>
          <w:szCs w:val="26"/>
          <w:lang w:eastAsia="ru-RU"/>
        </w:rPr>
        <w:t>901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</w:p>
    <w:p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8273FE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</w:p>
    <w:p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proofErr w:type="spellStart"/>
      <w:r w:rsidRPr="008273FE">
        <w:rPr>
          <w:rFonts w:ascii="Times New Roman" w:hAnsi="Times New Roman"/>
          <w:b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6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№66 от 13.03.2015 года «Об определении уполномоченного органа на осуществление дорожной деятельности», администрация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:rsidR="00A10072" w:rsidRPr="008273FE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 xml:space="preserve">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10072" w:rsidRPr="008273FE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7006A7">
        <w:rPr>
          <w:rFonts w:ascii="Times New Roman" w:hAnsi="Times New Roman"/>
          <w:sz w:val="26"/>
          <w:szCs w:val="26"/>
        </w:rPr>
        <w:t>18</w:t>
      </w:r>
      <w:r w:rsidRPr="008273FE">
        <w:rPr>
          <w:rFonts w:ascii="Times New Roman" w:hAnsi="Times New Roman"/>
          <w:sz w:val="26"/>
          <w:szCs w:val="26"/>
        </w:rPr>
        <w:t>.0</w:t>
      </w:r>
      <w:r w:rsidR="007006A7">
        <w:rPr>
          <w:rFonts w:ascii="Times New Roman" w:hAnsi="Times New Roman"/>
          <w:sz w:val="26"/>
          <w:szCs w:val="26"/>
        </w:rPr>
        <w:t>9</w:t>
      </w:r>
      <w:r w:rsidRPr="008273FE">
        <w:rPr>
          <w:rFonts w:ascii="Times New Roman" w:hAnsi="Times New Roman"/>
          <w:sz w:val="26"/>
          <w:szCs w:val="26"/>
        </w:rPr>
        <w:t>.201</w:t>
      </w:r>
      <w:r w:rsidR="007006A7">
        <w:rPr>
          <w:rFonts w:ascii="Times New Roman" w:hAnsi="Times New Roman"/>
          <w:sz w:val="26"/>
          <w:szCs w:val="26"/>
        </w:rPr>
        <w:t>9</w:t>
      </w:r>
      <w:r w:rsidRPr="008273FE">
        <w:rPr>
          <w:rFonts w:ascii="Times New Roman" w:hAnsi="Times New Roman"/>
          <w:sz w:val="26"/>
          <w:szCs w:val="26"/>
        </w:rPr>
        <w:t xml:space="preserve"> № </w:t>
      </w:r>
      <w:r w:rsidR="007006A7">
        <w:rPr>
          <w:rFonts w:ascii="Times New Roman" w:hAnsi="Times New Roman"/>
          <w:sz w:val="26"/>
          <w:szCs w:val="26"/>
        </w:rPr>
        <w:t>521</w:t>
      </w:r>
      <w:r w:rsidRPr="008273FE">
        <w:rPr>
          <w:rFonts w:ascii="Times New Roman" w:hAnsi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A10072" w:rsidRPr="008273FE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3. Опубликовать настоящее постановление в газете «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www.ermolinoadm.ru.</w:t>
      </w:r>
    </w:p>
    <w:p w:rsidR="00A10072" w:rsidRPr="008273FE" w:rsidRDefault="00A10072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10072" w:rsidRDefault="00A10072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10072" w:rsidRPr="008273FE" w:rsidRDefault="00A10072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10072" w:rsidRPr="008273FE" w:rsidRDefault="00A10072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273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 </w:t>
      </w:r>
    </w:p>
    <w:p w:rsidR="00A10072" w:rsidRPr="008273FE" w:rsidRDefault="00A10072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273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</w:t>
      </w:r>
      <w:proofErr w:type="spellStart"/>
      <w:r w:rsidRPr="008273FE">
        <w:rPr>
          <w:rFonts w:ascii="Times New Roman" w:hAnsi="Times New Roman"/>
          <w:color w:val="000000"/>
          <w:sz w:val="26"/>
          <w:szCs w:val="26"/>
          <w:lang w:eastAsia="ru-RU"/>
        </w:rPr>
        <w:t>А.А.Козлов</w:t>
      </w:r>
      <w:proofErr w:type="spellEnd"/>
    </w:p>
    <w:p w:rsidR="00A10072" w:rsidRDefault="00A10072" w:rsidP="00B7331C">
      <w:pPr>
        <w:pStyle w:val="a7"/>
        <w:rPr>
          <w:rFonts w:ascii="Times New Roman" w:hAnsi="Times New Roman"/>
          <w:color w:val="000000"/>
          <w:sz w:val="28"/>
          <w:szCs w:val="28"/>
          <w:lang w:eastAsia="ru-RU"/>
        </w:rPr>
        <w:sectPr w:rsidR="00A10072" w:rsidSect="009C1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072" w:rsidRDefault="00A10072" w:rsidP="00B7331C">
      <w:pPr>
        <w:pStyle w:val="a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Ермолинского</w:t>
      </w:r>
      <w:proofErr w:type="spellEnd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F13DDA">
        <w:rPr>
          <w:rFonts w:ascii="Times New Roman" w:hAnsi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F13DDA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F13DDA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13DDA">
        <w:rPr>
          <w:rFonts w:ascii="Times New Roman" w:hAnsi="Times New Roman"/>
          <w:color w:val="000000"/>
          <w:sz w:val="24"/>
          <w:szCs w:val="24"/>
          <w:lang w:eastAsia="ru-RU"/>
        </w:rPr>
        <w:t>901</w:t>
      </w:r>
    </w:p>
    <w:p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Pr="00600FBA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:rsidTr="006F68CF">
        <w:tc>
          <w:tcPr>
            <w:tcW w:w="851" w:type="dxa"/>
            <w:vAlign w:val="center"/>
          </w:tcPr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450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70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140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Дорога местного значения ул. Мостостроительная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88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801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 между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747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до границ крайних участков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0+330 до начала ул. Южная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49 225 818 ОП МП -05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д.№ 72 до дома №.92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BE12D1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Гражданская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BE12D1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Листвянка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709D9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  <w:proofErr w:type="spellEnd"/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ул.2-я Загородная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BE12D1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Звездная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BE12D1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  <w:r w:rsidR="00BE12D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A10072" w:rsidRPr="00F00B08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D912EF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bookmarkStart w:id="1" w:name="_GoBack"/>
            <w:bookmarkEnd w:id="1"/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ул. Андреевская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D912EF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977" w:type="dxa"/>
          </w:tcPr>
          <w:p w:rsidR="00A10072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D912EF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D912EF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vAlign w:val="center"/>
          </w:tcPr>
          <w:p w:rsidR="00A10072" w:rsidRPr="00D95638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</w:t>
            </w:r>
            <w:proofErr w:type="spellStart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A10072" w:rsidRDefault="00A10072" w:rsidP="00922CDD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941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:rsidR="00A10072" w:rsidRPr="00600FBA" w:rsidRDefault="00A826B1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787021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788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91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д.7 и д. 9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д.9 и д. 13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Центральная д.14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и  д.14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корп.1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-д. Городок, (ул. Полевая-Разъезд88 км)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:rsidR="00A10072" w:rsidRPr="007D22CB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:rsidR="00A10072" w:rsidRDefault="00A826B1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A10072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:rsidTr="003323D1">
        <w:trPr>
          <w:trHeight w:val="653"/>
        </w:trPr>
        <w:tc>
          <w:tcPr>
            <w:tcW w:w="851" w:type="dxa"/>
            <w:vAlign w:val="center"/>
          </w:tcPr>
          <w:p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257" w:rsidRPr="00C56A12" w:rsidTr="003323D1">
        <w:trPr>
          <w:trHeight w:val="653"/>
        </w:trPr>
        <w:tc>
          <w:tcPr>
            <w:tcW w:w="851" w:type="dxa"/>
            <w:vAlign w:val="center"/>
          </w:tcPr>
          <w:p w:rsidR="00030257" w:rsidRDefault="00D912EF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D47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030257" w:rsidRPr="00DE3123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3123"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</w:p>
          <w:p w:rsidR="00030257" w:rsidRPr="00600FBA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:rsidR="00030257" w:rsidRPr="00200EF2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030257" w:rsidRDefault="00030257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:rsidR="00030257" w:rsidRDefault="00030257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30257" w:rsidRPr="000D2BA6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072" w:rsidRPr="00984342" w:rsidRDefault="00A10072" w:rsidP="008273FE">
      <w:pPr>
        <w:pStyle w:val="a7"/>
        <w:rPr>
          <w:rFonts w:ascii="Times New Roman" w:hAnsi="Times New Roman"/>
          <w:sz w:val="28"/>
          <w:szCs w:val="28"/>
        </w:rPr>
      </w:pPr>
    </w:p>
    <w:p w:rsidR="00A10072" w:rsidRPr="00672B5A" w:rsidRDefault="00672B5A" w:rsidP="00672B5A">
      <w:pPr>
        <w:numPr>
          <w:ilvl w:val="12"/>
          <w:numId w:val="0"/>
        </w:numPr>
        <w:tabs>
          <w:tab w:val="left" w:pos="667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FF0000"/>
          <w:sz w:val="48"/>
          <w:szCs w:val="48"/>
        </w:rPr>
      </w:pPr>
      <w:r>
        <w:tab/>
      </w:r>
    </w:p>
    <w:sectPr w:rsidR="00A10072" w:rsidRPr="00672B5A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3"/>
    <w:rsid w:val="00007938"/>
    <w:rsid w:val="000137C1"/>
    <w:rsid w:val="00016AD0"/>
    <w:rsid w:val="00030257"/>
    <w:rsid w:val="00047121"/>
    <w:rsid w:val="000758EC"/>
    <w:rsid w:val="000A67AE"/>
    <w:rsid w:val="000D2743"/>
    <w:rsid w:val="000D2BA6"/>
    <w:rsid w:val="000F31EB"/>
    <w:rsid w:val="0012744A"/>
    <w:rsid w:val="00130510"/>
    <w:rsid w:val="00131544"/>
    <w:rsid w:val="00135F2E"/>
    <w:rsid w:val="00163E70"/>
    <w:rsid w:val="00164935"/>
    <w:rsid w:val="00196066"/>
    <w:rsid w:val="00197588"/>
    <w:rsid w:val="001B70DB"/>
    <w:rsid w:val="001F0A92"/>
    <w:rsid w:val="001F2D56"/>
    <w:rsid w:val="001F6372"/>
    <w:rsid w:val="00200EF2"/>
    <w:rsid w:val="002230A2"/>
    <w:rsid w:val="00235177"/>
    <w:rsid w:val="00276282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40CF6"/>
    <w:rsid w:val="00487FA0"/>
    <w:rsid w:val="004A13B8"/>
    <w:rsid w:val="004A6694"/>
    <w:rsid w:val="004C7C0A"/>
    <w:rsid w:val="004E6227"/>
    <w:rsid w:val="0050477B"/>
    <w:rsid w:val="00511469"/>
    <w:rsid w:val="0053743B"/>
    <w:rsid w:val="005655DC"/>
    <w:rsid w:val="00565DB0"/>
    <w:rsid w:val="0056684A"/>
    <w:rsid w:val="005814C8"/>
    <w:rsid w:val="005C5F64"/>
    <w:rsid w:val="005D085A"/>
    <w:rsid w:val="005E1821"/>
    <w:rsid w:val="005F367A"/>
    <w:rsid w:val="00600FBA"/>
    <w:rsid w:val="00604F2A"/>
    <w:rsid w:val="00606ABA"/>
    <w:rsid w:val="006353D4"/>
    <w:rsid w:val="006365F3"/>
    <w:rsid w:val="00637A2F"/>
    <w:rsid w:val="00647ACF"/>
    <w:rsid w:val="00657B44"/>
    <w:rsid w:val="006709D9"/>
    <w:rsid w:val="00672B5A"/>
    <w:rsid w:val="0068756E"/>
    <w:rsid w:val="006F0CBC"/>
    <w:rsid w:val="006F0D6C"/>
    <w:rsid w:val="006F1622"/>
    <w:rsid w:val="006F6520"/>
    <w:rsid w:val="006F68CF"/>
    <w:rsid w:val="007006A7"/>
    <w:rsid w:val="00701A1A"/>
    <w:rsid w:val="00703BC4"/>
    <w:rsid w:val="00732582"/>
    <w:rsid w:val="007403A1"/>
    <w:rsid w:val="00780B1F"/>
    <w:rsid w:val="00787021"/>
    <w:rsid w:val="0079671A"/>
    <w:rsid w:val="007C247B"/>
    <w:rsid w:val="007D22CB"/>
    <w:rsid w:val="007E1DC1"/>
    <w:rsid w:val="007F3AB3"/>
    <w:rsid w:val="00804937"/>
    <w:rsid w:val="00817619"/>
    <w:rsid w:val="0082610C"/>
    <w:rsid w:val="008273FE"/>
    <w:rsid w:val="00833551"/>
    <w:rsid w:val="00833E74"/>
    <w:rsid w:val="008A5CE9"/>
    <w:rsid w:val="008D4882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C1A3B"/>
    <w:rsid w:val="009E3D4D"/>
    <w:rsid w:val="009E5552"/>
    <w:rsid w:val="00A10072"/>
    <w:rsid w:val="00A11877"/>
    <w:rsid w:val="00A165A6"/>
    <w:rsid w:val="00A30C25"/>
    <w:rsid w:val="00A328CA"/>
    <w:rsid w:val="00A826B1"/>
    <w:rsid w:val="00AA083A"/>
    <w:rsid w:val="00AB2095"/>
    <w:rsid w:val="00AB51AA"/>
    <w:rsid w:val="00AC4C84"/>
    <w:rsid w:val="00AC55F9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20C2D"/>
    <w:rsid w:val="00D24865"/>
    <w:rsid w:val="00D2754F"/>
    <w:rsid w:val="00D27FE7"/>
    <w:rsid w:val="00D53D39"/>
    <w:rsid w:val="00D82C32"/>
    <w:rsid w:val="00D912EF"/>
    <w:rsid w:val="00D95638"/>
    <w:rsid w:val="00DD0936"/>
    <w:rsid w:val="00DD47B2"/>
    <w:rsid w:val="00E049F1"/>
    <w:rsid w:val="00E10AEB"/>
    <w:rsid w:val="00E34BEB"/>
    <w:rsid w:val="00E70DA0"/>
    <w:rsid w:val="00E86CEC"/>
    <w:rsid w:val="00E94194"/>
    <w:rsid w:val="00EB3C01"/>
    <w:rsid w:val="00EC18AE"/>
    <w:rsid w:val="00F00B08"/>
    <w:rsid w:val="00F12AB6"/>
    <w:rsid w:val="00F13DDA"/>
    <w:rsid w:val="00F362BA"/>
    <w:rsid w:val="00F36637"/>
    <w:rsid w:val="00F41563"/>
    <w:rsid w:val="00F44984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363F9"/>
  <w15:docId w15:val="{8A2CA187-2FC0-4F41-A76B-850B200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2F0AE2DD0C4D7EE235A745BA3E6FBA0DFAC05541B1B2Fn45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131BF2B5F7D950389766657892D2A91AF7AE2DDDC68AE42B037859A4E9A4B7D8E509551B1B284An65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131BF2B5F7D950389766657892D2A91AF7AA21D9CC8AE42B037859A4E9A4B7D8E509561Dn158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User</cp:lastModifiedBy>
  <cp:revision>13</cp:revision>
  <cp:lastPrinted>2019-09-18T11:09:00Z</cp:lastPrinted>
  <dcterms:created xsi:type="dcterms:W3CDTF">2019-09-18T07:59:00Z</dcterms:created>
  <dcterms:modified xsi:type="dcterms:W3CDTF">2019-09-18T11:15:00Z</dcterms:modified>
</cp:coreProperties>
</file>