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B840A8" w:rsidRDefault="0072199A" w:rsidP="0072199A">
      <w:pPr>
        <w:jc w:val="center"/>
        <w:rPr>
          <w:sz w:val="28"/>
          <w:szCs w:val="28"/>
        </w:rPr>
      </w:pPr>
      <w:r w:rsidRPr="00B840A8">
        <w:rPr>
          <w:sz w:val="28"/>
          <w:szCs w:val="28"/>
        </w:rPr>
        <w:t>Российская Федерация</w:t>
      </w:r>
    </w:p>
    <w:p w:rsidR="0072199A" w:rsidRPr="00B840A8" w:rsidRDefault="0072199A" w:rsidP="0072199A">
      <w:pPr>
        <w:jc w:val="center"/>
        <w:rPr>
          <w:sz w:val="28"/>
          <w:szCs w:val="28"/>
        </w:rPr>
      </w:pPr>
      <w:r w:rsidRPr="00B840A8">
        <w:rPr>
          <w:sz w:val="28"/>
          <w:szCs w:val="28"/>
        </w:rPr>
        <w:t xml:space="preserve">Новгородская область Новгородский район </w:t>
      </w:r>
    </w:p>
    <w:p w:rsidR="0072199A" w:rsidRPr="00B840A8" w:rsidRDefault="0072199A" w:rsidP="0072199A">
      <w:pPr>
        <w:pStyle w:val="3"/>
        <w:rPr>
          <w:b w:val="0"/>
          <w:sz w:val="28"/>
          <w:szCs w:val="28"/>
        </w:rPr>
      </w:pPr>
      <w:r w:rsidRPr="00B840A8">
        <w:rPr>
          <w:b w:val="0"/>
          <w:sz w:val="28"/>
          <w:szCs w:val="28"/>
        </w:rPr>
        <w:t xml:space="preserve">Администрация </w:t>
      </w:r>
      <w:proofErr w:type="spellStart"/>
      <w:r w:rsidRPr="00B840A8">
        <w:rPr>
          <w:b w:val="0"/>
          <w:sz w:val="28"/>
          <w:szCs w:val="28"/>
        </w:rPr>
        <w:t>Ермолинского</w:t>
      </w:r>
      <w:proofErr w:type="spellEnd"/>
      <w:r w:rsidRPr="00B840A8">
        <w:rPr>
          <w:b w:val="0"/>
          <w:sz w:val="28"/>
          <w:szCs w:val="28"/>
        </w:rPr>
        <w:t xml:space="preserve"> сельского поселения</w:t>
      </w:r>
    </w:p>
    <w:p w:rsidR="0072199A" w:rsidRPr="00B840A8" w:rsidRDefault="0072199A" w:rsidP="0072199A">
      <w:pPr>
        <w:jc w:val="center"/>
        <w:rPr>
          <w:sz w:val="28"/>
          <w:szCs w:val="28"/>
        </w:rPr>
      </w:pPr>
    </w:p>
    <w:p w:rsidR="0072199A" w:rsidRPr="00B840A8" w:rsidRDefault="0072199A" w:rsidP="0072199A">
      <w:pPr>
        <w:jc w:val="center"/>
        <w:rPr>
          <w:b/>
          <w:sz w:val="28"/>
          <w:szCs w:val="28"/>
        </w:rPr>
      </w:pPr>
    </w:p>
    <w:p w:rsidR="0072199A" w:rsidRPr="00B840A8" w:rsidRDefault="0072199A" w:rsidP="0072199A">
      <w:pPr>
        <w:pStyle w:val="2"/>
        <w:rPr>
          <w:sz w:val="28"/>
          <w:szCs w:val="28"/>
        </w:rPr>
      </w:pPr>
      <w:proofErr w:type="gramStart"/>
      <w:r w:rsidRPr="00B840A8">
        <w:rPr>
          <w:sz w:val="28"/>
          <w:szCs w:val="28"/>
        </w:rPr>
        <w:t>П</w:t>
      </w:r>
      <w:proofErr w:type="gramEnd"/>
      <w:r w:rsidRPr="00B840A8">
        <w:rPr>
          <w:sz w:val="28"/>
          <w:szCs w:val="28"/>
        </w:rPr>
        <w:t xml:space="preserve"> О С Т А Н О В Л Е Н И Е</w:t>
      </w:r>
    </w:p>
    <w:p w:rsidR="0072199A" w:rsidRPr="00B840A8" w:rsidRDefault="0072199A" w:rsidP="0072199A">
      <w:pPr>
        <w:rPr>
          <w:b/>
          <w:sz w:val="28"/>
          <w:szCs w:val="28"/>
        </w:rPr>
      </w:pPr>
    </w:p>
    <w:p w:rsidR="0072199A" w:rsidRPr="00B840A8" w:rsidRDefault="008756E9" w:rsidP="0072199A">
      <w:pPr>
        <w:rPr>
          <w:sz w:val="28"/>
          <w:szCs w:val="28"/>
        </w:rPr>
      </w:pPr>
      <w:r w:rsidRPr="00B840A8">
        <w:rPr>
          <w:sz w:val="28"/>
          <w:szCs w:val="28"/>
        </w:rPr>
        <w:t>от  19.10</w:t>
      </w:r>
      <w:r w:rsidR="0072199A" w:rsidRPr="00B840A8">
        <w:rPr>
          <w:sz w:val="28"/>
          <w:szCs w:val="28"/>
        </w:rPr>
        <w:t>.2020 №</w:t>
      </w:r>
      <w:r w:rsidR="00B93452" w:rsidRPr="00B840A8">
        <w:rPr>
          <w:sz w:val="28"/>
          <w:szCs w:val="28"/>
        </w:rPr>
        <w:t xml:space="preserve"> </w:t>
      </w:r>
      <w:r w:rsidRPr="00B840A8">
        <w:rPr>
          <w:sz w:val="28"/>
          <w:szCs w:val="28"/>
        </w:rPr>
        <w:t>702</w:t>
      </w:r>
    </w:p>
    <w:p w:rsidR="0072199A" w:rsidRPr="00B840A8" w:rsidRDefault="0072199A" w:rsidP="0072199A">
      <w:pPr>
        <w:rPr>
          <w:sz w:val="28"/>
          <w:szCs w:val="28"/>
        </w:rPr>
      </w:pPr>
      <w:proofErr w:type="spellStart"/>
      <w:r w:rsidRPr="00B840A8">
        <w:rPr>
          <w:sz w:val="28"/>
          <w:szCs w:val="28"/>
        </w:rPr>
        <w:t>д</w:t>
      </w:r>
      <w:proofErr w:type="gramStart"/>
      <w:r w:rsidRPr="00B840A8">
        <w:rPr>
          <w:sz w:val="28"/>
          <w:szCs w:val="28"/>
        </w:rPr>
        <w:t>.Е</w:t>
      </w:r>
      <w:proofErr w:type="gramEnd"/>
      <w:r w:rsidRPr="00B840A8">
        <w:rPr>
          <w:sz w:val="28"/>
          <w:szCs w:val="28"/>
        </w:rPr>
        <w:t>рмолино</w:t>
      </w:r>
      <w:proofErr w:type="spellEnd"/>
    </w:p>
    <w:p w:rsidR="0072199A" w:rsidRPr="00B840A8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B840A8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B840A8">
        <w:rPr>
          <w:b/>
          <w:sz w:val="28"/>
          <w:szCs w:val="28"/>
        </w:rPr>
        <w:t xml:space="preserve">Об утверждении отчета </w:t>
      </w:r>
      <w:proofErr w:type="gramStart"/>
      <w:r w:rsidRPr="00B840A8">
        <w:rPr>
          <w:b/>
          <w:sz w:val="28"/>
          <w:szCs w:val="28"/>
        </w:rPr>
        <w:t>об</w:t>
      </w:r>
      <w:proofErr w:type="gramEnd"/>
      <w:r w:rsidRPr="00B840A8">
        <w:rPr>
          <w:b/>
          <w:sz w:val="28"/>
          <w:szCs w:val="28"/>
        </w:rPr>
        <w:t xml:space="preserve"> </w:t>
      </w:r>
    </w:p>
    <w:p w:rsidR="0072199A" w:rsidRPr="00B840A8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B840A8">
        <w:rPr>
          <w:b/>
          <w:sz w:val="28"/>
          <w:szCs w:val="28"/>
        </w:rPr>
        <w:t>исполнении</w:t>
      </w:r>
      <w:proofErr w:type="gramEnd"/>
      <w:r w:rsidRPr="00B840A8">
        <w:rPr>
          <w:b/>
          <w:sz w:val="28"/>
          <w:szCs w:val="28"/>
        </w:rPr>
        <w:t xml:space="preserve"> бюджета</w:t>
      </w:r>
    </w:p>
    <w:p w:rsidR="0072199A" w:rsidRPr="00B840A8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B840A8">
        <w:rPr>
          <w:b/>
          <w:sz w:val="28"/>
          <w:szCs w:val="28"/>
        </w:rPr>
        <w:t>Ермолинского</w:t>
      </w:r>
      <w:proofErr w:type="spellEnd"/>
      <w:r w:rsidRPr="00B840A8">
        <w:rPr>
          <w:b/>
          <w:sz w:val="28"/>
          <w:szCs w:val="28"/>
        </w:rPr>
        <w:t xml:space="preserve"> сельского поселения </w:t>
      </w:r>
    </w:p>
    <w:p w:rsidR="0072199A" w:rsidRPr="00B840A8" w:rsidRDefault="008756E9" w:rsidP="0072199A">
      <w:pPr>
        <w:spacing w:line="240" w:lineRule="exact"/>
        <w:jc w:val="both"/>
        <w:rPr>
          <w:b/>
          <w:sz w:val="28"/>
          <w:szCs w:val="28"/>
        </w:rPr>
      </w:pPr>
      <w:r w:rsidRPr="00B840A8">
        <w:rPr>
          <w:b/>
          <w:sz w:val="28"/>
          <w:szCs w:val="28"/>
        </w:rPr>
        <w:t>за 3</w:t>
      </w:r>
      <w:r w:rsidR="0072199A" w:rsidRPr="00B840A8">
        <w:rPr>
          <w:b/>
          <w:sz w:val="28"/>
          <w:szCs w:val="28"/>
        </w:rPr>
        <w:t xml:space="preserve"> квартал 2020 года</w:t>
      </w:r>
    </w:p>
    <w:p w:rsidR="0072199A" w:rsidRPr="00B840A8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B840A8" w:rsidRDefault="0072199A" w:rsidP="0072199A">
      <w:pPr>
        <w:ind w:firstLine="539"/>
        <w:jc w:val="both"/>
        <w:rPr>
          <w:sz w:val="28"/>
          <w:szCs w:val="28"/>
        </w:rPr>
      </w:pPr>
      <w:r w:rsidRPr="00B840A8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B840A8" w:rsidRDefault="0072199A" w:rsidP="0072199A">
      <w:pPr>
        <w:jc w:val="both"/>
        <w:rPr>
          <w:b/>
          <w:sz w:val="28"/>
          <w:szCs w:val="28"/>
        </w:rPr>
      </w:pPr>
      <w:r w:rsidRPr="00B840A8">
        <w:rPr>
          <w:b/>
          <w:sz w:val="28"/>
          <w:szCs w:val="28"/>
        </w:rPr>
        <w:t>ПОСТАНОВЛЯЮ:</w:t>
      </w:r>
    </w:p>
    <w:p w:rsidR="0072199A" w:rsidRPr="00B840A8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B840A8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B840A8">
        <w:rPr>
          <w:sz w:val="28"/>
          <w:szCs w:val="28"/>
        </w:rPr>
        <w:t>Ермолинского</w:t>
      </w:r>
      <w:proofErr w:type="spellEnd"/>
      <w:r w:rsidR="008756E9" w:rsidRPr="00B840A8">
        <w:rPr>
          <w:sz w:val="28"/>
          <w:szCs w:val="28"/>
        </w:rPr>
        <w:t xml:space="preserve"> сельского поселения за 3</w:t>
      </w:r>
      <w:r w:rsidRPr="00B840A8">
        <w:rPr>
          <w:sz w:val="28"/>
          <w:szCs w:val="28"/>
        </w:rPr>
        <w:t xml:space="preserve"> квартал 2020 года. </w:t>
      </w:r>
    </w:p>
    <w:p w:rsidR="0072199A" w:rsidRPr="00B840A8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B840A8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B840A8">
        <w:rPr>
          <w:sz w:val="28"/>
          <w:szCs w:val="28"/>
        </w:rPr>
        <w:t>Ермолинский</w:t>
      </w:r>
      <w:proofErr w:type="spellEnd"/>
      <w:r w:rsidRPr="00B840A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5" w:history="1">
        <w:r w:rsidRPr="00B840A8">
          <w:rPr>
            <w:rStyle w:val="a5"/>
            <w:color w:val="auto"/>
            <w:sz w:val="28"/>
            <w:szCs w:val="28"/>
            <w:lang w:val="en-US"/>
          </w:rPr>
          <w:t>www</w:t>
        </w:r>
        <w:r w:rsidRPr="00B840A8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B840A8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B840A8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B840A8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840A8">
        <w:rPr>
          <w:sz w:val="28"/>
          <w:szCs w:val="28"/>
          <w:u w:val="single"/>
        </w:rPr>
        <w:t>.</w:t>
      </w:r>
    </w:p>
    <w:p w:rsidR="0072199A" w:rsidRPr="00B840A8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B840A8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B840A8">
        <w:rPr>
          <w:rFonts w:ascii="Times New Roman" w:hAnsi="Times New Roman"/>
          <w:sz w:val="28"/>
          <w:szCs w:val="28"/>
        </w:rPr>
        <w:t xml:space="preserve"> </w:t>
      </w:r>
      <w:r w:rsidRPr="00B840A8">
        <w:rPr>
          <w:sz w:val="28"/>
          <w:szCs w:val="28"/>
        </w:rPr>
        <w:t xml:space="preserve">    </w:t>
      </w:r>
      <w:r w:rsidRPr="00B840A8">
        <w:rPr>
          <w:sz w:val="28"/>
          <w:szCs w:val="28"/>
        </w:rPr>
        <w:tab/>
      </w:r>
      <w:r w:rsidRPr="00B840A8">
        <w:rPr>
          <w:sz w:val="28"/>
          <w:szCs w:val="28"/>
        </w:rPr>
        <w:tab/>
      </w:r>
      <w:r w:rsidRPr="00B840A8">
        <w:rPr>
          <w:sz w:val="28"/>
          <w:szCs w:val="28"/>
        </w:rPr>
        <w:tab/>
      </w:r>
      <w:r w:rsidRPr="00B840A8">
        <w:rPr>
          <w:sz w:val="28"/>
          <w:szCs w:val="28"/>
        </w:rPr>
        <w:tab/>
      </w:r>
      <w:r w:rsidRPr="00B840A8">
        <w:rPr>
          <w:sz w:val="28"/>
          <w:szCs w:val="28"/>
        </w:rPr>
        <w:tab/>
      </w:r>
      <w:r w:rsidRPr="00B840A8">
        <w:rPr>
          <w:sz w:val="28"/>
          <w:szCs w:val="28"/>
        </w:rPr>
        <w:tab/>
        <w:t xml:space="preserve">    </w:t>
      </w:r>
    </w:p>
    <w:p w:rsidR="00B840A8" w:rsidRDefault="00B840A8" w:rsidP="00B840A8">
      <w:pPr>
        <w:tabs>
          <w:tab w:val="left" w:pos="5888"/>
        </w:tabs>
        <w:rPr>
          <w:sz w:val="28"/>
          <w:szCs w:val="28"/>
        </w:rPr>
      </w:pPr>
    </w:p>
    <w:p w:rsidR="00B840A8" w:rsidRDefault="00B840A8" w:rsidP="00B840A8">
      <w:pPr>
        <w:tabs>
          <w:tab w:val="left" w:pos="5888"/>
        </w:tabs>
        <w:rPr>
          <w:sz w:val="28"/>
          <w:szCs w:val="28"/>
        </w:rPr>
      </w:pPr>
    </w:p>
    <w:p w:rsidR="00B840A8" w:rsidRPr="00B840A8" w:rsidRDefault="00B840A8" w:rsidP="00B840A8">
      <w:pPr>
        <w:tabs>
          <w:tab w:val="left" w:pos="588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199A" w:rsidRPr="00B840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840A8">
        <w:rPr>
          <w:sz w:val="28"/>
          <w:szCs w:val="28"/>
        </w:rPr>
        <w:t xml:space="preserve"> поселения</w:t>
      </w:r>
      <w:r w:rsidRPr="00B840A8">
        <w:rPr>
          <w:sz w:val="28"/>
          <w:szCs w:val="28"/>
        </w:rPr>
        <w:tab/>
      </w:r>
      <w:r>
        <w:rPr>
          <w:sz w:val="28"/>
          <w:szCs w:val="28"/>
        </w:rPr>
        <w:t>А.А.Козлов</w:t>
      </w:r>
    </w:p>
    <w:p w:rsidR="00B840A8" w:rsidRPr="00B840A8" w:rsidRDefault="00B840A8" w:rsidP="00B840A8">
      <w:pPr>
        <w:rPr>
          <w:sz w:val="28"/>
          <w:szCs w:val="28"/>
        </w:rPr>
      </w:pPr>
    </w:p>
    <w:p w:rsidR="00061CC2" w:rsidRPr="00B840A8" w:rsidRDefault="00061CC2" w:rsidP="0072199A">
      <w:pPr>
        <w:tabs>
          <w:tab w:val="left" w:pos="5888"/>
        </w:tabs>
        <w:rPr>
          <w:sz w:val="28"/>
          <w:szCs w:val="28"/>
        </w:rPr>
      </w:pPr>
    </w:p>
    <w:p w:rsidR="0072199A" w:rsidRPr="00876CF0" w:rsidRDefault="0072199A" w:rsidP="0072199A">
      <w:pPr>
        <w:rPr>
          <w:sz w:val="28"/>
          <w:szCs w:val="28"/>
        </w:rPr>
      </w:pPr>
    </w:p>
    <w:p w:rsidR="0072199A" w:rsidRPr="00876CF0" w:rsidRDefault="0072199A" w:rsidP="0072199A">
      <w:pPr>
        <w:rPr>
          <w:sz w:val="28"/>
          <w:szCs w:val="28"/>
        </w:rPr>
      </w:pPr>
    </w:p>
    <w:p w:rsidR="00FA319B" w:rsidRPr="00876CF0" w:rsidRDefault="00FA319B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7F1447" w:rsidRDefault="00852B6F" w:rsidP="00B840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B840A8">
        <w:rPr>
          <w:sz w:val="22"/>
          <w:szCs w:val="22"/>
        </w:rPr>
        <w:t xml:space="preserve">                           </w:t>
      </w:r>
    </w:p>
    <w:p w:rsidR="00FC3CB4" w:rsidRDefault="00FC3CB4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8756E9">
        <w:rPr>
          <w:sz w:val="22"/>
          <w:szCs w:val="22"/>
        </w:rPr>
        <w:t>19.10</w:t>
      </w:r>
      <w:r w:rsidR="00121F9D">
        <w:rPr>
          <w:sz w:val="22"/>
          <w:szCs w:val="22"/>
        </w:rPr>
        <w:t>.2020. №</w:t>
      </w:r>
      <w:r w:rsidR="008756E9">
        <w:rPr>
          <w:sz w:val="22"/>
          <w:szCs w:val="22"/>
        </w:rPr>
        <w:t>702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 w:rsidRPr="00876CF0">
        <w:rPr>
          <w:sz w:val="28"/>
          <w:szCs w:val="28"/>
        </w:rPr>
        <w:t xml:space="preserve">                         </w:t>
      </w:r>
      <w:r w:rsidR="00876CF0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</w:t>
      </w:r>
      <w:r w:rsidR="008756E9">
        <w:rPr>
          <w:b/>
          <w:sz w:val="28"/>
          <w:szCs w:val="28"/>
        </w:rPr>
        <w:t>го</w:t>
      </w:r>
      <w:proofErr w:type="spellEnd"/>
      <w:r w:rsidR="008756E9">
        <w:rPr>
          <w:b/>
          <w:sz w:val="28"/>
          <w:szCs w:val="28"/>
        </w:rPr>
        <w:t xml:space="preserve"> сельского поселения</w:t>
      </w:r>
      <w:r w:rsidR="008756E9">
        <w:rPr>
          <w:b/>
          <w:sz w:val="28"/>
          <w:szCs w:val="28"/>
        </w:rPr>
        <w:br/>
        <w:t xml:space="preserve"> за 3</w:t>
      </w:r>
      <w:r w:rsidRPr="00852B6F">
        <w:rPr>
          <w:b/>
          <w:sz w:val="28"/>
          <w:szCs w:val="28"/>
        </w:rPr>
        <w:t xml:space="preserve"> квартал 2020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FC3CB4" w:rsidRDefault="00852B6F" w:rsidP="00FC3CB4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FC3CB4">
        <w:rPr>
          <w:b/>
          <w:sz w:val="28"/>
          <w:szCs w:val="28"/>
        </w:rPr>
        <w:t>ДОХОДЫ БЮДЖЕТА.</w:t>
      </w:r>
    </w:p>
    <w:p w:rsidR="00B840A8" w:rsidRPr="00876CF0" w:rsidRDefault="00B840A8" w:rsidP="008756E9">
      <w:pPr>
        <w:tabs>
          <w:tab w:val="left" w:pos="3137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27"/>
        <w:gridCol w:w="1805"/>
        <w:gridCol w:w="1777"/>
        <w:gridCol w:w="1559"/>
        <w:gridCol w:w="1560"/>
      </w:tblGrid>
      <w:tr w:rsidR="00B840A8" w:rsidRPr="00B840A8" w:rsidTr="00B840A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%% исполнения</w:t>
            </w:r>
          </w:p>
        </w:tc>
      </w:tr>
      <w:tr w:rsidR="00B840A8" w:rsidRPr="00B840A8" w:rsidTr="00FC3CB4">
        <w:trPr>
          <w:trHeight w:val="14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840A8" w:rsidRPr="00B840A8" w:rsidTr="00FC3CB4">
        <w:trPr>
          <w:trHeight w:val="14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49 753 583,00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26 973 835,09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54,21</w:t>
            </w:r>
          </w:p>
        </w:tc>
      </w:tr>
      <w:tr w:rsidR="00B840A8" w:rsidRPr="00B840A8" w:rsidTr="00FC3CB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21 995 400,00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11 921 629,51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54,20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2 808 000,00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1 823 433,53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64,94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10102000010000110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2 808 000,00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1 823 433,53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64,94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10102010010000110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2 743 000,00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1 768 781,25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64,48</w:t>
            </w:r>
          </w:p>
        </w:tc>
      </w:tr>
      <w:tr w:rsidR="00B840A8" w:rsidRPr="00B840A8" w:rsidTr="00B840A8">
        <w:trPr>
          <w:trHeight w:val="99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10102020010000110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44 328,74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88,66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10102030010000110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10 323,54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68,82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3 038 400,00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2 004 866,51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65,98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10302000010000110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3 038 400,00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2 004 866,51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65,98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10302230010000110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1 392 300,00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934 684,36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67,13</w:t>
            </w:r>
          </w:p>
        </w:tc>
      </w:tr>
      <w:tr w:rsidR="00B840A8" w:rsidRPr="00B840A8" w:rsidTr="00B840A8">
        <w:trPr>
          <w:trHeight w:val="99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10302231010000110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1 392 300,00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934 684,36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67,13</w:t>
            </w:r>
          </w:p>
        </w:tc>
      </w:tr>
      <w:tr w:rsidR="00B840A8" w:rsidRPr="00B840A8" w:rsidTr="00B840A8">
        <w:trPr>
          <w:trHeight w:val="86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карбюраторных (</w:t>
            </w:r>
            <w:proofErr w:type="spellStart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10302240010000110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6 452,67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89,62</w:t>
            </w:r>
          </w:p>
        </w:tc>
      </w:tr>
      <w:tr w:rsidR="00B840A8" w:rsidRPr="00B840A8" w:rsidTr="00B840A8">
        <w:trPr>
          <w:trHeight w:val="1118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10302241010000110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6 452,67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89,62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10302250010000110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1 818 600,00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1 246 299,17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68,53</w:t>
            </w:r>
          </w:p>
        </w:tc>
      </w:tr>
      <w:tr w:rsidR="00B840A8" w:rsidRPr="00B840A8" w:rsidTr="00B840A8">
        <w:trPr>
          <w:trHeight w:val="99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10302251010000110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1 818 600,00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1 246 299,17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68,53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10302260010000110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-179 700,00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-182 569,69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101,60</w:t>
            </w:r>
          </w:p>
        </w:tc>
      </w:tr>
      <w:tr w:rsidR="00B840A8" w:rsidRPr="00B840A8" w:rsidTr="00B840A8">
        <w:trPr>
          <w:trHeight w:val="99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10302261010000110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-179 700,00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-182 569,69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101,60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37 981,80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5,06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10503000010000110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37 981,80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5,06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10503010010000110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37 981,80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5,06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14 890 000,00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6 563 855,90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44,08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10601000000000110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716 813,79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24,80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10601030100000110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716 813,79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24,80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Земельный налог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10606000000000110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5 847 042,11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48,73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10606030000000110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3 645 505,49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72,91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10606033100000110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3 645 505,49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72,91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10606040000000110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2 201 536,62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31,45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10606043100000110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2 201 536,62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31,45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4 240,00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28,27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10804000010000110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4 240,00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28,27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10804020010000110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4 240,00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28,27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767 285,12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155,32</w:t>
            </w:r>
          </w:p>
        </w:tc>
      </w:tr>
      <w:tr w:rsidR="00B840A8" w:rsidRPr="00B840A8" w:rsidTr="00B840A8">
        <w:trPr>
          <w:trHeight w:val="7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либо иной платы за передачу в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11105000000000120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767 285,12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155,32</w:t>
            </w:r>
          </w:p>
        </w:tc>
      </w:tr>
      <w:tr w:rsidR="00B840A8" w:rsidRPr="00B840A8" w:rsidTr="00B840A8">
        <w:trPr>
          <w:trHeight w:val="7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11105020000000120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560 457,68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144,08</w:t>
            </w:r>
          </w:p>
        </w:tc>
      </w:tr>
      <w:tr w:rsidR="00B840A8" w:rsidRPr="00B840A8" w:rsidTr="00B840A8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11105025100000120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560 457,68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144,08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11105070000000120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206 827,44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196,98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11105075100000120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206 827,44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196,98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ПРОДАЖИ МАТЕРИАЛЬНЫХ И НЕМАТЕРИАЛЬНЫХ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АКТИВОВ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11400000000000000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719 966,65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11406000000000430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719 966,65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840A8" w:rsidRPr="00B840A8" w:rsidTr="00B840A8">
        <w:trPr>
          <w:trHeight w:val="49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11406020000000430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719 966,65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840A8" w:rsidRPr="00B840A8" w:rsidTr="00B840A8">
        <w:trPr>
          <w:trHeight w:val="49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11406025100000430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719 966,65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27 758 183,00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15 052 205,58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54,23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27 443 183,00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14 857 205,58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54,14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20210000000000150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7 505 600,00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86,54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20216001000000150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7 505 600,00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86,54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20216001100000150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7 505 600,00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86,54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бюджетам бюджетной системы Российской Федерации (межбюджетные </w:t>
            </w: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субсидии)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20220000000000150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17 532 500,00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6 275 122,58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35,79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Прочие субсидии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20229999000000150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17 532 500,00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6 275 122,58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35,79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20229999100000150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17 532 500,00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6 275 122,58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35,79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20230000000000150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482 400,00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75,00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20230024000000150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178 800,00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74,94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20230024100000150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178 800,00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74,94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20235118000000150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303 600,00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75,04</w:t>
            </w:r>
          </w:p>
        </w:tc>
      </w:tr>
      <w:tr w:rsidR="00B840A8" w:rsidRPr="00B840A8" w:rsidTr="00B840A8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20235118100000150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303 600,00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75,04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20240000000000150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20249999000000150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20249999100000150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594 083,00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840A8" w:rsidRPr="00B840A8" w:rsidTr="00B840A8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20700000000000000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195 000,00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61,90</w:t>
            </w:r>
          </w:p>
        </w:tc>
      </w:tr>
      <w:tr w:rsidR="00B840A8" w:rsidRPr="00B840A8" w:rsidTr="00B840A8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20705000100000150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195 000,00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61,90</w:t>
            </w:r>
          </w:p>
        </w:tc>
      </w:tr>
      <w:tr w:rsidR="00B840A8" w:rsidRPr="00B840A8" w:rsidTr="00B840A8">
        <w:trPr>
          <w:trHeight w:val="245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20705030100000150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195 000,00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840A8" w:rsidRPr="00B840A8" w:rsidRDefault="00B840A8" w:rsidP="00B840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40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61,90</w:t>
            </w:r>
          </w:p>
        </w:tc>
      </w:tr>
    </w:tbl>
    <w:p w:rsidR="00852B6F" w:rsidRDefault="00852B6F" w:rsidP="008756E9">
      <w:pPr>
        <w:tabs>
          <w:tab w:val="left" w:pos="3137"/>
        </w:tabs>
        <w:rPr>
          <w:sz w:val="24"/>
          <w:szCs w:val="24"/>
        </w:rPr>
      </w:pPr>
    </w:p>
    <w:p w:rsidR="00FC3CB4" w:rsidRDefault="00FC3CB4" w:rsidP="008756E9">
      <w:pPr>
        <w:tabs>
          <w:tab w:val="left" w:pos="3137"/>
        </w:tabs>
        <w:rPr>
          <w:sz w:val="24"/>
          <w:szCs w:val="24"/>
        </w:rPr>
      </w:pPr>
    </w:p>
    <w:p w:rsidR="00FC3CB4" w:rsidRDefault="00FC3CB4" w:rsidP="008756E9">
      <w:pPr>
        <w:tabs>
          <w:tab w:val="left" w:pos="3137"/>
        </w:tabs>
        <w:rPr>
          <w:sz w:val="24"/>
          <w:szCs w:val="24"/>
        </w:rPr>
      </w:pPr>
    </w:p>
    <w:p w:rsidR="00FC3CB4" w:rsidRDefault="00FC3CB4" w:rsidP="008756E9">
      <w:pPr>
        <w:tabs>
          <w:tab w:val="left" w:pos="3137"/>
        </w:tabs>
        <w:rPr>
          <w:sz w:val="24"/>
          <w:szCs w:val="24"/>
        </w:rPr>
      </w:pPr>
    </w:p>
    <w:p w:rsidR="00FC3CB4" w:rsidRDefault="00FC3CB4" w:rsidP="00FC3CB4">
      <w:pPr>
        <w:tabs>
          <w:tab w:val="left" w:pos="3137"/>
        </w:tabs>
        <w:jc w:val="center"/>
        <w:rPr>
          <w:b/>
          <w:sz w:val="24"/>
          <w:szCs w:val="24"/>
        </w:rPr>
      </w:pPr>
      <w:r w:rsidRPr="00FC3CB4">
        <w:rPr>
          <w:b/>
          <w:sz w:val="24"/>
          <w:szCs w:val="24"/>
        </w:rPr>
        <w:lastRenderedPageBreak/>
        <w:t>РАСХОДЫ БЮДЖЕТА</w:t>
      </w:r>
    </w:p>
    <w:p w:rsidR="00FC3CB4" w:rsidRPr="00FC3CB4" w:rsidRDefault="00FC3CB4" w:rsidP="00FC3CB4">
      <w:pPr>
        <w:tabs>
          <w:tab w:val="left" w:pos="3137"/>
        </w:tabs>
        <w:jc w:val="center"/>
        <w:rPr>
          <w:b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7"/>
        <w:gridCol w:w="605"/>
        <w:gridCol w:w="1276"/>
        <w:gridCol w:w="708"/>
        <w:gridCol w:w="1843"/>
        <w:gridCol w:w="1418"/>
        <w:gridCol w:w="1134"/>
      </w:tblGrid>
      <w:tr w:rsidR="00FC3CB4" w:rsidRPr="00FC3CB4" w:rsidTr="00803734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%% исполнения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77491F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77491F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77491F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77491F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51 592 383,00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3CB4" w:rsidRPr="00FC3CB4" w:rsidRDefault="00FC3CB4" w:rsidP="007749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  <w:r w:rsidR="007749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901 964,40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54,08</w:t>
            </w:r>
          </w:p>
        </w:tc>
      </w:tr>
      <w:tr w:rsidR="00FC3CB4" w:rsidRPr="00FC3CB4" w:rsidTr="00803734">
        <w:trPr>
          <w:trHeight w:val="13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10 079 700,00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7 696 673,14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76,36</w:t>
            </w:r>
          </w:p>
        </w:tc>
      </w:tr>
      <w:tr w:rsidR="00FC3CB4" w:rsidRPr="00FC3CB4" w:rsidTr="00803734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1 070 860,34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73,85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1 070 860,34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73,85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1 092 200,00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793 573,60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72,66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40 100,00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237 186,74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74,63</w:t>
            </w:r>
          </w:p>
        </w:tc>
      </w:tr>
      <w:tr w:rsidR="00FC3CB4" w:rsidRPr="00FC3CB4" w:rsidTr="00803734">
        <w:trPr>
          <w:trHeight w:val="49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7 026 690,00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5 371 998,29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76,45</w:t>
            </w:r>
          </w:p>
        </w:tc>
      </w:tr>
      <w:tr w:rsidR="00FC3CB4" w:rsidRPr="00FC3CB4" w:rsidTr="00803734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5 267 700,00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3 832 790,40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72,76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5 267 700,00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3 832 790,40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72,76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3 987 200,00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2 836 983,28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71,15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80 200,00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66,67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1 160 200,00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915 607,12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78,92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1 420 390,00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1 347 226,79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94,85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412 867,26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91,75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970 390,00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934 359,53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96,29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61 273,03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61,27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1 575,58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78,78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1 575,58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78,78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59 697,45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60,92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17 906,00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89,53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11 377,03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34,48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30 414,42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67,59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A40E9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Возмещение затрат по содержанию штатных единиц, осуществляющих переданные отдельные полномочия области  по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раганизации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деятельности по сбору и транспортированию твердых коммунальных отходов городских и сельских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посенлений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130 708,07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54,78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130 708,07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54,78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101 549,97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54,95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29 158,10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54,20</w:t>
            </w:r>
          </w:p>
        </w:tc>
      </w:tr>
      <w:tr w:rsidR="00FC3CB4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2040093020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2040093020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1 105 904,51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76,06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Содержание, обслуживание, капитальный ремонт и ремонт казны муниципального образования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109 957,99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43,98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109 957,99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43,98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109 957,99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43,98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843E77" w:rsidRDefault="00843E77" w:rsidP="00843E77">
            <w:pPr>
              <w:rPr>
                <w:color w:val="000000"/>
                <w:sz w:val="24"/>
                <w:szCs w:val="24"/>
              </w:rPr>
            </w:pPr>
            <w:r w:rsidRPr="00843E77">
              <w:rPr>
                <w:color w:val="000000"/>
                <w:sz w:val="24"/>
                <w:szCs w:val="24"/>
              </w:rPr>
              <w:t>Организация проведения работ по описанию границ  населенных пунктов в  координатах характерных точек и внесения сведений о границах в государственный кадастр недвижимости</w:t>
            </w:r>
          </w:p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972 446,52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84,56</w:t>
            </w:r>
          </w:p>
        </w:tc>
      </w:tr>
      <w:tr w:rsidR="00FC3CB4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972 446,52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84,56</w:t>
            </w:r>
          </w:p>
        </w:tc>
      </w:tr>
      <w:tr w:rsidR="00FC3CB4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972 446,52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C3CB4" w:rsidRPr="00FC3CB4" w:rsidRDefault="00FC3CB4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84,56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843E77" w:rsidRDefault="00843E77" w:rsidP="00843E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3E77">
              <w:rPr>
                <w:color w:val="000000"/>
                <w:sz w:val="24"/>
                <w:szCs w:val="24"/>
              </w:rPr>
              <w:t>Выполнение других обязательства поселения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43,52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43,52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43,52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266 041,03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65,75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266 041,03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65,75</w:t>
            </w:r>
          </w:p>
        </w:tc>
      </w:tr>
      <w:tr w:rsidR="00843E77" w:rsidRPr="00FC3CB4" w:rsidTr="00803734">
        <w:trPr>
          <w:trHeight w:val="62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266 041,03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65,75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266 041,03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65,75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204 195,19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65,70</w:t>
            </w:r>
          </w:p>
        </w:tc>
      </w:tr>
      <w:tr w:rsidR="00843E77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61 845,84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65,93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НАЦИОНАЛЬНАЯ БЕЗОПАСНОСТЬ И </w:t>
            </w: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205 617,50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71,44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205 617,50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71,44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205 617,50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71,44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205 617,50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71,44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205 617,50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71,44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23 578 200,00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8 431 594,21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35,76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23 578 200,00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8 431 594,21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35,76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4 517 300,00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2 350 794,81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52,04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4 517 300,00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2 350 794,81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52,04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4 517 300,00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2 350 794,81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52,04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263 565,07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52,71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263 565,07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52,71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263 565,07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52,71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2 420 189,75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38,64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2 420 189,75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38,64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2 420 189,75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38,64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843E77" w:rsidRDefault="00843E77" w:rsidP="00843E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3E77">
              <w:rPr>
                <w:color w:val="000000"/>
                <w:sz w:val="24"/>
                <w:szCs w:val="24"/>
              </w:rPr>
              <w:t xml:space="preserve">Мероприятия   реализации правовых актов Правительства  </w:t>
            </w:r>
            <w:r w:rsidRPr="00843E77">
              <w:rPr>
                <w:color w:val="000000"/>
                <w:sz w:val="24"/>
                <w:szCs w:val="24"/>
              </w:rPr>
              <w:lastRenderedPageBreak/>
              <w:t xml:space="preserve">Новгородской области по строительству, реконструкции, капитального ремонта и </w:t>
            </w:r>
            <w:proofErr w:type="gramStart"/>
            <w:r w:rsidRPr="00843E77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843E77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2 654 932,88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26,55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2 654 932,88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26,55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2 654 932,88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26,55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мероприятий</w:t>
            </w:r>
            <w:r w:rsidRPr="00843E77">
              <w:rPr>
                <w:color w:val="000000"/>
                <w:sz w:val="24"/>
                <w:szCs w:val="24"/>
              </w:rPr>
              <w:t xml:space="preserve">   реализации правовых актов Правительства  Новгородской области по строительству, реконструкции, капитального ремонта и </w:t>
            </w:r>
            <w:proofErr w:type="gramStart"/>
            <w:r w:rsidRPr="00843E77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843E77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1 284 200,00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139 733,30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10,88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1 284 200,00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139 733,30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10,88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1 284 200,00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139 733,30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10,88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475 000,00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77,86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475 000,00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77,86</w:t>
            </w:r>
          </w:p>
        </w:tc>
      </w:tr>
      <w:tr w:rsidR="00843E77" w:rsidRPr="00FC3CB4" w:rsidTr="00803734">
        <w:trPr>
          <w:trHeight w:val="37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01001S1540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475 000,00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77,86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субсидиям на формирование дорожных фондов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127 378,40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31,56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127 378,40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31,56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127 378,40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31,56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9 246 383,00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5 550 668,30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60,03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24 562,40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61,41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Взносы на капитальный ремонт муниципального жилого фонда, перечисляемые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региональному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оератору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24 562,40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61,41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24 562,40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61,41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24 562,40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61,41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9 206 383,00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5 526 105,90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60,02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0373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уличного освещения с использований новых технологий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3 795 548,17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84,35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3 795 548,17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84,35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3 795 548,17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84,35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0373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1 928 330,00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973 493,19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50,48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1 928 330,00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973 493,19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50,48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1 928 330,00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973 493,19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50,48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03734" w:rsidP="008037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16FC">
              <w:rPr>
                <w:sz w:val="22"/>
                <w:szCs w:val="22"/>
              </w:rPr>
              <w:t xml:space="preserve">Иные межбюджетные трансферты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010025002F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338 983,00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339 490,94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100,15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010025002F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338 983,00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339 490,94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100,15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010025002F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338 983,00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339 490,94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100,15</w:t>
            </w:r>
          </w:p>
        </w:tc>
      </w:tr>
      <w:tr w:rsidR="00843E77" w:rsidRPr="00FC3CB4" w:rsidTr="00803734">
        <w:trPr>
          <w:trHeight w:val="7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Иные межбюджетные трансферты бюджетам муниципальных образований Новгородской области на </w:t>
            </w:r>
            <w:proofErr w:type="spellStart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организаию</w:t>
            </w:r>
            <w:proofErr w:type="spellEnd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работ, связанных с предотвращением влияния ухудшения экономической ситуации на развитие отраслей экономики, с </w:t>
            </w:r>
            <w:proofErr w:type="spellStart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прфилактикой</w:t>
            </w:r>
            <w:proofErr w:type="spellEnd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устранением последствий распространения </w:t>
            </w:r>
            <w:proofErr w:type="spellStart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короновирусной</w:t>
            </w:r>
            <w:proofErr w:type="spellEnd"/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инфекции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0100275290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0100275290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0100275290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0100275290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123 300,00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803734" w:rsidRDefault="0080373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3734">
              <w:rPr>
                <w:bCs/>
                <w:color w:val="000000"/>
                <w:sz w:val="24"/>
                <w:szCs w:val="24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803734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3734">
              <w:rPr>
                <w:bCs/>
                <w:color w:val="000000"/>
                <w:sz w:val="24"/>
                <w:szCs w:val="24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803734" w:rsidRDefault="0080373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3734">
              <w:rPr>
                <w:color w:val="000000"/>
                <w:sz w:val="24"/>
                <w:szCs w:val="24"/>
              </w:rPr>
              <w:t>Субсидии бюджетам городских и сельских поселений</w:t>
            </w:r>
            <w:r w:rsidRPr="00803734">
              <w:rPr>
                <w:bCs/>
                <w:color w:val="000000"/>
                <w:sz w:val="24"/>
                <w:szCs w:val="24"/>
              </w:rPr>
              <w:t xml:space="preserve"> Новгородской области  на реализацию приоритетных проектов поддержки местных инициатив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66 645,48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5,55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66 645,48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5,55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0100475260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66 645,48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5,55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3B66A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мероприятий, направленных поддержку местных инициатив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01004S2090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03734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мероприятий, направленных </w:t>
            </w:r>
            <w:r w:rsidRPr="003116FC">
              <w:rPr>
                <w:bCs/>
                <w:color w:val="000000"/>
                <w:sz w:val="22"/>
                <w:szCs w:val="22"/>
              </w:rPr>
              <w:t xml:space="preserve">  на реализацию приоритетных проектов поддержки местных инициатив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996 270,00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108 128,12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10,85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996 270,00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108 128,12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01004S5260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996 270,00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108 128,12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10,85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7 245 700,00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5 187 077,59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71,59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7 245 700,00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5 187 077,59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71,59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2050014010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7 104 900,00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5 055 277,59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71,15</w:t>
            </w:r>
          </w:p>
        </w:tc>
      </w:tr>
      <w:tr w:rsidR="00843E77" w:rsidRPr="00FC3CB4" w:rsidTr="00803734">
        <w:trPr>
          <w:trHeight w:val="49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2050014010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7 104 900,00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5 055 277,59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71,15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3B66A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в области культуры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3B66AE" w:rsidRDefault="003B66A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6AE">
              <w:rPr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2050071420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3B66AE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554 292,63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554 292,63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3B66A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Муниципальная пенсия муниципальным служащим, а так же лица, замещавшим муниципальные должности на постоянной (штатной) основе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2050082100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554 292,63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2050082100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554 292,63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74,90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4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3B66AE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254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843E77" w:rsidRPr="00FC3CB4" w:rsidTr="00803734">
        <w:trPr>
          <w:trHeight w:val="139"/>
        </w:trPr>
        <w:tc>
          <w:tcPr>
            <w:tcW w:w="2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43E77" w:rsidRPr="00FC3CB4" w:rsidRDefault="00843E77" w:rsidP="00FC3C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3CB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</w:tbl>
    <w:p w:rsidR="000A1FF8" w:rsidRDefault="000A1FF8" w:rsidP="000A1FF8">
      <w:pPr>
        <w:rPr>
          <w:sz w:val="24"/>
          <w:szCs w:val="24"/>
        </w:rPr>
      </w:pPr>
    </w:p>
    <w:p w:rsidR="000A1FF8" w:rsidRDefault="000A1FF8" w:rsidP="000A1FF8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0A1FF8">
        <w:rPr>
          <w:b/>
          <w:bCs/>
          <w:sz w:val="28"/>
          <w:szCs w:val="28"/>
        </w:rPr>
        <w:t>Источники финансирования дефицита бюджета</w:t>
      </w:r>
    </w:p>
    <w:p w:rsidR="000A1FF8" w:rsidRPr="000A1FF8" w:rsidRDefault="000A1FF8" w:rsidP="000A1FF8">
      <w:pPr>
        <w:jc w:val="center"/>
        <w:rPr>
          <w:b/>
          <w:bCs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7"/>
        <w:gridCol w:w="1805"/>
        <w:gridCol w:w="1635"/>
        <w:gridCol w:w="1843"/>
        <w:gridCol w:w="1559"/>
      </w:tblGrid>
      <w:tr w:rsidR="000A1FF8" w:rsidRPr="000A1FF8" w:rsidTr="000A1FF8">
        <w:trPr>
          <w:trHeight w:val="187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%% исполнения</w:t>
            </w:r>
          </w:p>
        </w:tc>
      </w:tr>
      <w:tr w:rsidR="000A1FF8" w:rsidRPr="000A1FF8" w:rsidTr="000A1FF8">
        <w:trPr>
          <w:trHeight w:val="14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A1FF8" w:rsidRPr="000A1FF8" w:rsidTr="000A1FF8">
        <w:trPr>
          <w:trHeight w:val="139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1 838 800,00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928 129,31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50,47</w:t>
            </w:r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в том числе: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A1FF8" w:rsidRPr="000A1FF8" w:rsidTr="000A1FF8">
        <w:trPr>
          <w:trHeight w:val="139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из них: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A1FF8" w:rsidRPr="000A1FF8" w:rsidTr="000A1FF8">
        <w:trPr>
          <w:trHeight w:val="139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из них: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1 838 800,00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928 129,31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50,47</w:t>
            </w:r>
          </w:p>
        </w:tc>
      </w:tr>
      <w:tr w:rsidR="000A1FF8" w:rsidRPr="000A1FF8" w:rsidTr="000A1FF8">
        <w:trPr>
          <w:trHeight w:val="254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1 838 800,00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928 129,31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50,47</w:t>
            </w:r>
          </w:p>
        </w:tc>
      </w:tr>
      <w:tr w:rsidR="000A1FF8" w:rsidRPr="000A1FF8" w:rsidTr="000A1FF8">
        <w:trPr>
          <w:trHeight w:val="384"/>
        </w:trPr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01050000000000500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-49 753 583,00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-26 973 835,09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01050200000000500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-49 753 583,00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-26 973 835,09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24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01050201000000510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-49 753 583,00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-26 973 835,09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24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01050201100000510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-49 753 583,00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-26 973 835,09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01050000000000600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51 592 383,00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27 901 964,40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13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01050200000000600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51 592 383,00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27 901 964,40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24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01050201000000610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51 592 383,00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27 901 964,40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</w:p>
        </w:tc>
      </w:tr>
      <w:tr w:rsidR="000A1FF8" w:rsidRPr="000A1FF8" w:rsidTr="000A1FF8">
        <w:trPr>
          <w:trHeight w:val="24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01050201100000610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51 592 383,00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27 901 964,40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A1FF8" w:rsidRPr="000A1FF8" w:rsidRDefault="000A1FF8" w:rsidP="000A1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1F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</w:tbl>
    <w:p w:rsidR="00FC3CB4" w:rsidRPr="000A1FF8" w:rsidRDefault="00FC3CB4" w:rsidP="000A1FF8">
      <w:pPr>
        <w:tabs>
          <w:tab w:val="left" w:pos="1491"/>
        </w:tabs>
        <w:rPr>
          <w:sz w:val="24"/>
          <w:szCs w:val="24"/>
        </w:rPr>
      </w:pPr>
    </w:p>
    <w:sectPr w:rsidR="00FC3CB4" w:rsidRPr="000A1FF8" w:rsidSect="00B840A8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14C51"/>
    <w:rsid w:val="00061CC2"/>
    <w:rsid w:val="000A1FF8"/>
    <w:rsid w:val="000C30F4"/>
    <w:rsid w:val="00121F9D"/>
    <w:rsid w:val="00203B66"/>
    <w:rsid w:val="0031727E"/>
    <w:rsid w:val="00394352"/>
    <w:rsid w:val="003A000D"/>
    <w:rsid w:val="003B66AE"/>
    <w:rsid w:val="003F5E19"/>
    <w:rsid w:val="00423D88"/>
    <w:rsid w:val="004D132A"/>
    <w:rsid w:val="005050C5"/>
    <w:rsid w:val="00554654"/>
    <w:rsid w:val="005F65E2"/>
    <w:rsid w:val="006522D9"/>
    <w:rsid w:val="006C4756"/>
    <w:rsid w:val="0072199A"/>
    <w:rsid w:val="0077491F"/>
    <w:rsid w:val="007907B0"/>
    <w:rsid w:val="007F1447"/>
    <w:rsid w:val="00803734"/>
    <w:rsid w:val="00823219"/>
    <w:rsid w:val="00843E77"/>
    <w:rsid w:val="00852B6F"/>
    <w:rsid w:val="008756E9"/>
    <w:rsid w:val="00876CF0"/>
    <w:rsid w:val="009A6CA6"/>
    <w:rsid w:val="00A20754"/>
    <w:rsid w:val="00A40E9E"/>
    <w:rsid w:val="00B513B8"/>
    <w:rsid w:val="00B840A8"/>
    <w:rsid w:val="00B93452"/>
    <w:rsid w:val="00CF6074"/>
    <w:rsid w:val="00D13C40"/>
    <w:rsid w:val="00DD0E74"/>
    <w:rsid w:val="00E22B31"/>
    <w:rsid w:val="00E26CD6"/>
    <w:rsid w:val="00F66C0E"/>
    <w:rsid w:val="00FA319B"/>
    <w:rsid w:val="00FB05AE"/>
    <w:rsid w:val="00FC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20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2020-04-21T10:50:00Z</dcterms:created>
  <dcterms:modified xsi:type="dcterms:W3CDTF">2020-10-22T06:33:00Z</dcterms:modified>
</cp:coreProperties>
</file>