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A9" w:rsidRDefault="00F531DC" w:rsidP="00C512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5B023CF" wp14:editId="6D099A7B">
            <wp:extent cx="601345" cy="712470"/>
            <wp:effectExtent l="0" t="0" r="8255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2A9" w:rsidRDefault="00C512A9" w:rsidP="00F531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C045E" w:rsidRDefault="00DC045E" w:rsidP="00DC0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DC045E" w:rsidRDefault="00DC045E" w:rsidP="00DC0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C045E" w:rsidRDefault="00DC045E" w:rsidP="00DC0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 сельского поселения</w:t>
      </w:r>
    </w:p>
    <w:p w:rsidR="00DC045E" w:rsidRDefault="00DC045E" w:rsidP="00DC045E">
      <w:pPr>
        <w:rPr>
          <w:b/>
          <w:sz w:val="28"/>
          <w:szCs w:val="28"/>
        </w:rPr>
      </w:pPr>
    </w:p>
    <w:p w:rsidR="0066424D" w:rsidRDefault="00E56286" w:rsidP="00664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12A9" w:rsidRPr="005736F3" w:rsidRDefault="00C512A9" w:rsidP="00C512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2A9" w:rsidRPr="00361479" w:rsidRDefault="00204287" w:rsidP="00C512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12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03FF">
        <w:rPr>
          <w:sz w:val="28"/>
          <w:szCs w:val="28"/>
        </w:rPr>
        <w:t>01.09.</w:t>
      </w:r>
      <w:r w:rsidR="00DC045E">
        <w:rPr>
          <w:sz w:val="28"/>
          <w:szCs w:val="28"/>
        </w:rPr>
        <w:t>2020</w:t>
      </w:r>
      <w:r w:rsidR="00C512A9">
        <w:rPr>
          <w:sz w:val="28"/>
          <w:szCs w:val="28"/>
        </w:rPr>
        <w:t xml:space="preserve"> </w:t>
      </w:r>
      <w:r w:rsidR="00C512A9" w:rsidRPr="00361479">
        <w:rPr>
          <w:sz w:val="28"/>
          <w:szCs w:val="28"/>
        </w:rPr>
        <w:t>№</w:t>
      </w:r>
      <w:r w:rsidR="00DB03FF">
        <w:rPr>
          <w:sz w:val="28"/>
          <w:szCs w:val="28"/>
        </w:rPr>
        <w:t>553</w:t>
      </w:r>
    </w:p>
    <w:p w:rsidR="00C512A9" w:rsidRPr="00361479" w:rsidRDefault="00C512A9" w:rsidP="00C512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1479">
        <w:rPr>
          <w:sz w:val="28"/>
          <w:szCs w:val="28"/>
        </w:rPr>
        <w:t xml:space="preserve">д. </w:t>
      </w:r>
      <w:r w:rsidR="00DC045E">
        <w:rPr>
          <w:sz w:val="28"/>
          <w:szCs w:val="28"/>
        </w:rPr>
        <w:t>Ермолино</w:t>
      </w:r>
    </w:p>
    <w:p w:rsidR="00C512A9" w:rsidRDefault="00C512A9" w:rsidP="00C512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C1E" w:rsidRPr="00361479" w:rsidRDefault="00164C1E" w:rsidP="00C512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2A9" w:rsidRPr="00A20488" w:rsidRDefault="00C512A9" w:rsidP="00C512A9">
      <w:pPr>
        <w:tabs>
          <w:tab w:val="left" w:pos="5529"/>
        </w:tabs>
        <w:ind w:right="5526"/>
        <w:jc w:val="both"/>
        <w:rPr>
          <w:rFonts w:ascii="Times New Roman" w:hAnsi="Times New Roman"/>
          <w:b/>
          <w:sz w:val="28"/>
          <w:szCs w:val="28"/>
        </w:rPr>
      </w:pPr>
      <w:r w:rsidRPr="00A20488">
        <w:rPr>
          <w:rFonts w:ascii="Times New Roman" w:hAnsi="Times New Roman"/>
          <w:b/>
          <w:sz w:val="28"/>
          <w:szCs w:val="28"/>
        </w:rPr>
        <w:t>О создании рабочей группы по реализации проекта «Народный бюджет»</w:t>
      </w:r>
    </w:p>
    <w:p w:rsidR="00C512A9" w:rsidRDefault="00C512A9" w:rsidP="00C512A9">
      <w:pPr>
        <w:widowControl w:val="0"/>
        <w:tabs>
          <w:tab w:val="left" w:pos="5529"/>
        </w:tabs>
        <w:autoSpaceDE w:val="0"/>
        <w:autoSpaceDN w:val="0"/>
        <w:adjustRightInd w:val="0"/>
        <w:ind w:right="3684"/>
        <w:jc w:val="both"/>
        <w:rPr>
          <w:sz w:val="28"/>
          <w:szCs w:val="28"/>
        </w:rPr>
      </w:pPr>
    </w:p>
    <w:p w:rsidR="00C512A9" w:rsidRPr="00DC045E" w:rsidRDefault="00C512A9" w:rsidP="00DC045E">
      <w:pPr>
        <w:ind w:firstLine="567"/>
        <w:jc w:val="both"/>
        <w:rPr>
          <w:rFonts w:ascii="Verdana" w:hAnsi="Verdana"/>
          <w:sz w:val="28"/>
          <w:szCs w:val="28"/>
        </w:rPr>
      </w:pPr>
      <w:r w:rsidRPr="005640C1">
        <w:rPr>
          <w:rFonts w:ascii="Times New Roman" w:hAnsi="Times New Roman"/>
          <w:sz w:val="28"/>
          <w:szCs w:val="28"/>
        </w:rPr>
        <w:t xml:space="preserve">В целях реализации в </w:t>
      </w:r>
      <w:r w:rsidR="00DC045E">
        <w:rPr>
          <w:rFonts w:ascii="Times New Roman" w:hAnsi="Times New Roman"/>
          <w:sz w:val="28"/>
          <w:szCs w:val="28"/>
        </w:rPr>
        <w:t xml:space="preserve">Ермолинском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640C1">
        <w:rPr>
          <w:rFonts w:ascii="Times New Roman" w:hAnsi="Times New Roman"/>
          <w:sz w:val="28"/>
          <w:szCs w:val="28"/>
        </w:rPr>
        <w:t>проекта «Народный бюджет»</w:t>
      </w:r>
      <w:r w:rsidR="00F55502">
        <w:rPr>
          <w:rFonts w:ascii="Times New Roman" w:hAnsi="Times New Roman"/>
          <w:sz w:val="28"/>
          <w:szCs w:val="28"/>
        </w:rPr>
        <w:t>:</w:t>
      </w:r>
    </w:p>
    <w:p w:rsidR="00C512A9" w:rsidRDefault="00C512A9" w:rsidP="00C512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640C1">
        <w:rPr>
          <w:rFonts w:ascii="Times New Roman" w:hAnsi="Times New Roman"/>
          <w:sz w:val="28"/>
          <w:szCs w:val="28"/>
        </w:rPr>
        <w:t>1. Создать рабочую группу по реализации проекта «Народный бюджет»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604"/>
        <w:gridCol w:w="5776"/>
      </w:tblGrid>
      <w:tr w:rsidR="00C512A9" w:rsidRPr="002663A0" w:rsidTr="00C512A9">
        <w:tc>
          <w:tcPr>
            <w:tcW w:w="3082" w:type="dxa"/>
          </w:tcPr>
          <w:p w:rsidR="00C512A9" w:rsidRPr="002663A0" w:rsidRDefault="00F55502" w:rsidP="00C51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А.А.</w:t>
            </w:r>
          </w:p>
        </w:tc>
        <w:tc>
          <w:tcPr>
            <w:tcW w:w="604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C512A9" w:rsidRPr="002663A0" w:rsidRDefault="00C512A9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55502"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="00F55502" w:rsidRPr="00266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сельского поселения, руководитель рабочей группы;</w:t>
            </w:r>
          </w:p>
        </w:tc>
      </w:tr>
      <w:tr w:rsidR="00C512A9" w:rsidRPr="002663A0" w:rsidTr="00C512A9">
        <w:tc>
          <w:tcPr>
            <w:tcW w:w="3082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604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2A9" w:rsidRPr="002663A0" w:rsidTr="00C512A9">
        <w:tc>
          <w:tcPr>
            <w:tcW w:w="3082" w:type="dxa"/>
          </w:tcPr>
          <w:p w:rsidR="00C512A9" w:rsidRPr="002663A0" w:rsidRDefault="00C01E00" w:rsidP="00C51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Котлов С.П.</w:t>
            </w:r>
          </w:p>
        </w:tc>
        <w:tc>
          <w:tcPr>
            <w:tcW w:w="604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9A1D9B" w:rsidRDefault="00C512A9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F55502"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="00F55502" w:rsidRPr="00266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DF7A87">
              <w:rPr>
                <w:rFonts w:ascii="Times New Roman" w:hAnsi="Times New Roman"/>
                <w:sz w:val="28"/>
                <w:szCs w:val="28"/>
              </w:rPr>
              <w:t>, куратор проекта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4C1E" w:rsidRPr="002663A0" w:rsidRDefault="00164C1E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D9B" w:rsidRPr="002663A0" w:rsidTr="00C512A9">
        <w:tc>
          <w:tcPr>
            <w:tcW w:w="3082" w:type="dxa"/>
          </w:tcPr>
          <w:p w:rsidR="009A1D9B" w:rsidRDefault="009A1D9B" w:rsidP="00C51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Буслаева Л.В.</w:t>
            </w:r>
          </w:p>
        </w:tc>
        <w:tc>
          <w:tcPr>
            <w:tcW w:w="604" w:type="dxa"/>
          </w:tcPr>
          <w:p w:rsidR="009A1D9B" w:rsidRPr="002663A0" w:rsidRDefault="00045C4A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9A1D9B" w:rsidRDefault="009A1D9B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F7A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2366">
              <w:rPr>
                <w:rFonts w:ascii="Times New Roman" w:hAnsi="Times New Roman"/>
                <w:sz w:val="28"/>
                <w:szCs w:val="28"/>
              </w:rPr>
              <w:t xml:space="preserve">организационное, </w:t>
            </w:r>
            <w:r w:rsidR="00DF7A87">
              <w:rPr>
                <w:rFonts w:ascii="Times New Roman" w:hAnsi="Times New Roman"/>
                <w:sz w:val="28"/>
                <w:szCs w:val="28"/>
              </w:rPr>
              <w:t>информационное обеспечение проекта, секретарь рабочей группы</w:t>
            </w:r>
            <w:r w:rsidR="00045C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4C1E" w:rsidRPr="002663A0" w:rsidRDefault="00164C1E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2A9" w:rsidRPr="002663A0" w:rsidTr="00C512A9">
        <w:tc>
          <w:tcPr>
            <w:tcW w:w="3082" w:type="dxa"/>
          </w:tcPr>
          <w:p w:rsidR="00C512A9" w:rsidRPr="002663A0" w:rsidRDefault="00C01E00" w:rsidP="00C51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Гайсина Е.И.</w:t>
            </w:r>
          </w:p>
        </w:tc>
        <w:tc>
          <w:tcPr>
            <w:tcW w:w="604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C01E00" w:rsidRDefault="00C512A9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главный служащий, экономист Администрации </w:t>
            </w:r>
            <w:r w:rsidR="00F55502"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="00F55502" w:rsidRPr="00266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DF7A87">
              <w:rPr>
                <w:rFonts w:ascii="Times New Roman" w:hAnsi="Times New Roman"/>
                <w:sz w:val="28"/>
                <w:szCs w:val="28"/>
              </w:rPr>
              <w:t>, организационное,  консультативно-методическое обеспечение работы Бюджетной комиссии, отчетность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4C1E" w:rsidRPr="002663A0" w:rsidRDefault="00164C1E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C4A" w:rsidRPr="002663A0" w:rsidTr="00CD71AE">
        <w:trPr>
          <w:trHeight w:val="569"/>
        </w:trPr>
        <w:tc>
          <w:tcPr>
            <w:tcW w:w="3082" w:type="dxa"/>
          </w:tcPr>
          <w:p w:rsidR="00045C4A" w:rsidRDefault="00045C4A" w:rsidP="00C51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 П.Ю.</w:t>
            </w:r>
          </w:p>
        </w:tc>
        <w:tc>
          <w:tcPr>
            <w:tcW w:w="604" w:type="dxa"/>
          </w:tcPr>
          <w:p w:rsidR="00045C4A" w:rsidRPr="002663A0" w:rsidRDefault="00045C4A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045C4A" w:rsidRPr="002663A0" w:rsidRDefault="00045C4A" w:rsidP="00C01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F7A87">
              <w:rPr>
                <w:rFonts w:ascii="Times New Roman" w:hAnsi="Times New Roman"/>
                <w:sz w:val="28"/>
                <w:szCs w:val="28"/>
              </w:rPr>
              <w:t xml:space="preserve">, экспертиза мероприятий инициативных </w:t>
            </w:r>
            <w:r w:rsidR="00DF7A87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512A9" w:rsidRPr="002663A0" w:rsidTr="00C512A9">
        <w:tc>
          <w:tcPr>
            <w:tcW w:w="3082" w:type="dxa"/>
          </w:tcPr>
          <w:p w:rsidR="00CD71AE" w:rsidRPr="00CD71AE" w:rsidRDefault="00CD71AE" w:rsidP="00CD71AE">
            <w:pPr>
              <w:rPr>
                <w:rFonts w:ascii="Times New Roman" w:hAnsi="Times New Roman"/>
                <w:sz w:val="28"/>
                <w:szCs w:val="28"/>
              </w:rPr>
            </w:pPr>
            <w:r w:rsidRPr="00CD71AE">
              <w:rPr>
                <w:rFonts w:ascii="Times New Roman" w:hAnsi="Times New Roman"/>
                <w:sz w:val="28"/>
                <w:szCs w:val="28"/>
              </w:rPr>
              <w:lastRenderedPageBreak/>
              <w:t>Евдокимова Ю.А.</w:t>
            </w:r>
          </w:p>
          <w:p w:rsidR="00C512A9" w:rsidRPr="002663A0" w:rsidRDefault="00C512A9" w:rsidP="00CD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C512A9" w:rsidRDefault="00C512A9" w:rsidP="0004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r w:rsidR="00045C4A"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="00045C4A" w:rsidRPr="00266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сельского поселения (по согласованию);</w:t>
            </w:r>
          </w:p>
          <w:p w:rsidR="00164C1E" w:rsidRPr="002663A0" w:rsidRDefault="00164C1E" w:rsidP="0004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2A9" w:rsidRPr="002663A0" w:rsidTr="00C512A9">
        <w:tc>
          <w:tcPr>
            <w:tcW w:w="3082" w:type="dxa"/>
          </w:tcPr>
          <w:p w:rsidR="00C512A9" w:rsidRPr="00CD71AE" w:rsidRDefault="00CD71AE" w:rsidP="00CD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1AE">
              <w:rPr>
                <w:rFonts w:ascii="Times New Roman" w:hAnsi="Times New Roman"/>
                <w:sz w:val="28"/>
                <w:szCs w:val="28"/>
              </w:rPr>
              <w:t xml:space="preserve">Варакина Л.А. </w:t>
            </w:r>
          </w:p>
        </w:tc>
        <w:tc>
          <w:tcPr>
            <w:tcW w:w="604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C512A9" w:rsidRDefault="00C512A9" w:rsidP="0004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r w:rsidR="00045C4A"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="00045C4A" w:rsidRPr="00266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сельского поселения (по согласованию);</w:t>
            </w:r>
          </w:p>
          <w:p w:rsidR="00164C1E" w:rsidRPr="002663A0" w:rsidRDefault="00164C1E" w:rsidP="0004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2A9" w:rsidRPr="002663A0" w:rsidTr="00C512A9">
        <w:tc>
          <w:tcPr>
            <w:tcW w:w="3082" w:type="dxa"/>
          </w:tcPr>
          <w:p w:rsidR="00CD71AE" w:rsidRPr="00CD71AE" w:rsidRDefault="00CD71AE" w:rsidP="00CD71AE">
            <w:pPr>
              <w:rPr>
                <w:rFonts w:ascii="Times New Roman" w:hAnsi="Times New Roman"/>
                <w:sz w:val="28"/>
                <w:szCs w:val="28"/>
              </w:rPr>
            </w:pPr>
            <w:r w:rsidRPr="00CD71AE">
              <w:rPr>
                <w:rFonts w:ascii="Times New Roman" w:hAnsi="Times New Roman"/>
                <w:sz w:val="28"/>
                <w:szCs w:val="28"/>
              </w:rPr>
              <w:t>Жеребцов А.А.</w:t>
            </w:r>
          </w:p>
          <w:p w:rsidR="00C512A9" w:rsidRPr="002663A0" w:rsidRDefault="00C512A9" w:rsidP="00CD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512A9" w:rsidRPr="002663A0" w:rsidRDefault="00C512A9" w:rsidP="00C51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E56286" w:rsidRPr="002663A0" w:rsidRDefault="00C512A9" w:rsidP="00045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3A0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r w:rsidR="00045C4A">
              <w:rPr>
                <w:rFonts w:ascii="Times New Roman" w:hAnsi="Times New Roman"/>
                <w:sz w:val="28"/>
                <w:szCs w:val="28"/>
              </w:rPr>
              <w:t>Ермолинского</w:t>
            </w:r>
            <w:r w:rsidR="00045C4A" w:rsidRPr="00266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3A0">
              <w:rPr>
                <w:rFonts w:ascii="Times New Roman" w:hAnsi="Times New Roman"/>
                <w:sz w:val="28"/>
                <w:szCs w:val="28"/>
              </w:rPr>
              <w:t>сельского поселения (по согласованию)</w:t>
            </w:r>
            <w:r w:rsidR="00C604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230B" w:rsidRDefault="00DD230B" w:rsidP="00602F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6286" w:rsidRDefault="00E56286" w:rsidP="00602F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прилагаемые: </w:t>
      </w:r>
    </w:p>
    <w:p w:rsidR="00E56286" w:rsidRDefault="00E56286" w:rsidP="00602F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проекте «Народный бюджет»;</w:t>
      </w:r>
    </w:p>
    <w:p w:rsidR="00E56286" w:rsidRDefault="00E56286" w:rsidP="00602F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организации деятельности бюджетной комиссии в рамках реализации проекта «Народный бюджет».</w:t>
      </w:r>
    </w:p>
    <w:p w:rsidR="00E56286" w:rsidRDefault="00E56286" w:rsidP="00602F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Рабочей группе организовать работу по реализации проекта «Народный бюджет» в соответствии с настоящим постановлением.</w:t>
      </w:r>
    </w:p>
    <w:p w:rsidR="00F531DC" w:rsidRPr="00F531DC" w:rsidRDefault="00E56286" w:rsidP="00DD23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</w:t>
      </w:r>
      <w:r w:rsidR="00F531DC">
        <w:rPr>
          <w:rFonts w:ascii="Times New Roman" w:hAnsi="Times New Roman"/>
          <w:sz w:val="28"/>
          <w:szCs w:val="28"/>
        </w:rPr>
        <w:t>и силу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Ермолинского сельского поселения</w:t>
      </w:r>
      <w:r w:rsidR="000C4B47" w:rsidRPr="000C4B47">
        <w:rPr>
          <w:sz w:val="28"/>
          <w:szCs w:val="28"/>
          <w:lang w:eastAsia="en-US"/>
        </w:rPr>
        <w:t xml:space="preserve"> </w:t>
      </w:r>
      <w:r w:rsidR="000C4B47">
        <w:rPr>
          <w:sz w:val="28"/>
          <w:szCs w:val="28"/>
          <w:lang w:eastAsia="en-US"/>
        </w:rPr>
        <w:t>от 01.06.2020 № 304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OLE_LINK1"/>
      <w:r>
        <w:rPr>
          <w:sz w:val="28"/>
        </w:rPr>
        <w:t xml:space="preserve">Об утверждении Положения о реализации проекта «Народный бюджет» в </w:t>
      </w:r>
      <w:r>
        <w:rPr>
          <w:rFonts w:ascii="Times New Roman" w:hAnsi="Times New Roman"/>
          <w:sz w:val="28"/>
          <w:szCs w:val="28"/>
        </w:rPr>
        <w:t>Ермолинско</w:t>
      </w:r>
      <w:r w:rsidR="000C4B47">
        <w:rPr>
          <w:rFonts w:ascii="Times New Roman" w:hAnsi="Times New Roman"/>
          <w:sz w:val="28"/>
          <w:szCs w:val="28"/>
        </w:rPr>
        <w:t>м</w:t>
      </w:r>
      <w:r>
        <w:rPr>
          <w:sz w:val="28"/>
        </w:rPr>
        <w:t xml:space="preserve"> сельском поселении</w:t>
      </w:r>
      <w:bookmarkEnd w:id="0"/>
      <w:r w:rsidR="00F531DC">
        <w:rPr>
          <w:sz w:val="28"/>
          <w:szCs w:val="28"/>
        </w:rPr>
        <w:t>», от 11.08.</w:t>
      </w:r>
      <w:r w:rsidR="00F531DC" w:rsidRPr="00361479">
        <w:rPr>
          <w:sz w:val="28"/>
          <w:szCs w:val="28"/>
        </w:rPr>
        <w:t xml:space="preserve"> </w:t>
      </w:r>
      <w:r w:rsidR="00F531DC">
        <w:rPr>
          <w:sz w:val="28"/>
          <w:szCs w:val="28"/>
        </w:rPr>
        <w:t xml:space="preserve">2020 </w:t>
      </w:r>
      <w:r w:rsidR="00F531DC" w:rsidRPr="00361479">
        <w:rPr>
          <w:sz w:val="28"/>
          <w:szCs w:val="28"/>
        </w:rPr>
        <w:t>№</w:t>
      </w:r>
      <w:r w:rsidR="00F531DC">
        <w:rPr>
          <w:sz w:val="28"/>
          <w:szCs w:val="28"/>
        </w:rPr>
        <w:t xml:space="preserve"> 497 "</w:t>
      </w:r>
      <w:r w:rsidR="00F531DC" w:rsidRPr="00F531DC">
        <w:rPr>
          <w:rFonts w:ascii="Times New Roman" w:hAnsi="Times New Roman"/>
          <w:sz w:val="28"/>
          <w:szCs w:val="28"/>
        </w:rPr>
        <w:t>О создании рабочей группы по реализации проекта «Народный бюджет»</w:t>
      </w:r>
      <w:r w:rsidR="00F531DC">
        <w:rPr>
          <w:rFonts w:ascii="Times New Roman" w:hAnsi="Times New Roman"/>
          <w:sz w:val="28"/>
          <w:szCs w:val="28"/>
        </w:rPr>
        <w:t>"</w:t>
      </w:r>
    </w:p>
    <w:p w:rsidR="00C512A9" w:rsidRDefault="00E56286" w:rsidP="00DD23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12A9" w:rsidRPr="005640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12A9" w:rsidRPr="00564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12A9" w:rsidRPr="005640C1">
        <w:rPr>
          <w:rFonts w:ascii="Times New Roman" w:hAnsi="Times New Roman"/>
          <w:sz w:val="28"/>
          <w:szCs w:val="28"/>
        </w:rPr>
        <w:t xml:space="preserve"> выполнением </w:t>
      </w:r>
      <w:r w:rsidR="00C512A9">
        <w:rPr>
          <w:rFonts w:ascii="Times New Roman" w:hAnsi="Times New Roman"/>
          <w:sz w:val="28"/>
          <w:szCs w:val="28"/>
        </w:rPr>
        <w:t xml:space="preserve">настоящего </w:t>
      </w:r>
      <w:r w:rsidR="00C512A9" w:rsidRPr="005640C1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840EEB" w:rsidRDefault="00E56286" w:rsidP="00602F7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0EEB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840EEB">
        <w:rPr>
          <w:rFonts w:ascii="Times New Roman" w:hAnsi="Times New Roman"/>
          <w:sz w:val="28"/>
          <w:szCs w:val="28"/>
        </w:rPr>
        <w:t>Ермолинский</w:t>
      </w:r>
      <w:proofErr w:type="spellEnd"/>
      <w:r w:rsidR="00840EEB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8" w:history="1">
        <w:r w:rsidR="00840EEB" w:rsidRPr="00DD230B">
          <w:rPr>
            <w:rStyle w:val="a3"/>
            <w:color w:val="auto"/>
            <w:sz w:val="28"/>
            <w:szCs w:val="28"/>
            <w:u w:val="none"/>
          </w:rPr>
          <w:t>www.</w:t>
        </w:r>
        <w:r w:rsidR="00840EEB" w:rsidRPr="00DD230B">
          <w:rPr>
            <w:rStyle w:val="a3"/>
            <w:color w:val="auto"/>
            <w:sz w:val="28"/>
            <w:szCs w:val="28"/>
            <w:u w:val="none"/>
            <w:lang w:val="en-US"/>
          </w:rPr>
          <w:t>ermolinoadm</w:t>
        </w:r>
        <w:r w:rsidR="00840EEB" w:rsidRPr="00DD230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840EEB" w:rsidRPr="00DD230B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="00840EEB" w:rsidRPr="00DD230B">
        <w:rPr>
          <w:rFonts w:ascii="Times New Roman" w:hAnsi="Times New Roman"/>
          <w:sz w:val="28"/>
          <w:szCs w:val="28"/>
        </w:rPr>
        <w:t xml:space="preserve">. </w:t>
      </w:r>
    </w:p>
    <w:p w:rsidR="00840EEB" w:rsidRDefault="00840EEB" w:rsidP="00602F7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30B" w:rsidRDefault="00DD230B" w:rsidP="00602F7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30B" w:rsidRDefault="00840EEB" w:rsidP="00DD230B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Глава </w:t>
      </w:r>
    </w:p>
    <w:p w:rsidR="00840EEB" w:rsidRDefault="00840EEB" w:rsidP="00DD230B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А.А.Козло</w:t>
      </w:r>
      <w:r w:rsidR="00DD230B">
        <w:rPr>
          <w:rFonts w:ascii="Times New Roman" w:hAnsi="Times New Roman"/>
          <w:bCs/>
          <w:color w:val="000000"/>
          <w:spacing w:val="-3"/>
          <w:sz w:val="28"/>
          <w:szCs w:val="28"/>
        </w:rPr>
        <w:t>в</w:t>
      </w:r>
      <w:proofErr w:type="spellEnd"/>
    </w:p>
    <w:p w:rsidR="00C512A9" w:rsidRDefault="00C512A9" w:rsidP="00C512A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12A9" w:rsidRDefault="00C512A9" w:rsidP="00C512A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12A9" w:rsidRDefault="00C512A9" w:rsidP="00C512A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12A9" w:rsidRDefault="00C512A9" w:rsidP="00C512A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</w:p>
    <w:p w:rsidR="00F531DC" w:rsidRDefault="00F531DC" w:rsidP="00F531DC">
      <w:pPr>
        <w:ind w:left="5529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 xml:space="preserve">Утверждено </w:t>
      </w:r>
    </w:p>
    <w:p w:rsidR="00F531DC" w:rsidRDefault="00F531DC" w:rsidP="00F531DC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  <w:szCs w:val="24"/>
        </w:rPr>
        <w:t>Ермолинского</w:t>
      </w:r>
      <w:r>
        <w:rPr>
          <w:sz w:val="24"/>
          <w:szCs w:val="24"/>
        </w:rPr>
        <w:t xml:space="preserve"> сельского поселения от</w:t>
      </w:r>
      <w:r w:rsidR="00DB03FF">
        <w:rPr>
          <w:sz w:val="24"/>
          <w:szCs w:val="24"/>
        </w:rPr>
        <w:t xml:space="preserve"> 01.09.</w:t>
      </w:r>
      <w:r>
        <w:rPr>
          <w:sz w:val="24"/>
          <w:szCs w:val="24"/>
        </w:rPr>
        <w:t xml:space="preserve">2020 № </w:t>
      </w:r>
      <w:r w:rsidR="00DB03FF">
        <w:rPr>
          <w:sz w:val="24"/>
          <w:szCs w:val="24"/>
        </w:rPr>
        <w:t>553</w:t>
      </w:r>
    </w:p>
    <w:p w:rsidR="00F531DC" w:rsidRDefault="00F531DC" w:rsidP="00F531DC">
      <w:pPr>
        <w:jc w:val="center"/>
        <w:rPr>
          <w:b/>
        </w:rPr>
      </w:pPr>
    </w:p>
    <w:p w:rsidR="00DD230B" w:rsidRDefault="00DD230B" w:rsidP="00F531DC">
      <w:pPr>
        <w:jc w:val="center"/>
        <w:rPr>
          <w:b/>
        </w:rPr>
      </w:pPr>
    </w:p>
    <w:p w:rsidR="00F531DC" w:rsidRDefault="00F531DC" w:rsidP="00DD23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531DC" w:rsidRDefault="00F531DC" w:rsidP="00DD23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«Народный бюджет»</w:t>
      </w:r>
    </w:p>
    <w:p w:rsidR="00F531DC" w:rsidRDefault="00F531DC" w:rsidP="00DD23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1DC" w:rsidRDefault="00F531DC" w:rsidP="00DD230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Для целей настоящего Положения под проектом «Народный бюджет» (далее - Проект) понимается реализация проекта </w:t>
      </w:r>
      <w:proofErr w:type="spellStart"/>
      <w:r>
        <w:rPr>
          <w:rFonts w:ascii="Times New Roman" w:hAnsi="Times New Roman"/>
          <w:sz w:val="28"/>
          <w:szCs w:val="28"/>
        </w:rPr>
        <w:t>партиципаторного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бюджетирования, направленного на проведение социального эксперимента, который заключается в распределении части средств бюджета Ермолинского сельского поселения при помощи Бюджетной комиссии, в состав которой входят жители Ермолинского сельского поселения (далее - сельское поселение).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Проекта - повышение </w:t>
      </w:r>
      <w:proofErr w:type="gramStart"/>
      <w:r>
        <w:rPr>
          <w:rFonts w:ascii="Times New Roman" w:hAnsi="Times New Roman"/>
          <w:sz w:val="28"/>
          <w:szCs w:val="28"/>
        </w:rPr>
        <w:t>эффективности системы взаимодействия органов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общества в бюджетной сфере.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Проекта: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активное вовлечение населения поселения в деятельность по выявлению и определению </w:t>
      </w:r>
      <w:proofErr w:type="gramStart"/>
      <w:r>
        <w:rPr>
          <w:rFonts w:ascii="Times New Roman" w:hAnsi="Times New Roman"/>
          <w:sz w:val="28"/>
          <w:szCs w:val="28"/>
        </w:rPr>
        <w:t>степени приоритетности решения вопросов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повышение эффективности использования бюджетных средств за счет вовлечения населения в процессы принятия решения на местном уровне;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открытости деятельности органов местного самоуправления;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повышение информированности и финансовой грамотности населения.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населения о Проекте осуществляется через средства массовой информации, официальный сайт Администрации Ермолинского сельского поселения (далее - Администрация) в информационно-телекоммуникационной сети «Интернет».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Организатором Проекта является Администрация в лице Главы Ермолинского сельского поселения (далее - Организатор), который осуществляет информационное, организационное, консультативно-методическое обеспечение работы Бюджетной комиссии, присутствует на её заседаниях, обеспечивает присутствие своих представителей, в случае необходимости дачи разъяснений по соответствующим направлениям деятельности Администрации, </w:t>
      </w:r>
      <w:r>
        <w:rPr>
          <w:rFonts w:ascii="Times New Roman" w:hAnsi="Times New Roman"/>
          <w:color w:val="000000"/>
          <w:sz w:val="28"/>
          <w:szCs w:val="28"/>
        </w:rPr>
        <w:t>а также осуществляет проверку соответствия заявок на участие в Проекте требованиям, установленным пунктами 2.2, 2.3 настоящего Положения.</w:t>
      </w:r>
      <w:proofErr w:type="gramEnd"/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Для целей настоящего Положения используются следующие </w:t>
      </w:r>
      <w:r>
        <w:rPr>
          <w:rFonts w:ascii="Times New Roman" w:hAnsi="Times New Roman"/>
          <w:sz w:val="28"/>
          <w:szCs w:val="28"/>
        </w:rPr>
        <w:t xml:space="preserve">понятия: 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комиссия - коллегиальный совещательный орган, созданный в рамках реализации Проекта из числа жителей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поселения, прошедших отбор в порядке, установленном настоящим Положением, для </w:t>
      </w:r>
      <w:r>
        <w:rPr>
          <w:rFonts w:ascii="Times New Roman" w:hAnsi="Times New Roman"/>
          <w:color w:val="000000"/>
          <w:sz w:val="28"/>
          <w:szCs w:val="28"/>
        </w:rPr>
        <w:t>выработки и одобрения</w:t>
      </w:r>
      <w:r>
        <w:rPr>
          <w:rFonts w:ascii="Times New Roman" w:hAnsi="Times New Roman"/>
          <w:sz w:val="28"/>
          <w:szCs w:val="28"/>
        </w:rPr>
        <w:t xml:space="preserve"> инициативных предложений по распределению части средств бюджета сельского поселения, с соблюдением установленных законом требований. 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Модератор Бюджетной комиссии – инициативный гражданин, общественный деятель сельского поселения (по согласованию).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1DC" w:rsidRPr="00DD230B" w:rsidRDefault="00F531DC" w:rsidP="00DD230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2.Отбор </w:t>
      </w:r>
      <w:r w:rsidRPr="00DD230B">
        <w:rPr>
          <w:rFonts w:ascii="Times New Roman" w:hAnsi="Times New Roman"/>
          <w:b/>
          <w:sz w:val="28"/>
          <w:szCs w:val="28"/>
        </w:rPr>
        <w:t>участников Проекта</w:t>
      </w:r>
    </w:p>
    <w:p w:rsidR="00F531DC" w:rsidRPr="00DD230B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D230B">
        <w:rPr>
          <w:rFonts w:ascii="Times New Roman" w:hAnsi="Times New Roman"/>
          <w:sz w:val="28"/>
          <w:szCs w:val="28"/>
        </w:rPr>
        <w:t xml:space="preserve">2.1. Организатор Проекта в срок до 09.09.2020 года объявляет о сборе заявок на участие в Проекте путем размещения соответствующей информации в средствах массовой информации и на официальном сайте Администрации в информационно-телекоммуникационной сети «Интернет». </w:t>
      </w:r>
    </w:p>
    <w:p w:rsidR="00F531DC" w:rsidRPr="00DD230B" w:rsidRDefault="00F531DC" w:rsidP="00DD230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D230B">
        <w:rPr>
          <w:rFonts w:ascii="Times New Roman" w:hAnsi="Times New Roman"/>
          <w:color w:val="000000"/>
          <w:sz w:val="28"/>
          <w:szCs w:val="28"/>
        </w:rPr>
        <w:t xml:space="preserve">2.2. Право на участие в Проекте имеют жители поселения, достигшие 18 лет, не являющиеся депутатами Совета депутатов </w:t>
      </w:r>
      <w:r w:rsidRPr="00DD230B">
        <w:rPr>
          <w:rFonts w:ascii="Times New Roman" w:hAnsi="Times New Roman"/>
          <w:sz w:val="28"/>
          <w:szCs w:val="28"/>
        </w:rPr>
        <w:t>сельского поселения</w:t>
      </w:r>
      <w:r w:rsidRPr="00DD230B">
        <w:rPr>
          <w:rFonts w:ascii="Times New Roman" w:hAnsi="Times New Roman"/>
          <w:color w:val="000000"/>
          <w:sz w:val="28"/>
          <w:szCs w:val="28"/>
        </w:rPr>
        <w:t xml:space="preserve">,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самоуправления. 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D230B">
        <w:rPr>
          <w:rFonts w:ascii="Times New Roman" w:hAnsi="Times New Roman"/>
          <w:sz w:val="28"/>
          <w:szCs w:val="28"/>
        </w:rPr>
        <w:t>2.3. Заявки на участие в Проекте подаются по форме согласно Приложению № 1 к настоящему Положению в срок до 02.10.2020 года одним из следующих способов:</w:t>
      </w:r>
    </w:p>
    <w:p w:rsidR="00F531DC" w:rsidRDefault="00F531DC" w:rsidP="00DD23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173517 Новгородская область, Новгородский район, д.</w:t>
      </w:r>
      <w:r w:rsidR="00DD230B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Ермолино, д.31;</w:t>
      </w:r>
    </w:p>
    <w:p w:rsidR="00F531DC" w:rsidRDefault="00F531DC" w:rsidP="00DD23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факсимильной связью: (8162) 747-774;</w:t>
      </w:r>
    </w:p>
    <w:p w:rsidR="00F531DC" w:rsidRPr="00E4156E" w:rsidRDefault="00F531DC" w:rsidP="00DD23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56E">
        <w:rPr>
          <w:sz w:val="28"/>
          <w:szCs w:val="28"/>
        </w:rPr>
        <w:t xml:space="preserve">- </w:t>
      </w:r>
      <w:r>
        <w:rPr>
          <w:sz w:val="28"/>
          <w:szCs w:val="28"/>
        </w:rPr>
        <w:t>по</w:t>
      </w:r>
      <w:r w:rsidRPr="00E415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E4156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4156E">
        <w:rPr>
          <w:sz w:val="28"/>
          <w:szCs w:val="28"/>
        </w:rPr>
        <w:t>:</w:t>
      </w:r>
      <w:r w:rsidRPr="00E4156E">
        <w:rPr>
          <w:rStyle w:val="a3"/>
          <w:sz w:val="28"/>
          <w:szCs w:val="28"/>
        </w:rPr>
        <w:t xml:space="preserve"> </w:t>
      </w:r>
      <w:proofErr w:type="spellStart"/>
      <w:r>
        <w:rPr>
          <w:rStyle w:val="val"/>
          <w:sz w:val="28"/>
          <w:szCs w:val="28"/>
          <w:lang w:val="en-US"/>
        </w:rPr>
        <w:t>ermolino</w:t>
      </w:r>
      <w:proofErr w:type="spellEnd"/>
      <w:r w:rsidRPr="00E4156E">
        <w:rPr>
          <w:rStyle w:val="val"/>
          <w:sz w:val="28"/>
          <w:szCs w:val="28"/>
        </w:rPr>
        <w:t>_</w:t>
      </w:r>
      <w:proofErr w:type="spellStart"/>
      <w:r>
        <w:rPr>
          <w:rStyle w:val="val"/>
          <w:sz w:val="28"/>
          <w:szCs w:val="28"/>
          <w:lang w:val="en-US"/>
        </w:rPr>
        <w:t>adm</w:t>
      </w:r>
      <w:proofErr w:type="spellEnd"/>
      <w:r w:rsidRPr="00E4156E">
        <w:rPr>
          <w:rStyle w:val="val"/>
          <w:sz w:val="28"/>
          <w:szCs w:val="28"/>
        </w:rPr>
        <w:t>@</w:t>
      </w:r>
      <w:r>
        <w:rPr>
          <w:rStyle w:val="val"/>
          <w:sz w:val="28"/>
          <w:szCs w:val="28"/>
          <w:lang w:val="en-US"/>
        </w:rPr>
        <w:t>mail</w:t>
      </w:r>
      <w:r w:rsidRPr="00E4156E">
        <w:rPr>
          <w:rStyle w:val="val"/>
          <w:sz w:val="28"/>
          <w:szCs w:val="28"/>
        </w:rPr>
        <w:t>.</w:t>
      </w:r>
      <w:proofErr w:type="spellStart"/>
      <w:r>
        <w:rPr>
          <w:rStyle w:val="val"/>
          <w:sz w:val="28"/>
          <w:szCs w:val="28"/>
          <w:lang w:val="en-US"/>
        </w:rPr>
        <w:t>ru</w:t>
      </w:r>
      <w:proofErr w:type="spellEnd"/>
      <w:r w:rsidRPr="00E4156E">
        <w:rPr>
          <w:rStyle w:val="val"/>
          <w:sz w:val="28"/>
          <w:szCs w:val="28"/>
        </w:rPr>
        <w:t>.</w:t>
      </w:r>
      <w:r w:rsidRPr="00E4156E">
        <w:rPr>
          <w:sz w:val="28"/>
          <w:szCs w:val="28"/>
        </w:rPr>
        <w:t xml:space="preserve"> 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заявке прилагается подписанное согласие гражданина на обработку персональных данных согласно </w:t>
      </w:r>
      <w:r w:rsidRPr="00DD230B">
        <w:rPr>
          <w:rFonts w:ascii="Times New Roman" w:hAnsi="Times New Roman"/>
          <w:sz w:val="28"/>
          <w:szCs w:val="28"/>
        </w:rPr>
        <w:t>Приложению № 2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Положению.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Отбор участников Проекта осуществляется путем проведения жеребьёвки. </w:t>
      </w:r>
    </w:p>
    <w:p w:rsidR="00F531DC" w:rsidRPr="00DD230B" w:rsidRDefault="00F531DC" w:rsidP="00DD2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230B">
        <w:rPr>
          <w:rFonts w:ascii="Times New Roman" w:hAnsi="Times New Roman"/>
          <w:sz w:val="28"/>
          <w:szCs w:val="28"/>
        </w:rPr>
        <w:t>Организатор в срок до 20.10. 2020 года уведомляет жителей сельского поселения, подавших заявки на участие в Проекте, о дате, месте и времени проведения жеребьёвки заявок на участие в Проекте.</w:t>
      </w:r>
    </w:p>
    <w:p w:rsidR="00F531DC" w:rsidRPr="00DD230B" w:rsidRDefault="00F531DC" w:rsidP="00DD2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230B">
        <w:rPr>
          <w:rFonts w:ascii="Times New Roman" w:hAnsi="Times New Roman"/>
          <w:sz w:val="28"/>
          <w:szCs w:val="28"/>
        </w:rPr>
        <w:t>Проведение жеребьёвки и оглашение её результатов осуществляет Модератор Бюджетной комиссии и Организатор.</w:t>
      </w:r>
    </w:p>
    <w:p w:rsidR="00F531DC" w:rsidRDefault="00F531DC" w:rsidP="00DD230B">
      <w:pPr>
        <w:jc w:val="both"/>
        <w:rPr>
          <w:rFonts w:ascii="Times New Roman" w:hAnsi="Times New Roman"/>
          <w:sz w:val="28"/>
          <w:szCs w:val="28"/>
        </w:rPr>
      </w:pPr>
      <w:r w:rsidRPr="00DD230B">
        <w:rPr>
          <w:rFonts w:ascii="Times New Roman" w:hAnsi="Times New Roman"/>
          <w:sz w:val="28"/>
          <w:szCs w:val="28"/>
        </w:rPr>
        <w:t>В ходе жеребьёвки отбираются основной состав (11 человек) и резерв (5</w:t>
      </w:r>
      <w:r w:rsidRPr="00DD23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230B">
        <w:rPr>
          <w:rFonts w:ascii="Times New Roman" w:hAnsi="Times New Roman"/>
          <w:sz w:val="28"/>
          <w:szCs w:val="28"/>
        </w:rPr>
        <w:t>человек) Бюджетной комиссии.</w:t>
      </w:r>
    </w:p>
    <w:p w:rsidR="00F531DC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Жеребьёвка проводится среди граждан, которые подали заявки в установленный настоящим Положением срок и присутствуют на собрании.</w:t>
      </w:r>
    </w:p>
    <w:p w:rsidR="00F531DC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жеребьевке допускаются заявки граждан, явившихся на собрание и соответствующих требованиям к участникам Проекта, установленным пунктом 2.2 настоящего Положения.</w:t>
      </w:r>
    </w:p>
    <w:p w:rsidR="00F531DC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билетов для жеребьёвки равно числу</w:t>
      </w:r>
      <w:r>
        <w:rPr>
          <w:rFonts w:ascii="Times New Roman" w:hAnsi="Times New Roman"/>
          <w:sz w:val="28"/>
          <w:szCs w:val="28"/>
        </w:rPr>
        <w:t xml:space="preserve"> присутствующих и подавших заявки граждан. Для сверки Организатором проводится перекличка. На билетах указываются фамилии граждан, подавших заявки. Билеты сворачиваются и опускаются в урну.</w:t>
      </w:r>
    </w:p>
    <w:p w:rsidR="00F531DC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отбора участников Модератор Бюджетной комиссии последовательно вынимает билеты и называет фамилии, указанные в вынутых билетах. Первые </w:t>
      </w:r>
      <w:r w:rsidRPr="00DD230B">
        <w:rPr>
          <w:rFonts w:ascii="Times New Roman" w:hAnsi="Times New Roman"/>
          <w:sz w:val="28"/>
          <w:szCs w:val="28"/>
        </w:rPr>
        <w:t>11 билетов определяют состав Бюджетной комиссии с правом голоса, последующие 5 билетов</w:t>
      </w:r>
      <w:r>
        <w:rPr>
          <w:rFonts w:ascii="Times New Roman" w:hAnsi="Times New Roman"/>
          <w:sz w:val="28"/>
          <w:szCs w:val="28"/>
        </w:rPr>
        <w:t xml:space="preserve"> - состав резерва.</w:t>
      </w:r>
    </w:p>
    <w:p w:rsidR="00F531DC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Жеребьевка прекращается, как только </w:t>
      </w:r>
      <w:proofErr w:type="gramStart"/>
      <w:r>
        <w:rPr>
          <w:rFonts w:ascii="Times New Roman" w:hAnsi="Times New Roman"/>
          <w:sz w:val="28"/>
          <w:szCs w:val="28"/>
        </w:rPr>
        <w:t>вынуты</w:t>
      </w:r>
      <w:proofErr w:type="gramEnd"/>
      <w:r>
        <w:rPr>
          <w:rFonts w:ascii="Times New Roman" w:hAnsi="Times New Roman"/>
          <w:sz w:val="28"/>
          <w:szCs w:val="28"/>
        </w:rPr>
        <w:t xml:space="preserve"> 16 билетов.</w:t>
      </w:r>
    </w:p>
    <w:p w:rsidR="00F531DC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жеребьёвки фиксируются в протоколе о результатах проведения жеребьёвки заявок граждан на участие в проекте «Народный бюджет», который подписывается Организатором и Модератором Бюджетной комиссии в </w:t>
      </w:r>
      <w:r>
        <w:rPr>
          <w:rFonts w:ascii="Times New Roman" w:hAnsi="Times New Roman"/>
          <w:color w:val="000000"/>
          <w:sz w:val="28"/>
          <w:szCs w:val="28"/>
        </w:rPr>
        <w:t>присутствии граждан, подавших заявки. В указанном протоколе также отражается информация о заявках граждан, не допущенных к участию в жеребьевке в связи с несоответствием требованиям к участникам Проекта, установленным пунктом 2.2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F531DC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Состав Бюджетной комиссии утверждается протоколом первого заседания Бюджетной комиссии, которое созывается Модератором Бюджетной комиссии. </w:t>
      </w:r>
    </w:p>
    <w:p w:rsidR="00F531DC" w:rsidRDefault="00F531DC" w:rsidP="00DD23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Порядок проведения заседаний Бюджетной комиссии определяется </w:t>
      </w:r>
      <w:r w:rsidRPr="00DD230B">
        <w:rPr>
          <w:rFonts w:ascii="Times New Roman" w:hAnsi="Times New Roman"/>
          <w:sz w:val="28"/>
          <w:szCs w:val="28"/>
        </w:rPr>
        <w:t>Положением об организации деятельности бюджетной комиссии в рамках реализации проекта «Народный бюджет», утверждаемым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поселения. 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/>
          <w:sz w:val="28"/>
          <w:szCs w:val="28"/>
        </w:rPr>
        <w:t>На заседаниях Бюджетной комиссии присутствует Организатор, который дает пояснения и консультации по вопросам, возникающим в ходе работы Бюджетной комиссии, и обеспечивает присутствие своих представителей  в случае необходимости дачи разъяснений по соответствующим направлениями деятельности Администрации.</w:t>
      </w:r>
      <w:proofErr w:type="gramEnd"/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DD230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Отбор инициативных предложений по распределению части средств бюджета поселения</w:t>
      </w:r>
    </w:p>
    <w:p w:rsidR="00F531DC" w:rsidRDefault="00F531DC" w:rsidP="00DD23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Члены Бюджетной комиссии с правом голоса (далее - члены Бюджетной комиссии) выдвигают свои инициативные предложения по распределению части средств бюджета сельского поселения (далее - инициативное предложение) по форме </w:t>
      </w:r>
      <w:r w:rsidRPr="004B6584">
        <w:rPr>
          <w:rFonts w:ascii="Times New Roman" w:hAnsi="Times New Roman"/>
          <w:sz w:val="28"/>
          <w:szCs w:val="28"/>
        </w:rPr>
        <w:t>согласно</w:t>
      </w:r>
      <w:r w:rsidRPr="000311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230B">
        <w:rPr>
          <w:rFonts w:ascii="Times New Roman" w:hAnsi="Times New Roman"/>
          <w:sz w:val="28"/>
          <w:szCs w:val="28"/>
        </w:rPr>
        <w:t xml:space="preserve">Приложению № 3 </w:t>
      </w:r>
      <w:r>
        <w:rPr>
          <w:rFonts w:ascii="Times New Roman" w:hAnsi="Times New Roman"/>
          <w:sz w:val="28"/>
          <w:szCs w:val="28"/>
        </w:rPr>
        <w:t>к настоящему Положению в сфере благоустройства, дорожного строительства, культуры и спорта, в социальной сфере в пределах полномочий Администрации, предусмотренных действующим законодательством.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член Бюджетной комиссии может внести на рассмотрение Бюджетной комиссии не более двух инициативных предложений. </w:t>
      </w:r>
      <w:r>
        <w:rPr>
          <w:rFonts w:ascii="Times New Roman" w:hAnsi="Times New Roman"/>
          <w:color w:val="000000"/>
          <w:sz w:val="28"/>
          <w:szCs w:val="28"/>
        </w:rPr>
        <w:t>К инициативному предложению могут быть приложены сметы, коммерческие предложения и иные документы, подтверждающие ориентировочную стоимость предложения.</w:t>
      </w:r>
    </w:p>
    <w:p w:rsidR="00F531DC" w:rsidRPr="00DD230B" w:rsidRDefault="00F531DC" w:rsidP="00DD230B">
      <w:pPr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Внесенные инициативные предложения подлежат рассмотрению и одобрению на заседании Бюджетной комиссии в срок не позднее </w:t>
      </w:r>
      <w:r w:rsidRPr="00DD230B">
        <w:rPr>
          <w:rFonts w:ascii="Times New Roman" w:hAnsi="Times New Roman"/>
          <w:sz w:val="28"/>
          <w:szCs w:val="28"/>
        </w:rPr>
        <w:t>03.11.2020 года.</w:t>
      </w:r>
    </w:p>
    <w:p w:rsidR="00F531DC" w:rsidRDefault="00F531DC" w:rsidP="00DD230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D230B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DD230B">
        <w:rPr>
          <w:rFonts w:ascii="Times New Roman" w:hAnsi="Times New Roman"/>
          <w:sz w:val="28"/>
          <w:szCs w:val="28"/>
        </w:rPr>
        <w:t xml:space="preserve">Одобренные Бюджетной комиссией инициативные предложения в срок не позднее 06.11.2020 года направляются </w:t>
      </w:r>
      <w:r w:rsidRPr="00DD230B">
        <w:rPr>
          <w:rFonts w:ascii="Times New Roman" w:hAnsi="Times New Roman"/>
          <w:color w:val="000000"/>
          <w:sz w:val="28"/>
          <w:szCs w:val="28"/>
        </w:rPr>
        <w:t>в р</w:t>
      </w:r>
      <w:r w:rsidRPr="00DD230B">
        <w:rPr>
          <w:rFonts w:ascii="Times New Roman" w:hAnsi="Times New Roman"/>
          <w:sz w:val="28"/>
          <w:szCs w:val="28"/>
        </w:rPr>
        <w:t>абочую группу</w:t>
      </w:r>
      <w:r>
        <w:rPr>
          <w:rFonts w:ascii="Times New Roman" w:hAnsi="Times New Roman"/>
          <w:sz w:val="28"/>
          <w:szCs w:val="28"/>
        </w:rPr>
        <w:t xml:space="preserve">, для проведения экспертизы и подготовки заключения на предмет соответствия </w:t>
      </w:r>
      <w:r>
        <w:rPr>
          <w:rFonts w:ascii="Times New Roman" w:hAnsi="Times New Roman"/>
          <w:sz w:val="28"/>
          <w:szCs w:val="28"/>
        </w:rPr>
        <w:lastRenderedPageBreak/>
        <w:t>инициативных предложений полномочиям органов местного самоуправления, установленным законодательством Российской Федерации, и отсутствия дублирования мероприятий, финансовое обеспечение которых запланировано в проекте бюджета Ермолинского сельского поселения на 2021 год и плановый период 2022 и 2023 годов и (или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включенных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муниципальные программы на 2021 год (</w:t>
      </w:r>
      <w:r w:rsidRPr="00DD230B">
        <w:rPr>
          <w:rFonts w:ascii="Times New Roman" w:hAnsi="Times New Roman"/>
          <w:sz w:val="28"/>
          <w:szCs w:val="28"/>
        </w:rPr>
        <w:t>Приложение 4</w:t>
      </w:r>
      <w:r>
        <w:rPr>
          <w:rFonts w:ascii="Times New Roman" w:hAnsi="Times New Roman"/>
          <w:sz w:val="28"/>
          <w:szCs w:val="28"/>
        </w:rPr>
        <w:t>).</w:t>
      </w:r>
    </w:p>
    <w:p w:rsidR="00F531DC" w:rsidRPr="00910164" w:rsidRDefault="00F531DC" w:rsidP="00DD23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экспертизы </w:t>
      </w:r>
      <w:r w:rsidRPr="00DD230B">
        <w:rPr>
          <w:rFonts w:ascii="Times New Roman" w:hAnsi="Times New Roman"/>
          <w:color w:val="000000"/>
          <w:sz w:val="28"/>
          <w:szCs w:val="28"/>
        </w:rPr>
        <w:t>в течение 6 рабочих дней</w:t>
      </w:r>
      <w:r>
        <w:rPr>
          <w:rFonts w:ascii="Times New Roman" w:hAnsi="Times New Roman"/>
          <w:color w:val="000000"/>
          <w:sz w:val="28"/>
          <w:szCs w:val="28"/>
        </w:rPr>
        <w:t xml:space="preserve"> в ф</w:t>
      </w:r>
      <w:r w:rsidRPr="00910164"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 xml:space="preserve">ме заключения на </w:t>
      </w:r>
      <w:r>
        <w:rPr>
          <w:rFonts w:ascii="Times New Roman" w:hAnsi="Times New Roman"/>
          <w:sz w:val="28"/>
          <w:szCs w:val="28"/>
        </w:rPr>
        <w:t>инициативное предложение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передаются модератору</w:t>
      </w:r>
      <w:r w:rsidRPr="00910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Бюджетной комиссии.</w:t>
      </w:r>
    </w:p>
    <w:p w:rsidR="00F531DC" w:rsidRDefault="00F531DC" w:rsidP="00DD23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Среди инициативных предложений, получивших положительные заключения рабочей группы, Бюджетной комиссией проводится отбор для подготовки рекомендаций о включении их в проект бюджета Ермолинского сельского поселения на 2021 год и плановый период 2022 и 2023 годов и (или) соответствующие муниципальные программы на очередной финансовый год.</w:t>
      </w:r>
    </w:p>
    <w:p w:rsidR="00F531DC" w:rsidRDefault="00F531DC" w:rsidP="00DD23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отбора членам Бюджетной комиссии выдаются листы голосования по форме согласно </w:t>
      </w:r>
      <w:r w:rsidRPr="00DD230B">
        <w:rPr>
          <w:rFonts w:ascii="Times New Roman" w:hAnsi="Times New Roman"/>
          <w:sz w:val="28"/>
          <w:szCs w:val="28"/>
        </w:rPr>
        <w:t xml:space="preserve">Приложению № 5 </w:t>
      </w:r>
      <w:r>
        <w:rPr>
          <w:rFonts w:ascii="Times New Roman" w:hAnsi="Times New Roman"/>
          <w:sz w:val="28"/>
          <w:szCs w:val="28"/>
        </w:rPr>
        <w:t xml:space="preserve">к настоящему Положению с указанием инициативных предложений, получивших положительные заключения. </w:t>
      </w:r>
    </w:p>
    <w:p w:rsidR="00F531DC" w:rsidRDefault="00F531DC" w:rsidP="00DD23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Бюджетной комиссии каждому инициативному предложению, указанному в листе, проставляют баллы от 0 до 10, оценивая их по следующим критериям:</w:t>
      </w:r>
    </w:p>
    <w:p w:rsidR="00F531DC" w:rsidRDefault="00F531DC" w:rsidP="00DD23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актуальность предложения;</w:t>
      </w:r>
    </w:p>
    <w:p w:rsidR="00F531DC" w:rsidRDefault="00F531DC" w:rsidP="00DD23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социальная направленность;</w:t>
      </w:r>
    </w:p>
    <w:p w:rsidR="00F531DC" w:rsidRDefault="00F531DC" w:rsidP="00DD23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оригинальность и </w:t>
      </w:r>
      <w:proofErr w:type="spellStart"/>
      <w:r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предложения;</w:t>
      </w:r>
    </w:p>
    <w:p w:rsidR="00F531DC" w:rsidRDefault="00F531DC" w:rsidP="00DD23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степень охвата населения.</w:t>
      </w:r>
    </w:p>
    <w:p w:rsidR="00F531DC" w:rsidRDefault="00F531DC" w:rsidP="00DD23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инициативных предложений проводится путём суммирования баллов, выставленных членами Бюджетной комиссии каждому инициативному предложению по вышеуказанным критериям.</w:t>
      </w:r>
    </w:p>
    <w:p w:rsidR="00F531DC" w:rsidRDefault="00F531DC" w:rsidP="00DD23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Бюджетная комиссия готовит рекомендации о включении инициативных предложений, набравших наибольшее количество баллов, на общую сумму не более 2000000 (двух миллионов) рублей, в проект бюджета сельского поселения на 2021 год и плановый период 2022 и 2023 годов и (или) соответствующие муниципальные программы на очередной  финансовый год и направляет их в рабочую группу. </w:t>
      </w:r>
      <w:proofErr w:type="gramEnd"/>
    </w:p>
    <w:p w:rsidR="00F531DC" w:rsidRPr="00F531DC" w:rsidRDefault="00F531DC" w:rsidP="00F531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531D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>к Положению о проекте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 xml:space="preserve">«Народный бюджет» 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Проекте «Народный бюджет»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696"/>
      </w:tblGrid>
      <w:tr w:rsidR="00F531DC" w:rsidTr="000404B4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1DC" w:rsidRDefault="00F531DC" w:rsidP="000404B4">
            <w:pPr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1DC" w:rsidRDefault="00F531DC" w:rsidP="00040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1DC" w:rsidRDefault="00F531DC" w:rsidP="000404B4">
            <w:pPr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1DC" w:rsidRDefault="00F531DC" w:rsidP="00040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1DC" w:rsidRDefault="00F531DC" w:rsidP="000404B4">
            <w:pPr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1DC" w:rsidRDefault="00F531DC" w:rsidP="00040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1DC" w:rsidRDefault="00F531DC" w:rsidP="000404B4">
            <w:pPr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1DC" w:rsidRDefault="00F531DC" w:rsidP="00040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1DC" w:rsidRDefault="00F531DC" w:rsidP="0004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 занимаемая должность (род деятельности):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1DC" w:rsidRDefault="00F531DC" w:rsidP="00040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1DC" w:rsidRDefault="00F531DC" w:rsidP="000404B4">
            <w:pPr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1DC" w:rsidRDefault="00F531DC" w:rsidP="00040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31DC" w:rsidRDefault="00F531DC" w:rsidP="000404B4">
            <w:pPr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контактные данные: (графа заполняется по желанию)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1DC" w:rsidRDefault="00F531DC" w:rsidP="00040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узнал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(отметить галочкой):</w:t>
      </w:r>
    </w:p>
    <w:tbl>
      <w:tblPr>
        <w:tblpPr w:leftFromText="180" w:rightFromText="180" w:vertAnchor="text" w:horzAnchor="margin" w:tblpX="108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0"/>
        <w:gridCol w:w="8669"/>
      </w:tblGrid>
      <w:tr w:rsidR="00F531DC" w:rsidTr="000404B4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Печатные СМИ</w:t>
            </w:r>
          </w:p>
        </w:tc>
      </w:tr>
      <w:tr w:rsidR="00F531DC" w:rsidTr="000404B4">
        <w:trPr>
          <w:trHeight w:val="6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rPr>
          <w:trHeight w:val="4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 муниципального образования</w:t>
            </w:r>
          </w:p>
        </w:tc>
      </w:tr>
      <w:tr w:rsidR="00F531DC" w:rsidTr="000404B4">
        <w:trPr>
          <w:trHeight w:val="131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rPr>
          <w:trHeight w:val="4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Телевидение</w:t>
            </w:r>
          </w:p>
        </w:tc>
      </w:tr>
      <w:tr w:rsidR="00F531DC" w:rsidTr="000404B4">
        <w:trPr>
          <w:trHeight w:val="15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rPr>
          <w:trHeight w:val="4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сети (указать, какие)_____________________________</w:t>
            </w:r>
          </w:p>
        </w:tc>
      </w:tr>
      <w:tr w:rsidR="00F531DC" w:rsidTr="000404B4">
        <w:trPr>
          <w:trHeight w:val="2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rPr>
          <w:trHeight w:val="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1DC" w:rsidRDefault="00F531DC" w:rsidP="000404B4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 (указать)____________________________________________</w:t>
            </w:r>
          </w:p>
        </w:tc>
      </w:tr>
    </w:tbl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Pr="00F531DC" w:rsidRDefault="00F531DC" w:rsidP="00F531DC">
      <w:pPr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>к Положению о проекте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 xml:space="preserve">«Народный бюджет» 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согласия на обработку персональных данных</w:t>
      </w: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shd w:val="clear" w:color="auto" w:fill="FFFFFF"/>
        <w:ind w:left="34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Согласие на обработку персональных данных</w:t>
      </w:r>
    </w:p>
    <w:p w:rsidR="00F531DC" w:rsidRDefault="00F531DC" w:rsidP="00F531DC">
      <w:pPr>
        <w:shd w:val="clear" w:color="auto" w:fill="FFFFFF"/>
        <w:ind w:left="34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keepNext/>
        <w:keepLines/>
        <w:tabs>
          <w:tab w:val="left" w:pos="0"/>
        </w:tabs>
        <w:suppressAutoHyphens/>
        <w:ind w:firstLine="567"/>
        <w:jc w:val="both"/>
        <w:rPr>
          <w:rFonts w:ascii="Times New Roman" w:hAnsi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Я, __________________________________________ подтверждаю свое согласие на обработку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, в том числе в автоматизированном режиме, для участия в проекте «Народный бюджет».</w:t>
      </w:r>
    </w:p>
    <w:p w:rsidR="00F531DC" w:rsidRDefault="00F531DC" w:rsidP="00F531DC">
      <w:pPr>
        <w:keepNext/>
        <w:keepLines/>
        <w:suppressAutoHyphens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Перечень персональных данных, на обработку которых дается согласие: фа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милия, имя, отчество, год, месяц, дата и место рождения, адрес, семейное, социаль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 xml:space="preserve">ное положение, место работы и (или) службы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участия в проекте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«Народный бюджет».</w:t>
      </w:r>
      <w:proofErr w:type="gramEnd"/>
    </w:p>
    <w:p w:rsidR="00F531DC" w:rsidRDefault="00F531DC" w:rsidP="00F531D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Подтверждаю свое согласие на осуществление следующих действий с пер</w:t>
      </w:r>
      <w:r>
        <w:rPr>
          <w:rFonts w:ascii="Times New Roman" w:hAnsi="Times New Roman"/>
          <w:color w:val="000000"/>
          <w:sz w:val="28"/>
          <w:szCs w:val="28"/>
        </w:rPr>
        <w:t xml:space="preserve">сональными данными: сбор, систематизацию, накопление, хранение, уточнение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(обновление, изменение), использование, распространение (в том числе переда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ча), обезличивание, блокирование, уничтожение персональных данных, а также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иных действий, необходимых для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531DC" w:rsidRDefault="00F531DC" w:rsidP="00F531D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согласие действует до наступления срока ликвидации персональ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ного дела заявителя в соответствии с действующими нормами хранения дел. Заяви</w:t>
      </w:r>
      <w:r>
        <w:rPr>
          <w:rFonts w:ascii="Times New Roman" w:hAnsi="Times New Roman"/>
          <w:color w:val="000000"/>
          <w:sz w:val="28"/>
          <w:szCs w:val="28"/>
        </w:rPr>
        <w:t xml:space="preserve">тель может отозвать настоящее согласие путем направления письменного уведомления не ранее окончания проекта «Народный бюджет». Заявитель соглашается на то, что в течение всего срока проекта «Народный бюджет» </w:t>
      </w:r>
      <w:r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не обязана прекращать обработку персональных данных и уничтожать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персональ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ные данные заявителя. Отзыв не будет иметь обратной силы в отношении пер</w:t>
      </w:r>
      <w:r>
        <w:rPr>
          <w:rFonts w:ascii="Times New Roman" w:hAnsi="Times New Roman"/>
          <w:color w:val="000000"/>
          <w:sz w:val="28"/>
          <w:szCs w:val="28"/>
        </w:rPr>
        <w:t>сональных данных, прошедших обработку до вступления в силу такого отзыва.</w:t>
      </w:r>
    </w:p>
    <w:p w:rsidR="00F531DC" w:rsidRDefault="00F531DC" w:rsidP="00F531D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положениями Федерального закона от 27 июля 2006 года № 152-ФЗ «О персональных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данных».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(___________________)     "___" ___       20__ г. __________________</w:t>
      </w:r>
    </w:p>
    <w:p w:rsidR="00F531DC" w:rsidRDefault="00F531DC" w:rsidP="00F531DC">
      <w:pPr>
        <w:shd w:val="clear" w:color="auto" w:fill="FFFFFF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      (расшифровка подписи)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pacing w:val="1"/>
        </w:rPr>
        <w:t>(подпись)</w:t>
      </w:r>
    </w:p>
    <w:p w:rsidR="00F531DC" w:rsidRDefault="00F531DC" w:rsidP="00F531DC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31DC" w:rsidRDefault="00F531DC" w:rsidP="00F531DC">
      <w:pPr>
        <w:jc w:val="right"/>
        <w:rPr>
          <w:rFonts w:ascii="Times New Roman" w:hAnsi="Times New Roman"/>
          <w:sz w:val="28"/>
          <w:szCs w:val="28"/>
        </w:rPr>
      </w:pPr>
    </w:p>
    <w:p w:rsidR="00DD230B" w:rsidRDefault="00DD230B" w:rsidP="00F531DC">
      <w:pPr>
        <w:jc w:val="right"/>
        <w:rPr>
          <w:rFonts w:ascii="Times New Roman" w:hAnsi="Times New Roman"/>
          <w:sz w:val="28"/>
          <w:szCs w:val="28"/>
        </w:rPr>
      </w:pPr>
    </w:p>
    <w:p w:rsidR="00DD230B" w:rsidRDefault="00DD230B" w:rsidP="00F531DC">
      <w:pPr>
        <w:jc w:val="right"/>
        <w:rPr>
          <w:rFonts w:ascii="Times New Roman" w:hAnsi="Times New Roman"/>
          <w:sz w:val="28"/>
          <w:szCs w:val="28"/>
        </w:rPr>
      </w:pPr>
    </w:p>
    <w:p w:rsidR="00DD230B" w:rsidRDefault="00DD230B" w:rsidP="00F531DC">
      <w:pPr>
        <w:jc w:val="right"/>
        <w:rPr>
          <w:rFonts w:ascii="Times New Roman" w:hAnsi="Times New Roman"/>
          <w:sz w:val="28"/>
          <w:szCs w:val="28"/>
        </w:rPr>
      </w:pPr>
    </w:p>
    <w:p w:rsidR="00DD230B" w:rsidRDefault="00DD230B" w:rsidP="00F531DC">
      <w:pPr>
        <w:jc w:val="right"/>
        <w:rPr>
          <w:rFonts w:ascii="Times New Roman" w:hAnsi="Times New Roman"/>
          <w:sz w:val="28"/>
          <w:szCs w:val="28"/>
        </w:rPr>
      </w:pPr>
    </w:p>
    <w:p w:rsidR="00DD230B" w:rsidRDefault="00DD230B" w:rsidP="00F531DC">
      <w:pPr>
        <w:jc w:val="right"/>
        <w:rPr>
          <w:rFonts w:ascii="Times New Roman" w:hAnsi="Times New Roman"/>
          <w:sz w:val="28"/>
          <w:szCs w:val="28"/>
        </w:rPr>
      </w:pPr>
    </w:p>
    <w:p w:rsidR="00F531DC" w:rsidRPr="00F531DC" w:rsidRDefault="00F531DC" w:rsidP="00F531DC">
      <w:pPr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>Приложение № 3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>к Положению о проекте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 xml:space="preserve">«Народный бюджет» </w:t>
      </w: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ИНИЦИАТИВНОЕ ПРЕДЛОЖЕНИЕ</w:t>
      </w: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распределению части средств бюджета</w:t>
      </w: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члена бюджетной комиссии)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Название предложения: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Ориентировочный бюджет предложения: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Краткое описание сути проблемы, на решение которой направлено предложение: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Мероприятия по реализации предложения (описание, что конкретно и каким способом планируется сделать с указанием ориентировочной стоимости мероприятий):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результаты: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Категории населения, которые получат пользу от реализации предложения:</w:t>
      </w:r>
    </w:p>
    <w:p w:rsidR="00F531DC" w:rsidRDefault="00F531DC" w:rsidP="00F531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531DC" w:rsidRDefault="00F531DC" w:rsidP="00F531D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31DC" w:rsidRPr="00F531DC" w:rsidRDefault="00F531DC" w:rsidP="00F531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531DC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>к Положению о проекте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 xml:space="preserve">«Народный бюджет» </w:t>
      </w:r>
    </w:p>
    <w:p w:rsidR="00164C1E" w:rsidRDefault="00164C1E" w:rsidP="00DD230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31DC" w:rsidRPr="00211DAC" w:rsidRDefault="00F531DC" w:rsidP="00DD230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F531DC" w:rsidRDefault="00F531DC" w:rsidP="00DD230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ИНИЦИАТИВНОЕ ПРЕДЛОЖЕНИЕ</w:t>
      </w:r>
    </w:p>
    <w:p w:rsidR="00F531DC" w:rsidRPr="00F3729F" w:rsidRDefault="00F531DC" w:rsidP="00DD230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3729F">
        <w:rPr>
          <w:rFonts w:ascii="Times New Roman" w:hAnsi="Times New Roman"/>
          <w:color w:val="000000"/>
          <w:sz w:val="28"/>
          <w:szCs w:val="28"/>
        </w:rPr>
        <w:t>в рамках проекта «Народный бюджет</w:t>
      </w:r>
    </w:p>
    <w:p w:rsidR="00F531DC" w:rsidRPr="00F3729F" w:rsidRDefault="00F531DC" w:rsidP="00DD230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3729F">
        <w:rPr>
          <w:rFonts w:ascii="Times New Roman" w:hAnsi="Times New Roman"/>
          <w:color w:val="000000"/>
          <w:sz w:val="28"/>
          <w:szCs w:val="28"/>
        </w:rPr>
        <w:t>(форма)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1DC" w:rsidRDefault="00F531DC" w:rsidP="00F531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ЧАСТЬ 1. СОДЕРЖАНИЕ ИНИЦИАТИВЫ</w:t>
      </w:r>
    </w:p>
    <w:p w:rsidR="00F531DC" w:rsidRDefault="00F531DC" w:rsidP="00F531D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Автор и название предложения: 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Ориентировочный бюджет: 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Краткое описание сути инициативного предложения: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Точное местоположение для реализации инициативы: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1DC" w:rsidRDefault="00F531DC" w:rsidP="00F531D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ЧАСТЬ 2. СООТВЕТСТВИЕ ИНИЦИАТИВЫ ТРЕБОВАНИЯМ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 Законность инициативного предложения: соответствие действующему законодательству (РФ, Новгородской области, полномочиям ОМСУ и подзаконным актам):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2.1.1. Предложения эксперта по корректировке инициативы с целью обеспечения соответствия действующему законодательству: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Соответствие инициативного предложения полномочиям органов местного самоуправления </w:t>
      </w:r>
      <w:r>
        <w:rPr>
          <w:rFonts w:ascii="Times New Roman" w:hAnsi="Times New Roman"/>
          <w:sz w:val="28"/>
          <w:szCs w:val="28"/>
        </w:rPr>
        <w:t>Ермолинского сельского поселения: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Стоимость инициативного предложения (с учетом лимита в 2 млн. руб.):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2.3.1. Если, по мнению эксперта, на указанную сумму инициатива может быть реализована только частично, просьба указать, в какой части, или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высказать свои предложения по ее корректировке в целях обеспечения соблюдения бюджетного ограничения: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Целесообразность инициативного предложения (с учетом уже запланированных адресных программ и расходов др.). При наличии признаков нецелесообразности, необходимо обосновать это утверждение (указать адресную программу и др.):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Ваши предложения и комментарии по возможной доработке инициативы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(списки альтернативных территорий, потенциальные проблемы, связанные с </w:t>
      </w:r>
      <w:proofErr w:type="gramEnd"/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реализацией и советы, как их избежать и т.п.)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1DC" w:rsidRDefault="00F531DC" w:rsidP="00F531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F531DC" w:rsidRDefault="00F531DC" w:rsidP="00F531D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(выберите нужный вариант и поясните)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□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положительное заключение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инициатива может быть реализована в рамках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□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условно-положительное заключение: </w:t>
      </w:r>
      <w:r>
        <w:rPr>
          <w:rFonts w:ascii="Times New Roman" w:hAnsi="Times New Roman"/>
          <w:color w:val="000000"/>
          <w:sz w:val="28"/>
          <w:szCs w:val="28"/>
        </w:rPr>
        <w:t xml:space="preserve">инициатива может быть реализована в рамках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при соблюдении следующих условий: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□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отрицательное заключение: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инициатива не может быть реализована в рамках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поскольку (краткое резюме оснований в терминах законности, стоимости и/или целесообразности):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Подпись, дата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31DC" w:rsidRDefault="00F531DC" w:rsidP="00F531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(ФИО, должность, контактные данные специалиста) </w:t>
      </w:r>
    </w:p>
    <w:p w:rsidR="00F531DC" w:rsidRPr="00F531DC" w:rsidRDefault="00F531DC" w:rsidP="008E7D10">
      <w:pPr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F531DC" w:rsidRP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531DC">
        <w:rPr>
          <w:rFonts w:ascii="Times New Roman" w:hAnsi="Times New Roman"/>
          <w:sz w:val="24"/>
          <w:szCs w:val="24"/>
        </w:rPr>
        <w:t>к Положению о проекте</w:t>
      </w:r>
    </w:p>
    <w:p w:rsidR="00F531DC" w:rsidRPr="00F531DC" w:rsidRDefault="008E7D10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«Народный бюджет»</w:t>
      </w:r>
    </w:p>
    <w:p w:rsid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531DC" w:rsidRDefault="00F531DC" w:rsidP="00F531DC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ГОЛОСОВАНИЯ</w:t>
      </w:r>
    </w:p>
    <w:p w:rsidR="00F531DC" w:rsidRDefault="00F531DC" w:rsidP="00F531DC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536"/>
        <w:gridCol w:w="2694"/>
        <w:gridCol w:w="1559"/>
      </w:tblGrid>
      <w:tr w:rsidR="00F531DC" w:rsidTr="000404B4">
        <w:trPr>
          <w:trHeight w:val="32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</w:p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проекта,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 0 до 10)</w:t>
            </w:r>
          </w:p>
        </w:tc>
      </w:tr>
      <w:tr w:rsidR="00F531DC" w:rsidTr="000404B4">
        <w:trPr>
          <w:trHeight w:val="32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DC" w:rsidRDefault="00F531DC" w:rsidP="000404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1DC" w:rsidTr="000404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C" w:rsidRDefault="00F531DC" w:rsidP="000404B4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287" w:rsidRDefault="00204287" w:rsidP="00493F75">
      <w:pPr>
        <w:ind w:left="5529"/>
        <w:jc w:val="both"/>
        <w:rPr>
          <w:sz w:val="24"/>
          <w:szCs w:val="24"/>
        </w:rPr>
      </w:pPr>
    </w:p>
    <w:p w:rsidR="00204287" w:rsidRDefault="00204287" w:rsidP="00493F75">
      <w:pPr>
        <w:ind w:left="5529"/>
        <w:jc w:val="both"/>
        <w:rPr>
          <w:sz w:val="24"/>
          <w:szCs w:val="24"/>
        </w:rPr>
      </w:pPr>
    </w:p>
    <w:p w:rsidR="00204287" w:rsidRDefault="00204287" w:rsidP="00493F75">
      <w:pPr>
        <w:ind w:left="5529"/>
        <w:jc w:val="both"/>
        <w:rPr>
          <w:sz w:val="24"/>
          <w:szCs w:val="24"/>
        </w:rPr>
      </w:pPr>
    </w:p>
    <w:p w:rsidR="00204287" w:rsidRDefault="00204287" w:rsidP="00493F75">
      <w:pPr>
        <w:ind w:left="5529"/>
        <w:jc w:val="both"/>
        <w:rPr>
          <w:sz w:val="24"/>
          <w:szCs w:val="24"/>
        </w:rPr>
      </w:pPr>
    </w:p>
    <w:p w:rsidR="00204287" w:rsidRDefault="00204287" w:rsidP="00493F75">
      <w:pPr>
        <w:ind w:left="5529"/>
        <w:jc w:val="both"/>
        <w:rPr>
          <w:sz w:val="24"/>
          <w:szCs w:val="24"/>
        </w:rPr>
      </w:pPr>
    </w:p>
    <w:p w:rsidR="00204287" w:rsidRDefault="00204287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493F75">
      <w:pPr>
        <w:ind w:left="5529"/>
        <w:jc w:val="both"/>
        <w:rPr>
          <w:sz w:val="24"/>
          <w:szCs w:val="24"/>
        </w:rPr>
      </w:pPr>
    </w:p>
    <w:p w:rsidR="002D6533" w:rsidRDefault="002D6533" w:rsidP="00F531DC">
      <w:pPr>
        <w:ind w:left="5529"/>
        <w:jc w:val="right"/>
        <w:rPr>
          <w:rFonts w:ascii="Times New Roman" w:hAnsi="Times New Roman"/>
          <w:sz w:val="24"/>
          <w:szCs w:val="24"/>
        </w:rPr>
      </w:pPr>
    </w:p>
    <w:p w:rsidR="002D6533" w:rsidRDefault="002D6533" w:rsidP="00F531DC">
      <w:pPr>
        <w:ind w:left="5529"/>
        <w:jc w:val="right"/>
        <w:rPr>
          <w:rFonts w:ascii="Times New Roman" w:hAnsi="Times New Roman"/>
          <w:sz w:val="24"/>
          <w:szCs w:val="24"/>
        </w:rPr>
      </w:pPr>
    </w:p>
    <w:p w:rsidR="002D6533" w:rsidRDefault="002D6533" w:rsidP="00F531DC">
      <w:pPr>
        <w:ind w:left="5529"/>
        <w:jc w:val="right"/>
        <w:rPr>
          <w:rFonts w:ascii="Times New Roman" w:hAnsi="Times New Roman"/>
          <w:sz w:val="24"/>
          <w:szCs w:val="24"/>
        </w:rPr>
      </w:pPr>
    </w:p>
    <w:p w:rsidR="008E7D10" w:rsidRDefault="008E7D10" w:rsidP="008E7D10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</w:p>
    <w:p w:rsidR="008E7D10" w:rsidRDefault="008E7D10" w:rsidP="008E7D10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  <w:szCs w:val="24"/>
        </w:rPr>
        <w:t>Ермолинского</w:t>
      </w:r>
      <w:r>
        <w:rPr>
          <w:sz w:val="24"/>
          <w:szCs w:val="24"/>
        </w:rPr>
        <w:t xml:space="preserve"> сельского поселения от 01.09.2020 № 553</w:t>
      </w:r>
    </w:p>
    <w:p w:rsidR="00F531DC" w:rsidRPr="002A1049" w:rsidRDefault="00F531DC" w:rsidP="00164C1E">
      <w:pPr>
        <w:jc w:val="center"/>
        <w:rPr>
          <w:rFonts w:ascii="Times New Roman" w:hAnsi="Times New Roman"/>
          <w:sz w:val="28"/>
          <w:szCs w:val="28"/>
        </w:rPr>
      </w:pPr>
    </w:p>
    <w:p w:rsidR="00F531DC" w:rsidRPr="00164C1E" w:rsidRDefault="00F531DC" w:rsidP="00F531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1DC" w:rsidRPr="00164C1E" w:rsidRDefault="00F531DC" w:rsidP="00164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64C1E">
        <w:rPr>
          <w:rFonts w:ascii="Times New Roman" w:hAnsi="Times New Roman"/>
          <w:b/>
          <w:sz w:val="28"/>
          <w:szCs w:val="28"/>
        </w:rPr>
        <w:t>ПОЛОЖЕНИЕ</w:t>
      </w:r>
    </w:p>
    <w:p w:rsidR="00F531DC" w:rsidRPr="00164C1E" w:rsidRDefault="00F531DC" w:rsidP="00164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64C1E">
        <w:rPr>
          <w:rFonts w:ascii="Times New Roman" w:hAnsi="Times New Roman"/>
          <w:b/>
          <w:sz w:val="28"/>
          <w:szCs w:val="28"/>
        </w:rPr>
        <w:t xml:space="preserve">об организации деятельности Бюджетной комиссии в рамках </w:t>
      </w:r>
    </w:p>
    <w:p w:rsidR="00F531DC" w:rsidRPr="00164C1E" w:rsidRDefault="00F531DC" w:rsidP="00164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64C1E">
        <w:rPr>
          <w:rFonts w:ascii="Times New Roman" w:hAnsi="Times New Roman"/>
          <w:b/>
          <w:sz w:val="28"/>
          <w:szCs w:val="28"/>
        </w:rPr>
        <w:t>реализации проекта «Народный бюджет»</w:t>
      </w:r>
    </w:p>
    <w:p w:rsidR="00F531DC" w:rsidRDefault="00F531DC" w:rsidP="00F531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Par117"/>
      <w:bookmarkEnd w:id="2"/>
    </w:p>
    <w:p w:rsidR="00F531DC" w:rsidRDefault="00F531DC" w:rsidP="0016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531DC" w:rsidRDefault="00F531DC" w:rsidP="00164C1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Бюджетная комиссия - коллегиальный совещательный орган, созданный в рамках реализации проекта «Народный бюджет» из числа жителей Ермолинского сельского поселения (далее - сельское поселение), прошедших отбор в порядке, установленном Положением о проекте «Народный бюджет», утвержденным постановлением Администрации сельского поселения (далее - Положение о проекте), для </w:t>
      </w:r>
      <w:r>
        <w:rPr>
          <w:rFonts w:ascii="Times New Roman" w:hAnsi="Times New Roman"/>
          <w:color w:val="000000"/>
          <w:sz w:val="28"/>
          <w:szCs w:val="28"/>
        </w:rPr>
        <w:t>выработки и одобрения</w:t>
      </w:r>
      <w:r>
        <w:rPr>
          <w:rFonts w:ascii="Times New Roman" w:hAnsi="Times New Roman"/>
          <w:sz w:val="28"/>
          <w:szCs w:val="28"/>
        </w:rPr>
        <w:t xml:space="preserve"> инициативных предложений по распределению части средств бюджета сельского </w:t>
      </w:r>
      <w:r w:rsidR="00164C1E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с соблюдением установленных законом требований.</w:t>
      </w:r>
      <w:proofErr w:type="gramEnd"/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комиссия формируется и осуществляет деятельность по правилам, установленным Положением о проекте и настоящим Положением.</w:t>
      </w:r>
    </w:p>
    <w:p w:rsidR="00F531DC" w:rsidRDefault="00F531DC" w:rsidP="00164C1E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31DC" w:rsidRDefault="00F531DC" w:rsidP="0016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1EC2">
        <w:rPr>
          <w:rFonts w:ascii="Times New Roman" w:hAnsi="Times New Roman"/>
          <w:b/>
          <w:color w:val="000000"/>
          <w:sz w:val="28"/>
          <w:szCs w:val="28"/>
        </w:rPr>
        <w:t>2. Цели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функции Бюджетной комиссии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Целью Бюджетной комиссии является выработка и одобрение инициативных предложений по распределению части средств бюджета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соблюдением установленных законом требований.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Для достижения указанной в пункте 2.1 настоящего Положения цели, Бюджетная комиссия выполняет следующие функции:</w:t>
      </w:r>
    </w:p>
    <w:p w:rsidR="00F531DC" w:rsidRDefault="002D6533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64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31DC">
        <w:rPr>
          <w:rFonts w:ascii="Times New Roman" w:hAnsi="Times New Roman"/>
          <w:color w:val="000000"/>
          <w:sz w:val="28"/>
          <w:szCs w:val="28"/>
        </w:rPr>
        <w:t>осуществляет обсуждение проектов инициативных предложений, подготовленных членами Бюджетной комиссии;</w:t>
      </w:r>
    </w:p>
    <w:p w:rsidR="00F531DC" w:rsidRDefault="002D6533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64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31DC">
        <w:rPr>
          <w:rFonts w:ascii="Times New Roman" w:hAnsi="Times New Roman"/>
          <w:color w:val="000000"/>
          <w:sz w:val="28"/>
          <w:szCs w:val="28"/>
        </w:rPr>
        <w:t xml:space="preserve">осуществляет отбор инициативных предложений, получивших положительные заключения </w:t>
      </w:r>
      <w:r w:rsidR="00F531DC">
        <w:rPr>
          <w:rFonts w:ascii="Times New Roman" w:hAnsi="Times New Roman"/>
          <w:sz w:val="28"/>
          <w:szCs w:val="28"/>
        </w:rPr>
        <w:t>рабочей группы по реализации проекта «Народный бюджет»</w:t>
      </w:r>
      <w:r w:rsidR="00F531DC" w:rsidRPr="005D1EC2">
        <w:rPr>
          <w:rFonts w:ascii="Times New Roman" w:hAnsi="Times New Roman"/>
          <w:sz w:val="28"/>
          <w:szCs w:val="28"/>
        </w:rPr>
        <w:t xml:space="preserve"> </w:t>
      </w:r>
      <w:r w:rsidR="00F531DC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F531DC">
        <w:rPr>
          <w:rFonts w:ascii="Times New Roman" w:hAnsi="Times New Roman"/>
          <w:color w:val="000000"/>
          <w:sz w:val="28"/>
          <w:szCs w:val="28"/>
        </w:rPr>
        <w:t xml:space="preserve"> для их включения в бюджет </w:t>
      </w:r>
      <w:r w:rsidR="00F531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531DC">
        <w:rPr>
          <w:rFonts w:ascii="Times New Roman" w:hAnsi="Times New Roman"/>
          <w:color w:val="000000"/>
          <w:sz w:val="28"/>
          <w:szCs w:val="28"/>
        </w:rPr>
        <w:t>в порядке, предусмотренном Положением о проекте;</w:t>
      </w:r>
    </w:p>
    <w:p w:rsidR="00F531DC" w:rsidRDefault="002D6533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64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31DC">
        <w:rPr>
          <w:rFonts w:ascii="Times New Roman" w:hAnsi="Times New Roman"/>
          <w:color w:val="000000"/>
          <w:sz w:val="28"/>
          <w:szCs w:val="28"/>
        </w:rPr>
        <w:t>принимает решения по иным вопросам, предусмотренным настоящим Положением и Положением о проекте.</w:t>
      </w:r>
    </w:p>
    <w:p w:rsidR="00F531DC" w:rsidRDefault="00F531DC" w:rsidP="00164C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164C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 Бюджетной комиссии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Бюджетная комиссия состоит из </w:t>
      </w:r>
      <w:r w:rsidR="002D653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членов, входящих в основной состав и обладающих правом голоса (дале</w:t>
      </w:r>
      <w:r w:rsidR="002D6533">
        <w:rPr>
          <w:rFonts w:ascii="Times New Roman" w:hAnsi="Times New Roman"/>
          <w:sz w:val="28"/>
          <w:szCs w:val="28"/>
        </w:rPr>
        <w:t>е члены Бюджетной комиссии),</w:t>
      </w:r>
      <w:r>
        <w:rPr>
          <w:rFonts w:ascii="Times New Roman" w:hAnsi="Times New Roman"/>
          <w:sz w:val="28"/>
          <w:szCs w:val="28"/>
        </w:rPr>
        <w:t xml:space="preserve"> </w:t>
      </w:r>
      <w:r w:rsidR="002D6533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членов, отобранных в резерв (далее члены резерва), а также Модератора Бюджетной комиссии.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Члены Бюджетной комиссии отбираются посредством жеребьевки, проводимой в порядке, установленном Положением о проекте. 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Состав Бюджетной комиссии утверждается протоколом Бюджетной комиссии </w:t>
      </w:r>
      <w:proofErr w:type="gramStart"/>
      <w:r>
        <w:rPr>
          <w:rFonts w:ascii="Times New Roman" w:hAnsi="Times New Roman"/>
          <w:sz w:val="28"/>
          <w:szCs w:val="28"/>
        </w:rPr>
        <w:t>на её первом заседании на основании протокола о результатах проведения жеребьёвки заявок граждан на участие в проекте</w:t>
      </w:r>
      <w:proofErr w:type="gramEnd"/>
      <w:r>
        <w:rPr>
          <w:rFonts w:ascii="Times New Roman" w:hAnsi="Times New Roman"/>
          <w:sz w:val="28"/>
          <w:szCs w:val="28"/>
        </w:rPr>
        <w:t xml:space="preserve"> «Народный бюджет», который подписывается Организатором и Модератором Бюджетной комиссии.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Члены Бюджетной комиссии могут быть заменены на членов резерва по решению Бюджетной комиссии, принимаемому простым большинством голосов (при этом голос члена, предлагаемого к замене, не учитывается) по инициативе Модератора Бюджетной комиссии, в следующих случаях: 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пропуск двух заседаний без уважительной причины;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более трех нарушений хода заседания Бюджетной комиссии. 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нарушениям относятся: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опоздание;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 времени, отведенного председателем на выступление;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порядка выступлений и обсуждений (перебивание других членов бюджетной комиссии, выступления без разрешения Модератора и т.д.).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третьего предупреждения Модератор Бюджетной комиссии имеет право вынести на голосование вопрос о замене члена, получившего соответствующие предупреждения. Предупреждения могут быть получены в ходе одного или нескольких заседаний. 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употребление недопустимых форм речевой коммуникации (оскорбления и т.д.).</w:t>
      </w:r>
    </w:p>
    <w:p w:rsidR="00164C1E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1DC" w:rsidRDefault="00F531DC" w:rsidP="00164C1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Бюджетной комиссии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F531DC">
        <w:rPr>
          <w:rFonts w:ascii="Times New Roman" w:hAnsi="Times New Roman"/>
          <w:sz w:val="28"/>
          <w:szCs w:val="28"/>
        </w:rPr>
        <w:t xml:space="preserve"> Права и обязанности Модератора Бюджетной комиссии: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назначает даты проведения заседаний Бюджетной комиссии;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ведет заседания Бюджетной комиссии, информирует о целях и задачах текущего заседания;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выносит на голосование предложения членов Бюджетной комиссии по вопросам деятельности Бюджетной комиссии;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выносит на голосование вопрос о замене члена Бюджетной комиссии на члена резерва в порядке, предусмотренном пунктом 3.4 настоящего Положения;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отвечает на вопросы членов Бюджетной комиссии по порядку проведения заседания;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обладает правом голоса по вопросам, входящим в компетенцию Бюджетной комиссии.</w:t>
      </w:r>
    </w:p>
    <w:p w:rsidR="00F531DC" w:rsidRDefault="00D37766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="00F531DC">
        <w:rPr>
          <w:rFonts w:ascii="Times New Roman" w:hAnsi="Times New Roman"/>
          <w:sz w:val="28"/>
          <w:szCs w:val="28"/>
        </w:rPr>
        <w:t>В начале каждого заседания Модератором определяется ход заседания: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формат заседания и время, отведенное на выступления каждого члена Бюджетной комиссии;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531DC">
        <w:rPr>
          <w:rFonts w:ascii="Times New Roman" w:hAnsi="Times New Roman"/>
          <w:sz w:val="28"/>
          <w:szCs w:val="28"/>
        </w:rPr>
        <w:t>порядок выступлений членов Бюджетной комиссии (каким образом членам комиссии предоставляется право слова, описание порядка очередности выступающих и т.д.);</w:t>
      </w:r>
    </w:p>
    <w:p w:rsidR="00F531DC" w:rsidRDefault="00164C1E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31DC">
        <w:rPr>
          <w:rFonts w:ascii="Times New Roman" w:hAnsi="Times New Roman"/>
          <w:sz w:val="28"/>
          <w:szCs w:val="28"/>
        </w:rPr>
        <w:t>порядок выступлений членов резерва.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Права и обязанности членов Бюджетной комиссии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Члены Бюджетной комиссии имеют право: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информацию, связанную с выдвижением инициативных предложений, приглашать на заседания Бюджетной комиссии Главу сельского поселения, членов рабочей группы Администрации;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обсуждении вопросов, рассматриваемых на заседаниях Бюджетной комиссии, голосовать по указанным вопросам;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выдвинуть не более двух инициативных предложений по распределению части средств бюджета сельского поселения;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информацию о ходе реализации инициативных предложений, вошедших в бюджет города на 2021 год и плановый период 2022 и 2023 годов.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Обязанности членов Бюджетной комиссии: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придерживаться правил, установленных настоящим Положением;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на рассмотрение Бюджетной комиссии инициативные предложения в сроки, установленные Положением о проекте;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Модератора Бюджетной комиссии о пропуске заседаний или опозданиях (в той форме, которая будет оговорена на первом заседании Бюджетной комиссии; решение об этой форме принимается большинством голосов).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2D65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Права и обязанности членов резерва</w:t>
      </w:r>
      <w:r w:rsidR="002D6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Бюджетной комиссии: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резерва уведомляются о времени и месте проведения заседаний Бюджетной комиссии и присутствуют на них.</w:t>
      </w:r>
      <w:r>
        <w:rPr>
          <w:rFonts w:ascii="Times New Roman" w:hAnsi="Times New Roman"/>
          <w:sz w:val="28"/>
          <w:szCs w:val="28"/>
        </w:rPr>
        <w:t xml:space="preserve"> Члены резерва имеют право на устное выступление перед членами Бюджетной комиссии в начале заседания (время выступления согласовывается с Модератором). Во время выступления, срок которого определяется Модератором, резервист имеет право озвучить собственную инициативу.</w:t>
      </w:r>
    </w:p>
    <w:p w:rsidR="00164C1E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резерва не обладают правом голоса, а также не имеют права какими-либо способами вмешиваться в непосредственный ход заседания. Они могут выступать только в том случае, если Модератор предоставляет им слово. 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резерва выбывает из его состава в случаях: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громких разговоров с участниками заседания, организации шума, который отвлекает членов Бюджетной комиссии от работы;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появления на заседаниях в состоянии алкогольного или наркотического  опьянения;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недопустимых форм речевого поведения во время заседания.</w:t>
      </w:r>
    </w:p>
    <w:p w:rsidR="00D37766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третьего предупреждения Модератора, член резерва признается выбывшим из его состава. </w:t>
      </w:r>
    </w:p>
    <w:p w:rsidR="00F531DC" w:rsidRPr="00F51151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151">
        <w:rPr>
          <w:rFonts w:ascii="Times New Roman" w:hAnsi="Times New Roman"/>
          <w:sz w:val="28"/>
          <w:szCs w:val="28"/>
        </w:rPr>
        <w:t>4.4. На заседаниях Бюджетной комиссии Организатор проекта:</w:t>
      </w:r>
    </w:p>
    <w:p w:rsidR="00F531DC" w:rsidRPr="00F51151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151">
        <w:rPr>
          <w:rFonts w:ascii="Times New Roman" w:hAnsi="Times New Roman"/>
          <w:sz w:val="28"/>
          <w:szCs w:val="28"/>
        </w:rPr>
        <w:lastRenderedPageBreak/>
        <w:t>дает пояснения и консультации по вопросам, возникающим в ходе работы Бюджетной комиссии, обеспечивает присутствие своих представителей в случае необходимости дачи разъяснений по соответствующим направлениям деятельности Администрации;</w:t>
      </w:r>
    </w:p>
    <w:p w:rsidR="00F531DC" w:rsidRPr="00F51151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151">
        <w:rPr>
          <w:rFonts w:ascii="Times New Roman" w:hAnsi="Times New Roman"/>
          <w:sz w:val="28"/>
          <w:szCs w:val="28"/>
        </w:rPr>
        <w:t>ведет протоколы заседаний Бюджетной комиссии, уведомляет членов Бюджетной комиссии и членов резерва о дате, времени и месте проведения заседаний Бюджетной комиссии.</w:t>
      </w:r>
    </w:p>
    <w:p w:rsidR="00F531DC" w:rsidRPr="00F51151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1151">
        <w:rPr>
          <w:rFonts w:ascii="Times New Roman" w:hAnsi="Times New Roman"/>
          <w:sz w:val="28"/>
          <w:szCs w:val="28"/>
        </w:rPr>
        <w:t>Организатор проекта не входит в состав Бюджетной комиссии и не обладает правом голоса.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Заседание Бюджетной комиссии правомочно, если на нем присутствует не менее 1/2 членов, отобранных в основной состав и обладающих правом голоса. Каждый член Бюджетной комиссии обладает правом одного голоса.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8E2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Бюджетной комиссии, в том числе об одобрении инициативных предложений, принимаются коллегиально простым большинством голосов присутствующих на заседании членов Бюджетной комиссии и носят рекомендательный характер. При равенстве голосов голос Модератора является решающим.</w:t>
      </w:r>
    </w:p>
    <w:p w:rsidR="00F531DC" w:rsidRDefault="00F531DC" w:rsidP="00164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Решения, принимаемые на заседаниях Бюджетной комиссии, оформляются </w:t>
      </w:r>
      <w:r w:rsidRPr="00201680">
        <w:rPr>
          <w:rFonts w:ascii="Times New Roman" w:hAnsi="Times New Roman"/>
          <w:sz w:val="28"/>
          <w:szCs w:val="28"/>
        </w:rPr>
        <w:t>протоколами заседаний Бюджетной комиссии, которые подписывается Модератором Бюджетной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531DC" w:rsidRDefault="00F531DC" w:rsidP="00F531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F531DC" w:rsidSect="008E2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72B87"/>
    <w:multiLevelType w:val="multilevel"/>
    <w:tmpl w:val="0CC41E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">
    <w:nsid w:val="76AA2F0F"/>
    <w:multiLevelType w:val="multilevel"/>
    <w:tmpl w:val="08726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24"/>
    <w:rsid w:val="00017078"/>
    <w:rsid w:val="0002137F"/>
    <w:rsid w:val="000259C8"/>
    <w:rsid w:val="000335D7"/>
    <w:rsid w:val="00037120"/>
    <w:rsid w:val="00045C4A"/>
    <w:rsid w:val="00071A66"/>
    <w:rsid w:val="000821D0"/>
    <w:rsid w:val="00083580"/>
    <w:rsid w:val="00083966"/>
    <w:rsid w:val="000A2038"/>
    <w:rsid w:val="000A2752"/>
    <w:rsid w:val="000C4B47"/>
    <w:rsid w:val="000D5046"/>
    <w:rsid w:val="000F4306"/>
    <w:rsid w:val="000F48EE"/>
    <w:rsid w:val="000F5F47"/>
    <w:rsid w:val="00122D2D"/>
    <w:rsid w:val="001267AF"/>
    <w:rsid w:val="00135AA1"/>
    <w:rsid w:val="00150005"/>
    <w:rsid w:val="001565CC"/>
    <w:rsid w:val="00164C1E"/>
    <w:rsid w:val="001665AF"/>
    <w:rsid w:val="001774C5"/>
    <w:rsid w:val="00180BE5"/>
    <w:rsid w:val="00182332"/>
    <w:rsid w:val="00183CAA"/>
    <w:rsid w:val="001840B2"/>
    <w:rsid w:val="00186BA9"/>
    <w:rsid w:val="00194CC9"/>
    <w:rsid w:val="001A3E27"/>
    <w:rsid w:val="001A6124"/>
    <w:rsid w:val="001B3062"/>
    <w:rsid w:val="001B3F5E"/>
    <w:rsid w:val="001B6D5C"/>
    <w:rsid w:val="001C0C88"/>
    <w:rsid w:val="001E6D9C"/>
    <w:rsid w:val="001E7B07"/>
    <w:rsid w:val="001F2DEF"/>
    <w:rsid w:val="00204287"/>
    <w:rsid w:val="00205C76"/>
    <w:rsid w:val="00227FAA"/>
    <w:rsid w:val="00234561"/>
    <w:rsid w:val="002663A0"/>
    <w:rsid w:val="00273649"/>
    <w:rsid w:val="002A11C5"/>
    <w:rsid w:val="002A4F14"/>
    <w:rsid w:val="002C0EB6"/>
    <w:rsid w:val="002C15B7"/>
    <w:rsid w:val="002D16CA"/>
    <w:rsid w:val="002D174E"/>
    <w:rsid w:val="002D6533"/>
    <w:rsid w:val="002E221C"/>
    <w:rsid w:val="002F5E52"/>
    <w:rsid w:val="00300161"/>
    <w:rsid w:val="00300752"/>
    <w:rsid w:val="00303D9C"/>
    <w:rsid w:val="003279D8"/>
    <w:rsid w:val="00332898"/>
    <w:rsid w:val="003528C1"/>
    <w:rsid w:val="003548B0"/>
    <w:rsid w:val="00355635"/>
    <w:rsid w:val="00361479"/>
    <w:rsid w:val="00362E33"/>
    <w:rsid w:val="00380FDA"/>
    <w:rsid w:val="00393F25"/>
    <w:rsid w:val="003B453C"/>
    <w:rsid w:val="003B4EF4"/>
    <w:rsid w:val="003C55A8"/>
    <w:rsid w:val="003D34F4"/>
    <w:rsid w:val="003F23CE"/>
    <w:rsid w:val="00420A32"/>
    <w:rsid w:val="004218D7"/>
    <w:rsid w:val="00427EAD"/>
    <w:rsid w:val="00432E20"/>
    <w:rsid w:val="00447A87"/>
    <w:rsid w:val="0046622A"/>
    <w:rsid w:val="00487DD1"/>
    <w:rsid w:val="00493F75"/>
    <w:rsid w:val="004A0FDB"/>
    <w:rsid w:val="004A42DF"/>
    <w:rsid w:val="004B04EE"/>
    <w:rsid w:val="004B50D1"/>
    <w:rsid w:val="004C07E0"/>
    <w:rsid w:val="004C14C8"/>
    <w:rsid w:val="004D7B52"/>
    <w:rsid w:val="004E3FBE"/>
    <w:rsid w:val="004F7CAA"/>
    <w:rsid w:val="005132CE"/>
    <w:rsid w:val="005154A6"/>
    <w:rsid w:val="005168CD"/>
    <w:rsid w:val="005235B9"/>
    <w:rsid w:val="00523E36"/>
    <w:rsid w:val="00535B42"/>
    <w:rsid w:val="00542366"/>
    <w:rsid w:val="00544D2D"/>
    <w:rsid w:val="00550C15"/>
    <w:rsid w:val="00552F6A"/>
    <w:rsid w:val="00552F98"/>
    <w:rsid w:val="00572DCF"/>
    <w:rsid w:val="005736F3"/>
    <w:rsid w:val="005743A0"/>
    <w:rsid w:val="00592ECA"/>
    <w:rsid w:val="00595CCC"/>
    <w:rsid w:val="005E1866"/>
    <w:rsid w:val="005E511F"/>
    <w:rsid w:val="005F6D75"/>
    <w:rsid w:val="00602F74"/>
    <w:rsid w:val="00607D13"/>
    <w:rsid w:val="0063254A"/>
    <w:rsid w:val="00636497"/>
    <w:rsid w:val="006437A1"/>
    <w:rsid w:val="00646FED"/>
    <w:rsid w:val="00660487"/>
    <w:rsid w:val="0066424D"/>
    <w:rsid w:val="00682FFD"/>
    <w:rsid w:val="00687355"/>
    <w:rsid w:val="006B5D11"/>
    <w:rsid w:val="006E5950"/>
    <w:rsid w:val="006E5F85"/>
    <w:rsid w:val="006F1FC1"/>
    <w:rsid w:val="0070491C"/>
    <w:rsid w:val="00712E4B"/>
    <w:rsid w:val="00721E8E"/>
    <w:rsid w:val="00752407"/>
    <w:rsid w:val="007644C1"/>
    <w:rsid w:val="007650AB"/>
    <w:rsid w:val="00766C56"/>
    <w:rsid w:val="00786CA9"/>
    <w:rsid w:val="007B2AB2"/>
    <w:rsid w:val="007B52C9"/>
    <w:rsid w:val="007C113C"/>
    <w:rsid w:val="007D72CA"/>
    <w:rsid w:val="007F3813"/>
    <w:rsid w:val="007F4C80"/>
    <w:rsid w:val="0081096F"/>
    <w:rsid w:val="00814D0C"/>
    <w:rsid w:val="00836982"/>
    <w:rsid w:val="00840A44"/>
    <w:rsid w:val="00840EEB"/>
    <w:rsid w:val="00853D4A"/>
    <w:rsid w:val="00856B59"/>
    <w:rsid w:val="00861347"/>
    <w:rsid w:val="00870C14"/>
    <w:rsid w:val="008776F9"/>
    <w:rsid w:val="00885D36"/>
    <w:rsid w:val="00894356"/>
    <w:rsid w:val="00896AFB"/>
    <w:rsid w:val="0089772A"/>
    <w:rsid w:val="008A1F5E"/>
    <w:rsid w:val="008A4D9C"/>
    <w:rsid w:val="008A5E1C"/>
    <w:rsid w:val="008B2091"/>
    <w:rsid w:val="008B479A"/>
    <w:rsid w:val="008B521E"/>
    <w:rsid w:val="008C40EE"/>
    <w:rsid w:val="008D308C"/>
    <w:rsid w:val="008E21B4"/>
    <w:rsid w:val="008E24ED"/>
    <w:rsid w:val="008E63CB"/>
    <w:rsid w:val="008E69E6"/>
    <w:rsid w:val="008E7D10"/>
    <w:rsid w:val="00900485"/>
    <w:rsid w:val="00915268"/>
    <w:rsid w:val="009163D2"/>
    <w:rsid w:val="00917B6B"/>
    <w:rsid w:val="009206B8"/>
    <w:rsid w:val="0093798F"/>
    <w:rsid w:val="009406DC"/>
    <w:rsid w:val="00943255"/>
    <w:rsid w:val="00944CFC"/>
    <w:rsid w:val="009727C5"/>
    <w:rsid w:val="0098413E"/>
    <w:rsid w:val="00996202"/>
    <w:rsid w:val="00997FE5"/>
    <w:rsid w:val="009A1D9B"/>
    <w:rsid w:val="009D1627"/>
    <w:rsid w:val="009D24E2"/>
    <w:rsid w:val="009E174C"/>
    <w:rsid w:val="009E27F9"/>
    <w:rsid w:val="009E441C"/>
    <w:rsid w:val="009F1C0F"/>
    <w:rsid w:val="00A13C07"/>
    <w:rsid w:val="00A13E29"/>
    <w:rsid w:val="00A20488"/>
    <w:rsid w:val="00A27F66"/>
    <w:rsid w:val="00A36213"/>
    <w:rsid w:val="00A366E1"/>
    <w:rsid w:val="00A43B6E"/>
    <w:rsid w:val="00A4614F"/>
    <w:rsid w:val="00A53821"/>
    <w:rsid w:val="00A70049"/>
    <w:rsid w:val="00A70D36"/>
    <w:rsid w:val="00A7543B"/>
    <w:rsid w:val="00A90B10"/>
    <w:rsid w:val="00A90CE0"/>
    <w:rsid w:val="00AB1069"/>
    <w:rsid w:val="00AB64CD"/>
    <w:rsid w:val="00B051E9"/>
    <w:rsid w:val="00B10F35"/>
    <w:rsid w:val="00B22857"/>
    <w:rsid w:val="00B4020C"/>
    <w:rsid w:val="00B46961"/>
    <w:rsid w:val="00B641C9"/>
    <w:rsid w:val="00B65279"/>
    <w:rsid w:val="00B6641F"/>
    <w:rsid w:val="00B97870"/>
    <w:rsid w:val="00BA01D3"/>
    <w:rsid w:val="00BD001C"/>
    <w:rsid w:val="00BD3B70"/>
    <w:rsid w:val="00BE7994"/>
    <w:rsid w:val="00BF78CF"/>
    <w:rsid w:val="00C013F1"/>
    <w:rsid w:val="00C01E00"/>
    <w:rsid w:val="00C21BBE"/>
    <w:rsid w:val="00C2258D"/>
    <w:rsid w:val="00C2270E"/>
    <w:rsid w:val="00C22F1C"/>
    <w:rsid w:val="00C251AE"/>
    <w:rsid w:val="00C512A9"/>
    <w:rsid w:val="00C604E2"/>
    <w:rsid w:val="00C63274"/>
    <w:rsid w:val="00CA0978"/>
    <w:rsid w:val="00CA1238"/>
    <w:rsid w:val="00CA17AE"/>
    <w:rsid w:val="00CA2A30"/>
    <w:rsid w:val="00CA4363"/>
    <w:rsid w:val="00CA47D7"/>
    <w:rsid w:val="00CB5E97"/>
    <w:rsid w:val="00CB5FC1"/>
    <w:rsid w:val="00CB78A2"/>
    <w:rsid w:val="00CD71AE"/>
    <w:rsid w:val="00CE12F1"/>
    <w:rsid w:val="00CE54A8"/>
    <w:rsid w:val="00CF40D6"/>
    <w:rsid w:val="00D1452E"/>
    <w:rsid w:val="00D346ED"/>
    <w:rsid w:val="00D37766"/>
    <w:rsid w:val="00D539EB"/>
    <w:rsid w:val="00D54639"/>
    <w:rsid w:val="00D62E1B"/>
    <w:rsid w:val="00D74917"/>
    <w:rsid w:val="00D76739"/>
    <w:rsid w:val="00D7755B"/>
    <w:rsid w:val="00D900C9"/>
    <w:rsid w:val="00D967E7"/>
    <w:rsid w:val="00DB03FF"/>
    <w:rsid w:val="00DC045E"/>
    <w:rsid w:val="00DC3A86"/>
    <w:rsid w:val="00DD230B"/>
    <w:rsid w:val="00DD2476"/>
    <w:rsid w:val="00DF1E9E"/>
    <w:rsid w:val="00DF54D2"/>
    <w:rsid w:val="00DF7A87"/>
    <w:rsid w:val="00E03FB5"/>
    <w:rsid w:val="00E16A09"/>
    <w:rsid w:val="00E16FEF"/>
    <w:rsid w:val="00E2355E"/>
    <w:rsid w:val="00E27BC3"/>
    <w:rsid w:val="00E3441E"/>
    <w:rsid w:val="00E43AB4"/>
    <w:rsid w:val="00E43C05"/>
    <w:rsid w:val="00E5264F"/>
    <w:rsid w:val="00E56286"/>
    <w:rsid w:val="00E5629A"/>
    <w:rsid w:val="00E620BE"/>
    <w:rsid w:val="00E705BF"/>
    <w:rsid w:val="00E80E9F"/>
    <w:rsid w:val="00E958C4"/>
    <w:rsid w:val="00E97021"/>
    <w:rsid w:val="00ED6CE8"/>
    <w:rsid w:val="00F01089"/>
    <w:rsid w:val="00F02CF4"/>
    <w:rsid w:val="00F16296"/>
    <w:rsid w:val="00F17C08"/>
    <w:rsid w:val="00F31B73"/>
    <w:rsid w:val="00F3310A"/>
    <w:rsid w:val="00F37959"/>
    <w:rsid w:val="00F51151"/>
    <w:rsid w:val="00F531DC"/>
    <w:rsid w:val="00F55502"/>
    <w:rsid w:val="00F63F04"/>
    <w:rsid w:val="00F8122D"/>
    <w:rsid w:val="00F8300A"/>
    <w:rsid w:val="00FB1C78"/>
    <w:rsid w:val="00FC2EEC"/>
    <w:rsid w:val="00FD3357"/>
    <w:rsid w:val="00FD355B"/>
    <w:rsid w:val="00FD6B11"/>
    <w:rsid w:val="00FD7AF1"/>
    <w:rsid w:val="00FE2240"/>
    <w:rsid w:val="00FE3D41"/>
    <w:rsid w:val="00FE53C4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75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1A3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524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1E7B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B07"/>
    <w:rPr>
      <w:color w:val="0000FF"/>
      <w:u w:val="single"/>
    </w:rPr>
  </w:style>
  <w:style w:type="paragraph" w:customStyle="1" w:styleId="ConsPlusNormal">
    <w:name w:val="ConsPlusNormal"/>
    <w:link w:val="ConsPlusNormal0"/>
    <w:rsid w:val="001E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n2r">
    <w:name w:val="fn2r"/>
    <w:basedOn w:val="a"/>
    <w:rsid w:val="001E7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E7B07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1E7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A4614F"/>
    <w:pPr>
      <w:spacing w:after="120"/>
    </w:pPr>
    <w:rPr>
      <w:lang w:val="x-none" w:eastAsia="x-none"/>
    </w:rPr>
  </w:style>
  <w:style w:type="paragraph" w:customStyle="1" w:styleId="ConsPlusNonformat">
    <w:name w:val="ConsPlusNonformat"/>
    <w:rsid w:val="00A461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List 3"/>
    <w:basedOn w:val="a"/>
    <w:rsid w:val="00E43AB4"/>
    <w:pPr>
      <w:ind w:left="849" w:hanging="283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548B0"/>
    <w:pPr>
      <w:spacing w:after="120"/>
      <w:ind w:left="283"/>
    </w:pPr>
  </w:style>
  <w:style w:type="paragraph" w:styleId="31">
    <w:name w:val="Body Text 3"/>
    <w:basedOn w:val="a"/>
    <w:rsid w:val="00D54639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D54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link w:val="6"/>
    <w:rsid w:val="006B5D11"/>
    <w:rPr>
      <w:b/>
      <w:bCs/>
      <w:sz w:val="22"/>
      <w:szCs w:val="22"/>
    </w:rPr>
  </w:style>
  <w:style w:type="paragraph" w:customStyle="1" w:styleId="ConsPlusTitle">
    <w:name w:val="ConsPlusTitle"/>
    <w:rsid w:val="00432E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2407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752407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Indent 2"/>
    <w:basedOn w:val="a"/>
    <w:link w:val="24"/>
    <w:rsid w:val="00122D2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122D2D"/>
    <w:rPr>
      <w:rFonts w:ascii="Times New Roman CYR" w:hAnsi="Times New Roman CYR"/>
    </w:rPr>
  </w:style>
  <w:style w:type="paragraph" w:customStyle="1" w:styleId="ConsNormal">
    <w:name w:val="ConsNormal"/>
    <w:rsid w:val="00122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rsid w:val="00122D2D"/>
    <w:rPr>
      <w:sz w:val="24"/>
      <w:szCs w:val="24"/>
    </w:rPr>
  </w:style>
  <w:style w:type="character" w:customStyle="1" w:styleId="32">
    <w:name w:val="Заголовок 3 Знак"/>
    <w:rsid w:val="00CF40D6"/>
    <w:rPr>
      <w:rFonts w:ascii="Arial" w:hAnsi="Arial" w:cs="Arial"/>
      <w:b/>
      <w:bCs/>
      <w:sz w:val="26"/>
      <w:szCs w:val="26"/>
      <w:lang w:val="ru-RU" w:eastAsia="ru-RU"/>
    </w:rPr>
  </w:style>
  <w:style w:type="paragraph" w:styleId="a7">
    <w:name w:val="Balloon Text"/>
    <w:basedOn w:val="a"/>
    <w:link w:val="a8"/>
    <w:rsid w:val="00CA436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CA4363"/>
    <w:rPr>
      <w:rFonts w:ascii="Segoe UI" w:hAnsi="Segoe UI" w:cs="Segoe UI"/>
      <w:sz w:val="18"/>
      <w:szCs w:val="18"/>
    </w:rPr>
  </w:style>
  <w:style w:type="paragraph" w:styleId="a9">
    <w:name w:val="caption"/>
    <w:basedOn w:val="a"/>
    <w:next w:val="a"/>
    <w:unhideWhenUsed/>
    <w:qFormat/>
    <w:rsid w:val="00180BE5"/>
    <w:rPr>
      <w:b/>
      <w:bCs/>
    </w:rPr>
  </w:style>
  <w:style w:type="paragraph" w:styleId="aa">
    <w:name w:val="Normal (Web)"/>
    <w:basedOn w:val="a"/>
    <w:uiPriority w:val="99"/>
    <w:unhideWhenUsed/>
    <w:rsid w:val="00B652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B65279"/>
    <w:rPr>
      <w:b/>
      <w:bCs/>
    </w:rPr>
  </w:style>
  <w:style w:type="character" w:styleId="ac">
    <w:name w:val="Emphasis"/>
    <w:uiPriority w:val="20"/>
    <w:qFormat/>
    <w:rsid w:val="00B65279"/>
    <w:rPr>
      <w:i/>
      <w:iCs/>
    </w:rPr>
  </w:style>
  <w:style w:type="character" w:customStyle="1" w:styleId="apple-converted-space">
    <w:name w:val="apple-converted-space"/>
    <w:basedOn w:val="a0"/>
    <w:rsid w:val="001A3E27"/>
  </w:style>
  <w:style w:type="character" w:customStyle="1" w:styleId="20">
    <w:name w:val="Заголовок 2 Знак"/>
    <w:link w:val="2"/>
    <w:semiHidden/>
    <w:rsid w:val="001A3E2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rsid w:val="001A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rsid w:val="00C22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Основной текст_"/>
    <w:link w:val="41"/>
    <w:rsid w:val="000821D0"/>
    <w:rPr>
      <w:shd w:val="clear" w:color="auto" w:fill="FFFFFF"/>
    </w:rPr>
  </w:style>
  <w:style w:type="paragraph" w:customStyle="1" w:styleId="41">
    <w:name w:val="Основной текст4"/>
    <w:basedOn w:val="a"/>
    <w:link w:val="ae"/>
    <w:rsid w:val="000821D0"/>
    <w:pPr>
      <w:widowControl w:val="0"/>
      <w:shd w:val="clear" w:color="auto" w:fill="FFFFFF"/>
      <w:spacing w:line="346" w:lineRule="exact"/>
      <w:ind w:hanging="960"/>
      <w:jc w:val="both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2"/>
    <w:rsid w:val="00513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rsid w:val="006F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link w:val="a4"/>
    <w:rsid w:val="005F6D75"/>
    <w:rPr>
      <w:rFonts w:ascii="Times New Roman CYR" w:hAnsi="Times New Roman CYR"/>
    </w:rPr>
  </w:style>
  <w:style w:type="paragraph" w:styleId="af">
    <w:name w:val="List Paragraph"/>
    <w:basedOn w:val="a"/>
    <w:qFormat/>
    <w:rsid w:val="00447A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al">
    <w:name w:val="val"/>
    <w:rsid w:val="000C4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75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1A3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524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1E7B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B07"/>
    <w:rPr>
      <w:color w:val="0000FF"/>
      <w:u w:val="single"/>
    </w:rPr>
  </w:style>
  <w:style w:type="paragraph" w:customStyle="1" w:styleId="ConsPlusNormal">
    <w:name w:val="ConsPlusNormal"/>
    <w:link w:val="ConsPlusNormal0"/>
    <w:rsid w:val="001E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n2r">
    <w:name w:val="fn2r"/>
    <w:basedOn w:val="a"/>
    <w:rsid w:val="001E7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E7B07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1E7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A4614F"/>
    <w:pPr>
      <w:spacing w:after="120"/>
    </w:pPr>
    <w:rPr>
      <w:lang w:val="x-none" w:eastAsia="x-none"/>
    </w:rPr>
  </w:style>
  <w:style w:type="paragraph" w:customStyle="1" w:styleId="ConsPlusNonformat">
    <w:name w:val="ConsPlusNonformat"/>
    <w:rsid w:val="00A461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List 3"/>
    <w:basedOn w:val="a"/>
    <w:rsid w:val="00E43AB4"/>
    <w:pPr>
      <w:ind w:left="849" w:hanging="283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548B0"/>
    <w:pPr>
      <w:spacing w:after="120"/>
      <w:ind w:left="283"/>
    </w:pPr>
  </w:style>
  <w:style w:type="paragraph" w:styleId="31">
    <w:name w:val="Body Text 3"/>
    <w:basedOn w:val="a"/>
    <w:rsid w:val="00D54639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D54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link w:val="6"/>
    <w:rsid w:val="006B5D11"/>
    <w:rPr>
      <w:b/>
      <w:bCs/>
      <w:sz w:val="22"/>
      <w:szCs w:val="22"/>
    </w:rPr>
  </w:style>
  <w:style w:type="paragraph" w:customStyle="1" w:styleId="ConsPlusTitle">
    <w:name w:val="ConsPlusTitle"/>
    <w:rsid w:val="00432E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2407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752407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Indent 2"/>
    <w:basedOn w:val="a"/>
    <w:link w:val="24"/>
    <w:rsid w:val="00122D2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122D2D"/>
    <w:rPr>
      <w:rFonts w:ascii="Times New Roman CYR" w:hAnsi="Times New Roman CYR"/>
    </w:rPr>
  </w:style>
  <w:style w:type="paragraph" w:customStyle="1" w:styleId="ConsNormal">
    <w:name w:val="ConsNormal"/>
    <w:rsid w:val="00122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rsid w:val="00122D2D"/>
    <w:rPr>
      <w:sz w:val="24"/>
      <w:szCs w:val="24"/>
    </w:rPr>
  </w:style>
  <w:style w:type="character" w:customStyle="1" w:styleId="32">
    <w:name w:val="Заголовок 3 Знак"/>
    <w:rsid w:val="00CF40D6"/>
    <w:rPr>
      <w:rFonts w:ascii="Arial" w:hAnsi="Arial" w:cs="Arial"/>
      <w:b/>
      <w:bCs/>
      <w:sz w:val="26"/>
      <w:szCs w:val="26"/>
      <w:lang w:val="ru-RU" w:eastAsia="ru-RU"/>
    </w:rPr>
  </w:style>
  <w:style w:type="paragraph" w:styleId="a7">
    <w:name w:val="Balloon Text"/>
    <w:basedOn w:val="a"/>
    <w:link w:val="a8"/>
    <w:rsid w:val="00CA436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CA4363"/>
    <w:rPr>
      <w:rFonts w:ascii="Segoe UI" w:hAnsi="Segoe UI" w:cs="Segoe UI"/>
      <w:sz w:val="18"/>
      <w:szCs w:val="18"/>
    </w:rPr>
  </w:style>
  <w:style w:type="paragraph" w:styleId="a9">
    <w:name w:val="caption"/>
    <w:basedOn w:val="a"/>
    <w:next w:val="a"/>
    <w:unhideWhenUsed/>
    <w:qFormat/>
    <w:rsid w:val="00180BE5"/>
    <w:rPr>
      <w:b/>
      <w:bCs/>
    </w:rPr>
  </w:style>
  <w:style w:type="paragraph" w:styleId="aa">
    <w:name w:val="Normal (Web)"/>
    <w:basedOn w:val="a"/>
    <w:uiPriority w:val="99"/>
    <w:unhideWhenUsed/>
    <w:rsid w:val="00B652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B65279"/>
    <w:rPr>
      <w:b/>
      <w:bCs/>
    </w:rPr>
  </w:style>
  <w:style w:type="character" w:styleId="ac">
    <w:name w:val="Emphasis"/>
    <w:uiPriority w:val="20"/>
    <w:qFormat/>
    <w:rsid w:val="00B65279"/>
    <w:rPr>
      <w:i/>
      <w:iCs/>
    </w:rPr>
  </w:style>
  <w:style w:type="character" w:customStyle="1" w:styleId="apple-converted-space">
    <w:name w:val="apple-converted-space"/>
    <w:basedOn w:val="a0"/>
    <w:rsid w:val="001A3E27"/>
  </w:style>
  <w:style w:type="character" w:customStyle="1" w:styleId="20">
    <w:name w:val="Заголовок 2 Знак"/>
    <w:link w:val="2"/>
    <w:semiHidden/>
    <w:rsid w:val="001A3E2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rsid w:val="001A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rsid w:val="00C22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Основной текст_"/>
    <w:link w:val="41"/>
    <w:rsid w:val="000821D0"/>
    <w:rPr>
      <w:shd w:val="clear" w:color="auto" w:fill="FFFFFF"/>
    </w:rPr>
  </w:style>
  <w:style w:type="paragraph" w:customStyle="1" w:styleId="41">
    <w:name w:val="Основной текст4"/>
    <w:basedOn w:val="a"/>
    <w:link w:val="ae"/>
    <w:rsid w:val="000821D0"/>
    <w:pPr>
      <w:widowControl w:val="0"/>
      <w:shd w:val="clear" w:color="auto" w:fill="FFFFFF"/>
      <w:spacing w:line="346" w:lineRule="exact"/>
      <w:ind w:hanging="960"/>
      <w:jc w:val="both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2"/>
    <w:rsid w:val="00513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rsid w:val="006F1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link w:val="a4"/>
    <w:rsid w:val="005F6D75"/>
    <w:rPr>
      <w:rFonts w:ascii="Times New Roman CYR" w:hAnsi="Times New Roman CYR"/>
    </w:rPr>
  </w:style>
  <w:style w:type="paragraph" w:styleId="af">
    <w:name w:val="List Paragraph"/>
    <w:basedOn w:val="a"/>
    <w:qFormat/>
    <w:rsid w:val="00447A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al">
    <w:name w:val="val"/>
    <w:rsid w:val="000C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9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3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5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41DB-A7CA-4293-9E68-4DA72697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2965</Words>
  <Characters>25140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28049</CharactersWithSpaces>
  <SharedDoc>false</SharedDoc>
  <HLinks>
    <vt:vector size="6" baseType="variant">
      <vt:variant>
        <vt:i4>7340148</vt:i4>
      </vt:variant>
      <vt:variant>
        <vt:i4>0</vt:i4>
      </vt:variant>
      <vt:variant>
        <vt:i4>0</vt:i4>
      </vt:variant>
      <vt:variant>
        <vt:i4>5</vt:i4>
      </vt:variant>
      <vt:variant>
        <vt:lpwstr>http://www.ermolinoadm.ru/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adm</cp:lastModifiedBy>
  <cp:revision>2</cp:revision>
  <cp:lastPrinted>2020-09-02T07:37:00Z</cp:lastPrinted>
  <dcterms:created xsi:type="dcterms:W3CDTF">2020-09-02T07:45:00Z</dcterms:created>
  <dcterms:modified xsi:type="dcterms:W3CDTF">2020-09-02T07:45:00Z</dcterms:modified>
</cp:coreProperties>
</file>