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876CF0" w:rsidRDefault="0072199A" w:rsidP="0072199A">
      <w:pPr>
        <w:jc w:val="center"/>
        <w:rPr>
          <w:sz w:val="28"/>
          <w:szCs w:val="28"/>
        </w:rPr>
      </w:pPr>
      <w:r w:rsidRPr="00876CF0">
        <w:rPr>
          <w:sz w:val="28"/>
          <w:szCs w:val="28"/>
        </w:rPr>
        <w:t>Российская Федерация</w:t>
      </w:r>
    </w:p>
    <w:p w:rsidR="0072199A" w:rsidRPr="00876CF0" w:rsidRDefault="0072199A" w:rsidP="0072199A">
      <w:pPr>
        <w:jc w:val="center"/>
        <w:rPr>
          <w:sz w:val="28"/>
          <w:szCs w:val="28"/>
        </w:rPr>
      </w:pPr>
      <w:r w:rsidRPr="00876CF0">
        <w:rPr>
          <w:sz w:val="28"/>
          <w:szCs w:val="28"/>
        </w:rPr>
        <w:t xml:space="preserve">Новгородская область Новгородский район </w:t>
      </w:r>
    </w:p>
    <w:p w:rsidR="0072199A" w:rsidRPr="00876CF0" w:rsidRDefault="0072199A" w:rsidP="0072199A">
      <w:pPr>
        <w:pStyle w:val="3"/>
        <w:rPr>
          <w:b w:val="0"/>
          <w:sz w:val="28"/>
          <w:szCs w:val="28"/>
        </w:rPr>
      </w:pPr>
      <w:r w:rsidRPr="00876CF0">
        <w:rPr>
          <w:b w:val="0"/>
          <w:sz w:val="28"/>
          <w:szCs w:val="28"/>
        </w:rPr>
        <w:t xml:space="preserve">Администрация </w:t>
      </w:r>
      <w:proofErr w:type="spellStart"/>
      <w:r w:rsidRPr="00876CF0">
        <w:rPr>
          <w:b w:val="0"/>
          <w:sz w:val="28"/>
          <w:szCs w:val="28"/>
        </w:rPr>
        <w:t>Ермолинского</w:t>
      </w:r>
      <w:proofErr w:type="spellEnd"/>
      <w:r w:rsidRPr="00876CF0">
        <w:rPr>
          <w:b w:val="0"/>
          <w:sz w:val="28"/>
          <w:szCs w:val="28"/>
        </w:rPr>
        <w:t xml:space="preserve"> сельского поселения</w:t>
      </w:r>
    </w:p>
    <w:p w:rsidR="0072199A" w:rsidRPr="00876CF0" w:rsidRDefault="0072199A" w:rsidP="0072199A">
      <w:pPr>
        <w:jc w:val="center"/>
        <w:rPr>
          <w:sz w:val="28"/>
          <w:szCs w:val="28"/>
        </w:rPr>
      </w:pPr>
    </w:p>
    <w:p w:rsidR="0072199A" w:rsidRPr="00876CF0" w:rsidRDefault="0072199A" w:rsidP="0072199A">
      <w:pPr>
        <w:jc w:val="center"/>
        <w:rPr>
          <w:b/>
          <w:sz w:val="28"/>
          <w:szCs w:val="28"/>
        </w:rPr>
      </w:pPr>
    </w:p>
    <w:p w:rsidR="0072199A" w:rsidRPr="00876CF0" w:rsidRDefault="0072199A" w:rsidP="0072199A">
      <w:pPr>
        <w:pStyle w:val="2"/>
        <w:rPr>
          <w:sz w:val="28"/>
          <w:szCs w:val="28"/>
        </w:rPr>
      </w:pPr>
      <w:proofErr w:type="gramStart"/>
      <w:r w:rsidRPr="00876CF0">
        <w:rPr>
          <w:sz w:val="28"/>
          <w:szCs w:val="28"/>
        </w:rPr>
        <w:t>П</w:t>
      </w:r>
      <w:proofErr w:type="gramEnd"/>
      <w:r w:rsidRPr="00876CF0">
        <w:rPr>
          <w:sz w:val="28"/>
          <w:szCs w:val="28"/>
        </w:rPr>
        <w:t xml:space="preserve"> О С Т А Н О В Л Е Н И Е</w:t>
      </w:r>
    </w:p>
    <w:p w:rsidR="0072199A" w:rsidRPr="00876CF0" w:rsidRDefault="0072199A" w:rsidP="0072199A">
      <w:pPr>
        <w:rPr>
          <w:b/>
          <w:sz w:val="28"/>
          <w:szCs w:val="28"/>
        </w:rPr>
      </w:pPr>
    </w:p>
    <w:p w:rsidR="0072199A" w:rsidRPr="00876CF0" w:rsidRDefault="00121F9D" w:rsidP="0072199A">
      <w:pPr>
        <w:rPr>
          <w:sz w:val="28"/>
          <w:szCs w:val="28"/>
        </w:rPr>
      </w:pPr>
      <w:r w:rsidRPr="00876CF0">
        <w:rPr>
          <w:sz w:val="28"/>
          <w:szCs w:val="28"/>
        </w:rPr>
        <w:t>от  13.07</w:t>
      </w:r>
      <w:r w:rsidR="0072199A" w:rsidRPr="00876CF0">
        <w:rPr>
          <w:sz w:val="28"/>
          <w:szCs w:val="28"/>
        </w:rPr>
        <w:t>.2020 №</w:t>
      </w:r>
      <w:r w:rsidR="00B93452" w:rsidRPr="00876CF0">
        <w:rPr>
          <w:sz w:val="28"/>
          <w:szCs w:val="28"/>
        </w:rPr>
        <w:t xml:space="preserve"> </w:t>
      </w:r>
      <w:r w:rsidRPr="00876CF0">
        <w:rPr>
          <w:sz w:val="28"/>
          <w:szCs w:val="28"/>
        </w:rPr>
        <w:t>399</w:t>
      </w:r>
    </w:p>
    <w:p w:rsidR="0072199A" w:rsidRPr="00876CF0" w:rsidRDefault="0072199A" w:rsidP="0072199A">
      <w:pPr>
        <w:rPr>
          <w:sz w:val="28"/>
          <w:szCs w:val="28"/>
        </w:rPr>
      </w:pPr>
      <w:proofErr w:type="spellStart"/>
      <w:r w:rsidRPr="00876CF0">
        <w:rPr>
          <w:sz w:val="28"/>
          <w:szCs w:val="28"/>
        </w:rPr>
        <w:t>д</w:t>
      </w:r>
      <w:proofErr w:type="gramStart"/>
      <w:r w:rsidRPr="00876CF0">
        <w:rPr>
          <w:sz w:val="28"/>
          <w:szCs w:val="28"/>
        </w:rPr>
        <w:t>.Е</w:t>
      </w:r>
      <w:proofErr w:type="gramEnd"/>
      <w:r w:rsidRPr="00876CF0">
        <w:rPr>
          <w:sz w:val="28"/>
          <w:szCs w:val="28"/>
        </w:rPr>
        <w:t>рмолино</w:t>
      </w:r>
      <w:proofErr w:type="spellEnd"/>
    </w:p>
    <w:p w:rsidR="0072199A" w:rsidRPr="00876CF0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876CF0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876CF0">
        <w:rPr>
          <w:b/>
          <w:sz w:val="28"/>
          <w:szCs w:val="28"/>
        </w:rPr>
        <w:t xml:space="preserve">Об утверждении отчета </w:t>
      </w:r>
      <w:proofErr w:type="gramStart"/>
      <w:r w:rsidRPr="00876CF0">
        <w:rPr>
          <w:b/>
          <w:sz w:val="28"/>
          <w:szCs w:val="28"/>
        </w:rPr>
        <w:t>об</w:t>
      </w:r>
      <w:proofErr w:type="gramEnd"/>
      <w:r w:rsidRPr="00876CF0">
        <w:rPr>
          <w:b/>
          <w:sz w:val="28"/>
          <w:szCs w:val="28"/>
        </w:rPr>
        <w:t xml:space="preserve"> </w:t>
      </w:r>
    </w:p>
    <w:p w:rsidR="0072199A" w:rsidRPr="00876CF0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876CF0">
        <w:rPr>
          <w:b/>
          <w:sz w:val="28"/>
          <w:szCs w:val="28"/>
        </w:rPr>
        <w:t>исполнении</w:t>
      </w:r>
      <w:proofErr w:type="gramEnd"/>
      <w:r w:rsidRPr="00876CF0">
        <w:rPr>
          <w:b/>
          <w:sz w:val="28"/>
          <w:szCs w:val="28"/>
        </w:rPr>
        <w:t xml:space="preserve"> бюджета</w:t>
      </w:r>
    </w:p>
    <w:p w:rsidR="0072199A" w:rsidRPr="00876CF0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876CF0">
        <w:rPr>
          <w:b/>
          <w:sz w:val="28"/>
          <w:szCs w:val="28"/>
        </w:rPr>
        <w:t>Ермолинского</w:t>
      </w:r>
      <w:proofErr w:type="spellEnd"/>
      <w:r w:rsidRPr="00876CF0">
        <w:rPr>
          <w:b/>
          <w:sz w:val="28"/>
          <w:szCs w:val="28"/>
        </w:rPr>
        <w:t xml:space="preserve"> сельского поселения </w:t>
      </w:r>
    </w:p>
    <w:p w:rsidR="0072199A" w:rsidRPr="00876CF0" w:rsidRDefault="00121F9D" w:rsidP="0072199A">
      <w:pPr>
        <w:spacing w:line="240" w:lineRule="exact"/>
        <w:jc w:val="both"/>
        <w:rPr>
          <w:b/>
          <w:sz w:val="28"/>
          <w:szCs w:val="28"/>
        </w:rPr>
      </w:pPr>
      <w:r w:rsidRPr="00876CF0">
        <w:rPr>
          <w:b/>
          <w:sz w:val="28"/>
          <w:szCs w:val="28"/>
        </w:rPr>
        <w:t>за 2</w:t>
      </w:r>
      <w:r w:rsidR="0072199A" w:rsidRPr="00876CF0">
        <w:rPr>
          <w:b/>
          <w:sz w:val="28"/>
          <w:szCs w:val="28"/>
        </w:rPr>
        <w:t xml:space="preserve"> квартал 2020 года</w:t>
      </w:r>
    </w:p>
    <w:p w:rsidR="0072199A" w:rsidRPr="00876CF0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876CF0" w:rsidRDefault="0072199A" w:rsidP="0072199A">
      <w:pPr>
        <w:ind w:firstLine="539"/>
        <w:jc w:val="both"/>
        <w:rPr>
          <w:sz w:val="28"/>
          <w:szCs w:val="28"/>
        </w:rPr>
      </w:pPr>
      <w:r w:rsidRPr="00876CF0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876CF0" w:rsidRDefault="0072199A" w:rsidP="0072199A">
      <w:pPr>
        <w:jc w:val="both"/>
        <w:rPr>
          <w:b/>
          <w:sz w:val="28"/>
          <w:szCs w:val="28"/>
        </w:rPr>
      </w:pPr>
      <w:r w:rsidRPr="00876CF0">
        <w:rPr>
          <w:b/>
          <w:sz w:val="28"/>
          <w:szCs w:val="28"/>
        </w:rPr>
        <w:t>ПОСТАНОВЛЯЮ:</w:t>
      </w:r>
    </w:p>
    <w:p w:rsidR="0072199A" w:rsidRPr="00876CF0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876CF0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876CF0">
        <w:rPr>
          <w:sz w:val="28"/>
          <w:szCs w:val="28"/>
        </w:rPr>
        <w:t>Ермолинского</w:t>
      </w:r>
      <w:proofErr w:type="spellEnd"/>
      <w:r w:rsidR="00121F9D" w:rsidRPr="00876CF0">
        <w:rPr>
          <w:sz w:val="28"/>
          <w:szCs w:val="28"/>
        </w:rPr>
        <w:t xml:space="preserve"> сельского поселения за 2</w:t>
      </w:r>
      <w:r w:rsidRPr="00876CF0">
        <w:rPr>
          <w:sz w:val="28"/>
          <w:szCs w:val="28"/>
        </w:rPr>
        <w:t xml:space="preserve"> квартал 2020 года. </w:t>
      </w:r>
    </w:p>
    <w:p w:rsidR="0072199A" w:rsidRPr="00876CF0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876CF0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876CF0">
        <w:rPr>
          <w:sz w:val="28"/>
          <w:szCs w:val="28"/>
        </w:rPr>
        <w:t>Ермолинский</w:t>
      </w:r>
      <w:proofErr w:type="spellEnd"/>
      <w:r w:rsidRPr="00876CF0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5" w:history="1">
        <w:r w:rsidRPr="00876CF0">
          <w:rPr>
            <w:rStyle w:val="a5"/>
            <w:color w:val="auto"/>
            <w:sz w:val="28"/>
            <w:szCs w:val="28"/>
            <w:lang w:val="en-US"/>
          </w:rPr>
          <w:t>www</w:t>
        </w:r>
        <w:r w:rsidRPr="00876CF0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876CF0"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 w:rsidRPr="00876CF0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876CF0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76CF0">
        <w:rPr>
          <w:sz w:val="28"/>
          <w:szCs w:val="28"/>
          <w:u w:val="single"/>
        </w:rPr>
        <w:t>.</w:t>
      </w:r>
    </w:p>
    <w:p w:rsidR="0072199A" w:rsidRPr="00876CF0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876CF0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876CF0">
        <w:rPr>
          <w:rFonts w:ascii="Times New Roman" w:hAnsi="Times New Roman"/>
          <w:sz w:val="28"/>
          <w:szCs w:val="28"/>
        </w:rPr>
        <w:t xml:space="preserve"> </w:t>
      </w:r>
      <w:r w:rsidRPr="00876CF0">
        <w:rPr>
          <w:sz w:val="28"/>
          <w:szCs w:val="28"/>
        </w:rPr>
        <w:t xml:space="preserve">    </w:t>
      </w:r>
      <w:r w:rsidRPr="00876CF0">
        <w:rPr>
          <w:sz w:val="28"/>
          <w:szCs w:val="28"/>
        </w:rPr>
        <w:tab/>
      </w:r>
      <w:r w:rsidRPr="00876CF0">
        <w:rPr>
          <w:sz w:val="28"/>
          <w:szCs w:val="28"/>
        </w:rPr>
        <w:tab/>
      </w:r>
      <w:r w:rsidRPr="00876CF0">
        <w:rPr>
          <w:sz w:val="28"/>
          <w:szCs w:val="28"/>
        </w:rPr>
        <w:tab/>
      </w:r>
      <w:r w:rsidRPr="00876CF0">
        <w:rPr>
          <w:sz w:val="28"/>
          <w:szCs w:val="28"/>
        </w:rPr>
        <w:tab/>
      </w:r>
      <w:r w:rsidRPr="00876CF0">
        <w:rPr>
          <w:sz w:val="28"/>
          <w:szCs w:val="28"/>
        </w:rPr>
        <w:tab/>
      </w:r>
      <w:r w:rsidRPr="00876CF0">
        <w:rPr>
          <w:sz w:val="28"/>
          <w:szCs w:val="28"/>
        </w:rPr>
        <w:tab/>
        <w:t xml:space="preserve">    </w:t>
      </w:r>
    </w:p>
    <w:p w:rsidR="0072199A" w:rsidRPr="00876CF0" w:rsidRDefault="0072199A" w:rsidP="0072199A">
      <w:pPr>
        <w:rPr>
          <w:sz w:val="28"/>
          <w:szCs w:val="28"/>
        </w:rPr>
      </w:pPr>
    </w:p>
    <w:p w:rsidR="00061CC2" w:rsidRPr="00876CF0" w:rsidRDefault="00061CC2" w:rsidP="0072199A">
      <w:pPr>
        <w:tabs>
          <w:tab w:val="left" w:pos="5888"/>
        </w:tabs>
        <w:rPr>
          <w:sz w:val="28"/>
          <w:szCs w:val="28"/>
        </w:rPr>
      </w:pPr>
      <w:r w:rsidRPr="00876CF0">
        <w:rPr>
          <w:sz w:val="28"/>
          <w:szCs w:val="28"/>
        </w:rPr>
        <w:t>Заместитель Главы</w:t>
      </w:r>
      <w:r w:rsidR="0072199A" w:rsidRPr="00876CF0">
        <w:rPr>
          <w:sz w:val="28"/>
          <w:szCs w:val="28"/>
        </w:rPr>
        <w:t xml:space="preserve"> </w:t>
      </w:r>
    </w:p>
    <w:p w:rsidR="0072199A" w:rsidRPr="00876CF0" w:rsidRDefault="00876CF0" w:rsidP="0072199A">
      <w:pPr>
        <w:tabs>
          <w:tab w:val="left" w:pos="5888"/>
        </w:tabs>
        <w:rPr>
          <w:sz w:val="28"/>
          <w:szCs w:val="28"/>
        </w:rPr>
      </w:pPr>
      <w:r w:rsidRPr="00876CF0">
        <w:rPr>
          <w:sz w:val="28"/>
          <w:szCs w:val="28"/>
        </w:rPr>
        <w:t>а</w:t>
      </w:r>
      <w:r w:rsidR="00061CC2" w:rsidRPr="00876CF0">
        <w:rPr>
          <w:sz w:val="28"/>
          <w:szCs w:val="28"/>
        </w:rPr>
        <w:t xml:space="preserve">дминистрации  </w:t>
      </w:r>
      <w:r w:rsidR="0072199A" w:rsidRPr="00876CF0">
        <w:rPr>
          <w:sz w:val="28"/>
          <w:szCs w:val="28"/>
        </w:rPr>
        <w:t>поселения</w:t>
      </w:r>
      <w:r w:rsidR="0072199A" w:rsidRPr="00876CF0">
        <w:rPr>
          <w:sz w:val="28"/>
          <w:szCs w:val="28"/>
        </w:rPr>
        <w:tab/>
      </w:r>
      <w:r w:rsidR="00061CC2" w:rsidRPr="00876CF0">
        <w:rPr>
          <w:sz w:val="28"/>
          <w:szCs w:val="28"/>
        </w:rPr>
        <w:t>С.П.Котлов</w:t>
      </w:r>
    </w:p>
    <w:p w:rsidR="0072199A" w:rsidRPr="00876CF0" w:rsidRDefault="0072199A" w:rsidP="0072199A">
      <w:pPr>
        <w:rPr>
          <w:sz w:val="28"/>
          <w:szCs w:val="28"/>
        </w:rPr>
      </w:pPr>
    </w:p>
    <w:p w:rsidR="0072199A" w:rsidRPr="00876CF0" w:rsidRDefault="0072199A" w:rsidP="0072199A">
      <w:pPr>
        <w:rPr>
          <w:sz w:val="28"/>
          <w:szCs w:val="28"/>
        </w:rPr>
      </w:pPr>
    </w:p>
    <w:p w:rsidR="0072199A" w:rsidRPr="00876CF0" w:rsidRDefault="0072199A" w:rsidP="0072199A">
      <w:pPr>
        <w:rPr>
          <w:sz w:val="28"/>
          <w:szCs w:val="28"/>
        </w:rPr>
      </w:pPr>
    </w:p>
    <w:p w:rsidR="00FA319B" w:rsidRPr="00876CF0" w:rsidRDefault="00FA319B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Pr="00876CF0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121F9D">
        <w:rPr>
          <w:sz w:val="22"/>
          <w:szCs w:val="22"/>
        </w:rPr>
        <w:t>13.07.2020. №399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 w:rsidRPr="00876CF0">
        <w:rPr>
          <w:sz w:val="28"/>
          <w:szCs w:val="28"/>
        </w:rPr>
        <w:t xml:space="preserve">                         </w:t>
      </w:r>
      <w:r w:rsidR="00876CF0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</w:t>
      </w:r>
      <w:r w:rsidR="00121F9D">
        <w:rPr>
          <w:b/>
          <w:sz w:val="28"/>
          <w:szCs w:val="28"/>
        </w:rPr>
        <w:t>го</w:t>
      </w:r>
      <w:proofErr w:type="spellEnd"/>
      <w:r w:rsidR="00121F9D">
        <w:rPr>
          <w:b/>
          <w:sz w:val="28"/>
          <w:szCs w:val="28"/>
        </w:rPr>
        <w:t xml:space="preserve"> сельского поселения</w:t>
      </w:r>
      <w:r w:rsidR="00121F9D">
        <w:rPr>
          <w:b/>
          <w:sz w:val="28"/>
          <w:szCs w:val="28"/>
        </w:rPr>
        <w:br/>
        <w:t xml:space="preserve"> за 2</w:t>
      </w:r>
      <w:r w:rsidRPr="00852B6F">
        <w:rPr>
          <w:b/>
          <w:sz w:val="28"/>
          <w:szCs w:val="28"/>
        </w:rPr>
        <w:t xml:space="preserve"> квартал 2020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tbl>
      <w:tblPr>
        <w:tblW w:w="9515" w:type="dxa"/>
        <w:tblInd w:w="91" w:type="dxa"/>
        <w:tblLayout w:type="fixed"/>
        <w:tblLook w:val="04A0"/>
      </w:tblPr>
      <w:tblGrid>
        <w:gridCol w:w="3703"/>
        <w:gridCol w:w="2410"/>
        <w:gridCol w:w="1559"/>
        <w:gridCol w:w="1134"/>
        <w:gridCol w:w="709"/>
      </w:tblGrid>
      <w:tr w:rsidR="00061CC2" w:rsidRPr="00F66C0E" w:rsidTr="00061CC2">
        <w:trPr>
          <w:trHeight w:val="255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%% исполнения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</w:tr>
      <w:tr w:rsidR="00061CC2" w:rsidRPr="00F66C0E" w:rsidTr="00061CC2">
        <w:trPr>
          <w:trHeight w:val="25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C2" w:rsidRPr="00F66C0E" w:rsidRDefault="00061CC2" w:rsidP="00061CC2"/>
        </w:tc>
      </w:tr>
      <w:tr w:rsidR="00061CC2" w:rsidRPr="00F66C0E" w:rsidTr="00061CC2">
        <w:trPr>
          <w:trHeight w:val="2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6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39 291 300,00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13 198 737,97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33,59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21 995 400,00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7 665 537,97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34,85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2 808 000,00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1 158 009,85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41,24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2 808 000,00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1 158 009,85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41,24</w:t>
            </w:r>
          </w:p>
        </w:tc>
      </w:tr>
      <w:tr w:rsidR="00061CC2" w:rsidRPr="00F66C0E" w:rsidTr="00061CC2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2 743 000,00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1 142 222,77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41,64</w:t>
            </w:r>
          </w:p>
        </w:tc>
      </w:tr>
      <w:tr w:rsidR="00061CC2" w:rsidRPr="00F66C0E" w:rsidTr="00061CC2">
        <w:trPr>
          <w:trHeight w:val="18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13 303,53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26,61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2 483,55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16,56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3 038 400,00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1 235 627,18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40,67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 xml:space="preserve">Акцизы по подакцизным товарам </w:t>
            </w:r>
            <w:r w:rsidRPr="00F66C0E"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lastRenderedPageBreak/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3 038 400,00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 xml:space="preserve">1 235 </w:t>
            </w:r>
            <w:r w:rsidRPr="00F66C0E">
              <w:lastRenderedPageBreak/>
              <w:t>627,18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lastRenderedPageBreak/>
              <w:t>40,67</w:t>
            </w:r>
          </w:p>
        </w:tc>
      </w:tr>
      <w:tr w:rsidR="00061CC2" w:rsidRPr="00F66C0E" w:rsidTr="00061CC2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1 392 300,00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585 416,42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42,05</w:t>
            </w:r>
          </w:p>
        </w:tc>
      </w:tr>
      <w:tr w:rsidR="00061CC2" w:rsidRPr="00F66C0E" w:rsidTr="00061CC2">
        <w:trPr>
          <w:trHeight w:val="18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1 392 300,00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585 416,42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42,05</w:t>
            </w:r>
          </w:p>
        </w:tc>
      </w:tr>
      <w:tr w:rsidR="00061CC2" w:rsidRPr="00F66C0E" w:rsidTr="00061CC2">
        <w:trPr>
          <w:trHeight w:val="15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уплаты акцизов на моторные масла для дизельных и (или) карбюраторных (</w:t>
            </w:r>
            <w:proofErr w:type="spellStart"/>
            <w:r w:rsidRPr="00F66C0E">
              <w:t>инжекторных</w:t>
            </w:r>
            <w:proofErr w:type="spellEnd"/>
            <w:r w:rsidRPr="00F66C0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3 830,24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53,20</w:t>
            </w:r>
          </w:p>
        </w:tc>
      </w:tr>
      <w:tr w:rsidR="00061CC2" w:rsidRPr="00F66C0E" w:rsidTr="00061CC2">
        <w:trPr>
          <w:trHeight w:val="20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уплаты акцизов на моторные масла для дизельных и (или) карбюраторных (</w:t>
            </w:r>
            <w:proofErr w:type="spellStart"/>
            <w:r w:rsidRPr="00F66C0E">
              <w:t>инжекторных</w:t>
            </w:r>
            <w:proofErr w:type="spellEnd"/>
            <w:r w:rsidRPr="00F66C0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3 830,24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53,20</w:t>
            </w:r>
          </w:p>
        </w:tc>
      </w:tr>
      <w:tr w:rsidR="00061CC2" w:rsidRPr="00F66C0E" w:rsidTr="00061CC2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1 818 600,00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762 898,54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41,95</w:t>
            </w:r>
          </w:p>
        </w:tc>
      </w:tr>
      <w:tr w:rsidR="00061CC2" w:rsidRPr="00F66C0E" w:rsidTr="00061CC2">
        <w:trPr>
          <w:trHeight w:val="18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F66C0E">
              <w:lastRenderedPageBreak/>
              <w:t>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lastRenderedPageBreak/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1 818 600,00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762 898,54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41,95</w:t>
            </w:r>
          </w:p>
        </w:tc>
      </w:tr>
      <w:tr w:rsidR="00061CC2" w:rsidRPr="00F66C0E" w:rsidTr="00061CC2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-179 700,00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-116 518,02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64,84</w:t>
            </w:r>
          </w:p>
        </w:tc>
      </w:tr>
      <w:tr w:rsidR="00061CC2" w:rsidRPr="00F66C0E" w:rsidTr="00061CC2">
        <w:trPr>
          <w:trHeight w:val="18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-179 700,00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-116 518,02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64,84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19 936,80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2,66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19 936,80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2,66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19 936,80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2,66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14 890 000,00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4 208 818,19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28,27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2 890 000,00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455 143,32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15,75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2 890 000,00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455 143,32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15,75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3 753 674,87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31,28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2 481 928,90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49,64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2 481 928,90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49,64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1 271 745,97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18,17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1 271 745,97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18,17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14,93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14,93</w:t>
            </w:r>
          </w:p>
        </w:tc>
      </w:tr>
      <w:tr w:rsidR="00061CC2" w:rsidRPr="00F66C0E" w:rsidTr="00061CC2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14,93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570 011,53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115,39</w:t>
            </w:r>
          </w:p>
        </w:tc>
      </w:tr>
      <w:tr w:rsidR="00061CC2" w:rsidRPr="00F66C0E" w:rsidTr="00061CC2">
        <w:trPr>
          <w:trHeight w:val="13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570 011,53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115,39</w:t>
            </w:r>
          </w:p>
        </w:tc>
      </w:tr>
      <w:tr w:rsidR="00061CC2" w:rsidRPr="00F66C0E" w:rsidTr="00061CC2">
        <w:trPr>
          <w:trHeight w:val="13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roofErr w:type="gramStart"/>
            <w:r w:rsidRPr="00F66C0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11105020000000120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441 359,55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113,46</w:t>
            </w:r>
          </w:p>
        </w:tc>
      </w:tr>
      <w:tr w:rsidR="00061CC2" w:rsidRPr="00F66C0E" w:rsidTr="00061CC2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roofErr w:type="gramStart"/>
            <w:r w:rsidRPr="00F66C0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441 359,55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113,46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128 651,98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122,53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128 651,98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122,53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470 894,42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#ДЕЛ/0!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470 894,42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#ДЕЛ/0!</w:t>
            </w:r>
          </w:p>
        </w:tc>
      </w:tr>
      <w:tr w:rsidR="00061CC2" w:rsidRPr="00F66C0E" w:rsidTr="00061CC2">
        <w:trPr>
          <w:trHeight w:val="9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11406020000000430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470 894,42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#ДЕЛ/0!</w:t>
            </w:r>
          </w:p>
        </w:tc>
      </w:tr>
      <w:tr w:rsidR="00061CC2" w:rsidRPr="00F66C0E" w:rsidTr="00061CC2">
        <w:trPr>
          <w:trHeight w:val="9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470 894,42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#ДЕЛ/0!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lastRenderedPageBreak/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17 295 900,00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5 533 200,00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31,99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16 980 900,00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5 533 200,00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32,58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8 673 400,00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5 079 600,00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58,57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8 673 400,00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5 079 600,00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58,57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8 673 400,00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5 079 600,00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58,57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7 532 500,00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0,00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7 532 500,00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0,00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7 532 500,00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0,00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643 200,00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321 800,00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50,03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20230024000000150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238 600,00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119 200,00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49,96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20230024100000150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238 600,00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119 200,00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49,96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202 600,00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50,07</w:t>
            </w:r>
          </w:p>
        </w:tc>
      </w:tr>
      <w:tr w:rsidR="00061CC2" w:rsidRPr="00F66C0E" w:rsidTr="00061CC2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404 600,00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202 600,00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50,07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100,00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100,00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131 800,00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100,00</w:t>
            </w:r>
          </w:p>
        </w:tc>
      </w:tr>
      <w:tr w:rsidR="00061CC2" w:rsidRPr="00F66C0E" w:rsidTr="00061CC2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0,00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0,00</w:t>
            </w:r>
          </w:p>
        </w:tc>
      </w:tr>
      <w:tr w:rsidR="00061CC2" w:rsidRPr="00F66C0E" w:rsidTr="00061CC2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r w:rsidRPr="00F66C0E"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center"/>
            </w:pPr>
            <w:r w:rsidRPr="00F66C0E"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CC2" w:rsidRPr="00F66C0E" w:rsidRDefault="00061CC2" w:rsidP="00061CC2">
            <w:pPr>
              <w:jc w:val="right"/>
            </w:pPr>
            <w:r w:rsidRPr="00F66C0E">
              <w:t>0,00</w:t>
            </w:r>
          </w:p>
        </w:tc>
      </w:tr>
    </w:tbl>
    <w:p w:rsidR="00061CC2" w:rsidRPr="00F66C0E" w:rsidRDefault="00061CC2" w:rsidP="00061CC2"/>
    <w:p w:rsidR="009A6CA6" w:rsidRPr="00F66C0E" w:rsidRDefault="00061CC2" w:rsidP="00F66C0E">
      <w:pPr>
        <w:tabs>
          <w:tab w:val="left" w:pos="2691"/>
        </w:tabs>
        <w:rPr>
          <w:b/>
        </w:rPr>
      </w:pPr>
      <w:r w:rsidRPr="00F66C0E">
        <w:tab/>
      </w:r>
      <w:r w:rsidRPr="00F66C0E">
        <w:rPr>
          <w:b/>
        </w:rPr>
        <w:t>РАСХОДЫ</w:t>
      </w:r>
      <w:r w:rsidR="00876CF0">
        <w:rPr>
          <w:b/>
        </w:rPr>
        <w:t xml:space="preserve">  БЮДЖЕТА</w:t>
      </w:r>
    </w:p>
    <w:p w:rsidR="009A6CA6" w:rsidRPr="00F66C0E" w:rsidRDefault="009A6CA6" w:rsidP="009A6CA6">
      <w:pPr>
        <w:tabs>
          <w:tab w:val="left" w:pos="2897"/>
        </w:tabs>
      </w:pPr>
      <w:r w:rsidRPr="00F66C0E"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505"/>
        <w:gridCol w:w="753"/>
        <w:gridCol w:w="404"/>
        <w:gridCol w:w="748"/>
        <w:gridCol w:w="1559"/>
        <w:gridCol w:w="1134"/>
        <w:gridCol w:w="709"/>
      </w:tblGrid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%% исполнения</w:t>
            </w:r>
          </w:p>
        </w:tc>
      </w:tr>
      <w:tr w:rsidR="009A6CA6" w:rsidRPr="00F66C0E" w:rsidTr="009A6CA6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41 130 100,00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14 650 757,75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35,62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lastRenderedPageBreak/>
              <w:t>в том числе: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10 079 700,00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5 764 467,57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57,19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1 450 100,00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699 901,29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48,27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1 450 100,00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699 901,29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48,27</w:t>
            </w:r>
          </w:p>
        </w:tc>
      </w:tr>
      <w:tr w:rsidR="009A6CA6" w:rsidRPr="00F66C0E" w:rsidTr="009A6CA6">
        <w:trPr>
          <w:trHeight w:val="706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1 450 100,00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699 901,29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48,27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1 450 100,00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699 901,29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48,27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1 092 200,00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554 112,00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50,73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317 800,00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145 789,29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45,87</w:t>
            </w:r>
          </w:p>
        </w:tc>
      </w:tr>
      <w:tr w:rsidR="009A6CA6" w:rsidRPr="00F66C0E" w:rsidTr="009A6CA6">
        <w:trPr>
          <w:trHeight w:val="56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7 026 690,00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3 966 194,28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56,44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6 788 090,00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3 896 309,21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57,40</w:t>
            </w:r>
          </w:p>
        </w:tc>
      </w:tr>
      <w:tr w:rsidR="009A6CA6" w:rsidRPr="00F66C0E" w:rsidTr="009A6CA6">
        <w:trPr>
          <w:trHeight w:val="706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5 267 700,00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2 699 526,65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51,25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5 267 700,00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2 699 526,65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51,25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3 987 200,00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2 043 868,56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51,26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120 300,00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40 100,00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33,33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1 160 200,00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615 558,09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53,06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1 420 390,00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1 141 779,98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80,38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1 420 390,00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1 141 779,98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80,38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324 303,01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64,86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920 390,00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817 476,97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88,82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55 002,58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55,00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1 575,58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78,78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1 575,58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78,78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53 427,00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54,52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13 194,00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87,96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9 909,00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26,08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30 324,00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67,39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69 885,07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29,29</w:t>
            </w:r>
          </w:p>
        </w:tc>
      </w:tr>
      <w:tr w:rsidR="009A6CA6" w:rsidRPr="00F66C0E" w:rsidTr="009A6CA6">
        <w:trPr>
          <w:trHeight w:val="706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69 885,07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29,29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69 885,07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29,29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184 800,00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52 515,41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28,42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17 369,66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32,29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1 454 000,00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950 462,00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65,37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52 994,48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21,20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52 994,48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21,20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52 994,48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21,20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52 994,48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21,20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883 967,52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76,87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883 967,52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76,87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883 967,52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76,87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883 967,52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76,87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404 600,00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199 020,37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49,19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404 600,00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199 020,37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49,19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404 600,00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199 020,37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49,19</w:t>
            </w:r>
          </w:p>
        </w:tc>
      </w:tr>
      <w:tr w:rsidR="009A6CA6" w:rsidRPr="00F66C0E" w:rsidTr="009A6CA6">
        <w:trPr>
          <w:trHeight w:val="706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404 600,00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199 020,37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49,19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404 600,00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199 020,37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49,19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310 800,00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159 277,00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51,25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93 800,00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39 743,37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42,37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161 917,50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56,26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161 917,50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56,26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161 917,50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56,26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161 917,50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56,26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161 917,50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56,26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287 800,00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161 917,50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56,26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13 578 200,00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1 090 351,28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8,03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13 578 200,00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1 090 351,28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8,03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5 801 500,00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616 386,21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10,62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5 801 500,00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616 386,21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10,62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5 801 500,00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616 386,21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10,62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5 801 500,00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616 386,21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10,62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223 965,07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44,79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223 965,07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44,79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223 965,07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44,79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223 965,07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44,79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6 263 000,00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6 263 000,00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6 263 000,00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6 263 000,00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40,98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40,98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40,98</w:t>
            </w:r>
          </w:p>
        </w:tc>
      </w:tr>
      <w:tr w:rsidR="009A6CA6" w:rsidRPr="00F66C0E" w:rsidTr="009A6CA6">
        <w:trPr>
          <w:trHeight w:val="42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610 100,00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40,98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403 600,00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403 600,00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403 600,00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403 600,00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8 994 100,00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3 342 960,39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37,17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12 281,20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12,28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12 281,20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12,28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12 281,20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12,28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12 281,20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12,28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12 281,20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12,28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8 894 100,00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3 330 679,19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37,45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0100072090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0100072090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0100072090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0100072090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2 597 712,95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57,73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2 597 712,95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57,73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2 597 712,95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57,73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2 597 712,95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57,73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1 928 330,00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732 966,24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38,01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1 928 330,00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732 966,24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38,01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1 928 330,00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732 966,24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38,01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1 928 330,00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732 966,24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38,01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1 200 000,00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996 270,00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996 270,00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996 270,00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996 270,00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0200325090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0200325090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0200325090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0200325090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6 966 700,00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3 712 512,22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53,29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6 966 700,00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3 712 512,22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53,29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0100525060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0100525060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0100525060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Субсидии автономным учреждениям на иные цели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0100525060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6 785 900,00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3 712 512,22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54,71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6 785 900,00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3 712 512,22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54,71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6 785 900,00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3 712 512,22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54,71</w:t>
            </w:r>
          </w:p>
        </w:tc>
      </w:tr>
      <w:tr w:rsidR="009A6CA6" w:rsidRPr="00F66C0E" w:rsidTr="009A6CA6">
        <w:trPr>
          <w:trHeight w:val="56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6 785 900,00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3 712 512,22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54,71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562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131 800,00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369 528,42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49,94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369 528,42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49,94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369 528,42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49,94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369 528,42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49,94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369 528,42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49,94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740 000,00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369 528,42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49,94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16,13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16,13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16,13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16,13</w:t>
            </w:r>
          </w:p>
        </w:tc>
      </w:tr>
      <w:tr w:rsidR="009A6CA6" w:rsidRPr="00F66C0E" w:rsidTr="009A6CA6"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16,13</w:t>
            </w:r>
          </w:p>
        </w:tc>
      </w:tr>
      <w:tr w:rsidR="009A6CA6" w:rsidRPr="00F66C0E" w:rsidTr="009A6CA6"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7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A6" w:rsidRPr="00F66C0E" w:rsidRDefault="009A6CA6" w:rsidP="009A6CA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66C0E">
              <w:rPr>
                <w:rFonts w:eastAsiaTheme="minorHAnsi"/>
                <w:color w:val="000000"/>
                <w:lang w:eastAsia="en-US"/>
              </w:rPr>
              <w:t>16,13</w:t>
            </w:r>
          </w:p>
        </w:tc>
      </w:tr>
    </w:tbl>
    <w:p w:rsidR="00876CF0" w:rsidRDefault="00876CF0" w:rsidP="00876CF0"/>
    <w:p w:rsidR="00876CF0" w:rsidRPr="00876CF0" w:rsidRDefault="00876CF0" w:rsidP="00876CF0">
      <w:pPr>
        <w:jc w:val="center"/>
        <w:rPr>
          <w:b/>
          <w:bCs/>
          <w:sz w:val="24"/>
          <w:szCs w:val="24"/>
        </w:rPr>
      </w:pPr>
      <w:r w:rsidRPr="00876CF0">
        <w:rPr>
          <w:b/>
          <w:bCs/>
          <w:sz w:val="24"/>
          <w:szCs w:val="24"/>
        </w:rPr>
        <w:t>Источники финансирования дефицита бюджета</w:t>
      </w:r>
    </w:p>
    <w:p w:rsidR="00876CF0" w:rsidRPr="00876CF0" w:rsidRDefault="00876CF0" w:rsidP="00876CF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80"/>
        <w:gridCol w:w="753"/>
        <w:gridCol w:w="404"/>
        <w:gridCol w:w="355"/>
        <w:gridCol w:w="1691"/>
        <w:gridCol w:w="1418"/>
        <w:gridCol w:w="1134"/>
      </w:tblGrid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</w:t>
            </w: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менование показателя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1 838 800,00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1 452 019,78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386 780,22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источники внешнего финансирования </w:t>
            </w: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    из них: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1 838 800,00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1 452 019,78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386 780,22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53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1 838 800,00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1 452 019,78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386 780,22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308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01050000000000500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-39 291 300,00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-13 198 737,97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01050200000000500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-39 291 300,00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-13 198 737,97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01050201000000510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-39 291 300,00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-13 198 737,97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01050201100000510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-39 291 300,00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-13 198 737,97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01050000000000600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41 130 100,00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14 650 757,75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01050200000000600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41 130 100,00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14 650 757,75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01050201000000610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41 130 100,00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14 650 757,75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</w:tr>
      <w:tr w:rsidR="00876CF0" w:rsidRPr="00876CF0" w:rsidTr="00876CF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01050201100000610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41 130 100,00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14 650 757,75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CF0" w:rsidRPr="00876CF0" w:rsidRDefault="00876CF0" w:rsidP="00876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6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852B6F" w:rsidRPr="00876CF0" w:rsidRDefault="00852B6F" w:rsidP="00876CF0">
      <w:pPr>
        <w:rPr>
          <w:sz w:val="22"/>
          <w:szCs w:val="22"/>
        </w:rPr>
      </w:pPr>
    </w:p>
    <w:sectPr w:rsidR="00852B6F" w:rsidRPr="00876CF0" w:rsidSect="00852B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14C51"/>
    <w:rsid w:val="00061CC2"/>
    <w:rsid w:val="000C30F4"/>
    <w:rsid w:val="00121F9D"/>
    <w:rsid w:val="0031727E"/>
    <w:rsid w:val="003A000D"/>
    <w:rsid w:val="003F5E19"/>
    <w:rsid w:val="004D132A"/>
    <w:rsid w:val="005050C5"/>
    <w:rsid w:val="00554654"/>
    <w:rsid w:val="005F65E2"/>
    <w:rsid w:val="006522D9"/>
    <w:rsid w:val="006C4756"/>
    <w:rsid w:val="0072199A"/>
    <w:rsid w:val="007907B0"/>
    <w:rsid w:val="007F1447"/>
    <w:rsid w:val="00823219"/>
    <w:rsid w:val="00852B6F"/>
    <w:rsid w:val="00876CF0"/>
    <w:rsid w:val="009A6CA6"/>
    <w:rsid w:val="00B513B8"/>
    <w:rsid w:val="00B93452"/>
    <w:rsid w:val="00CF6074"/>
    <w:rsid w:val="00DD0E74"/>
    <w:rsid w:val="00E26CD6"/>
    <w:rsid w:val="00F66C0E"/>
    <w:rsid w:val="00FA319B"/>
    <w:rsid w:val="00FB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4497</Words>
  <Characters>25633</Characters>
  <Application>Microsoft Office Word</Application>
  <DocSecurity>0</DocSecurity>
  <Lines>213</Lines>
  <Paragraphs>60</Paragraphs>
  <ScaleCrop>false</ScaleCrop>
  <Company/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2020-04-21T10:50:00Z</dcterms:created>
  <dcterms:modified xsi:type="dcterms:W3CDTF">2020-07-13T12:06:00Z</dcterms:modified>
</cp:coreProperties>
</file>