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Default="0072199A" w:rsidP="0072199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2199A" w:rsidRDefault="0072199A" w:rsidP="007219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Новгородский район </w:t>
      </w:r>
    </w:p>
    <w:p w:rsidR="0072199A" w:rsidRDefault="0072199A" w:rsidP="0072199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Ермолинского сельского поселения</w:t>
      </w:r>
    </w:p>
    <w:p w:rsidR="0072199A" w:rsidRDefault="0072199A" w:rsidP="0072199A">
      <w:pPr>
        <w:jc w:val="center"/>
        <w:rPr>
          <w:sz w:val="28"/>
          <w:szCs w:val="28"/>
        </w:rPr>
      </w:pPr>
    </w:p>
    <w:p w:rsidR="0072199A" w:rsidRDefault="0072199A" w:rsidP="0072199A">
      <w:pPr>
        <w:jc w:val="center"/>
        <w:rPr>
          <w:b/>
          <w:sz w:val="28"/>
          <w:szCs w:val="28"/>
        </w:rPr>
      </w:pPr>
    </w:p>
    <w:p w:rsidR="0072199A" w:rsidRDefault="0072199A" w:rsidP="0072199A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2199A" w:rsidRDefault="0072199A" w:rsidP="0072199A">
      <w:pPr>
        <w:rPr>
          <w:b/>
          <w:sz w:val="28"/>
          <w:szCs w:val="28"/>
        </w:rPr>
      </w:pPr>
    </w:p>
    <w:p w:rsidR="0072199A" w:rsidRDefault="00B52AD0" w:rsidP="0072199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E5C23">
        <w:rPr>
          <w:sz w:val="28"/>
          <w:szCs w:val="28"/>
        </w:rPr>
        <w:t>12.07</w:t>
      </w:r>
      <w:r>
        <w:rPr>
          <w:sz w:val="28"/>
          <w:szCs w:val="28"/>
        </w:rPr>
        <w:t>.2021</w:t>
      </w:r>
      <w:r w:rsidR="0072199A">
        <w:rPr>
          <w:sz w:val="28"/>
          <w:szCs w:val="28"/>
        </w:rPr>
        <w:t xml:space="preserve"> №</w:t>
      </w:r>
      <w:r w:rsidR="00B93452">
        <w:rPr>
          <w:sz w:val="28"/>
          <w:szCs w:val="28"/>
        </w:rPr>
        <w:t xml:space="preserve"> </w:t>
      </w:r>
      <w:r w:rsidR="00BE5C23">
        <w:rPr>
          <w:sz w:val="28"/>
          <w:szCs w:val="28"/>
        </w:rPr>
        <w:t>436</w:t>
      </w:r>
    </w:p>
    <w:p w:rsidR="0072199A" w:rsidRDefault="0072199A" w:rsidP="007219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рмолино</w:t>
      </w:r>
      <w:proofErr w:type="spellEnd"/>
    </w:p>
    <w:p w:rsidR="0072199A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Default="0072199A" w:rsidP="0072199A">
      <w:pPr>
        <w:spacing w:line="240" w:lineRule="exact"/>
        <w:jc w:val="both"/>
        <w:rPr>
          <w:b/>
        </w:rPr>
      </w:pPr>
      <w:r>
        <w:rPr>
          <w:b/>
          <w:sz w:val="28"/>
          <w:szCs w:val="28"/>
        </w:rPr>
        <w:t xml:space="preserve">Об утверждении отчета 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</w:t>
      </w:r>
    </w:p>
    <w:p w:rsidR="0072199A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исполнении</w:t>
      </w:r>
      <w:proofErr w:type="gramEnd"/>
      <w:r>
        <w:rPr>
          <w:b/>
          <w:sz w:val="28"/>
          <w:szCs w:val="28"/>
        </w:rPr>
        <w:t xml:space="preserve"> бюджета</w:t>
      </w:r>
    </w:p>
    <w:p w:rsidR="0072199A" w:rsidRDefault="0072199A" w:rsidP="0072199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Ермолинского сельского поселения </w:t>
      </w:r>
    </w:p>
    <w:p w:rsidR="0072199A" w:rsidRDefault="00BE5C23" w:rsidP="0072199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</w:t>
      </w:r>
      <w:r w:rsidR="00B52AD0">
        <w:rPr>
          <w:b/>
          <w:sz w:val="28"/>
          <w:szCs w:val="28"/>
        </w:rPr>
        <w:t xml:space="preserve"> квартал 2021</w:t>
      </w:r>
      <w:r w:rsidR="0072199A">
        <w:rPr>
          <w:b/>
          <w:sz w:val="28"/>
          <w:szCs w:val="28"/>
        </w:rPr>
        <w:t xml:space="preserve"> года</w:t>
      </w:r>
    </w:p>
    <w:p w:rsidR="0072199A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Default="0072199A" w:rsidP="0072199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Default="0072199A" w:rsidP="007219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2199A" w:rsidRDefault="0072199A" w:rsidP="0072199A">
      <w:pPr>
        <w:ind w:firstLine="539"/>
        <w:jc w:val="both"/>
        <w:rPr>
          <w:sz w:val="28"/>
          <w:szCs w:val="28"/>
        </w:rPr>
      </w:pPr>
      <w:bookmarkStart w:id="0" w:name="P14"/>
      <w:bookmarkEnd w:id="0"/>
      <w:r>
        <w:rPr>
          <w:sz w:val="28"/>
          <w:szCs w:val="28"/>
        </w:rPr>
        <w:t>1. Утвердить прилагаемый отчет об исполнении бюджета  Ермолинского сельс</w:t>
      </w:r>
      <w:r w:rsidR="00BE5C23">
        <w:rPr>
          <w:sz w:val="28"/>
          <w:szCs w:val="28"/>
        </w:rPr>
        <w:t>кого поселения за 2</w:t>
      </w:r>
      <w:r w:rsidR="00B52AD0">
        <w:rPr>
          <w:sz w:val="28"/>
          <w:szCs w:val="28"/>
        </w:rPr>
        <w:t xml:space="preserve"> квартал 2021</w:t>
      </w:r>
      <w:r>
        <w:rPr>
          <w:sz w:val="28"/>
          <w:szCs w:val="28"/>
        </w:rPr>
        <w:t xml:space="preserve"> года. </w:t>
      </w:r>
    </w:p>
    <w:p w:rsidR="0072199A" w:rsidRDefault="0072199A" w:rsidP="0072199A">
      <w:pPr>
        <w:ind w:firstLine="5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7" w:history="1">
        <w:r>
          <w:rPr>
            <w:rStyle w:val="a5"/>
            <w:color w:val="auto"/>
            <w:sz w:val="28"/>
            <w:szCs w:val="28"/>
            <w:lang w:val="en-US"/>
          </w:rPr>
          <w:t>www</w:t>
        </w:r>
        <w:r>
          <w:rPr>
            <w:rStyle w:val="a5"/>
            <w:color w:val="auto"/>
            <w:sz w:val="28"/>
            <w:szCs w:val="28"/>
          </w:rPr>
          <w:t>.</w:t>
        </w:r>
        <w:proofErr w:type="spellStart"/>
        <w:r>
          <w:rPr>
            <w:rStyle w:val="a5"/>
            <w:color w:val="auto"/>
            <w:sz w:val="28"/>
            <w:szCs w:val="28"/>
            <w:lang w:val="en-US"/>
          </w:rPr>
          <w:t>ermolinoadm</w:t>
        </w:r>
        <w:proofErr w:type="spellEnd"/>
        <w:r>
          <w:rPr>
            <w:rStyle w:val="a5"/>
            <w:color w:val="auto"/>
            <w:sz w:val="28"/>
            <w:szCs w:val="28"/>
          </w:rPr>
          <w:t>.</w:t>
        </w:r>
        <w:proofErr w:type="spellStart"/>
        <w:r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.</w:t>
      </w:r>
    </w:p>
    <w:p w:rsidR="0072199A" w:rsidRDefault="0072199A" w:rsidP="0072199A">
      <w:pPr>
        <w:tabs>
          <w:tab w:val="left" w:pos="851"/>
        </w:tabs>
        <w:ind w:firstLine="539"/>
        <w:jc w:val="both"/>
        <w:rPr>
          <w:sz w:val="28"/>
          <w:szCs w:val="28"/>
        </w:rPr>
      </w:pPr>
    </w:p>
    <w:p w:rsidR="0072199A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72199A" w:rsidRDefault="0072199A" w:rsidP="0072199A">
      <w:pPr>
        <w:rPr>
          <w:sz w:val="28"/>
          <w:szCs w:val="28"/>
        </w:rPr>
      </w:pPr>
    </w:p>
    <w:p w:rsidR="0072199A" w:rsidRDefault="0072199A" w:rsidP="0072199A">
      <w:pPr>
        <w:tabs>
          <w:tab w:val="left" w:pos="5888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  <w:t>А.А.Козлов</w:t>
      </w:r>
    </w:p>
    <w:p w:rsidR="0072199A" w:rsidRDefault="0072199A" w:rsidP="0072199A"/>
    <w:p w:rsidR="0072199A" w:rsidRDefault="0072199A" w:rsidP="0072199A"/>
    <w:p w:rsidR="0072199A" w:rsidRDefault="0072199A" w:rsidP="0072199A"/>
    <w:p w:rsidR="00FA319B" w:rsidRDefault="00FA319B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7F1447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>Ермолинского сельского поселения</w:t>
      </w:r>
    </w:p>
    <w:p w:rsidR="00852B6F" w:rsidRDefault="00B93452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2C36AF">
        <w:rPr>
          <w:sz w:val="22"/>
          <w:szCs w:val="22"/>
        </w:rPr>
        <w:t>12.07</w:t>
      </w:r>
      <w:bookmarkStart w:id="1" w:name="_GoBack"/>
      <w:bookmarkEnd w:id="1"/>
      <w:r w:rsidR="00B52AD0">
        <w:rPr>
          <w:sz w:val="22"/>
          <w:szCs w:val="22"/>
        </w:rPr>
        <w:t>.2021</w:t>
      </w:r>
      <w:r w:rsidR="00852B6F">
        <w:rPr>
          <w:sz w:val="22"/>
          <w:szCs w:val="22"/>
        </w:rPr>
        <w:t xml:space="preserve"> № </w:t>
      </w:r>
      <w:r w:rsidR="00BE5C23">
        <w:rPr>
          <w:sz w:val="22"/>
          <w:szCs w:val="22"/>
        </w:rPr>
        <w:t>436</w:t>
      </w:r>
    </w:p>
    <w:p w:rsidR="00852B6F" w:rsidRPr="00852B6F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52B6F">
        <w:rPr>
          <w:b/>
          <w:sz w:val="28"/>
          <w:szCs w:val="28"/>
        </w:rPr>
        <w:t>Отчет</w:t>
      </w:r>
      <w:r w:rsidRPr="00852B6F">
        <w:rPr>
          <w:b/>
          <w:sz w:val="28"/>
          <w:szCs w:val="28"/>
        </w:rPr>
        <w:tab/>
      </w:r>
      <w:r w:rsidRPr="00852B6F">
        <w:rPr>
          <w:b/>
          <w:sz w:val="28"/>
          <w:szCs w:val="28"/>
        </w:rPr>
        <w:br/>
        <w:t xml:space="preserve"> об исполнении бюджета Ермолинского сельск</w:t>
      </w:r>
      <w:r w:rsidR="00BE5C23">
        <w:rPr>
          <w:b/>
          <w:sz w:val="28"/>
          <w:szCs w:val="28"/>
        </w:rPr>
        <w:t>ого поселения</w:t>
      </w:r>
      <w:r w:rsidR="00BE5C23">
        <w:rPr>
          <w:b/>
          <w:sz w:val="28"/>
          <w:szCs w:val="28"/>
        </w:rPr>
        <w:br/>
        <w:t xml:space="preserve"> за 2</w:t>
      </w:r>
      <w:r w:rsidR="00B52AD0">
        <w:rPr>
          <w:b/>
          <w:sz w:val="28"/>
          <w:szCs w:val="28"/>
        </w:rPr>
        <w:t xml:space="preserve"> квартал 2021</w:t>
      </w:r>
      <w:r w:rsidRPr="00852B6F">
        <w:rPr>
          <w:b/>
          <w:sz w:val="28"/>
          <w:szCs w:val="28"/>
        </w:rPr>
        <w:t xml:space="preserve"> года</w:t>
      </w:r>
    </w:p>
    <w:p w:rsidR="00823219" w:rsidRPr="00852B6F" w:rsidRDefault="00823219">
      <w:pPr>
        <w:rPr>
          <w:b/>
        </w:rPr>
      </w:pPr>
    </w:p>
    <w:p w:rsidR="00852B6F" w:rsidRDefault="00852B6F"/>
    <w:p w:rsidR="00852B6F" w:rsidRPr="00852B6F" w:rsidRDefault="00852B6F" w:rsidP="00852B6F">
      <w:pPr>
        <w:tabs>
          <w:tab w:val="left" w:pos="3137"/>
        </w:tabs>
        <w:rPr>
          <w:b/>
          <w:sz w:val="28"/>
          <w:szCs w:val="28"/>
        </w:rPr>
      </w:pPr>
      <w:r>
        <w:tab/>
      </w:r>
      <w:r w:rsidR="006522D9">
        <w:rPr>
          <w:b/>
          <w:sz w:val="28"/>
          <w:szCs w:val="28"/>
        </w:rPr>
        <w:t>ДОХОДЫ БЮДЖЕТА.</w:t>
      </w:r>
    </w:p>
    <w:p w:rsidR="00852B6F" w:rsidRDefault="00852B6F"/>
    <w:tbl>
      <w:tblPr>
        <w:tblW w:w="95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709"/>
        <w:gridCol w:w="849"/>
        <w:gridCol w:w="1181"/>
        <w:gridCol w:w="1450"/>
        <w:gridCol w:w="1420"/>
        <w:gridCol w:w="898"/>
      </w:tblGrid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Код</w:t>
            </w:r>
          </w:p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62B4B">
              <w:rPr>
                <w:rFonts w:eastAsiaTheme="minorHAnsi"/>
                <w:color w:val="000000"/>
                <w:lang w:eastAsia="en-US"/>
              </w:rPr>
              <w:t>стро</w:t>
            </w:r>
            <w:proofErr w:type="spellEnd"/>
            <w:r w:rsidRPr="00162B4B">
              <w:rPr>
                <w:rFonts w:eastAsiaTheme="minorHAnsi"/>
                <w:color w:val="000000"/>
                <w:lang w:eastAsia="en-US"/>
              </w:rPr>
              <w:t>-</w:t>
            </w:r>
          </w:p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62B4B">
              <w:rPr>
                <w:rFonts w:eastAsiaTheme="minorHAnsi"/>
                <w:color w:val="000000"/>
                <w:lang w:eastAsia="en-US"/>
              </w:rPr>
              <w:t>ки</w:t>
            </w:r>
            <w:proofErr w:type="spellEnd"/>
          </w:p>
        </w:tc>
        <w:tc>
          <w:tcPr>
            <w:tcW w:w="49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%% исполнения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B4B" w:rsidRPr="00162B4B" w:rsidTr="00162B4B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58 294 860,00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14 647 210,44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25,13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10000000000000000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22 648 860,00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7 659 310,44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33,82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10100000000000000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2 678 000,00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1 085 216,27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40,52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10102000010000110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2 678 000,00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1 085 216,27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40,52</w:t>
            </w:r>
          </w:p>
        </w:tc>
      </w:tr>
      <w:tr w:rsidR="00162B4B" w:rsidRPr="00162B4B" w:rsidTr="00162B4B">
        <w:trPr>
          <w:trHeight w:val="149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10102010010000110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2 613 000,00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1 059 127,56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40,53</w:t>
            </w:r>
          </w:p>
        </w:tc>
      </w:tr>
      <w:tr w:rsidR="00162B4B" w:rsidRPr="00162B4B" w:rsidTr="00162B4B">
        <w:trPr>
          <w:trHeight w:val="224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10102020010000110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50 000,00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12 314,44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24,63</w:t>
            </w:r>
          </w:p>
        </w:tc>
      </w:tr>
      <w:tr w:rsidR="00162B4B" w:rsidRPr="00162B4B" w:rsidTr="00162B4B">
        <w:trPr>
          <w:trHeight w:val="99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10102030010000110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13 394,11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89,29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10102080010000110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380,16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10300000000000000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3 032 960,00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1 426 825,34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47,04</w:t>
            </w:r>
          </w:p>
        </w:tc>
      </w:tr>
      <w:tr w:rsidR="00162B4B" w:rsidRPr="00162B4B" w:rsidTr="00162B4B">
        <w:trPr>
          <w:trHeight w:val="4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10302000010000110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3 032 960,00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1 426 825,34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47,04</w:t>
            </w:r>
          </w:p>
        </w:tc>
      </w:tr>
      <w:tr w:rsidR="00162B4B" w:rsidRPr="00162B4B" w:rsidTr="00162B4B">
        <w:trPr>
          <w:trHeight w:val="149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10302230010000110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1 392 620,00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645 218,05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46,33</w:t>
            </w:r>
          </w:p>
        </w:tc>
      </w:tr>
      <w:tr w:rsidR="00162B4B" w:rsidRPr="00162B4B" w:rsidTr="00162B4B">
        <w:trPr>
          <w:trHeight w:val="224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10302231010000110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1 392 620,00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645 218,05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46,33</w:t>
            </w:r>
          </w:p>
        </w:tc>
      </w:tr>
      <w:tr w:rsidR="00162B4B" w:rsidRPr="00162B4B" w:rsidTr="00162B4B">
        <w:trPr>
          <w:trHeight w:val="17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2B4B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162B4B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10302240010000110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7 940,00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4 860,43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61,21</w:t>
            </w:r>
          </w:p>
        </w:tc>
      </w:tr>
      <w:tr w:rsidR="00162B4B" w:rsidRPr="00162B4B" w:rsidTr="00162B4B">
        <w:trPr>
          <w:trHeight w:val="249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2B4B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162B4B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10302241010000110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7 940,00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4 860,43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61,21</w:t>
            </w:r>
          </w:p>
        </w:tc>
      </w:tr>
      <w:tr w:rsidR="00162B4B" w:rsidRPr="00162B4B" w:rsidTr="00162B4B">
        <w:trPr>
          <w:trHeight w:val="149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10302250010000110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1 831 920,00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897 181,22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48,97</w:t>
            </w:r>
          </w:p>
        </w:tc>
      </w:tr>
      <w:tr w:rsidR="00162B4B" w:rsidRPr="00162B4B" w:rsidTr="00162B4B">
        <w:trPr>
          <w:trHeight w:val="224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10302251010000110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1 831 920,00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897 181,22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48,97</w:t>
            </w:r>
          </w:p>
        </w:tc>
      </w:tr>
      <w:tr w:rsidR="00162B4B" w:rsidRPr="00162B4B" w:rsidTr="00162B4B">
        <w:trPr>
          <w:trHeight w:val="149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10302260010000110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-199 520,00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-120 434,36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60,36</w:t>
            </w:r>
          </w:p>
        </w:tc>
      </w:tr>
      <w:tr w:rsidR="00162B4B" w:rsidRPr="00162B4B" w:rsidTr="00162B4B">
        <w:trPr>
          <w:trHeight w:val="224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10302261010000110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-199 520,00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-120 434,36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60,36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10500000000000000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90 900,00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55 789,80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61,37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10503000010000110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90 900,00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55 789,80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61,37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10503010010000110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90 900,00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55 789,80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61,37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10600000000000000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16 142 000,00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4 003 371,41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24,80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10601000000000110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2 742 000,00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140 220,52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5,11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162B4B">
              <w:rPr>
                <w:rFonts w:eastAsiaTheme="minorHAnsi"/>
                <w:color w:val="000000"/>
                <w:lang w:eastAsia="en-US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lastRenderedPageBreak/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10601030100000110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2 742 000,00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140 220,52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5,11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lastRenderedPageBreak/>
              <w:t>Земельный налог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10606000000000110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13 400 000,00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3 863 150,89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28,83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10606030000000110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5 000 000,00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2 926 232,14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58,52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10606033100000110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5 000 000,00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2 926 232,14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58,52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10606040000000110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8 400 000,00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936 918,75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11,15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10606043100000110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8 400 000,00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936 918,75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11,15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10800000000000000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3 695,00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73,90</w:t>
            </w:r>
          </w:p>
        </w:tc>
      </w:tr>
      <w:tr w:rsidR="00162B4B" w:rsidRPr="00162B4B" w:rsidTr="00162B4B">
        <w:trPr>
          <w:trHeight w:val="99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10804000010000110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3 695,00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73,90</w:t>
            </w:r>
          </w:p>
        </w:tc>
      </w:tr>
      <w:tr w:rsidR="00162B4B" w:rsidRPr="00162B4B" w:rsidTr="00162B4B">
        <w:trPr>
          <w:trHeight w:val="149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10804020010000110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3 695,00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73,90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11100000000000000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700 000,00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348 727,22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49,82</w:t>
            </w:r>
          </w:p>
        </w:tc>
      </w:tr>
      <w:tr w:rsidR="00162B4B" w:rsidRPr="00162B4B" w:rsidTr="00162B4B">
        <w:trPr>
          <w:trHeight w:val="17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11105000000000120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700 000,00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348 727,22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49,82</w:t>
            </w:r>
          </w:p>
        </w:tc>
      </w:tr>
      <w:tr w:rsidR="00162B4B" w:rsidRPr="00162B4B" w:rsidTr="00162B4B">
        <w:trPr>
          <w:trHeight w:val="149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62B4B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11105020000000120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243 625,43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48,73</w:t>
            </w:r>
          </w:p>
        </w:tc>
      </w:tr>
      <w:tr w:rsidR="00162B4B" w:rsidRPr="00162B4B" w:rsidTr="00162B4B">
        <w:trPr>
          <w:trHeight w:val="149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62B4B">
              <w:rPr>
                <w:rFonts w:eastAsiaTheme="minorHAnsi"/>
                <w:color w:val="000000"/>
                <w:lang w:eastAsia="en-US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11105025100000120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243 625,43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48,73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11105070000000120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105 101,79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52,55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11105075100000120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200 000,00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105 101,79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52,55</w:t>
            </w:r>
          </w:p>
        </w:tc>
      </w:tr>
      <w:tr w:rsidR="00162B4B" w:rsidRPr="00162B4B" w:rsidTr="00162B4B">
        <w:trPr>
          <w:trHeight w:val="4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11400000000000000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764 700,00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B4B" w:rsidRPr="00162B4B" w:rsidTr="00162B4B">
        <w:trPr>
          <w:trHeight w:val="4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11406000000000430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764 700,00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B4B" w:rsidRPr="00162B4B" w:rsidTr="00162B4B">
        <w:trPr>
          <w:trHeight w:val="99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11406020000000430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764 700,00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B4B" w:rsidRPr="00162B4B" w:rsidTr="00162B4B">
        <w:trPr>
          <w:trHeight w:val="99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11406025100000430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764 700,00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11700000000000000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-29 014,60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Невыясненные поступления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11701000000000180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-29 014,60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B4B" w:rsidRPr="00162B4B" w:rsidTr="00162B4B">
        <w:trPr>
          <w:trHeight w:val="4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11701050100000180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-29 014,60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20000000000000000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35 646 000,00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6 987 900,00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19,60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20200000000000000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35 646 000,00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6 987 900,00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19,60</w:t>
            </w:r>
          </w:p>
        </w:tc>
      </w:tr>
      <w:tr w:rsidR="00162B4B" w:rsidRPr="00162B4B" w:rsidTr="00162B4B">
        <w:trPr>
          <w:trHeight w:val="4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20210000000000150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13 213 600,00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6 627 300,00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50,16</w:t>
            </w:r>
          </w:p>
        </w:tc>
      </w:tr>
      <w:tr w:rsidR="00162B4B" w:rsidRPr="00162B4B" w:rsidTr="00162B4B">
        <w:trPr>
          <w:trHeight w:val="99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20216001000000150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13 213 600,00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6 627 300,00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50,16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162B4B">
              <w:rPr>
                <w:rFonts w:eastAsiaTheme="minorHAnsi"/>
                <w:color w:val="000000"/>
                <w:lang w:eastAsia="en-US"/>
              </w:rPr>
              <w:lastRenderedPageBreak/>
              <w:t>районов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lastRenderedPageBreak/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20216001100000150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13 213 600,00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6 627 300,00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50,16</w:t>
            </w:r>
          </w:p>
        </w:tc>
      </w:tr>
      <w:tr w:rsidR="00162B4B" w:rsidRPr="00162B4B" w:rsidTr="00162B4B">
        <w:trPr>
          <w:trHeight w:val="4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20220000000000150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21 673 600,00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162B4B" w:rsidRPr="00162B4B" w:rsidTr="00162B4B">
        <w:trPr>
          <w:trHeight w:val="4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20225576000000150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459 700,00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20225576100000150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459 700,00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20229999000000150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21 213 900,00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20229999100000150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21 213 900,00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162B4B" w:rsidRPr="00162B4B" w:rsidTr="00162B4B">
        <w:trPr>
          <w:trHeight w:val="4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20230000000000150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728 000,00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360 600,00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49,53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20230024000000150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238 600,00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116 600,00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48,87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20230024100000150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238 600,00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116 600,00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48,87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20235118000000150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489 400,00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244 000,00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49,86</w:t>
            </w:r>
          </w:p>
        </w:tc>
      </w:tr>
      <w:tr w:rsidR="00162B4B" w:rsidRPr="00162B4B" w:rsidTr="00162B4B">
        <w:trPr>
          <w:trHeight w:val="74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20235118100000150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489 400,00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244 000,00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49,86</w:t>
            </w:r>
          </w:p>
        </w:tc>
      </w:tr>
      <w:tr w:rsidR="00162B4B" w:rsidRPr="00162B4B" w:rsidTr="00162B4B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20240000000000150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30 800,00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162B4B" w:rsidRPr="00162B4B" w:rsidTr="00162B4B">
        <w:trPr>
          <w:trHeight w:val="4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20249999000000150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30 800,00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162B4B" w:rsidRPr="00162B4B" w:rsidTr="00162B4B">
        <w:trPr>
          <w:trHeight w:val="49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20249999100000150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30 800,00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62B4B" w:rsidRPr="00162B4B" w:rsidRDefault="00162B4B" w:rsidP="00162B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62B4B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</w:tbl>
    <w:p w:rsidR="007F0B72" w:rsidRDefault="007F0B72"/>
    <w:p w:rsidR="007F0B72" w:rsidRDefault="007F0B72" w:rsidP="007F0B72">
      <w:pPr>
        <w:tabs>
          <w:tab w:val="left" w:pos="2863"/>
        </w:tabs>
        <w:rPr>
          <w:lang w:val="en-US"/>
        </w:rPr>
      </w:pPr>
    </w:p>
    <w:p w:rsidR="007F0B72" w:rsidRPr="007F0B72" w:rsidRDefault="007F0B72" w:rsidP="007F0B72">
      <w:pPr>
        <w:rPr>
          <w:lang w:val="en-US"/>
        </w:rPr>
      </w:pPr>
    </w:p>
    <w:p w:rsidR="007F0B72" w:rsidRPr="007F0B72" w:rsidRDefault="007F0B72" w:rsidP="007F0B72">
      <w:pPr>
        <w:rPr>
          <w:lang w:val="en-US"/>
        </w:rPr>
      </w:pPr>
    </w:p>
    <w:p w:rsidR="007F0B72" w:rsidRDefault="007F0B72" w:rsidP="007F0B72">
      <w:pPr>
        <w:rPr>
          <w:lang w:val="en-US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Default="00B7667A" w:rsidP="00B7667A">
      <w:pPr>
        <w:tabs>
          <w:tab w:val="left" w:pos="2314"/>
        </w:tabs>
        <w:jc w:val="center"/>
        <w:rPr>
          <w:b/>
          <w:sz w:val="28"/>
          <w:szCs w:val="28"/>
        </w:rPr>
      </w:pPr>
    </w:p>
    <w:p w:rsidR="00B7667A" w:rsidRPr="00B7667A" w:rsidRDefault="007F0B72" w:rsidP="00B7667A">
      <w:pPr>
        <w:tabs>
          <w:tab w:val="left" w:pos="2314"/>
        </w:tabs>
        <w:jc w:val="center"/>
        <w:rPr>
          <w:b/>
          <w:sz w:val="28"/>
          <w:szCs w:val="28"/>
        </w:rPr>
      </w:pPr>
      <w:r w:rsidRPr="00B7667A">
        <w:rPr>
          <w:b/>
          <w:sz w:val="28"/>
          <w:szCs w:val="28"/>
        </w:rPr>
        <w:t>РАСХОДЫ БЮДЖЕТА</w:t>
      </w:r>
    </w:p>
    <w:p w:rsidR="00B7667A" w:rsidRPr="00B7667A" w:rsidRDefault="00B7667A" w:rsidP="00B7667A">
      <w:pPr>
        <w:jc w:val="center"/>
        <w:rPr>
          <w:b/>
          <w:sz w:val="28"/>
          <w:szCs w:val="28"/>
        </w:rPr>
      </w:pPr>
    </w:p>
    <w:p w:rsidR="00B7667A" w:rsidRPr="00B7667A" w:rsidRDefault="00B7667A" w:rsidP="00B7667A"/>
    <w:p w:rsidR="00B7667A" w:rsidRDefault="00B7667A" w:rsidP="00B7667A"/>
    <w:p w:rsidR="00B7667A" w:rsidRDefault="00B7667A" w:rsidP="00B7667A"/>
    <w:tbl>
      <w:tblPr>
        <w:tblW w:w="98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851"/>
        <w:gridCol w:w="992"/>
        <w:gridCol w:w="1417"/>
        <w:gridCol w:w="1276"/>
        <w:gridCol w:w="1417"/>
        <w:gridCol w:w="898"/>
      </w:tblGrid>
      <w:tr w:rsidR="00B7667A" w:rsidRPr="00B7667A" w:rsidTr="00B7667A">
        <w:trPr>
          <w:trHeight w:val="25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%% исполнения</w:t>
            </w:r>
          </w:p>
        </w:tc>
      </w:tr>
      <w:tr w:rsidR="00B7667A" w:rsidRPr="00B7667A" w:rsidTr="00DE284C">
        <w:trPr>
          <w:trHeight w:val="30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59 734 387,58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16 628 392,71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27,84</w:t>
            </w:r>
          </w:p>
        </w:tc>
      </w:tr>
      <w:tr w:rsidR="00B7667A" w:rsidRPr="00B7667A" w:rsidTr="00B7667A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9 652 110,00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5 042 847,47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52,25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669 689,00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46,15</w:t>
            </w:r>
          </w:p>
        </w:tc>
      </w:tr>
      <w:tr w:rsidR="00B7667A" w:rsidRPr="00B7667A" w:rsidTr="00B7667A">
        <w:trPr>
          <w:trHeight w:val="146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669 689,00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46,15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669 689,00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46,15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1 092 200,00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519 171,75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47,53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11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150 517,25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47,20</w:t>
            </w:r>
          </w:p>
        </w:tc>
      </w:tr>
      <w:tr w:rsidR="00B7667A" w:rsidRPr="00B7667A" w:rsidTr="00B7667A">
        <w:trPr>
          <w:trHeight w:val="11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7 498 000,00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3 990 062,17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53,22</w:t>
            </w:r>
          </w:p>
        </w:tc>
      </w:tr>
      <w:tr w:rsidR="00B7667A" w:rsidRPr="00B7667A" w:rsidTr="00B7667A">
        <w:trPr>
          <w:trHeight w:val="146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5 319 600,00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2 671 098,73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50,21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5 319 600,00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2 671 098,73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50,21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3 987 200,00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1 938 387,03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48,62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160 400,00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66,67</w:t>
            </w:r>
          </w:p>
        </w:tc>
      </w:tr>
      <w:tr w:rsidR="00B7667A" w:rsidRPr="00B7667A" w:rsidTr="00B7667A">
        <w:trPr>
          <w:trHeight w:val="11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1 091 800,00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572 311,70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52,42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1 839 800,00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1 141 948,17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62,07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1 839 800,00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1 141 948,17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62,07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79 724,83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15,94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889 800,00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836 187,08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93,97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226 036,26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50,23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50 646,50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50,65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50 646,50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50,65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8 594,00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28,65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9 909,00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49,55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32 143,50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64,29</w:t>
            </w:r>
          </w:p>
        </w:tc>
      </w:tr>
      <w:tr w:rsidR="00B7667A" w:rsidRPr="00B7667A" w:rsidTr="00B7667A">
        <w:trPr>
          <w:trHeight w:val="146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126 368,77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52,96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126 368,77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52,96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103 329,12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55,91</w:t>
            </w:r>
          </w:p>
        </w:tc>
      </w:tr>
      <w:tr w:rsidR="00B7667A" w:rsidRPr="00B7667A" w:rsidTr="00B7667A">
        <w:trPr>
          <w:trHeight w:val="11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23 039,65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42,82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147 910,00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147 910,00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2040093020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147 910,00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147 910,00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2040093020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147 910,00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147 910,00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235 186,30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42,45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38 409,60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19,20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38 409,60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19,20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38 409,60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19,20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186 276,70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62,09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186 276,70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62,09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186 276,70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62,09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10 500,00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19,44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10 500,00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19,44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216 388,22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44,22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216 388,22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44,22</w:t>
            </w:r>
          </w:p>
        </w:tc>
      </w:tr>
      <w:tr w:rsidR="00B7667A" w:rsidRPr="00B7667A" w:rsidTr="00B7667A">
        <w:trPr>
          <w:trHeight w:val="146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447 100,00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215 653,22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48,23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447 100,00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215 653,22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48,23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176 711,07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51,97</w:t>
            </w:r>
          </w:p>
        </w:tc>
      </w:tr>
      <w:tr w:rsidR="00B7667A" w:rsidRPr="00B7667A" w:rsidTr="00B7667A">
        <w:trPr>
          <w:trHeight w:val="11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38 942,15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36,36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735,00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1,74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735,00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1,74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735,00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1,74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8,17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8,17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8,17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8,17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24 150,00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8,17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25 678 287,58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1 529 437,86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5,96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25 678 287,58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1 529 437,86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5,96</w:t>
            </w:r>
          </w:p>
        </w:tc>
      </w:tr>
      <w:tr w:rsidR="00B7667A" w:rsidRPr="00B7667A" w:rsidTr="00B7667A">
        <w:trPr>
          <w:trHeight w:val="984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4 609 027,58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1 287 794,26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27,94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4 609 027,58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1 287 794,26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27,94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4 609 027,58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1 287 794,26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27,94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4 609 027,58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1 287 794,26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27,94</w:t>
            </w:r>
          </w:p>
        </w:tc>
      </w:tr>
      <w:tr w:rsidR="00B7667A" w:rsidRPr="00B7667A" w:rsidTr="00B7667A">
        <w:trPr>
          <w:trHeight w:val="806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241 643,60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48,33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241 643,60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48,33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241 643,60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48,33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241 643,60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48,33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городских и сельских поселений на формирование муниципальных дорожных  фондов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1469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реализации правовых актов Правительства  Новгородской области по строительству, реконструкции, капитального ремонта и </w:t>
            </w:r>
            <w:proofErr w:type="gramStart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ремонта</w:t>
            </w:r>
            <w:proofErr w:type="gramEnd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1450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  реализации правовых актов Правительства  Новгородской области по строительству, реконструкции, капитального ремонта и </w:t>
            </w:r>
            <w:proofErr w:type="gramStart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ремонта</w:t>
            </w:r>
            <w:proofErr w:type="gramEnd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01001S1540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108 920,00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01001S1540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108 920,00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01001S1540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108 920,00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01001S1540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108 920,00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686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 субсидиям на формирование муниципальных дорожных фондов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14 157 390,00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4 696 257,76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33,17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15 936,50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15,94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15 936,50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15,94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15 936,50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15,94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15 936,50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15,94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15 936,50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15,94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14 057 390,00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4 680 321,26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33,29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Софинансирование</w:t>
            </w:r>
            <w:proofErr w:type="spellEnd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мероприятий, направленных на реализацию проектов территориальных общественных самоуправлений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01004S2090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01004S2090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01004S2090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01004S2090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7 800 000,00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3 303 968,07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42,36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7 460 897,82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2 964 865,89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39,74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7 460 897,82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2 964 865,89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39,74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408 387,53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27,23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5 960 897,82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2 556 478,36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42,89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339 102,18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339 102,18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339 102,18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339 102,18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339 102,18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339 102,18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ритуальных услуг и содержание мест захоронений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2 671 790,00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1 363 453,19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51,03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2 671 790,00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1 363 453,19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51,03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2 671 790,00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1 363 453,19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51,03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2 671 790,00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1 363 453,19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51,03</w:t>
            </w:r>
          </w:p>
        </w:tc>
      </w:tr>
      <w:tr w:rsidR="00B7667A" w:rsidRPr="00B7667A" w:rsidTr="00B7667A">
        <w:trPr>
          <w:trHeight w:val="120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городских и сельских поселений  Новгородской области на поддержку реализация проектов территориальных общественных самоуправлений</w:t>
            </w:r>
            <w:proofErr w:type="gramStart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включенных в муниципальные программы развития территорий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0100472090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0100472090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0100472090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0100472090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11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0100475260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0100475260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0100475260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0100475260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970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бюджетам муниципальных образований Новгородской области на реализацию приоритетного проекта «Народный бюджет»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1762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бюджетам сельских поселений Новгородской области в целях </w:t>
            </w:r>
            <w:proofErr w:type="spellStart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11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реализации </w:t>
            </w:r>
            <w:proofErr w:type="spellStart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приоритетых</w:t>
            </w:r>
            <w:proofErr w:type="spellEnd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проектов местных инициатив граждан, проживающих на территории </w:t>
            </w:r>
            <w:proofErr w:type="spellStart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селького</w:t>
            </w:r>
            <w:proofErr w:type="spellEnd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</w:t>
            </w:r>
            <w:proofErr w:type="gramStart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направленных  на реализацию общественно значимых проектов по благоустройству сельских территорий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на реализацию приоритетного проекта «Народный бюджет»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1171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</w:t>
            </w:r>
            <w:proofErr w:type="gramStart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направленных  на реализацию общественно значимых проектов по благоустройству сельских территорий ( сверх уровня предусмотренного соглашением)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1,06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1,06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1,06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1,06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1469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0300325370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0300325370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0300325370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0300325370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0200125090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0200125090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0200125090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0200125090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для детей и молодежи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0200225090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0200225090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0200225090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0200225090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8 637 700,00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4 729 782,98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54,76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8 637 700,00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4 729 782,98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54,76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8 628 700,00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4 729 782,98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54,81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8 628 700,00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4 729 782,98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54,81</w:t>
            </w:r>
          </w:p>
        </w:tc>
      </w:tr>
      <w:tr w:rsidR="00B7667A" w:rsidRPr="00B7667A" w:rsidTr="00B7667A">
        <w:trPr>
          <w:trHeight w:val="1469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8 628 700,00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4 729 782,98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54,81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369 528,42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49,99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369 528,42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49,99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369 528,42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49,99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369 528,42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49,99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369 528,42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49,99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30,86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30,86</w:t>
            </w:r>
          </w:p>
        </w:tc>
      </w:tr>
      <w:tr w:rsidR="00B7667A" w:rsidRPr="00B7667A" w:rsidTr="00B7667A">
        <w:trPr>
          <w:trHeight w:val="58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30,86</w:t>
            </w:r>
          </w:p>
        </w:tc>
      </w:tr>
      <w:tr w:rsidR="00B7667A" w:rsidRPr="00B7667A" w:rsidTr="00B7667A">
        <w:trPr>
          <w:trHeight w:val="87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30,86</w:t>
            </w:r>
          </w:p>
        </w:tc>
      </w:tr>
      <w:tr w:rsidR="00B7667A" w:rsidRPr="00B7667A" w:rsidTr="00B7667A">
        <w:trPr>
          <w:trHeight w:val="29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766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30,86</w:t>
            </w:r>
          </w:p>
        </w:tc>
      </w:tr>
      <w:tr w:rsidR="00B7667A" w:rsidRPr="00B7667A" w:rsidTr="00B7667A">
        <w:trPr>
          <w:trHeight w:val="250"/>
        </w:trPr>
        <w:tc>
          <w:tcPr>
            <w:tcW w:w="300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7667A" w:rsidRPr="00B7667A" w:rsidRDefault="00B7667A" w:rsidP="00B766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4F0986" w:rsidRDefault="004F0986" w:rsidP="00B7667A"/>
    <w:p w:rsidR="004F0986" w:rsidRPr="004F0986" w:rsidRDefault="004F0986" w:rsidP="004F0986"/>
    <w:p w:rsidR="004F0986" w:rsidRPr="004F0986" w:rsidRDefault="004F0986" w:rsidP="004F0986"/>
    <w:p w:rsidR="004F0986" w:rsidRPr="004F0986" w:rsidRDefault="004F0986" w:rsidP="004F0986"/>
    <w:p w:rsidR="004F0986" w:rsidRPr="004F0986" w:rsidRDefault="004F0986" w:rsidP="004F0986"/>
    <w:p w:rsidR="004F0986" w:rsidRPr="004F0986" w:rsidRDefault="004F0986" w:rsidP="004F0986"/>
    <w:p w:rsidR="004F0986" w:rsidRPr="004F0986" w:rsidRDefault="004F0986" w:rsidP="004F0986"/>
    <w:p w:rsidR="004F0986" w:rsidRPr="004F0986" w:rsidRDefault="004F0986" w:rsidP="004F0986"/>
    <w:p w:rsidR="004F0986" w:rsidRPr="004F0986" w:rsidRDefault="004F0986" w:rsidP="004F0986"/>
    <w:p w:rsidR="004F0986" w:rsidRDefault="004F0986" w:rsidP="004F0986"/>
    <w:p w:rsidR="004F0986" w:rsidRDefault="004F0986" w:rsidP="004F0986"/>
    <w:p w:rsidR="004F0986" w:rsidRDefault="004F0986" w:rsidP="004F0986">
      <w:pPr>
        <w:jc w:val="center"/>
      </w:pPr>
      <w:r>
        <w:tab/>
      </w: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Default="004F0986" w:rsidP="004F0986">
      <w:pPr>
        <w:jc w:val="center"/>
      </w:pPr>
    </w:p>
    <w:p w:rsidR="004F0986" w:rsidRPr="004F0986" w:rsidRDefault="004F0986" w:rsidP="004F0986">
      <w:pPr>
        <w:jc w:val="center"/>
        <w:rPr>
          <w:b/>
          <w:sz w:val="28"/>
          <w:szCs w:val="28"/>
        </w:rPr>
      </w:pPr>
      <w:r w:rsidRPr="004F0986">
        <w:rPr>
          <w:b/>
          <w:sz w:val="28"/>
          <w:szCs w:val="28"/>
        </w:rPr>
        <w:t>Источники финансирования дефицита бюджета</w:t>
      </w:r>
    </w:p>
    <w:p w:rsidR="004F0986" w:rsidRDefault="004F0986" w:rsidP="004F0986">
      <w:pPr>
        <w:rPr>
          <w:sz w:val="22"/>
          <w:szCs w:val="22"/>
        </w:rPr>
      </w:pPr>
    </w:p>
    <w:p w:rsidR="004F0986" w:rsidRDefault="004F0986" w:rsidP="004F0986">
      <w:pPr>
        <w:tabs>
          <w:tab w:val="left" w:pos="1577"/>
        </w:tabs>
      </w:pPr>
    </w:p>
    <w:p w:rsidR="004F0986" w:rsidRDefault="004F0986" w:rsidP="004F0986"/>
    <w:p w:rsidR="004F0986" w:rsidRDefault="004F0986" w:rsidP="004F0986"/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993"/>
        <w:gridCol w:w="2268"/>
        <w:gridCol w:w="80"/>
        <w:gridCol w:w="1621"/>
        <w:gridCol w:w="1701"/>
        <w:gridCol w:w="567"/>
      </w:tblGrid>
      <w:tr w:rsidR="004F0986" w:rsidRPr="004F0986" w:rsidTr="004F0986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</w:t>
            </w:r>
          </w:p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</w:t>
            </w:r>
            <w:proofErr w:type="spellEnd"/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ки</w:t>
            </w:r>
            <w:proofErr w:type="spellEnd"/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Неисполненные назначения</w:t>
            </w:r>
          </w:p>
        </w:tc>
      </w:tr>
      <w:tr w:rsidR="004F0986" w:rsidRPr="004F0986" w:rsidTr="004F0986">
        <w:trPr>
          <w:trHeight w:val="331"/>
        </w:trPr>
        <w:tc>
          <w:tcPr>
            <w:tcW w:w="2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0986" w:rsidRPr="004F0986" w:rsidTr="004F0986">
        <w:trPr>
          <w:trHeight w:val="331"/>
        </w:trPr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0986" w:rsidRPr="004F0986" w:rsidTr="004F0986">
        <w:trPr>
          <w:trHeight w:val="26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4F0986" w:rsidRPr="004F0986" w:rsidTr="004F0986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1 439 527,58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1 981 182,27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F0986" w:rsidRPr="004F0986" w:rsidTr="004F0986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0986" w:rsidRPr="004F0986" w:rsidTr="004F0986">
        <w:trPr>
          <w:trHeight w:val="250"/>
        </w:trPr>
        <w:tc>
          <w:tcPr>
            <w:tcW w:w="2865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F0986" w:rsidRPr="004F0986" w:rsidTr="004F0986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из них: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0986" w:rsidRPr="004F0986" w:rsidTr="004F0986">
        <w:trPr>
          <w:trHeight w:val="250"/>
        </w:trPr>
        <w:tc>
          <w:tcPr>
            <w:tcW w:w="2865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25" w:color="auto" w:fill="FFFFFF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pct25" w:color="auto" w:fill="FFFFFF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F0986" w:rsidRPr="004F0986" w:rsidTr="004F0986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F0986" w:rsidRPr="004F0986" w:rsidTr="004F0986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из них: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F0986" w:rsidRPr="004F0986" w:rsidTr="004F0986">
        <w:trPr>
          <w:trHeight w:val="250"/>
        </w:trPr>
        <w:tc>
          <w:tcPr>
            <w:tcW w:w="2865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pct25" w:color="auto" w:fill="FFFFFF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pct25" w:color="auto" w:fill="FFFFFF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F0986" w:rsidRPr="004F0986" w:rsidTr="004F0986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1 439 527,58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1 981 182,27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F0986" w:rsidRPr="004F0986" w:rsidTr="004F0986">
        <w:trPr>
          <w:trHeight w:val="437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1 439 527,58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1 981 182,27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F0986" w:rsidRPr="004F0986" w:rsidTr="004F0986">
        <w:trPr>
          <w:trHeight w:val="686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F0986" w:rsidRPr="004F0986" w:rsidTr="004F0986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01050000000000500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-58 294 860,00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-14 647 210,44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4F0986" w:rsidRPr="004F0986" w:rsidTr="004F0986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01050200000000500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-58 294 860,00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-14 647 210,44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4F0986" w:rsidRPr="004F0986" w:rsidTr="004F0986">
        <w:trPr>
          <w:trHeight w:val="437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01050201000000510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-58 294 860,00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-14 647 210,44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4F0986" w:rsidRPr="004F0986" w:rsidTr="004F0986">
        <w:trPr>
          <w:trHeight w:val="437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710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01050201100000510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-58 294 860,00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-14 647 210,44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</w:p>
        </w:tc>
      </w:tr>
      <w:tr w:rsidR="004F0986" w:rsidRPr="004F0986" w:rsidTr="004F0986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01050000000000600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59 734 387,58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16 628 392,71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4F0986" w:rsidRPr="004F0986" w:rsidTr="004F0986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01050200000000600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59 734 387,58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16 628 392,71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4F0986" w:rsidRPr="004F0986" w:rsidTr="004F0986">
        <w:trPr>
          <w:trHeight w:val="437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01050201000000610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59 734 387,58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16 628 392,71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x</w:t>
            </w:r>
          </w:p>
        </w:tc>
      </w:tr>
      <w:tr w:rsidR="004F0986" w:rsidRPr="004F0986" w:rsidTr="004F0986">
        <w:trPr>
          <w:trHeight w:val="437"/>
        </w:trPr>
        <w:tc>
          <w:tcPr>
            <w:tcW w:w="286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01050201100000610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59 734 387,58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16 628 392,71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F0986" w:rsidRPr="004F0986" w:rsidRDefault="004F0986" w:rsidP="004F0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09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</w:p>
        </w:tc>
      </w:tr>
    </w:tbl>
    <w:p w:rsidR="00852B6F" w:rsidRPr="004F0986" w:rsidRDefault="00852B6F" w:rsidP="004F0986">
      <w:pPr>
        <w:rPr>
          <w:sz w:val="22"/>
          <w:szCs w:val="22"/>
        </w:rPr>
      </w:pPr>
    </w:p>
    <w:sectPr w:rsidR="00852B6F" w:rsidRPr="004F0986" w:rsidSect="00B7667A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99A"/>
    <w:rsid w:val="00014C51"/>
    <w:rsid w:val="00063B02"/>
    <w:rsid w:val="000C30F4"/>
    <w:rsid w:val="00162B4B"/>
    <w:rsid w:val="002C36AF"/>
    <w:rsid w:val="0031727E"/>
    <w:rsid w:val="00344BE2"/>
    <w:rsid w:val="0043673B"/>
    <w:rsid w:val="004D132A"/>
    <w:rsid w:val="004F0986"/>
    <w:rsid w:val="004F78B9"/>
    <w:rsid w:val="005050C5"/>
    <w:rsid w:val="00526EB0"/>
    <w:rsid w:val="00554654"/>
    <w:rsid w:val="005B7438"/>
    <w:rsid w:val="006522D9"/>
    <w:rsid w:val="006C4756"/>
    <w:rsid w:val="007105B8"/>
    <w:rsid w:val="0072199A"/>
    <w:rsid w:val="007F0B72"/>
    <w:rsid w:val="007F1447"/>
    <w:rsid w:val="007F4804"/>
    <w:rsid w:val="0081015D"/>
    <w:rsid w:val="00822205"/>
    <w:rsid w:val="00823219"/>
    <w:rsid w:val="00852B6F"/>
    <w:rsid w:val="008B727F"/>
    <w:rsid w:val="00B513B8"/>
    <w:rsid w:val="00B52AD0"/>
    <w:rsid w:val="00B56E93"/>
    <w:rsid w:val="00B7667A"/>
    <w:rsid w:val="00B93452"/>
    <w:rsid w:val="00BE5C23"/>
    <w:rsid w:val="00C1030A"/>
    <w:rsid w:val="00CF3929"/>
    <w:rsid w:val="00D21C12"/>
    <w:rsid w:val="00D800A5"/>
    <w:rsid w:val="00DD0E74"/>
    <w:rsid w:val="00E26CD6"/>
    <w:rsid w:val="00FA319B"/>
    <w:rsid w:val="00FB05AE"/>
    <w:rsid w:val="00FB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molino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5ED6-ADE2-4083-B7C5-3661649E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21</Pages>
  <Words>5273</Words>
  <Characters>30060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38</cp:revision>
  <cp:lastPrinted>2021-07-13T05:49:00Z</cp:lastPrinted>
  <dcterms:created xsi:type="dcterms:W3CDTF">2020-04-21T10:50:00Z</dcterms:created>
  <dcterms:modified xsi:type="dcterms:W3CDTF">2021-07-13T05:50:00Z</dcterms:modified>
</cp:coreProperties>
</file>