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A570" w14:textId="77777777" w:rsidR="00A10072" w:rsidRDefault="007006A7" w:rsidP="00AB2095">
      <w:pPr>
        <w:pStyle w:val="ConsPlusNormal"/>
        <w:ind w:firstLine="540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17AE1E" wp14:editId="187F8466">
            <wp:extent cx="600075" cy="7143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88D0" w14:textId="77777777" w:rsidR="00A10072" w:rsidRDefault="00A10072" w:rsidP="008273FE">
      <w:pPr>
        <w:pStyle w:val="ConsPlusNormal"/>
        <w:jc w:val="both"/>
      </w:pPr>
    </w:p>
    <w:p w14:paraId="7B3E6635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23E3E682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14:paraId="790EC86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9E5552">
        <w:rPr>
          <w:rFonts w:ascii="Times New Roman" w:hAnsi="Times New Roman"/>
          <w:b/>
          <w:sz w:val="28"/>
          <w:szCs w:val="28"/>
          <w:lang w:eastAsia="ru-RU"/>
        </w:rPr>
        <w:t>Ермолинского</w:t>
      </w:r>
      <w:proofErr w:type="spellEnd"/>
      <w:r w:rsidRPr="009E5552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14:paraId="472A82E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4EC214C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14:paraId="31C62A7D" w14:textId="77777777" w:rsidR="00A10072" w:rsidRPr="009E5552" w:rsidRDefault="00A10072" w:rsidP="00703B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A58DB00" w14:textId="4B7FF4EE" w:rsidR="00A10072" w:rsidRPr="008273FE" w:rsidRDefault="00A10072" w:rsidP="00703BC4">
      <w:pPr>
        <w:keepNext/>
        <w:spacing w:after="0" w:line="240" w:lineRule="auto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902748">
        <w:rPr>
          <w:rFonts w:ascii="Times New Roman" w:hAnsi="Times New Roman"/>
          <w:sz w:val="26"/>
          <w:szCs w:val="26"/>
          <w:lang w:eastAsia="ru-RU"/>
        </w:rPr>
        <w:t>22</w:t>
      </w:r>
      <w:r w:rsidR="00124E9C">
        <w:rPr>
          <w:rFonts w:ascii="Times New Roman" w:hAnsi="Times New Roman"/>
          <w:sz w:val="26"/>
          <w:szCs w:val="26"/>
          <w:lang w:eastAsia="ru-RU"/>
        </w:rPr>
        <w:t>.</w:t>
      </w:r>
      <w:r w:rsidR="006967A4">
        <w:rPr>
          <w:rFonts w:ascii="Times New Roman" w:hAnsi="Times New Roman"/>
          <w:sz w:val="26"/>
          <w:szCs w:val="26"/>
          <w:lang w:eastAsia="ru-RU"/>
        </w:rPr>
        <w:t>0</w:t>
      </w:r>
      <w:r w:rsidR="00902748">
        <w:rPr>
          <w:rFonts w:ascii="Times New Roman" w:hAnsi="Times New Roman"/>
          <w:sz w:val="26"/>
          <w:szCs w:val="26"/>
          <w:lang w:eastAsia="ru-RU"/>
        </w:rPr>
        <w:t>6</w:t>
      </w:r>
      <w:r w:rsidR="000535E4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D15A76">
        <w:rPr>
          <w:rFonts w:ascii="Times New Roman" w:hAnsi="Times New Roman"/>
          <w:sz w:val="26"/>
          <w:szCs w:val="26"/>
          <w:lang w:eastAsia="ru-RU"/>
        </w:rPr>
        <w:t>2</w:t>
      </w:r>
      <w:r w:rsidR="006967A4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№  </w:t>
      </w:r>
      <w:r w:rsidR="00EE530F">
        <w:rPr>
          <w:rFonts w:ascii="Times New Roman" w:hAnsi="Times New Roman"/>
          <w:sz w:val="26"/>
          <w:szCs w:val="26"/>
          <w:lang w:eastAsia="ru-RU"/>
        </w:rPr>
        <w:t>419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</w:t>
      </w:r>
    </w:p>
    <w:p w14:paraId="5DD63D74" w14:textId="77777777" w:rsidR="00A10072" w:rsidRPr="008273FE" w:rsidRDefault="00A10072" w:rsidP="00703B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3FE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8273FE">
        <w:rPr>
          <w:rFonts w:ascii="Times New Roman" w:hAnsi="Times New Roman" w:cs="Times New Roman"/>
          <w:sz w:val="26"/>
          <w:szCs w:val="26"/>
        </w:rPr>
        <w:t>Ермолино</w:t>
      </w:r>
      <w:proofErr w:type="spellEnd"/>
    </w:p>
    <w:p w14:paraId="7F007CA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BB19FD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Об утверждении Перечня </w:t>
      </w:r>
    </w:p>
    <w:p w14:paraId="34E0DA8C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автомобильных дорог общего </w:t>
      </w:r>
    </w:p>
    <w:p w14:paraId="312D0C52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пользования местного значения </w:t>
      </w:r>
    </w:p>
    <w:p w14:paraId="283E6900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proofErr w:type="spellStart"/>
      <w:r w:rsidRPr="008273FE">
        <w:rPr>
          <w:rFonts w:ascii="Times New Roman" w:hAnsi="Times New Roman"/>
          <w:b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14:paraId="7D4EFC3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2EB44D" w14:textId="77777777" w:rsidR="00A10072" w:rsidRPr="008273FE" w:rsidRDefault="00A10072" w:rsidP="009C1A3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4CC7E495" w14:textId="77777777" w:rsidR="00A10072" w:rsidRPr="008273FE" w:rsidRDefault="00A10072" w:rsidP="00B7331C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</w:t>
      </w:r>
      <w:hyperlink r:id="rId7" w:history="1">
        <w:r w:rsidRPr="008273FE">
          <w:rPr>
            <w:rFonts w:ascii="Times New Roman" w:hAnsi="Times New Roman"/>
            <w:sz w:val="26"/>
            <w:szCs w:val="26"/>
          </w:rPr>
          <w:t>N 131-ФЗ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08.11.2007 </w:t>
      </w:r>
      <w:hyperlink r:id="rId8" w:history="1">
        <w:r w:rsidRPr="008273FE">
          <w:rPr>
            <w:rFonts w:ascii="Times New Roman" w:hAnsi="Times New Roman"/>
            <w:sz w:val="26"/>
            <w:szCs w:val="26"/>
          </w:rPr>
          <w:t>N 257-ФЗ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hyperlink r:id="rId9" w:history="1">
        <w:r w:rsidRPr="008273FE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8273FE">
        <w:rPr>
          <w:rFonts w:ascii="Times New Roman" w:hAnsi="Times New Roman"/>
          <w:sz w:val="26"/>
          <w:szCs w:val="26"/>
        </w:rPr>
        <w:t xml:space="preserve"> Правительства Российской Федерации от 11.04.2006 N 209 "О некоторых вопросах, связанных с классификацией автомобильных дорог в Российской Федерации" (в ред. постановления Правительства РФ от 28.09.2009 N 767), Решением Совета депутатов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 №66 от 13.03.2015 года «Об определении уполномоченного органа на осуществление дорожной деятельности», администрация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поселения: </w:t>
      </w:r>
    </w:p>
    <w:p w14:paraId="2B991693" w14:textId="77777777" w:rsidR="00A10072" w:rsidRPr="008273FE" w:rsidRDefault="00A10072" w:rsidP="00B7331C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>ПОСТАНОВЛЯЕТ</w:t>
      </w:r>
    </w:p>
    <w:p w14:paraId="2B03D534" w14:textId="77777777" w:rsidR="00A10072" w:rsidRPr="008273FE" w:rsidRDefault="00A10072" w:rsidP="0068675A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>1. Утвердить прилагаемый Перечень автомобильных дорог общего</w:t>
      </w:r>
      <w:r w:rsidRPr="008273FE">
        <w:rPr>
          <w:rFonts w:ascii="Times New Roman" w:hAnsi="Times New Roman"/>
          <w:sz w:val="26"/>
          <w:szCs w:val="26"/>
        </w:rPr>
        <w:br/>
        <w:t xml:space="preserve">пользования местного значения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4D16F086" w14:textId="5C4FBEA7" w:rsidR="00A10072" w:rsidRDefault="00A10072" w:rsidP="0068675A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8675A" w:rsidRPr="008273FE">
        <w:rPr>
          <w:rFonts w:ascii="Times New Roman" w:hAnsi="Times New Roman"/>
          <w:sz w:val="26"/>
          <w:szCs w:val="26"/>
          <w:lang w:eastAsia="ru-RU"/>
        </w:rPr>
        <w:t xml:space="preserve">от </w:t>
      </w:r>
      <w:proofErr w:type="gramStart"/>
      <w:r w:rsidR="00F22F67">
        <w:rPr>
          <w:rFonts w:ascii="Times New Roman" w:hAnsi="Times New Roman"/>
          <w:sz w:val="26"/>
          <w:szCs w:val="26"/>
          <w:lang w:eastAsia="ru-RU"/>
        </w:rPr>
        <w:t>0</w:t>
      </w:r>
      <w:r w:rsidR="00902748">
        <w:rPr>
          <w:rFonts w:ascii="Times New Roman" w:hAnsi="Times New Roman"/>
          <w:sz w:val="26"/>
          <w:szCs w:val="26"/>
          <w:lang w:eastAsia="ru-RU"/>
        </w:rPr>
        <w:t>8</w:t>
      </w:r>
      <w:r w:rsidR="00F22F67">
        <w:rPr>
          <w:rFonts w:ascii="Times New Roman" w:hAnsi="Times New Roman"/>
          <w:sz w:val="26"/>
          <w:szCs w:val="26"/>
          <w:lang w:eastAsia="ru-RU"/>
        </w:rPr>
        <w:t>.</w:t>
      </w:r>
      <w:r w:rsidR="00902748">
        <w:rPr>
          <w:rFonts w:ascii="Times New Roman" w:hAnsi="Times New Roman"/>
          <w:sz w:val="26"/>
          <w:szCs w:val="26"/>
          <w:lang w:eastAsia="ru-RU"/>
        </w:rPr>
        <w:t>0</w:t>
      </w:r>
      <w:r w:rsidR="00F22F67">
        <w:rPr>
          <w:rFonts w:ascii="Times New Roman" w:hAnsi="Times New Roman"/>
          <w:sz w:val="26"/>
          <w:szCs w:val="26"/>
          <w:lang w:eastAsia="ru-RU"/>
        </w:rPr>
        <w:t>2.202</w:t>
      </w:r>
      <w:r w:rsidR="00902748">
        <w:rPr>
          <w:rFonts w:ascii="Times New Roman" w:hAnsi="Times New Roman"/>
          <w:sz w:val="26"/>
          <w:szCs w:val="26"/>
          <w:lang w:eastAsia="ru-RU"/>
        </w:rPr>
        <w:t>1</w:t>
      </w:r>
      <w:r w:rsidR="00F22F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22F67" w:rsidRPr="008273FE">
        <w:rPr>
          <w:rFonts w:ascii="Times New Roman" w:hAnsi="Times New Roman"/>
          <w:sz w:val="26"/>
          <w:szCs w:val="26"/>
          <w:lang w:eastAsia="ru-RU"/>
        </w:rPr>
        <w:t xml:space="preserve"> №</w:t>
      </w:r>
      <w:proofErr w:type="gramEnd"/>
      <w:r w:rsidR="00F22F67" w:rsidRPr="008273FE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902748">
        <w:rPr>
          <w:rFonts w:ascii="Times New Roman" w:hAnsi="Times New Roman"/>
          <w:sz w:val="26"/>
          <w:szCs w:val="26"/>
          <w:lang w:eastAsia="ru-RU"/>
        </w:rPr>
        <w:t xml:space="preserve">66 </w:t>
      </w:r>
      <w:r w:rsidRPr="008273FE">
        <w:rPr>
          <w:rFonts w:ascii="Times New Roman" w:hAnsi="Times New Roman"/>
          <w:sz w:val="26"/>
          <w:szCs w:val="26"/>
        </w:rPr>
        <w:t xml:space="preserve">«Об утверждении Перечня автомобильных дорог общего пользования местного значения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поселения».</w:t>
      </w:r>
    </w:p>
    <w:p w14:paraId="61D10CA3" w14:textId="10D5AD7C" w:rsidR="00A10072" w:rsidRPr="008273FE" w:rsidRDefault="00D15A76" w:rsidP="000F31EB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10072" w:rsidRPr="008273FE">
        <w:rPr>
          <w:rFonts w:ascii="Times New Roman" w:hAnsi="Times New Roman"/>
          <w:sz w:val="26"/>
          <w:szCs w:val="26"/>
        </w:rPr>
        <w:t>. Опубликовать настоящее постановление в газете «</w:t>
      </w:r>
      <w:proofErr w:type="spellStart"/>
      <w:r w:rsidR="00A10072" w:rsidRPr="008273FE">
        <w:rPr>
          <w:rFonts w:ascii="Times New Roman" w:hAnsi="Times New Roman"/>
          <w:sz w:val="26"/>
          <w:szCs w:val="26"/>
        </w:rPr>
        <w:t>Ермолинский</w:t>
      </w:r>
      <w:proofErr w:type="spellEnd"/>
      <w:r w:rsidR="00A10072" w:rsidRPr="008273FE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="00A10072"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="00A10072" w:rsidRPr="008273FE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 по адресу: www.ermolinoadm.ru.</w:t>
      </w:r>
    </w:p>
    <w:p w14:paraId="7C1F70FF" w14:textId="4C2E0ABC" w:rsidR="00A754E6" w:rsidRDefault="00A754E6" w:rsidP="00A754E6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D5EB45A" w14:textId="77777777" w:rsidR="00D7250E" w:rsidRDefault="00D7250E" w:rsidP="00A754E6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7AEFA09A" w14:textId="40CE7A13" w:rsidR="00A10072" w:rsidRPr="008273FE" w:rsidRDefault="00124E9C" w:rsidP="00FE4F5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Глав</w:t>
      </w:r>
      <w:r w:rsidR="00D7250E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D7250E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0535E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ельского поселения                                                                         </w:t>
      </w:r>
      <w:r w:rsidR="00D7250E">
        <w:rPr>
          <w:rFonts w:ascii="Times New Roman" w:hAnsi="Times New Roman"/>
          <w:color w:val="000000"/>
          <w:sz w:val="26"/>
          <w:szCs w:val="26"/>
          <w:lang w:eastAsia="ru-RU"/>
        </w:rPr>
        <w:t>А.А. Козлов</w:t>
      </w:r>
      <w:r w:rsidR="000535E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0AB1DDFD" w14:textId="779E0569" w:rsidR="00A10072" w:rsidRPr="000875AB" w:rsidRDefault="000535E4" w:rsidP="00B7331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  <w:sectPr w:rsidR="00A10072" w:rsidRPr="000875AB" w:rsidSect="0041536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="008265CE">
        <w:rPr>
          <w:rFonts w:ascii="Times New Roman" w:hAnsi="Times New Roman"/>
          <w:color w:val="000000"/>
          <w:sz w:val="26"/>
          <w:szCs w:val="26"/>
          <w:lang w:eastAsia="ru-RU"/>
        </w:rPr>
        <w:t>–––––––-</w:t>
      </w:r>
    </w:p>
    <w:p w14:paraId="0DAA10D1" w14:textId="77777777" w:rsidR="000875AB" w:rsidRDefault="000875AB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P31"/>
      <w:bookmarkEnd w:id="0"/>
    </w:p>
    <w:p w14:paraId="39B8F2E7" w14:textId="77777777" w:rsidR="000875AB" w:rsidRDefault="000875AB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A626135" w14:textId="5053CBA9"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Утвержден</w:t>
      </w:r>
    </w:p>
    <w:p w14:paraId="4B37E254" w14:textId="77777777"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остановлением администрации</w:t>
      </w:r>
    </w:p>
    <w:p w14:paraId="39F29392" w14:textId="77777777" w:rsidR="00A10072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Ермолинского</w:t>
      </w:r>
      <w:proofErr w:type="spellEnd"/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14:paraId="2A1426D3" w14:textId="3D6F1998" w:rsidR="00A10072" w:rsidRPr="009E5552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proofErr w:type="gramStart"/>
      <w:r w:rsidR="007B7688">
        <w:rPr>
          <w:rFonts w:ascii="Times New Roman" w:hAnsi="Times New Roman"/>
          <w:color w:val="000000"/>
          <w:sz w:val="24"/>
          <w:szCs w:val="24"/>
          <w:lang w:eastAsia="ru-RU"/>
        </w:rPr>
        <w:t>22</w:t>
      </w:r>
      <w:r w:rsidR="00124E9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6967A4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7B7688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124E9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0875AB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6967A4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</w:t>
      </w:r>
      <w:proofErr w:type="gramEnd"/>
      <w:r w:rsidR="000875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B7688">
        <w:rPr>
          <w:rFonts w:ascii="Times New Roman" w:hAnsi="Times New Roman"/>
          <w:color w:val="000000"/>
          <w:sz w:val="24"/>
          <w:szCs w:val="24"/>
          <w:lang w:eastAsia="ru-RU"/>
        </w:rPr>
        <w:t>419</w:t>
      </w:r>
    </w:p>
    <w:p w14:paraId="62223DDF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AC9051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295A61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</w:p>
    <w:p w14:paraId="0E7D04BF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автомобильных дорог общего пользования местного значения </w:t>
      </w:r>
      <w:proofErr w:type="spellStart"/>
      <w:r w:rsidRPr="00600FBA">
        <w:rPr>
          <w:rFonts w:ascii="Times New Roman" w:hAnsi="Times New Roman"/>
          <w:b/>
          <w:sz w:val="28"/>
          <w:szCs w:val="28"/>
          <w:lang w:eastAsia="ru-RU"/>
        </w:rPr>
        <w:t>Ермолинского</w:t>
      </w:r>
      <w:proofErr w:type="spellEnd"/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14:paraId="6D2BCE21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984"/>
        <w:gridCol w:w="1560"/>
        <w:gridCol w:w="1842"/>
        <w:gridCol w:w="2694"/>
        <w:gridCol w:w="1134"/>
        <w:gridCol w:w="1134"/>
      </w:tblGrid>
      <w:tr w:rsidR="00A10072" w:rsidRPr="00C56A12" w14:paraId="429A414E" w14:textId="77777777" w:rsidTr="006F68CF">
        <w:tc>
          <w:tcPr>
            <w:tcW w:w="851" w:type="dxa"/>
            <w:vAlign w:val="center"/>
          </w:tcPr>
          <w:p w14:paraId="448FB16A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5795F8DD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14:paraId="2F790975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516C98C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14:paraId="4E2F05BB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CFBAA2D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Идентификационный</w:t>
            </w:r>
          </w:p>
          <w:p w14:paraId="5DBC78FB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автомобильной</w:t>
            </w:r>
          </w:p>
          <w:p w14:paraId="227A201C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560" w:type="dxa"/>
            <w:vAlign w:val="center"/>
          </w:tcPr>
          <w:p w14:paraId="422E8D5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Протяженность</w:t>
            </w:r>
          </w:p>
          <w:p w14:paraId="0EF215A9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14:paraId="7835A4F2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842" w:type="dxa"/>
            <w:vAlign w:val="center"/>
          </w:tcPr>
          <w:p w14:paraId="3D05CCBA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соответствии автодороги и ее участков техническим характеристикам класса и категории автомобильной дороги</w:t>
            </w:r>
          </w:p>
        </w:tc>
        <w:tc>
          <w:tcPr>
            <w:tcW w:w="2694" w:type="dxa"/>
            <w:vAlign w:val="center"/>
          </w:tcPr>
          <w:p w14:paraId="228BDC4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1134" w:type="dxa"/>
          </w:tcPr>
          <w:p w14:paraId="6A8F62E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D2AF4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937DB49" w14:textId="77777777" w:rsidTr="003323D1">
        <w:trPr>
          <w:trHeight w:val="450"/>
        </w:trPr>
        <w:tc>
          <w:tcPr>
            <w:tcW w:w="851" w:type="dxa"/>
            <w:vAlign w:val="center"/>
          </w:tcPr>
          <w:p w14:paraId="32C82E5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4A7AE9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FE23DB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Пролетарская </w:t>
            </w:r>
          </w:p>
        </w:tc>
        <w:tc>
          <w:tcPr>
            <w:tcW w:w="1984" w:type="dxa"/>
            <w:vAlign w:val="center"/>
          </w:tcPr>
          <w:p w14:paraId="55663AF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С-01</w:t>
            </w:r>
          </w:p>
        </w:tc>
        <w:tc>
          <w:tcPr>
            <w:tcW w:w="1560" w:type="dxa"/>
            <w:vAlign w:val="center"/>
          </w:tcPr>
          <w:p w14:paraId="4DF028D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42" w:type="dxa"/>
            <w:vAlign w:val="center"/>
          </w:tcPr>
          <w:p w14:paraId="115C5CB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5C7A78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9D31FB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748C5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E48EFD7" w14:textId="77777777" w:rsidTr="003323D1">
        <w:tc>
          <w:tcPr>
            <w:tcW w:w="851" w:type="dxa"/>
            <w:vAlign w:val="center"/>
          </w:tcPr>
          <w:p w14:paraId="4EE47408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2D44420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EA6E33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переулок Технический </w:t>
            </w:r>
          </w:p>
        </w:tc>
        <w:tc>
          <w:tcPr>
            <w:tcW w:w="1984" w:type="dxa"/>
            <w:vAlign w:val="center"/>
          </w:tcPr>
          <w:p w14:paraId="53666295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С-02</w:t>
            </w:r>
          </w:p>
        </w:tc>
        <w:tc>
          <w:tcPr>
            <w:tcW w:w="1560" w:type="dxa"/>
            <w:vAlign w:val="center"/>
          </w:tcPr>
          <w:p w14:paraId="19E0C62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14:paraId="5F1F49DE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E61B93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60B5E9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38274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1E6E0D8" w14:textId="77777777" w:rsidTr="003323D1">
        <w:trPr>
          <w:trHeight w:val="70"/>
        </w:trPr>
        <w:tc>
          <w:tcPr>
            <w:tcW w:w="851" w:type="dxa"/>
            <w:vAlign w:val="center"/>
          </w:tcPr>
          <w:p w14:paraId="4F260BC2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019DE6A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A71C1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по ул. Советская</w:t>
            </w:r>
          </w:p>
        </w:tc>
        <w:tc>
          <w:tcPr>
            <w:tcW w:w="1984" w:type="dxa"/>
            <w:vAlign w:val="center"/>
          </w:tcPr>
          <w:p w14:paraId="22EE774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С-03</w:t>
            </w:r>
          </w:p>
        </w:tc>
        <w:tc>
          <w:tcPr>
            <w:tcW w:w="1560" w:type="dxa"/>
            <w:vAlign w:val="center"/>
          </w:tcPr>
          <w:p w14:paraId="3161BB1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842" w:type="dxa"/>
            <w:vAlign w:val="center"/>
          </w:tcPr>
          <w:p w14:paraId="0D54161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E0950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BC160B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A7B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1F86764" w14:textId="77777777" w:rsidTr="003323D1">
        <w:tc>
          <w:tcPr>
            <w:tcW w:w="851" w:type="dxa"/>
            <w:vAlign w:val="center"/>
          </w:tcPr>
          <w:p w14:paraId="214CA44C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1447CBA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5DA46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Лесная, </w:t>
            </w:r>
          </w:p>
        </w:tc>
        <w:tc>
          <w:tcPr>
            <w:tcW w:w="1984" w:type="dxa"/>
            <w:vAlign w:val="center"/>
          </w:tcPr>
          <w:p w14:paraId="20790D97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С-04</w:t>
            </w:r>
          </w:p>
        </w:tc>
        <w:tc>
          <w:tcPr>
            <w:tcW w:w="1560" w:type="dxa"/>
            <w:vAlign w:val="center"/>
          </w:tcPr>
          <w:p w14:paraId="5F0B0B3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42" w:type="dxa"/>
            <w:vAlign w:val="center"/>
          </w:tcPr>
          <w:p w14:paraId="45BACB2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1130A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85209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3FD5C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434DEA1" w14:textId="77777777" w:rsidTr="003323D1">
        <w:trPr>
          <w:trHeight w:val="140"/>
        </w:trPr>
        <w:tc>
          <w:tcPr>
            <w:tcW w:w="851" w:type="dxa"/>
            <w:vAlign w:val="center"/>
          </w:tcPr>
          <w:p w14:paraId="21A34118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0F05006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EE0CB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Дорога местного значения ул. Мостостроительная</w:t>
            </w:r>
          </w:p>
        </w:tc>
        <w:tc>
          <w:tcPr>
            <w:tcW w:w="1984" w:type="dxa"/>
            <w:vAlign w:val="center"/>
          </w:tcPr>
          <w:p w14:paraId="406BC93D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49 225 856 ОП МП С-05</w:t>
            </w:r>
          </w:p>
        </w:tc>
        <w:tc>
          <w:tcPr>
            <w:tcW w:w="1560" w:type="dxa"/>
            <w:vAlign w:val="center"/>
          </w:tcPr>
          <w:p w14:paraId="0213F87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842" w:type="dxa"/>
            <w:vAlign w:val="center"/>
          </w:tcPr>
          <w:p w14:paraId="532E9AE8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F9954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AE1350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BB9AF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54E607" w14:textId="77777777" w:rsidTr="003323D1">
        <w:tc>
          <w:tcPr>
            <w:tcW w:w="851" w:type="dxa"/>
            <w:vAlign w:val="center"/>
          </w:tcPr>
          <w:p w14:paraId="5B4DABB7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4DC1748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1A0523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Заречная</w:t>
            </w:r>
          </w:p>
        </w:tc>
        <w:tc>
          <w:tcPr>
            <w:tcW w:w="1984" w:type="dxa"/>
            <w:vAlign w:val="center"/>
          </w:tcPr>
          <w:p w14:paraId="4E7E9C10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С-06</w:t>
            </w:r>
          </w:p>
        </w:tc>
        <w:tc>
          <w:tcPr>
            <w:tcW w:w="1560" w:type="dxa"/>
            <w:vAlign w:val="center"/>
          </w:tcPr>
          <w:p w14:paraId="6A35DF5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842" w:type="dxa"/>
            <w:vAlign w:val="center"/>
          </w:tcPr>
          <w:p w14:paraId="2FC6CC8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8A207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16EC9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97FEA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F47BE9E" w14:textId="77777777" w:rsidTr="003323D1">
        <w:trPr>
          <w:trHeight w:val="883"/>
        </w:trPr>
        <w:tc>
          <w:tcPr>
            <w:tcW w:w="851" w:type="dxa"/>
            <w:vAlign w:val="center"/>
          </w:tcPr>
          <w:p w14:paraId="03098219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1ED0ADC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6A6B98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между ул. Рабочая и ул. Центральная (проезд № 1)</w:t>
            </w:r>
          </w:p>
        </w:tc>
        <w:tc>
          <w:tcPr>
            <w:tcW w:w="1984" w:type="dxa"/>
            <w:vAlign w:val="center"/>
          </w:tcPr>
          <w:p w14:paraId="05295169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С-07</w:t>
            </w:r>
          </w:p>
        </w:tc>
        <w:tc>
          <w:tcPr>
            <w:tcW w:w="1560" w:type="dxa"/>
            <w:vAlign w:val="center"/>
          </w:tcPr>
          <w:p w14:paraId="1D24CD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42" w:type="dxa"/>
            <w:vAlign w:val="center"/>
          </w:tcPr>
          <w:p w14:paraId="27FD2AC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65F16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8E15AF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6B812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1B8905" w14:textId="77777777" w:rsidTr="003323D1">
        <w:trPr>
          <w:trHeight w:val="801"/>
        </w:trPr>
        <w:tc>
          <w:tcPr>
            <w:tcW w:w="851" w:type="dxa"/>
            <w:vAlign w:val="center"/>
          </w:tcPr>
          <w:p w14:paraId="0E688573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AD43C4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B19762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 между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Рабочая и ул. Центральная (проезд № 2)</w:t>
            </w:r>
          </w:p>
        </w:tc>
        <w:tc>
          <w:tcPr>
            <w:tcW w:w="1984" w:type="dxa"/>
            <w:vAlign w:val="center"/>
          </w:tcPr>
          <w:p w14:paraId="3AD610B4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С-08</w:t>
            </w:r>
          </w:p>
        </w:tc>
        <w:tc>
          <w:tcPr>
            <w:tcW w:w="1560" w:type="dxa"/>
            <w:vAlign w:val="center"/>
          </w:tcPr>
          <w:p w14:paraId="414BAA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2" w:type="dxa"/>
            <w:vAlign w:val="center"/>
          </w:tcPr>
          <w:p w14:paraId="0ECA543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30D53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13B566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6EB4D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30753F4" w14:textId="77777777" w:rsidTr="003323D1">
        <w:trPr>
          <w:trHeight w:val="747"/>
        </w:trPr>
        <w:tc>
          <w:tcPr>
            <w:tcW w:w="851" w:type="dxa"/>
            <w:vAlign w:val="center"/>
          </w:tcPr>
          <w:p w14:paraId="11646F8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5516E79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ABFF8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Рабочая</w:t>
            </w:r>
          </w:p>
        </w:tc>
        <w:tc>
          <w:tcPr>
            <w:tcW w:w="1984" w:type="dxa"/>
            <w:vAlign w:val="center"/>
          </w:tcPr>
          <w:p w14:paraId="61A0D28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С-09</w:t>
            </w:r>
          </w:p>
        </w:tc>
        <w:tc>
          <w:tcPr>
            <w:tcW w:w="1560" w:type="dxa"/>
            <w:vAlign w:val="center"/>
          </w:tcPr>
          <w:p w14:paraId="71B877E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1317,45</w:t>
            </w:r>
          </w:p>
        </w:tc>
        <w:tc>
          <w:tcPr>
            <w:tcW w:w="1842" w:type="dxa"/>
            <w:vAlign w:val="center"/>
          </w:tcPr>
          <w:p w14:paraId="4CDBC47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0DA97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52BA4C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5C6E7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FE2918D" w14:textId="77777777" w:rsidTr="003323D1">
        <w:tc>
          <w:tcPr>
            <w:tcW w:w="851" w:type="dxa"/>
            <w:vAlign w:val="center"/>
          </w:tcPr>
          <w:p w14:paraId="0B2C875E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4651DED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DDBE3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Дачная</w:t>
            </w:r>
          </w:p>
        </w:tc>
        <w:tc>
          <w:tcPr>
            <w:tcW w:w="1984" w:type="dxa"/>
            <w:vAlign w:val="center"/>
          </w:tcPr>
          <w:p w14:paraId="4ED6DFA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С-10</w:t>
            </w:r>
          </w:p>
        </w:tc>
        <w:tc>
          <w:tcPr>
            <w:tcW w:w="1560" w:type="dxa"/>
            <w:vAlign w:val="center"/>
          </w:tcPr>
          <w:p w14:paraId="244DFE4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842" w:type="dxa"/>
            <w:vAlign w:val="center"/>
          </w:tcPr>
          <w:p w14:paraId="5F21AF8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56D868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B8E0E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97D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D815B48" w14:textId="77777777" w:rsidTr="003323D1">
        <w:tc>
          <w:tcPr>
            <w:tcW w:w="851" w:type="dxa"/>
            <w:vAlign w:val="center"/>
          </w:tcPr>
          <w:p w14:paraId="61F6C77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14:paraId="534EA97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BC7615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7AEF1CA6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С-11</w:t>
            </w:r>
          </w:p>
        </w:tc>
        <w:tc>
          <w:tcPr>
            <w:tcW w:w="1560" w:type="dxa"/>
            <w:vAlign w:val="center"/>
          </w:tcPr>
          <w:p w14:paraId="422B13C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842" w:type="dxa"/>
            <w:vAlign w:val="center"/>
          </w:tcPr>
          <w:p w14:paraId="09A27C5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89785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9DA6DC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B36D9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9D95E6C" w14:textId="77777777" w:rsidTr="003323D1">
        <w:tc>
          <w:tcPr>
            <w:tcW w:w="851" w:type="dxa"/>
            <w:vAlign w:val="center"/>
          </w:tcPr>
          <w:p w14:paraId="5697AFF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14:paraId="1447B77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E56CE7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Пригородная</w:t>
            </w:r>
          </w:p>
        </w:tc>
        <w:tc>
          <w:tcPr>
            <w:tcW w:w="1984" w:type="dxa"/>
            <w:vAlign w:val="center"/>
          </w:tcPr>
          <w:p w14:paraId="033B6A79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С-12</w:t>
            </w:r>
          </w:p>
        </w:tc>
        <w:tc>
          <w:tcPr>
            <w:tcW w:w="1560" w:type="dxa"/>
            <w:vAlign w:val="center"/>
          </w:tcPr>
          <w:p w14:paraId="197063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842" w:type="dxa"/>
            <w:vAlign w:val="center"/>
          </w:tcPr>
          <w:p w14:paraId="07977AD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94FC3F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41E00B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0D935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85D2A8A" w14:textId="77777777" w:rsidTr="003323D1">
        <w:tc>
          <w:tcPr>
            <w:tcW w:w="851" w:type="dxa"/>
            <w:vAlign w:val="center"/>
          </w:tcPr>
          <w:p w14:paraId="4308208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14:paraId="29D516A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ED34B0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Советская</w:t>
            </w:r>
          </w:p>
        </w:tc>
        <w:tc>
          <w:tcPr>
            <w:tcW w:w="1984" w:type="dxa"/>
            <w:vAlign w:val="center"/>
          </w:tcPr>
          <w:p w14:paraId="3AF137A3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С-13</w:t>
            </w:r>
          </w:p>
        </w:tc>
        <w:tc>
          <w:tcPr>
            <w:tcW w:w="1560" w:type="dxa"/>
            <w:vAlign w:val="center"/>
          </w:tcPr>
          <w:p w14:paraId="52F02CC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2" w:type="dxa"/>
            <w:vAlign w:val="center"/>
          </w:tcPr>
          <w:p w14:paraId="62F2897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D9146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5A7C4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5EF15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10BC2AE" w14:textId="77777777" w:rsidTr="003323D1">
        <w:tc>
          <w:tcPr>
            <w:tcW w:w="851" w:type="dxa"/>
            <w:vAlign w:val="center"/>
          </w:tcPr>
          <w:p w14:paraId="6935AFB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14:paraId="4BA4146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Болотная </w:t>
            </w:r>
          </w:p>
          <w:p w14:paraId="70AF30A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(д.7-35-школа - д. 21-19-17)</w:t>
            </w:r>
          </w:p>
        </w:tc>
        <w:tc>
          <w:tcPr>
            <w:tcW w:w="1984" w:type="dxa"/>
            <w:vAlign w:val="center"/>
          </w:tcPr>
          <w:p w14:paraId="0BEA0E80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С-14</w:t>
            </w:r>
          </w:p>
        </w:tc>
        <w:tc>
          <w:tcPr>
            <w:tcW w:w="1560" w:type="dxa"/>
            <w:vAlign w:val="center"/>
          </w:tcPr>
          <w:p w14:paraId="2D3AEEF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842" w:type="dxa"/>
            <w:vAlign w:val="center"/>
          </w:tcPr>
          <w:p w14:paraId="48EF130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6B92F4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957CB2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1963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B1AC145" w14:textId="77777777" w:rsidTr="003323D1">
        <w:tc>
          <w:tcPr>
            <w:tcW w:w="851" w:type="dxa"/>
            <w:vAlign w:val="center"/>
          </w:tcPr>
          <w:p w14:paraId="5B384D2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77" w:type="dxa"/>
          </w:tcPr>
          <w:p w14:paraId="19F39C2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31B9F0E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монастырь - д. № 1</w:t>
            </w:r>
          </w:p>
        </w:tc>
        <w:tc>
          <w:tcPr>
            <w:tcW w:w="1984" w:type="dxa"/>
            <w:vAlign w:val="center"/>
          </w:tcPr>
          <w:p w14:paraId="455C00B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С-15</w:t>
            </w:r>
          </w:p>
        </w:tc>
        <w:tc>
          <w:tcPr>
            <w:tcW w:w="1560" w:type="dxa"/>
            <w:vAlign w:val="center"/>
          </w:tcPr>
          <w:p w14:paraId="759395A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842" w:type="dxa"/>
            <w:vAlign w:val="center"/>
          </w:tcPr>
          <w:p w14:paraId="39E07A6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C4F31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ADED1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6CF5B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8FCCF1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C756DD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14:paraId="300317D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01B7357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№ 50 - кладбище, </w:t>
            </w:r>
          </w:p>
        </w:tc>
        <w:tc>
          <w:tcPr>
            <w:tcW w:w="1984" w:type="dxa"/>
            <w:vAlign w:val="center"/>
          </w:tcPr>
          <w:p w14:paraId="6C8A778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С-16</w:t>
            </w:r>
          </w:p>
        </w:tc>
        <w:tc>
          <w:tcPr>
            <w:tcW w:w="1560" w:type="dxa"/>
            <w:vAlign w:val="center"/>
          </w:tcPr>
          <w:p w14:paraId="1717A44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0106E1F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0165E0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520E71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4F22F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F56E10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5A2A1FE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3B2D5CE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5652A6C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9 ул. Пролетарская</w:t>
            </w:r>
          </w:p>
        </w:tc>
        <w:tc>
          <w:tcPr>
            <w:tcW w:w="1984" w:type="dxa"/>
            <w:vAlign w:val="center"/>
          </w:tcPr>
          <w:p w14:paraId="3BD5AA84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- 18</w:t>
            </w:r>
          </w:p>
        </w:tc>
        <w:tc>
          <w:tcPr>
            <w:tcW w:w="1560" w:type="dxa"/>
            <w:vAlign w:val="center"/>
          </w:tcPr>
          <w:p w14:paraId="0EFB4B9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128 (631м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598FBE3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A802B93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2149513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A7B85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C46F3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303AF13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F60241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655B5C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5 ул. Пролетарская</w:t>
            </w:r>
          </w:p>
        </w:tc>
        <w:tc>
          <w:tcPr>
            <w:tcW w:w="1984" w:type="dxa"/>
            <w:vAlign w:val="center"/>
          </w:tcPr>
          <w:p w14:paraId="212ADC2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- 19</w:t>
            </w:r>
          </w:p>
        </w:tc>
        <w:tc>
          <w:tcPr>
            <w:tcW w:w="1560" w:type="dxa"/>
            <w:vAlign w:val="center"/>
          </w:tcPr>
          <w:p w14:paraId="044C5D4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100 (337,8м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00A2F42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67CB4EA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935327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DD490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B54283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9096E6B" w14:textId="77777777" w:rsidR="00A10072" w:rsidRPr="00600FBA" w:rsidRDefault="00C35F20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14:paraId="39DDE11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011814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10 ул. Пролетарская</w:t>
            </w:r>
          </w:p>
        </w:tc>
        <w:tc>
          <w:tcPr>
            <w:tcW w:w="1984" w:type="dxa"/>
            <w:vAlign w:val="center"/>
          </w:tcPr>
          <w:p w14:paraId="0A9A658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- 20</w:t>
            </w:r>
          </w:p>
        </w:tc>
        <w:tc>
          <w:tcPr>
            <w:tcW w:w="1560" w:type="dxa"/>
            <w:vAlign w:val="center"/>
          </w:tcPr>
          <w:p w14:paraId="6035BDD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82,2 (870,4м2)</w:t>
            </w:r>
          </w:p>
        </w:tc>
        <w:tc>
          <w:tcPr>
            <w:tcW w:w="1842" w:type="dxa"/>
            <w:vAlign w:val="center"/>
          </w:tcPr>
          <w:p w14:paraId="08C1AE9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954830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A33235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DEC5B9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EB8F01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98AAC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14:paraId="19DCE0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990DB3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между ул. Лесной и ул. Пролетарская у МЖД д.1</w:t>
            </w:r>
          </w:p>
        </w:tc>
        <w:tc>
          <w:tcPr>
            <w:tcW w:w="1984" w:type="dxa"/>
            <w:vAlign w:val="center"/>
          </w:tcPr>
          <w:p w14:paraId="5535AD2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- 21</w:t>
            </w:r>
          </w:p>
        </w:tc>
        <w:tc>
          <w:tcPr>
            <w:tcW w:w="1560" w:type="dxa"/>
            <w:vAlign w:val="center"/>
          </w:tcPr>
          <w:p w14:paraId="0740C6E1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144 (705,2м2)</w:t>
            </w:r>
          </w:p>
        </w:tc>
        <w:tc>
          <w:tcPr>
            <w:tcW w:w="1842" w:type="dxa"/>
            <w:vAlign w:val="center"/>
          </w:tcPr>
          <w:p w14:paraId="5B1A561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C64AA1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CDDD4A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33C928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84DAFA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7DFF6D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60DE8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E8F192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между ул. Лесной и ул. Пролетарская у МЖД д. 2</w:t>
            </w:r>
          </w:p>
        </w:tc>
        <w:tc>
          <w:tcPr>
            <w:tcW w:w="1984" w:type="dxa"/>
            <w:vAlign w:val="center"/>
          </w:tcPr>
          <w:p w14:paraId="22C494A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- 22</w:t>
            </w:r>
          </w:p>
        </w:tc>
        <w:tc>
          <w:tcPr>
            <w:tcW w:w="1560" w:type="dxa"/>
            <w:vAlign w:val="center"/>
          </w:tcPr>
          <w:p w14:paraId="6A87C04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 (557м2)</w:t>
            </w:r>
          </w:p>
        </w:tc>
        <w:tc>
          <w:tcPr>
            <w:tcW w:w="1842" w:type="dxa"/>
            <w:vAlign w:val="center"/>
          </w:tcPr>
          <w:p w14:paraId="74E950E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5D22662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173D5D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9A08BA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22539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58323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4D8C648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DF9F12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3 ул. Лесная</w:t>
            </w:r>
          </w:p>
        </w:tc>
        <w:tc>
          <w:tcPr>
            <w:tcW w:w="1984" w:type="dxa"/>
            <w:vAlign w:val="center"/>
          </w:tcPr>
          <w:p w14:paraId="18A62C8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- 23</w:t>
            </w:r>
          </w:p>
        </w:tc>
        <w:tc>
          <w:tcPr>
            <w:tcW w:w="1560" w:type="dxa"/>
            <w:vAlign w:val="center"/>
          </w:tcPr>
          <w:p w14:paraId="3A07277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105 (346,1м2)</w:t>
            </w:r>
          </w:p>
        </w:tc>
        <w:tc>
          <w:tcPr>
            <w:tcW w:w="1842" w:type="dxa"/>
            <w:vAlign w:val="center"/>
          </w:tcPr>
          <w:p w14:paraId="3F80B8D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8402969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816D0C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413F4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CFA200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0B3CC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2F289FC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48743B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20 ул. Центральная</w:t>
            </w:r>
          </w:p>
        </w:tc>
        <w:tc>
          <w:tcPr>
            <w:tcW w:w="1984" w:type="dxa"/>
            <w:vAlign w:val="center"/>
          </w:tcPr>
          <w:p w14:paraId="143D2E21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- 24</w:t>
            </w:r>
          </w:p>
        </w:tc>
        <w:tc>
          <w:tcPr>
            <w:tcW w:w="1560" w:type="dxa"/>
            <w:vAlign w:val="center"/>
          </w:tcPr>
          <w:p w14:paraId="0A1F646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 (228м2)</w:t>
            </w:r>
          </w:p>
        </w:tc>
        <w:tc>
          <w:tcPr>
            <w:tcW w:w="1842" w:type="dxa"/>
            <w:vAlign w:val="center"/>
          </w:tcPr>
          <w:p w14:paraId="715AC68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7E714C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CD450F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DEF8C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FAB272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2ABF94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0A85C90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Полевая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497D843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- 25</w:t>
            </w:r>
          </w:p>
        </w:tc>
        <w:tc>
          <w:tcPr>
            <w:tcW w:w="1560" w:type="dxa"/>
            <w:vAlign w:val="center"/>
          </w:tcPr>
          <w:p w14:paraId="6F45B25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842" w:type="dxa"/>
            <w:vAlign w:val="center"/>
          </w:tcPr>
          <w:p w14:paraId="5FD82360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D1FD4F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FEF7499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8F490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9E158A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090FA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4AA96A0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 от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до границ крайних участков</w:t>
            </w:r>
          </w:p>
        </w:tc>
        <w:tc>
          <w:tcPr>
            <w:tcW w:w="1984" w:type="dxa"/>
            <w:vAlign w:val="center"/>
          </w:tcPr>
          <w:p w14:paraId="605586E0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- 26</w:t>
            </w:r>
          </w:p>
        </w:tc>
        <w:tc>
          <w:tcPr>
            <w:tcW w:w="1560" w:type="dxa"/>
            <w:vAlign w:val="center"/>
          </w:tcPr>
          <w:p w14:paraId="4C2434A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842" w:type="dxa"/>
            <w:vAlign w:val="center"/>
          </w:tcPr>
          <w:p w14:paraId="24043552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07E580A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045BE4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45EEA7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35B1EA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13E726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779771D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Южная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07F771E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- 27</w:t>
            </w:r>
          </w:p>
        </w:tc>
        <w:tc>
          <w:tcPr>
            <w:tcW w:w="1560" w:type="dxa"/>
            <w:vAlign w:val="center"/>
          </w:tcPr>
          <w:p w14:paraId="3AD90C9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842" w:type="dxa"/>
            <w:vAlign w:val="center"/>
          </w:tcPr>
          <w:p w14:paraId="33C42797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2F8A93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5E3DE27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CE533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D98D8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9B4A772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728876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по ул. Береговая</w:t>
            </w:r>
          </w:p>
        </w:tc>
        <w:tc>
          <w:tcPr>
            <w:tcW w:w="1984" w:type="dxa"/>
            <w:vAlign w:val="center"/>
          </w:tcPr>
          <w:p w14:paraId="783FFE9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- 28</w:t>
            </w:r>
          </w:p>
        </w:tc>
        <w:tc>
          <w:tcPr>
            <w:tcW w:w="1560" w:type="dxa"/>
            <w:vAlign w:val="center"/>
          </w:tcPr>
          <w:p w14:paraId="4A1696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842" w:type="dxa"/>
            <w:vAlign w:val="center"/>
          </w:tcPr>
          <w:p w14:paraId="5FA186D5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BE7FBB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137076A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246F9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6F0D73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186609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170F656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Лесная  от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0+330 до начала ул. Южная</w:t>
            </w:r>
          </w:p>
        </w:tc>
        <w:tc>
          <w:tcPr>
            <w:tcW w:w="1984" w:type="dxa"/>
            <w:vAlign w:val="center"/>
          </w:tcPr>
          <w:p w14:paraId="44B0E240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- 29</w:t>
            </w:r>
          </w:p>
        </w:tc>
        <w:tc>
          <w:tcPr>
            <w:tcW w:w="1560" w:type="dxa"/>
            <w:vAlign w:val="center"/>
          </w:tcPr>
          <w:p w14:paraId="50E48A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842" w:type="dxa"/>
            <w:vAlign w:val="center"/>
          </w:tcPr>
          <w:p w14:paraId="6AB30349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091E926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AA4AA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FE6EE4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E1A754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07DA0F7" w14:textId="77777777" w:rsidR="00A10072" w:rsidRPr="00600FBA" w:rsidRDefault="00BE12D1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14:paraId="2E94F5D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Садовая</w:t>
            </w:r>
          </w:p>
        </w:tc>
        <w:tc>
          <w:tcPr>
            <w:tcW w:w="1984" w:type="dxa"/>
            <w:vAlign w:val="center"/>
          </w:tcPr>
          <w:p w14:paraId="23A88909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139DD3C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842" w:type="dxa"/>
            <w:vAlign w:val="center"/>
          </w:tcPr>
          <w:p w14:paraId="28D1FA92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8669E4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19901CE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E71B98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124CB1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812F811" w14:textId="77777777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14:paraId="0AC39000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B78122A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Монастырская</w:t>
            </w:r>
          </w:p>
        </w:tc>
        <w:tc>
          <w:tcPr>
            <w:tcW w:w="1984" w:type="dxa"/>
            <w:vAlign w:val="center"/>
          </w:tcPr>
          <w:p w14:paraId="185D97A6" w14:textId="77777777" w:rsidR="00A10072" w:rsidRPr="00600FBA" w:rsidRDefault="00A10072" w:rsidP="0037712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14:paraId="598F6C3B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5168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vAlign w:val="center"/>
          </w:tcPr>
          <w:p w14:paraId="6E3804B9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61A1F9F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33BFEAF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A67D6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43E68F86" w14:textId="77777777" w:rsidTr="00A17CF5">
        <w:trPr>
          <w:trHeight w:val="653"/>
        </w:trPr>
        <w:tc>
          <w:tcPr>
            <w:tcW w:w="851" w:type="dxa"/>
            <w:vAlign w:val="center"/>
          </w:tcPr>
          <w:p w14:paraId="65607FCE" w14:textId="14A7FE9A" w:rsidR="00204B53" w:rsidRDefault="00204B53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14:paraId="1CA08724" w14:textId="77777777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213EF4E" w14:textId="3F90447F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984" w:type="dxa"/>
            <w:vAlign w:val="center"/>
          </w:tcPr>
          <w:p w14:paraId="11D06BA4" w14:textId="62322F13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14:paraId="03BE2010" w14:textId="3FCF5AD1" w:rsidR="00204B53" w:rsidRDefault="000A6F75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42" w:type="dxa"/>
            <w:vAlign w:val="center"/>
          </w:tcPr>
          <w:p w14:paraId="2FE0C31B" w14:textId="5F2D0AFB" w:rsidR="00204B53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CA9AC9D" w14:textId="1C3111C3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4FD9A6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5DB49C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1E177171" w14:textId="77777777" w:rsidTr="00A17CF5">
        <w:trPr>
          <w:trHeight w:val="653"/>
        </w:trPr>
        <w:tc>
          <w:tcPr>
            <w:tcW w:w="851" w:type="dxa"/>
            <w:vAlign w:val="center"/>
          </w:tcPr>
          <w:p w14:paraId="30D807D9" w14:textId="059D0AB9" w:rsidR="00204B53" w:rsidRDefault="00204B53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14:paraId="6AB1ECAA" w14:textId="60EB57B2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Возрождения</w:t>
            </w:r>
          </w:p>
        </w:tc>
        <w:tc>
          <w:tcPr>
            <w:tcW w:w="1984" w:type="dxa"/>
            <w:vAlign w:val="center"/>
          </w:tcPr>
          <w:p w14:paraId="46D137FC" w14:textId="79964528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vAlign w:val="center"/>
          </w:tcPr>
          <w:p w14:paraId="635D8C8C" w14:textId="1829039D" w:rsidR="00204B53" w:rsidRDefault="000A6F75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842" w:type="dxa"/>
            <w:vAlign w:val="center"/>
          </w:tcPr>
          <w:p w14:paraId="16E5B413" w14:textId="5E0B253C" w:rsidR="00204B53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0539EEE2" w14:textId="21831605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8E0D80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A8A038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675BFF2" w14:textId="77777777" w:rsidTr="00A17CF5">
        <w:trPr>
          <w:trHeight w:val="653"/>
        </w:trPr>
        <w:tc>
          <w:tcPr>
            <w:tcW w:w="851" w:type="dxa"/>
            <w:vAlign w:val="center"/>
          </w:tcPr>
          <w:p w14:paraId="4CA675A9" w14:textId="0A743EE1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</w:tcPr>
          <w:p w14:paraId="28FCA625" w14:textId="1EE45300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Молодежная</w:t>
            </w:r>
          </w:p>
        </w:tc>
        <w:tc>
          <w:tcPr>
            <w:tcW w:w="1984" w:type="dxa"/>
            <w:vAlign w:val="center"/>
          </w:tcPr>
          <w:p w14:paraId="7F7E936F" w14:textId="22B1D96B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vAlign w:val="center"/>
          </w:tcPr>
          <w:p w14:paraId="35EAF9CB" w14:textId="4F320A3A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1842" w:type="dxa"/>
            <w:vAlign w:val="center"/>
          </w:tcPr>
          <w:p w14:paraId="127DACF4" w14:textId="196446CC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A60B5B3" w14:textId="17A1F1BF" w:rsidR="00902748" w:rsidRPr="00320591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B27828B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C80BB3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F393C4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B908E9E" w14:textId="06535FC4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977" w:type="dxa"/>
            <w:vAlign w:val="center"/>
          </w:tcPr>
          <w:p w14:paraId="73BC2BF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</w:p>
          <w:p w14:paraId="14F0D0E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от дома №.15 до дома №.25б – до дома №. 61 - перекресток c ул. на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Горынево</w:t>
            </w:r>
            <w:proofErr w:type="spellEnd"/>
          </w:p>
        </w:tc>
        <w:tc>
          <w:tcPr>
            <w:tcW w:w="1984" w:type="dxa"/>
            <w:vAlign w:val="center"/>
          </w:tcPr>
          <w:p w14:paraId="758AB36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МП- 01</w:t>
            </w:r>
          </w:p>
        </w:tc>
        <w:tc>
          <w:tcPr>
            <w:tcW w:w="1560" w:type="dxa"/>
            <w:vAlign w:val="center"/>
          </w:tcPr>
          <w:p w14:paraId="6510C0C4" w14:textId="77777777" w:rsidR="00902748" w:rsidRPr="00600FBA" w:rsidRDefault="00902748" w:rsidP="00902748">
            <w:pPr>
              <w:spacing w:after="0" w:line="100" w:lineRule="atLeast"/>
              <w:ind w:right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614,4</w:t>
            </w:r>
          </w:p>
        </w:tc>
        <w:tc>
          <w:tcPr>
            <w:tcW w:w="1842" w:type="dxa"/>
            <w:vAlign w:val="center"/>
          </w:tcPr>
          <w:p w14:paraId="4EC01D4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B312E1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C1689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D652F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ACEBAE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1CA16E8" w14:textId="1B893ED8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35</w:t>
            </w:r>
          </w:p>
        </w:tc>
        <w:tc>
          <w:tcPr>
            <w:tcW w:w="2977" w:type="dxa"/>
            <w:vAlign w:val="center"/>
          </w:tcPr>
          <w:p w14:paraId="30DD9514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3FACEF17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дома №.16 до ул. Новая</w:t>
            </w:r>
          </w:p>
        </w:tc>
        <w:tc>
          <w:tcPr>
            <w:tcW w:w="1984" w:type="dxa"/>
            <w:vAlign w:val="center"/>
          </w:tcPr>
          <w:p w14:paraId="685D227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МП- 02</w:t>
            </w:r>
          </w:p>
        </w:tc>
        <w:tc>
          <w:tcPr>
            <w:tcW w:w="1560" w:type="dxa"/>
            <w:vAlign w:val="center"/>
          </w:tcPr>
          <w:p w14:paraId="58010D2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42" w:type="dxa"/>
            <w:vAlign w:val="center"/>
          </w:tcPr>
          <w:p w14:paraId="3B62285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FB1B08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ECCE8C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0A0E2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7BFC17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7E5E320" w14:textId="62C2A0DD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977" w:type="dxa"/>
            <w:vAlign w:val="center"/>
          </w:tcPr>
          <w:p w14:paraId="394711FA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76896501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роезд к кладбищу -1</w:t>
            </w:r>
          </w:p>
        </w:tc>
        <w:tc>
          <w:tcPr>
            <w:tcW w:w="1984" w:type="dxa"/>
            <w:vAlign w:val="center"/>
          </w:tcPr>
          <w:p w14:paraId="0FF4D89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-03</w:t>
            </w:r>
          </w:p>
        </w:tc>
        <w:tc>
          <w:tcPr>
            <w:tcW w:w="1560" w:type="dxa"/>
            <w:vAlign w:val="center"/>
          </w:tcPr>
          <w:p w14:paraId="3F26E59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vAlign w:val="center"/>
          </w:tcPr>
          <w:p w14:paraId="5243851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354862A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CABBA7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1C824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400F4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26E48AD" w14:textId="6A89BE04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977" w:type="dxa"/>
            <w:vAlign w:val="center"/>
          </w:tcPr>
          <w:p w14:paraId="6BE6E924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48AF12F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роезд к кладбищу -2</w:t>
            </w:r>
          </w:p>
        </w:tc>
        <w:tc>
          <w:tcPr>
            <w:tcW w:w="1984" w:type="dxa"/>
            <w:vAlign w:val="center"/>
          </w:tcPr>
          <w:p w14:paraId="3153492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-04</w:t>
            </w:r>
          </w:p>
        </w:tc>
        <w:tc>
          <w:tcPr>
            <w:tcW w:w="1560" w:type="dxa"/>
            <w:vAlign w:val="center"/>
          </w:tcPr>
          <w:p w14:paraId="632A360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842" w:type="dxa"/>
            <w:vAlign w:val="center"/>
          </w:tcPr>
          <w:p w14:paraId="6567BB1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780D6D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4BFCC0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02158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23DFDA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3A04570" w14:textId="0B3918BA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977" w:type="dxa"/>
            <w:vAlign w:val="center"/>
          </w:tcPr>
          <w:p w14:paraId="06948693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14:paraId="0AFB6150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дома № 42 до дома № 54</w:t>
            </w:r>
          </w:p>
        </w:tc>
        <w:tc>
          <w:tcPr>
            <w:tcW w:w="1984" w:type="dxa"/>
            <w:vAlign w:val="center"/>
          </w:tcPr>
          <w:p w14:paraId="68D0FE7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-05</w:t>
            </w:r>
          </w:p>
        </w:tc>
        <w:tc>
          <w:tcPr>
            <w:tcW w:w="1560" w:type="dxa"/>
            <w:vAlign w:val="center"/>
          </w:tcPr>
          <w:p w14:paraId="34BF3B9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vAlign w:val="center"/>
          </w:tcPr>
          <w:p w14:paraId="275D6B8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5F27D1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B6E3C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4C469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E743D4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37FF5B" w14:textId="5DCAD5CA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977" w:type="dxa"/>
            <w:vAlign w:val="center"/>
          </w:tcPr>
          <w:p w14:paraId="724BEED1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6615C0EF" w14:textId="3E77BEE1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сооружение 102Е (дорога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Новсвин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6B97782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-06</w:t>
            </w:r>
          </w:p>
        </w:tc>
        <w:tc>
          <w:tcPr>
            <w:tcW w:w="1560" w:type="dxa"/>
            <w:vAlign w:val="center"/>
          </w:tcPr>
          <w:p w14:paraId="2CE93627" w14:textId="4A8E8A92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1842" w:type="dxa"/>
            <w:vAlign w:val="center"/>
          </w:tcPr>
          <w:p w14:paraId="09CF42D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F434528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C10BB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EA380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E4BE5E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C5F0038" w14:textId="3BC88429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977" w:type="dxa"/>
            <w:vAlign w:val="center"/>
          </w:tcPr>
          <w:p w14:paraId="239825C2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EED4CE9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д.79 </w:t>
            </w:r>
            <w:r w:rsidRPr="00600FB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 котельной</w:t>
            </w:r>
          </w:p>
        </w:tc>
        <w:tc>
          <w:tcPr>
            <w:tcW w:w="1984" w:type="dxa"/>
            <w:vAlign w:val="center"/>
          </w:tcPr>
          <w:p w14:paraId="10AC3A6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-07</w:t>
            </w:r>
          </w:p>
        </w:tc>
        <w:tc>
          <w:tcPr>
            <w:tcW w:w="1560" w:type="dxa"/>
            <w:vAlign w:val="center"/>
          </w:tcPr>
          <w:p w14:paraId="3A4A086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2" w:type="dxa"/>
            <w:vAlign w:val="center"/>
          </w:tcPr>
          <w:p w14:paraId="4531B9C7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B0D70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3598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27935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71B735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0BF36A5" w14:textId="36202511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977" w:type="dxa"/>
            <w:vAlign w:val="center"/>
          </w:tcPr>
          <w:p w14:paraId="12A0111D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1BD4FB7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центральной дороги к ДК, </w:t>
            </w:r>
            <w:r w:rsidRPr="00600FB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вдоль магазина к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центральной </w:t>
            </w:r>
            <w:r w:rsidRPr="00600FB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дороге</w:t>
            </w:r>
          </w:p>
        </w:tc>
        <w:tc>
          <w:tcPr>
            <w:tcW w:w="1984" w:type="dxa"/>
            <w:vAlign w:val="center"/>
          </w:tcPr>
          <w:p w14:paraId="76A7F29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0-08</w:t>
            </w:r>
          </w:p>
        </w:tc>
        <w:tc>
          <w:tcPr>
            <w:tcW w:w="1560" w:type="dxa"/>
            <w:vAlign w:val="center"/>
          </w:tcPr>
          <w:p w14:paraId="2411DC1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42" w:type="dxa"/>
            <w:vAlign w:val="center"/>
          </w:tcPr>
          <w:p w14:paraId="5C359E18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FFEF7F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37B21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BE785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068E62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25240D" w14:textId="0F405BA7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977" w:type="dxa"/>
            <w:vAlign w:val="center"/>
          </w:tcPr>
          <w:p w14:paraId="52E4F730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4EBDEEE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1984" w:type="dxa"/>
            <w:vAlign w:val="center"/>
          </w:tcPr>
          <w:p w14:paraId="57D418E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-9</w:t>
            </w:r>
          </w:p>
        </w:tc>
        <w:tc>
          <w:tcPr>
            <w:tcW w:w="1560" w:type="dxa"/>
            <w:vAlign w:val="center"/>
          </w:tcPr>
          <w:p w14:paraId="7ECCBBA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42" w:type="dxa"/>
            <w:vAlign w:val="center"/>
          </w:tcPr>
          <w:p w14:paraId="0F47A5B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AAC88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EF84D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C771E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8BF2F9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5189EF" w14:textId="74BFEF19" w:rsidR="00902748" w:rsidRPr="00600FBA" w:rsidRDefault="00902748" w:rsidP="0090274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977" w:type="dxa"/>
            <w:vAlign w:val="center"/>
          </w:tcPr>
          <w:p w14:paraId="6A2558BC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5CA0602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Новая</w:t>
            </w:r>
          </w:p>
        </w:tc>
        <w:tc>
          <w:tcPr>
            <w:tcW w:w="1984" w:type="dxa"/>
            <w:vAlign w:val="center"/>
          </w:tcPr>
          <w:p w14:paraId="22553FD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–10</w:t>
            </w:r>
          </w:p>
        </w:tc>
        <w:tc>
          <w:tcPr>
            <w:tcW w:w="1560" w:type="dxa"/>
            <w:vAlign w:val="center"/>
          </w:tcPr>
          <w:p w14:paraId="3B7DD42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2" w:type="dxa"/>
            <w:vAlign w:val="center"/>
          </w:tcPr>
          <w:p w14:paraId="65416C01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D9624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39BA6D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5D562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13FCFD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992C09A" w14:textId="1CCF1F22" w:rsidR="00902748" w:rsidRPr="00600FBA" w:rsidRDefault="00902748" w:rsidP="0090274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977" w:type="dxa"/>
            <w:vAlign w:val="center"/>
          </w:tcPr>
          <w:p w14:paraId="1DF3A59F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272577CA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Тюменская</w:t>
            </w:r>
          </w:p>
        </w:tc>
        <w:tc>
          <w:tcPr>
            <w:tcW w:w="1984" w:type="dxa"/>
            <w:vAlign w:val="center"/>
          </w:tcPr>
          <w:p w14:paraId="63714E9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-11</w:t>
            </w:r>
          </w:p>
        </w:tc>
        <w:tc>
          <w:tcPr>
            <w:tcW w:w="1560" w:type="dxa"/>
            <w:vAlign w:val="center"/>
          </w:tcPr>
          <w:p w14:paraId="0CE1826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42" w:type="dxa"/>
            <w:vAlign w:val="center"/>
          </w:tcPr>
          <w:p w14:paraId="42555B9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FA6F748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369800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61D54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21C4CF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167800" w14:textId="3F13DA82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977" w:type="dxa"/>
            <w:vAlign w:val="center"/>
          </w:tcPr>
          <w:p w14:paraId="2106779C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</w:p>
          <w:p w14:paraId="10276CD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от д.94 до убойного. Пункта</w:t>
            </w:r>
          </w:p>
        </w:tc>
        <w:tc>
          <w:tcPr>
            <w:tcW w:w="1984" w:type="dxa"/>
            <w:vAlign w:val="center"/>
          </w:tcPr>
          <w:p w14:paraId="5386834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-12</w:t>
            </w:r>
          </w:p>
        </w:tc>
        <w:tc>
          <w:tcPr>
            <w:tcW w:w="1560" w:type="dxa"/>
            <w:vAlign w:val="center"/>
          </w:tcPr>
          <w:p w14:paraId="6A668C6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7B2587A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9D15CD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FE3A2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D2BF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4EAEC9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2C1638B" w14:textId="17AC609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46</w:t>
            </w:r>
          </w:p>
        </w:tc>
        <w:tc>
          <w:tcPr>
            <w:tcW w:w="2977" w:type="dxa"/>
          </w:tcPr>
          <w:p w14:paraId="20148DBD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д.Вашково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F8E45A7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д.26 до кладбища</w:t>
            </w:r>
          </w:p>
        </w:tc>
        <w:tc>
          <w:tcPr>
            <w:tcW w:w="1984" w:type="dxa"/>
            <w:vAlign w:val="center"/>
          </w:tcPr>
          <w:p w14:paraId="2013082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-13</w:t>
            </w:r>
          </w:p>
        </w:tc>
        <w:tc>
          <w:tcPr>
            <w:tcW w:w="1560" w:type="dxa"/>
            <w:vAlign w:val="center"/>
          </w:tcPr>
          <w:p w14:paraId="152BF2D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2" w:type="dxa"/>
            <w:vAlign w:val="center"/>
          </w:tcPr>
          <w:p w14:paraId="521010E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66206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1F4D94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3FF01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3AB86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38319D8" w14:textId="184BF3A7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977" w:type="dxa"/>
          </w:tcPr>
          <w:p w14:paraId="07836E48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82A688B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дома. 29а до д.134</w:t>
            </w:r>
          </w:p>
        </w:tc>
        <w:tc>
          <w:tcPr>
            <w:tcW w:w="1984" w:type="dxa"/>
            <w:vAlign w:val="center"/>
          </w:tcPr>
          <w:p w14:paraId="6DF972A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14</w:t>
            </w:r>
          </w:p>
        </w:tc>
        <w:tc>
          <w:tcPr>
            <w:tcW w:w="1560" w:type="dxa"/>
            <w:vAlign w:val="center"/>
          </w:tcPr>
          <w:p w14:paraId="15B0B94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842" w:type="dxa"/>
            <w:vAlign w:val="center"/>
          </w:tcPr>
          <w:p w14:paraId="37BFAFD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C941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6D7B5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632C6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D1DC92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5755E1" w14:textId="078AD62A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977" w:type="dxa"/>
          </w:tcPr>
          <w:p w14:paraId="4F86585A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6FF856B3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д.2б до д.36</w:t>
            </w:r>
          </w:p>
        </w:tc>
        <w:tc>
          <w:tcPr>
            <w:tcW w:w="1984" w:type="dxa"/>
            <w:vAlign w:val="center"/>
          </w:tcPr>
          <w:p w14:paraId="2523015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15</w:t>
            </w:r>
          </w:p>
        </w:tc>
        <w:tc>
          <w:tcPr>
            <w:tcW w:w="1560" w:type="dxa"/>
            <w:vAlign w:val="center"/>
          </w:tcPr>
          <w:p w14:paraId="4AF7719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842" w:type="dxa"/>
            <w:vAlign w:val="center"/>
          </w:tcPr>
          <w:p w14:paraId="11CDD24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007A8A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DE12D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85ABD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5FF61F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ABB58B4" w14:textId="597B41B1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977" w:type="dxa"/>
          </w:tcPr>
          <w:p w14:paraId="2046C251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5599577F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14:paraId="76BE743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16</w:t>
            </w:r>
          </w:p>
        </w:tc>
        <w:tc>
          <w:tcPr>
            <w:tcW w:w="1560" w:type="dxa"/>
            <w:vAlign w:val="center"/>
          </w:tcPr>
          <w:p w14:paraId="037D03A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6E00DA07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1B934A2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924E88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F8FC9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E9C93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15DCED1" w14:textId="1E46B39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977" w:type="dxa"/>
          </w:tcPr>
          <w:p w14:paraId="66D40775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6F2F040B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Гравийная</w:t>
            </w:r>
          </w:p>
        </w:tc>
        <w:tc>
          <w:tcPr>
            <w:tcW w:w="1984" w:type="dxa"/>
            <w:vAlign w:val="center"/>
          </w:tcPr>
          <w:p w14:paraId="79BB137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17</w:t>
            </w:r>
          </w:p>
        </w:tc>
        <w:tc>
          <w:tcPr>
            <w:tcW w:w="1560" w:type="dxa"/>
            <w:vAlign w:val="center"/>
          </w:tcPr>
          <w:p w14:paraId="18E633E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842" w:type="dxa"/>
            <w:vAlign w:val="center"/>
          </w:tcPr>
          <w:p w14:paraId="52626BB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4CAAE1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E863A3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744C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801C7D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D74892" w14:textId="3031EF3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977" w:type="dxa"/>
          </w:tcPr>
          <w:p w14:paraId="5907E9C5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Лешино,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ул. Гражданская</w:t>
            </w:r>
          </w:p>
        </w:tc>
        <w:tc>
          <w:tcPr>
            <w:tcW w:w="1984" w:type="dxa"/>
            <w:vAlign w:val="center"/>
          </w:tcPr>
          <w:p w14:paraId="1FA0178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18</w:t>
            </w:r>
          </w:p>
        </w:tc>
        <w:tc>
          <w:tcPr>
            <w:tcW w:w="1560" w:type="dxa"/>
            <w:vAlign w:val="center"/>
          </w:tcPr>
          <w:p w14:paraId="5BB2DA7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vAlign w:val="center"/>
          </w:tcPr>
          <w:p w14:paraId="777444A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7A755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F446C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4BEE4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492821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75BF145" w14:textId="2C850A08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977" w:type="dxa"/>
          </w:tcPr>
          <w:p w14:paraId="1D43DB94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4F4B8BD0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Гаражная</w:t>
            </w:r>
          </w:p>
        </w:tc>
        <w:tc>
          <w:tcPr>
            <w:tcW w:w="1984" w:type="dxa"/>
            <w:vAlign w:val="center"/>
          </w:tcPr>
          <w:p w14:paraId="203F9C9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19</w:t>
            </w:r>
          </w:p>
        </w:tc>
        <w:tc>
          <w:tcPr>
            <w:tcW w:w="1560" w:type="dxa"/>
            <w:vAlign w:val="center"/>
          </w:tcPr>
          <w:p w14:paraId="4367AB5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2" w:type="dxa"/>
            <w:vAlign w:val="center"/>
          </w:tcPr>
          <w:p w14:paraId="7B24276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5097B1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7C4940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70770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36B00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955139" w14:textId="23FD33F0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977" w:type="dxa"/>
          </w:tcPr>
          <w:p w14:paraId="1259B946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Лешино,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ул. Листвянка</w:t>
            </w:r>
          </w:p>
        </w:tc>
        <w:tc>
          <w:tcPr>
            <w:tcW w:w="1984" w:type="dxa"/>
            <w:vAlign w:val="center"/>
          </w:tcPr>
          <w:p w14:paraId="1725637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20</w:t>
            </w:r>
          </w:p>
        </w:tc>
        <w:tc>
          <w:tcPr>
            <w:tcW w:w="1560" w:type="dxa"/>
            <w:vAlign w:val="center"/>
          </w:tcPr>
          <w:p w14:paraId="10646B3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777231A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2E7227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21160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55EC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0543B6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B019112" w14:textId="740826F8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977" w:type="dxa"/>
          </w:tcPr>
          <w:p w14:paraId="76272392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 </w:t>
            </w:r>
          </w:p>
          <w:p w14:paraId="568C958B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1984" w:type="dxa"/>
            <w:vAlign w:val="center"/>
          </w:tcPr>
          <w:p w14:paraId="6A51D8E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21</w:t>
            </w:r>
          </w:p>
        </w:tc>
        <w:tc>
          <w:tcPr>
            <w:tcW w:w="1560" w:type="dxa"/>
            <w:vAlign w:val="center"/>
          </w:tcPr>
          <w:p w14:paraId="60FBD75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42" w:type="dxa"/>
            <w:vAlign w:val="center"/>
          </w:tcPr>
          <w:p w14:paraId="3881C767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CB923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DB5DD2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F183A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E9DCFC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A782F9E" w14:textId="640D4F4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977" w:type="dxa"/>
          </w:tcPr>
          <w:p w14:paraId="7FC79FA1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Лешино,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Заручейная</w:t>
            </w:r>
            <w:proofErr w:type="spellEnd"/>
          </w:p>
        </w:tc>
        <w:tc>
          <w:tcPr>
            <w:tcW w:w="1984" w:type="dxa"/>
            <w:vAlign w:val="center"/>
          </w:tcPr>
          <w:p w14:paraId="2843DE8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 -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vAlign w:val="center"/>
          </w:tcPr>
          <w:p w14:paraId="4EBC780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842" w:type="dxa"/>
            <w:vAlign w:val="center"/>
          </w:tcPr>
          <w:p w14:paraId="2F56352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412BDA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3BFD2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6B621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9A3AE5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383E6A" w14:textId="5A64EFA0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977" w:type="dxa"/>
          </w:tcPr>
          <w:p w14:paraId="13BF2295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проезд к д.2А</w:t>
            </w:r>
          </w:p>
        </w:tc>
        <w:tc>
          <w:tcPr>
            <w:tcW w:w="1984" w:type="dxa"/>
            <w:vAlign w:val="center"/>
          </w:tcPr>
          <w:p w14:paraId="269E58D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 -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23C2F81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842" w:type="dxa"/>
            <w:vAlign w:val="center"/>
          </w:tcPr>
          <w:p w14:paraId="09B5395E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86693E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244ED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47917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139F2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62FC1E" w14:textId="4173F6EA" w:rsidR="00902748" w:rsidRPr="006709D9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09D9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6B6EE88E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д.Люболяды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8DC91B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д.15 до д.29</w:t>
            </w:r>
          </w:p>
        </w:tc>
        <w:tc>
          <w:tcPr>
            <w:tcW w:w="1984" w:type="dxa"/>
            <w:vAlign w:val="center"/>
          </w:tcPr>
          <w:p w14:paraId="60CFC6C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vAlign w:val="center"/>
          </w:tcPr>
          <w:p w14:paraId="1E09358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625669B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822286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750DF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A4F9E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EB97D7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1CCA621" w14:textId="2334FBE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977" w:type="dxa"/>
          </w:tcPr>
          <w:p w14:paraId="030E247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Ляпино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5099D953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дороги В. Новгород-Ст. Мельница до деревни</w:t>
            </w:r>
          </w:p>
        </w:tc>
        <w:tc>
          <w:tcPr>
            <w:tcW w:w="1984" w:type="dxa"/>
            <w:vAlign w:val="center"/>
          </w:tcPr>
          <w:p w14:paraId="393314C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14:paraId="77B1F08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842" w:type="dxa"/>
            <w:vAlign w:val="center"/>
          </w:tcPr>
          <w:p w14:paraId="00659F7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5A3A76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5A92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A4F78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DEF2B0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D102E20" w14:textId="240D73E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59</w:t>
            </w:r>
          </w:p>
        </w:tc>
        <w:tc>
          <w:tcPr>
            <w:tcW w:w="2977" w:type="dxa"/>
          </w:tcPr>
          <w:p w14:paraId="20C67C4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Нащи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799ABD5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</w:t>
            </w:r>
            <w:r w:rsidRPr="00600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405E444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-26</w:t>
            </w:r>
          </w:p>
        </w:tc>
        <w:tc>
          <w:tcPr>
            <w:tcW w:w="1560" w:type="dxa"/>
            <w:vAlign w:val="center"/>
          </w:tcPr>
          <w:p w14:paraId="7B6E9FA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842" w:type="dxa"/>
            <w:vAlign w:val="center"/>
          </w:tcPr>
          <w:p w14:paraId="5DEEA7A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7A356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0426D2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62D76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705DA8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B53128B" w14:textId="761A7886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977" w:type="dxa"/>
          </w:tcPr>
          <w:p w14:paraId="3CFB5EA0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14:paraId="1269EAFB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ул.Загородная</w:t>
            </w:r>
            <w:proofErr w:type="spellEnd"/>
          </w:p>
        </w:tc>
        <w:tc>
          <w:tcPr>
            <w:tcW w:w="1984" w:type="dxa"/>
            <w:vAlign w:val="center"/>
          </w:tcPr>
          <w:p w14:paraId="0468644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33DB70A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vAlign w:val="center"/>
          </w:tcPr>
          <w:p w14:paraId="047E6CE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23808E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A077D6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6202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7529A3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9CA56A" w14:textId="2AB6A0D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977" w:type="dxa"/>
          </w:tcPr>
          <w:p w14:paraId="3282947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Мельница,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ул.2-я Загородная</w:t>
            </w:r>
          </w:p>
        </w:tc>
        <w:tc>
          <w:tcPr>
            <w:tcW w:w="1984" w:type="dxa"/>
            <w:vAlign w:val="center"/>
          </w:tcPr>
          <w:p w14:paraId="5686ABF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077F090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42" w:type="dxa"/>
            <w:vAlign w:val="center"/>
          </w:tcPr>
          <w:p w14:paraId="2F8B230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CB54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E83077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C212A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E7ED9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6F3DC84" w14:textId="7CB8FAD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977" w:type="dxa"/>
          </w:tcPr>
          <w:p w14:paraId="345FA34C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14:paraId="5408714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Согласия.</w:t>
            </w:r>
          </w:p>
        </w:tc>
        <w:tc>
          <w:tcPr>
            <w:tcW w:w="1984" w:type="dxa"/>
            <w:vAlign w:val="center"/>
          </w:tcPr>
          <w:p w14:paraId="62EF76E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17B082C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842" w:type="dxa"/>
            <w:vAlign w:val="center"/>
          </w:tcPr>
          <w:p w14:paraId="6995315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B92501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173D6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9B50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AFB6F2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5A553D" w14:textId="2633B0C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977" w:type="dxa"/>
          </w:tcPr>
          <w:p w14:paraId="4B84ECDC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Мельница,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984" w:type="dxa"/>
            <w:vAlign w:val="center"/>
          </w:tcPr>
          <w:p w14:paraId="457F9CBF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4BAD29A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4D238C1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7C300F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F08C1B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FBAB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187FA3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E51406" w14:textId="2BAFAC47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977" w:type="dxa"/>
          </w:tcPr>
          <w:p w14:paraId="313DFBA1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 </w:t>
            </w:r>
          </w:p>
          <w:p w14:paraId="31EB13F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Добрая</w:t>
            </w:r>
          </w:p>
        </w:tc>
        <w:tc>
          <w:tcPr>
            <w:tcW w:w="1984" w:type="dxa"/>
            <w:vAlign w:val="center"/>
          </w:tcPr>
          <w:p w14:paraId="226A120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-31</w:t>
            </w:r>
          </w:p>
        </w:tc>
        <w:tc>
          <w:tcPr>
            <w:tcW w:w="1560" w:type="dxa"/>
            <w:vAlign w:val="center"/>
          </w:tcPr>
          <w:p w14:paraId="5A4320F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842" w:type="dxa"/>
            <w:vAlign w:val="center"/>
          </w:tcPr>
          <w:p w14:paraId="5C55607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62141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7AA6B7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E8656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B4114B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896CDF3" w14:textId="406241D4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977" w:type="dxa"/>
          </w:tcPr>
          <w:p w14:paraId="3C679F12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Мельница,  ул.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Дружная</w:t>
            </w:r>
          </w:p>
        </w:tc>
        <w:tc>
          <w:tcPr>
            <w:tcW w:w="1984" w:type="dxa"/>
            <w:vAlign w:val="center"/>
          </w:tcPr>
          <w:p w14:paraId="6E4E4D6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CFD514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2D23BBE1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EEB6B3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87D444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B1E23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4D0F5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C40F5D" w14:textId="2F217BEE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977" w:type="dxa"/>
          </w:tcPr>
          <w:p w14:paraId="3E8E31AF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Мельница,  ул.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Звездная</w:t>
            </w:r>
          </w:p>
        </w:tc>
        <w:tc>
          <w:tcPr>
            <w:tcW w:w="1984" w:type="dxa"/>
            <w:vAlign w:val="center"/>
          </w:tcPr>
          <w:p w14:paraId="7014EAA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6D7BE27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42" w:type="dxa"/>
            <w:vAlign w:val="center"/>
          </w:tcPr>
          <w:p w14:paraId="44ABAD3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920396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46B68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D6176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5CD25A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651F0D8" w14:textId="2DAAFFAC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977" w:type="dxa"/>
          </w:tcPr>
          <w:p w14:paraId="3091547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14:paraId="5261B2A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14:paraId="090F28E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259FF76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842" w:type="dxa"/>
            <w:vAlign w:val="center"/>
          </w:tcPr>
          <w:p w14:paraId="04E34F6A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6A47F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B567F0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41C4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C5181A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A2B8144" w14:textId="0BA098C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977" w:type="dxa"/>
          </w:tcPr>
          <w:p w14:paraId="220AED9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пер. Согласия</w:t>
            </w:r>
          </w:p>
        </w:tc>
        <w:tc>
          <w:tcPr>
            <w:tcW w:w="1984" w:type="dxa"/>
            <w:vAlign w:val="center"/>
          </w:tcPr>
          <w:p w14:paraId="184A66B2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7952792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2" w:type="dxa"/>
            <w:vAlign w:val="center"/>
          </w:tcPr>
          <w:p w14:paraId="6BFEB9B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28692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756700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15AB1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6A7E62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DE8880A" w14:textId="5A2A022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2977" w:type="dxa"/>
          </w:tcPr>
          <w:p w14:paraId="7CB7B85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</w:t>
            </w:r>
          </w:p>
          <w:p w14:paraId="2F276068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984" w:type="dxa"/>
            <w:vAlign w:val="center"/>
          </w:tcPr>
          <w:p w14:paraId="14AA533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6547523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2" w:type="dxa"/>
            <w:vAlign w:val="center"/>
          </w:tcPr>
          <w:p w14:paraId="7C2A4E7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110B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F0AA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BEFAC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0A6ECD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2347C84" w14:textId="66ADA53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977" w:type="dxa"/>
          </w:tcPr>
          <w:p w14:paraId="1299CFD0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</w:t>
            </w:r>
          </w:p>
          <w:p w14:paraId="31C61BB5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Невская</w:t>
            </w:r>
          </w:p>
        </w:tc>
        <w:tc>
          <w:tcPr>
            <w:tcW w:w="1984" w:type="dxa"/>
            <w:vAlign w:val="center"/>
          </w:tcPr>
          <w:p w14:paraId="1821AAA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E9B749F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842" w:type="dxa"/>
            <w:vAlign w:val="center"/>
          </w:tcPr>
          <w:p w14:paraId="0CD5CFF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97957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4DB73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79BF2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0797CB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ED794D2" w14:textId="4CB370C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977" w:type="dxa"/>
          </w:tcPr>
          <w:p w14:paraId="4F750B0A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14:paraId="5835604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1984" w:type="dxa"/>
            <w:vAlign w:val="center"/>
          </w:tcPr>
          <w:p w14:paraId="12BC4E1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5D0C228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842" w:type="dxa"/>
            <w:vAlign w:val="center"/>
          </w:tcPr>
          <w:p w14:paraId="3595063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11BFA71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639D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8D4AC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31A2D5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FB277EF" w14:textId="03FA73CE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977" w:type="dxa"/>
          </w:tcPr>
          <w:p w14:paraId="5CAFE48A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</w:t>
            </w:r>
          </w:p>
          <w:p w14:paraId="62DF5E5E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Ярославская</w:t>
            </w:r>
          </w:p>
        </w:tc>
        <w:tc>
          <w:tcPr>
            <w:tcW w:w="1984" w:type="dxa"/>
            <w:vAlign w:val="center"/>
          </w:tcPr>
          <w:p w14:paraId="2E342CF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22AED4E2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735,5</w:t>
            </w:r>
          </w:p>
        </w:tc>
        <w:tc>
          <w:tcPr>
            <w:tcW w:w="1842" w:type="dxa"/>
            <w:vAlign w:val="center"/>
          </w:tcPr>
          <w:p w14:paraId="282995F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6A7FCA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6B5538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52588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04EFB4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E4B6D8E" w14:textId="456360E4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73</w:t>
            </w:r>
          </w:p>
        </w:tc>
        <w:tc>
          <w:tcPr>
            <w:tcW w:w="2977" w:type="dxa"/>
          </w:tcPr>
          <w:p w14:paraId="6EB6A478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</w:t>
            </w:r>
          </w:p>
          <w:p w14:paraId="6FD07F2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Талькова</w:t>
            </w:r>
          </w:p>
        </w:tc>
        <w:tc>
          <w:tcPr>
            <w:tcW w:w="1984" w:type="dxa"/>
            <w:vAlign w:val="center"/>
          </w:tcPr>
          <w:p w14:paraId="2CAB339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14:paraId="3EE61C4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42" w:type="dxa"/>
            <w:vAlign w:val="center"/>
          </w:tcPr>
          <w:p w14:paraId="1CD7275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0CBE6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4F2073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0B4B2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D73AC9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10A79AF" w14:textId="6C915E9F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977" w:type="dxa"/>
          </w:tcPr>
          <w:p w14:paraId="59EAEC77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14:paraId="247E6C6C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984" w:type="dxa"/>
            <w:vAlign w:val="center"/>
          </w:tcPr>
          <w:p w14:paraId="211220E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4F845A0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14:paraId="237F069B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B2D1B0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C7300F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F99FC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B63ED8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B052FA" w14:textId="1F342416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977" w:type="dxa"/>
          </w:tcPr>
          <w:p w14:paraId="6C6C16E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</w:t>
            </w:r>
          </w:p>
          <w:p w14:paraId="09B7DD8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Якутская</w:t>
            </w:r>
          </w:p>
        </w:tc>
        <w:tc>
          <w:tcPr>
            <w:tcW w:w="1984" w:type="dxa"/>
            <w:vAlign w:val="center"/>
          </w:tcPr>
          <w:p w14:paraId="6DBA920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29811EC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2" w:type="dxa"/>
            <w:vAlign w:val="center"/>
          </w:tcPr>
          <w:p w14:paraId="5986015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4EF6DE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573EC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115E8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9D5293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39D473D" w14:textId="2CD3772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977" w:type="dxa"/>
          </w:tcPr>
          <w:p w14:paraId="63C2C327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</w:t>
            </w:r>
          </w:p>
          <w:p w14:paraId="41C5A0C2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Есенина</w:t>
            </w:r>
          </w:p>
        </w:tc>
        <w:tc>
          <w:tcPr>
            <w:tcW w:w="1984" w:type="dxa"/>
            <w:vAlign w:val="center"/>
          </w:tcPr>
          <w:p w14:paraId="55B51A6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1FC2B8C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842" w:type="dxa"/>
            <w:vAlign w:val="center"/>
          </w:tcPr>
          <w:p w14:paraId="0C37C8EB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323A74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D61D3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2AFA6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00A961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9A2C99" w14:textId="671ADA90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2977" w:type="dxa"/>
          </w:tcPr>
          <w:p w14:paraId="12AD9D5C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</w:p>
          <w:p w14:paraId="297A999B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984" w:type="dxa"/>
            <w:vAlign w:val="center"/>
          </w:tcPr>
          <w:p w14:paraId="5F63A3B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0C8C81D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2" w:type="dxa"/>
            <w:vAlign w:val="center"/>
          </w:tcPr>
          <w:p w14:paraId="055E6C9A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27912B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9CF7D8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0F5A5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F35F47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12C2D24" w14:textId="058FE90D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977" w:type="dxa"/>
          </w:tcPr>
          <w:p w14:paraId="46CCC0E7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Старая Мельница </w:t>
            </w:r>
          </w:p>
          <w:p w14:paraId="38113D7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названия)</w:t>
            </w:r>
          </w:p>
        </w:tc>
        <w:tc>
          <w:tcPr>
            <w:tcW w:w="1984" w:type="dxa"/>
            <w:vAlign w:val="center"/>
          </w:tcPr>
          <w:p w14:paraId="086F555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3228FDE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vAlign w:val="center"/>
          </w:tcPr>
          <w:p w14:paraId="69A0B1C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4D1D22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76E88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C225E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D12AB3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F0BE11" w14:textId="1107C9F3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2977" w:type="dxa"/>
          </w:tcPr>
          <w:p w14:paraId="55B8729C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 </w:t>
            </w:r>
          </w:p>
          <w:p w14:paraId="20119BB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3-я Загородная</w:t>
            </w:r>
          </w:p>
        </w:tc>
        <w:tc>
          <w:tcPr>
            <w:tcW w:w="1984" w:type="dxa"/>
            <w:vAlign w:val="center"/>
          </w:tcPr>
          <w:p w14:paraId="5E90B664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70B20985" w14:textId="77777777" w:rsidR="00902748" w:rsidRPr="00F00B08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842" w:type="dxa"/>
            <w:vAlign w:val="center"/>
          </w:tcPr>
          <w:p w14:paraId="7924226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A49E48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FD1C22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1300C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711EB0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03E2DCC" w14:textId="6C2CF508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977" w:type="dxa"/>
          </w:tcPr>
          <w:p w14:paraId="4C6FD16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78C09A7A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 37 до производственной базы д. 27б</w:t>
            </w:r>
          </w:p>
        </w:tc>
        <w:tc>
          <w:tcPr>
            <w:tcW w:w="1984" w:type="dxa"/>
            <w:vAlign w:val="center"/>
          </w:tcPr>
          <w:p w14:paraId="0FF34085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МП-47</w:t>
            </w:r>
          </w:p>
        </w:tc>
        <w:tc>
          <w:tcPr>
            <w:tcW w:w="1560" w:type="dxa"/>
            <w:vAlign w:val="center"/>
          </w:tcPr>
          <w:p w14:paraId="01FEEE16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2" w:type="dxa"/>
            <w:vAlign w:val="center"/>
          </w:tcPr>
          <w:p w14:paraId="2C006536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378A5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BC2B4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9FC33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0672FE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724CA6" w14:textId="727AF010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977" w:type="dxa"/>
          </w:tcPr>
          <w:p w14:paraId="1CF365BB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40928037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городскому Западному кладбищу </w:t>
            </w:r>
          </w:p>
        </w:tc>
        <w:tc>
          <w:tcPr>
            <w:tcW w:w="1984" w:type="dxa"/>
            <w:vAlign w:val="center"/>
          </w:tcPr>
          <w:p w14:paraId="4F4D8A2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МП-48</w:t>
            </w:r>
          </w:p>
        </w:tc>
        <w:tc>
          <w:tcPr>
            <w:tcW w:w="1560" w:type="dxa"/>
            <w:vAlign w:val="center"/>
          </w:tcPr>
          <w:p w14:paraId="6CBAFC7F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842" w:type="dxa"/>
            <w:vAlign w:val="center"/>
          </w:tcPr>
          <w:p w14:paraId="5C7582A8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3223DE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3AC81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FE935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C0CD2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A636DF" w14:textId="6B07B13C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977" w:type="dxa"/>
          </w:tcPr>
          <w:p w14:paraId="6093BD1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Старая Мельница, по </w:t>
            </w:r>
          </w:p>
          <w:p w14:paraId="1EC9D80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Надежды</w:t>
            </w:r>
          </w:p>
        </w:tc>
        <w:tc>
          <w:tcPr>
            <w:tcW w:w="1984" w:type="dxa"/>
            <w:vAlign w:val="center"/>
          </w:tcPr>
          <w:p w14:paraId="40722E9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МП-49</w:t>
            </w:r>
          </w:p>
        </w:tc>
        <w:tc>
          <w:tcPr>
            <w:tcW w:w="1560" w:type="dxa"/>
            <w:vAlign w:val="center"/>
          </w:tcPr>
          <w:p w14:paraId="7772DFE0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842" w:type="dxa"/>
            <w:vAlign w:val="center"/>
          </w:tcPr>
          <w:p w14:paraId="0D037FFA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A51470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1DB92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549AB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6858C7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8A329E" w14:textId="78DA2EBF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2977" w:type="dxa"/>
          </w:tcPr>
          <w:p w14:paraId="31C4CA1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Лешино, по </w:t>
            </w:r>
          </w:p>
          <w:p w14:paraId="658A97E5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Дачная от начала гаражей до дома № 48</w:t>
            </w:r>
          </w:p>
        </w:tc>
        <w:tc>
          <w:tcPr>
            <w:tcW w:w="1984" w:type="dxa"/>
            <w:vAlign w:val="center"/>
          </w:tcPr>
          <w:p w14:paraId="10F21279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МП-50</w:t>
            </w:r>
          </w:p>
        </w:tc>
        <w:tc>
          <w:tcPr>
            <w:tcW w:w="1560" w:type="dxa"/>
            <w:vAlign w:val="center"/>
          </w:tcPr>
          <w:p w14:paraId="31BB5D1C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842" w:type="dxa"/>
            <w:vAlign w:val="center"/>
          </w:tcPr>
          <w:p w14:paraId="7BEFDB00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BB19B6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7A41AA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9E8C9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BDBEEF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C69E5B3" w14:textId="70A76D99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2977" w:type="dxa"/>
            <w:vAlign w:val="center"/>
          </w:tcPr>
          <w:p w14:paraId="359E00A2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1-ая Конюшенная</w:t>
            </w:r>
          </w:p>
        </w:tc>
        <w:tc>
          <w:tcPr>
            <w:tcW w:w="1984" w:type="dxa"/>
            <w:vAlign w:val="center"/>
          </w:tcPr>
          <w:p w14:paraId="098B2364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МП-51</w:t>
            </w:r>
          </w:p>
        </w:tc>
        <w:tc>
          <w:tcPr>
            <w:tcW w:w="1560" w:type="dxa"/>
            <w:vAlign w:val="center"/>
          </w:tcPr>
          <w:p w14:paraId="39D9735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842" w:type="dxa"/>
            <w:vAlign w:val="center"/>
          </w:tcPr>
          <w:p w14:paraId="6629C8E9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C0D6E5B" w14:textId="77777777" w:rsidR="00902748" w:rsidRPr="00C56A12" w:rsidRDefault="00902748" w:rsidP="00902748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4F7F7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DA9D9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FACD1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F6B360C" w14:textId="2A516D03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85</w:t>
            </w:r>
          </w:p>
        </w:tc>
        <w:tc>
          <w:tcPr>
            <w:tcW w:w="2977" w:type="dxa"/>
            <w:vAlign w:val="center"/>
          </w:tcPr>
          <w:p w14:paraId="0F054CBE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2-ая Конюшенная</w:t>
            </w:r>
          </w:p>
        </w:tc>
        <w:tc>
          <w:tcPr>
            <w:tcW w:w="1984" w:type="dxa"/>
            <w:vAlign w:val="center"/>
          </w:tcPr>
          <w:p w14:paraId="595DDB74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МП-52</w:t>
            </w:r>
          </w:p>
        </w:tc>
        <w:tc>
          <w:tcPr>
            <w:tcW w:w="1560" w:type="dxa"/>
            <w:vAlign w:val="center"/>
          </w:tcPr>
          <w:p w14:paraId="00B8E77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842" w:type="dxa"/>
            <w:vAlign w:val="center"/>
          </w:tcPr>
          <w:p w14:paraId="50941FB6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D916966" w14:textId="77777777" w:rsidR="00902748" w:rsidRPr="00C56A12" w:rsidRDefault="00902748" w:rsidP="00902748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E85630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347F0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CEA5E5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69AF47A" w14:textId="10FCE0EC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977" w:type="dxa"/>
            <w:vAlign w:val="center"/>
          </w:tcPr>
          <w:p w14:paraId="01A1AF3C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проезд Конюшенный</w:t>
            </w:r>
          </w:p>
        </w:tc>
        <w:tc>
          <w:tcPr>
            <w:tcW w:w="1984" w:type="dxa"/>
            <w:vAlign w:val="center"/>
          </w:tcPr>
          <w:p w14:paraId="32CC4C24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МП-53</w:t>
            </w:r>
          </w:p>
        </w:tc>
        <w:tc>
          <w:tcPr>
            <w:tcW w:w="1560" w:type="dxa"/>
            <w:vAlign w:val="center"/>
          </w:tcPr>
          <w:p w14:paraId="6291D58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842" w:type="dxa"/>
            <w:vAlign w:val="center"/>
          </w:tcPr>
          <w:p w14:paraId="0FB94FDC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339625E" w14:textId="77777777" w:rsidR="00902748" w:rsidRPr="00C56A12" w:rsidRDefault="00902748" w:rsidP="00902748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B7F99D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3EE52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EEE132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6320088" w14:textId="486CBA3A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2977" w:type="dxa"/>
            <w:vAlign w:val="center"/>
          </w:tcPr>
          <w:p w14:paraId="174B1B7A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Андреевская</w:t>
            </w:r>
          </w:p>
        </w:tc>
        <w:tc>
          <w:tcPr>
            <w:tcW w:w="1984" w:type="dxa"/>
            <w:vAlign w:val="center"/>
          </w:tcPr>
          <w:p w14:paraId="3769E865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МП-54</w:t>
            </w:r>
          </w:p>
        </w:tc>
        <w:tc>
          <w:tcPr>
            <w:tcW w:w="1560" w:type="dxa"/>
            <w:vAlign w:val="center"/>
          </w:tcPr>
          <w:p w14:paraId="750532B2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842" w:type="dxa"/>
            <w:vAlign w:val="center"/>
          </w:tcPr>
          <w:p w14:paraId="6376C5DB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9151AD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F7420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ABBFE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BA9561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E6294C3" w14:textId="0B549DA9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2977" w:type="dxa"/>
            <w:vAlign w:val="center"/>
          </w:tcPr>
          <w:p w14:paraId="56F200DD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Георгиевская</w:t>
            </w:r>
          </w:p>
        </w:tc>
        <w:tc>
          <w:tcPr>
            <w:tcW w:w="1984" w:type="dxa"/>
            <w:vAlign w:val="center"/>
          </w:tcPr>
          <w:p w14:paraId="1D17FA3A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МП-55</w:t>
            </w:r>
          </w:p>
        </w:tc>
        <w:tc>
          <w:tcPr>
            <w:tcW w:w="1560" w:type="dxa"/>
            <w:vAlign w:val="center"/>
          </w:tcPr>
          <w:p w14:paraId="3BE731AD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842" w:type="dxa"/>
            <w:vAlign w:val="center"/>
          </w:tcPr>
          <w:p w14:paraId="2F6992F0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036D9E8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3524F2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B37C0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59785E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A58390D" w14:textId="1D03D80A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2977" w:type="dxa"/>
            <w:vAlign w:val="center"/>
          </w:tcPr>
          <w:p w14:paraId="75915DE5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 81Е (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Андреевская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64CC008B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МП-56</w:t>
            </w:r>
          </w:p>
        </w:tc>
        <w:tc>
          <w:tcPr>
            <w:tcW w:w="1560" w:type="dxa"/>
            <w:vAlign w:val="center"/>
          </w:tcPr>
          <w:p w14:paraId="013DB322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42" w:type="dxa"/>
            <w:vAlign w:val="center"/>
          </w:tcPr>
          <w:p w14:paraId="370DE2A3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BC6567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88AEBB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81E0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A7BA55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0F8E78E" w14:textId="1048FF36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977" w:type="dxa"/>
            <w:vAlign w:val="center"/>
          </w:tcPr>
          <w:p w14:paraId="27D7F6FF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1-ый проезд к ул. Георгиевская</w:t>
            </w:r>
          </w:p>
        </w:tc>
        <w:tc>
          <w:tcPr>
            <w:tcW w:w="1984" w:type="dxa"/>
            <w:vAlign w:val="center"/>
          </w:tcPr>
          <w:p w14:paraId="232B6842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МП-57</w:t>
            </w:r>
          </w:p>
        </w:tc>
        <w:tc>
          <w:tcPr>
            <w:tcW w:w="1560" w:type="dxa"/>
            <w:vAlign w:val="center"/>
          </w:tcPr>
          <w:p w14:paraId="534B7ABA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2" w:type="dxa"/>
            <w:vAlign w:val="center"/>
          </w:tcPr>
          <w:p w14:paraId="11B007BE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925B328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656C2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7722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19F137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482D2CD" w14:textId="765C0000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977" w:type="dxa"/>
          </w:tcPr>
          <w:p w14:paraId="79DDADEE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Новгородская</w:t>
            </w:r>
          </w:p>
        </w:tc>
        <w:tc>
          <w:tcPr>
            <w:tcW w:w="1984" w:type="dxa"/>
            <w:vAlign w:val="center"/>
          </w:tcPr>
          <w:p w14:paraId="48666AC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vAlign w:val="center"/>
          </w:tcPr>
          <w:p w14:paraId="1C1B8D7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842" w:type="dxa"/>
            <w:vAlign w:val="center"/>
          </w:tcPr>
          <w:p w14:paraId="680DFB85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B77047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FF4342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82C3D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506D7E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EBAEE30" w14:textId="351E12AE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2977" w:type="dxa"/>
          </w:tcPr>
          <w:p w14:paraId="04506A21" w14:textId="77777777" w:rsidR="00902748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984" w:type="dxa"/>
            <w:vAlign w:val="center"/>
          </w:tcPr>
          <w:p w14:paraId="1C041A6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vAlign w:val="center"/>
          </w:tcPr>
          <w:p w14:paraId="6476A867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14:paraId="37276B55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4D75A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CA705A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90688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029A7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296E450" w14:textId="119549F2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2977" w:type="dxa"/>
          </w:tcPr>
          <w:p w14:paraId="11C1878A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от ул. Новая до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48796EA2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vAlign w:val="center"/>
          </w:tcPr>
          <w:p w14:paraId="75960AD9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842" w:type="dxa"/>
            <w:vAlign w:val="center"/>
          </w:tcPr>
          <w:p w14:paraId="182B2A69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B06B01F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9F750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591FE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4BCD8A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9117720" w14:textId="3E90A425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977" w:type="dxa"/>
          </w:tcPr>
          <w:p w14:paraId="2E13EF1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2-ой между ул. Тюменской и ул. Луговой</w:t>
            </w:r>
          </w:p>
        </w:tc>
        <w:tc>
          <w:tcPr>
            <w:tcW w:w="1984" w:type="dxa"/>
            <w:vAlign w:val="center"/>
          </w:tcPr>
          <w:p w14:paraId="4DC78DD5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  <w:vAlign w:val="center"/>
          </w:tcPr>
          <w:p w14:paraId="7B990DBA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42" w:type="dxa"/>
            <w:vAlign w:val="center"/>
          </w:tcPr>
          <w:p w14:paraId="39B0813F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35B1E49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A5AC8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D8F1B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D55515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BD1930E" w14:textId="6F74BBD1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2977" w:type="dxa"/>
          </w:tcPr>
          <w:p w14:paraId="420365F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между ул. Новой и ул. Тюменской</w:t>
            </w:r>
          </w:p>
        </w:tc>
        <w:tc>
          <w:tcPr>
            <w:tcW w:w="1984" w:type="dxa"/>
            <w:vAlign w:val="center"/>
          </w:tcPr>
          <w:p w14:paraId="176C75F3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  <w:vAlign w:val="center"/>
          </w:tcPr>
          <w:p w14:paraId="36F5B95A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2" w:type="dxa"/>
            <w:vAlign w:val="center"/>
          </w:tcPr>
          <w:p w14:paraId="0BD495E1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5868697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E6555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65395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02AE24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D1E39D0" w14:textId="44BCB8C5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977" w:type="dxa"/>
          </w:tcPr>
          <w:p w14:paraId="0B9CDE3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между ул. Тюменской и ул. Луговой</w:t>
            </w:r>
          </w:p>
        </w:tc>
        <w:tc>
          <w:tcPr>
            <w:tcW w:w="1984" w:type="dxa"/>
            <w:vAlign w:val="center"/>
          </w:tcPr>
          <w:p w14:paraId="1C05D559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vAlign w:val="center"/>
          </w:tcPr>
          <w:p w14:paraId="26D68A5B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42" w:type="dxa"/>
            <w:vAlign w:val="center"/>
          </w:tcPr>
          <w:p w14:paraId="0F86826E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646605F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EBEF0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3CF90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E1B515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836A77E" w14:textId="5A23457C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97</w:t>
            </w:r>
          </w:p>
        </w:tc>
        <w:tc>
          <w:tcPr>
            <w:tcW w:w="2977" w:type="dxa"/>
          </w:tcPr>
          <w:p w14:paraId="33C4320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2-ой между ул. Новой и ул. Тюменской</w:t>
            </w:r>
          </w:p>
        </w:tc>
        <w:tc>
          <w:tcPr>
            <w:tcW w:w="1984" w:type="dxa"/>
            <w:vAlign w:val="center"/>
          </w:tcPr>
          <w:p w14:paraId="08BF8FE0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vAlign w:val="center"/>
          </w:tcPr>
          <w:p w14:paraId="37FF3318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42" w:type="dxa"/>
            <w:vAlign w:val="center"/>
          </w:tcPr>
          <w:p w14:paraId="5457F014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CA21505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10D2DE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A766B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C00E85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90D6A07" w14:textId="6A22BE0C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2977" w:type="dxa"/>
          </w:tcPr>
          <w:p w14:paraId="52A9511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Береговая</w:t>
            </w:r>
          </w:p>
        </w:tc>
        <w:tc>
          <w:tcPr>
            <w:tcW w:w="1984" w:type="dxa"/>
            <w:vAlign w:val="center"/>
          </w:tcPr>
          <w:p w14:paraId="4498517E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vAlign w:val="center"/>
          </w:tcPr>
          <w:p w14:paraId="227B37D3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842" w:type="dxa"/>
            <w:vAlign w:val="center"/>
          </w:tcPr>
          <w:p w14:paraId="6C196674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57C50F3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3A47D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E269C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171150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9DEEEEE" w14:textId="5FBF2B54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2977" w:type="dxa"/>
          </w:tcPr>
          <w:p w14:paraId="288114A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7B03001E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  <w:vAlign w:val="center"/>
          </w:tcPr>
          <w:p w14:paraId="3D2885D8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42" w:type="dxa"/>
            <w:vAlign w:val="center"/>
          </w:tcPr>
          <w:p w14:paraId="56A38E8D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BA0A451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CCCA34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9F905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C50F26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A406297" w14:textId="5E4F0CF3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vAlign w:val="center"/>
          </w:tcPr>
          <w:p w14:paraId="73132BC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2-ой проезд к ул. Георгиевская</w:t>
            </w:r>
          </w:p>
        </w:tc>
        <w:tc>
          <w:tcPr>
            <w:tcW w:w="1984" w:type="dxa"/>
            <w:vAlign w:val="center"/>
          </w:tcPr>
          <w:p w14:paraId="41831A8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D9C9D1B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  <w:vAlign w:val="center"/>
          </w:tcPr>
          <w:p w14:paraId="5C43F14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14:paraId="358BC373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D5F56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4338BF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8C602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8B5319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8707BDC" w14:textId="27A53474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7" w:type="dxa"/>
            <w:vAlign w:val="center"/>
          </w:tcPr>
          <w:p w14:paraId="0E4C9F5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автомобильная дорога общего пользования местного значения</w:t>
            </w:r>
          </w:p>
        </w:tc>
        <w:tc>
          <w:tcPr>
            <w:tcW w:w="1984" w:type="dxa"/>
            <w:vAlign w:val="center"/>
          </w:tcPr>
          <w:p w14:paraId="2C8955D3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2BAE403E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vAlign w:val="center"/>
          </w:tcPr>
          <w:p w14:paraId="56E3540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42" w:type="dxa"/>
            <w:vAlign w:val="center"/>
          </w:tcPr>
          <w:p w14:paraId="6A1B71A6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E3D6B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B18D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83432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AA6D4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A3BA386" w14:textId="5180661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77" w:type="dxa"/>
            <w:vAlign w:val="center"/>
          </w:tcPr>
          <w:p w14:paraId="3CFD44B0" w14:textId="77777777" w:rsidR="00902748" w:rsidRPr="00D9563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в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>нутриплощадочн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 на земельном участке в д. Новая Мельница </w:t>
            </w:r>
            <w:proofErr w:type="spellStart"/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>Ермолинского</w:t>
            </w:r>
            <w:proofErr w:type="spellEnd"/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Новгородского муниципального района</w:t>
            </w:r>
          </w:p>
        </w:tc>
        <w:tc>
          <w:tcPr>
            <w:tcW w:w="1984" w:type="dxa"/>
            <w:vAlign w:val="center"/>
          </w:tcPr>
          <w:p w14:paraId="5B40FB3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66F145D0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vAlign w:val="center"/>
          </w:tcPr>
          <w:p w14:paraId="5110338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842" w:type="dxa"/>
            <w:vAlign w:val="center"/>
          </w:tcPr>
          <w:p w14:paraId="75966CC7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D816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AD902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470C1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65E8F4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D3C84CB" w14:textId="51DE6196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7" w:type="dxa"/>
            <w:vAlign w:val="center"/>
          </w:tcPr>
          <w:p w14:paraId="45BF55C2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5849D09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Скобелева</w:t>
            </w:r>
          </w:p>
        </w:tc>
        <w:tc>
          <w:tcPr>
            <w:tcW w:w="1984" w:type="dxa"/>
            <w:vAlign w:val="center"/>
          </w:tcPr>
          <w:p w14:paraId="22D4E869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CE4C1A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vAlign w:val="center"/>
          </w:tcPr>
          <w:p w14:paraId="4EE64F1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842" w:type="dxa"/>
            <w:vAlign w:val="center"/>
          </w:tcPr>
          <w:p w14:paraId="7475890F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C1804E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07FEC1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917C6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FE6477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4AA728D" w14:textId="08004E2D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77" w:type="dxa"/>
            <w:vAlign w:val="center"/>
          </w:tcPr>
          <w:p w14:paraId="39F95F11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2EC0F2D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14:paraId="3B309F2F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357A4B1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0" w:type="dxa"/>
            <w:vAlign w:val="center"/>
          </w:tcPr>
          <w:p w14:paraId="6455F33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842" w:type="dxa"/>
            <w:vAlign w:val="center"/>
          </w:tcPr>
          <w:p w14:paraId="50615C4D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1EDA7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AF5DD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B103A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32F50F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0501DE9" w14:textId="0A765D1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77" w:type="dxa"/>
            <w:vAlign w:val="center"/>
          </w:tcPr>
          <w:p w14:paraId="6C983548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2640E97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Мариенгофа</w:t>
            </w:r>
          </w:p>
        </w:tc>
        <w:tc>
          <w:tcPr>
            <w:tcW w:w="1984" w:type="dxa"/>
            <w:vAlign w:val="center"/>
          </w:tcPr>
          <w:p w14:paraId="234A54A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59D4D6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vAlign w:val="center"/>
          </w:tcPr>
          <w:p w14:paraId="2EAF22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42" w:type="dxa"/>
            <w:vAlign w:val="center"/>
          </w:tcPr>
          <w:p w14:paraId="0FD0A64D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889EB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3D4B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7B3F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AE4F1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941A27F" w14:textId="2EC74A2C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7" w:type="dxa"/>
            <w:vAlign w:val="center"/>
          </w:tcPr>
          <w:p w14:paraId="36038D4C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150681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1984" w:type="dxa"/>
            <w:vAlign w:val="center"/>
          </w:tcPr>
          <w:p w14:paraId="44B50448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6F72092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vAlign w:val="center"/>
          </w:tcPr>
          <w:p w14:paraId="04D63CE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842" w:type="dxa"/>
            <w:vAlign w:val="center"/>
          </w:tcPr>
          <w:p w14:paraId="29EBC0BD" w14:textId="77777777" w:rsidR="00902748" w:rsidRDefault="00902748" w:rsidP="00902748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44DE36F" w14:textId="77777777" w:rsidR="00902748" w:rsidRDefault="00902748" w:rsidP="00902748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B1AEB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D5B09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9C7DDD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C14178C" w14:textId="6143CF3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977" w:type="dxa"/>
            <w:vAlign w:val="center"/>
          </w:tcPr>
          <w:p w14:paraId="29D847D4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9484E21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Рябиновая</w:t>
            </w:r>
          </w:p>
        </w:tc>
        <w:tc>
          <w:tcPr>
            <w:tcW w:w="1984" w:type="dxa"/>
            <w:vAlign w:val="center"/>
          </w:tcPr>
          <w:p w14:paraId="15EA381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5764D47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vAlign w:val="center"/>
          </w:tcPr>
          <w:p w14:paraId="367F79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42" w:type="dxa"/>
            <w:vAlign w:val="center"/>
          </w:tcPr>
          <w:p w14:paraId="537290F6" w14:textId="77777777" w:rsidR="00902748" w:rsidRDefault="00902748" w:rsidP="00902748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30155D" w14:textId="77777777" w:rsidR="00902748" w:rsidRDefault="00902748" w:rsidP="00902748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B095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6383E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5F63C0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395EE99" w14:textId="52165F20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  <w:vAlign w:val="center"/>
          </w:tcPr>
          <w:p w14:paraId="09EF4298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DA80F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Энергетиков</w:t>
            </w:r>
          </w:p>
        </w:tc>
        <w:tc>
          <w:tcPr>
            <w:tcW w:w="1984" w:type="dxa"/>
            <w:vAlign w:val="center"/>
          </w:tcPr>
          <w:p w14:paraId="6B930D2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036B6CB4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vAlign w:val="center"/>
          </w:tcPr>
          <w:p w14:paraId="4B35F46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842" w:type="dxa"/>
            <w:vAlign w:val="center"/>
          </w:tcPr>
          <w:p w14:paraId="6FEE0A67" w14:textId="77777777" w:rsidR="00902748" w:rsidRDefault="00902748" w:rsidP="00902748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11FC58" w14:textId="77777777" w:rsidR="00902748" w:rsidRDefault="00902748" w:rsidP="00902748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F0A773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8D2CA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C64E2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B7DD04" w14:textId="6962A739" w:rsidR="00902748" w:rsidRPr="00204B53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00559518" w14:textId="77777777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DA6BA7F" w14:textId="5729F980" w:rsidR="00902748" w:rsidRPr="00204B53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ул. Западная</w:t>
            </w:r>
          </w:p>
        </w:tc>
        <w:tc>
          <w:tcPr>
            <w:tcW w:w="1984" w:type="dxa"/>
            <w:vAlign w:val="center"/>
          </w:tcPr>
          <w:p w14:paraId="422F6D1F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04D5E05" w14:textId="488B1E02" w:rsidR="00902748" w:rsidRPr="00204B53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-76</w:t>
            </w:r>
          </w:p>
        </w:tc>
        <w:tc>
          <w:tcPr>
            <w:tcW w:w="1560" w:type="dxa"/>
            <w:vAlign w:val="center"/>
          </w:tcPr>
          <w:p w14:paraId="431CD563" w14:textId="27D35EBF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42" w:type="dxa"/>
            <w:vAlign w:val="center"/>
          </w:tcPr>
          <w:p w14:paraId="4432FC33" w14:textId="088A61A1" w:rsidR="00902748" w:rsidRPr="00204B53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020412" w14:textId="15ED07CB" w:rsidR="00902748" w:rsidRPr="00204B53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6314A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1D580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360344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F590B24" w14:textId="31C1AA7C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vAlign w:val="center"/>
          </w:tcPr>
          <w:p w14:paraId="560D385F" w14:textId="72E6958F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жилой район Горки 2, сооружение 57Е</w:t>
            </w:r>
          </w:p>
        </w:tc>
        <w:tc>
          <w:tcPr>
            <w:tcW w:w="1984" w:type="dxa"/>
            <w:vAlign w:val="center"/>
          </w:tcPr>
          <w:p w14:paraId="2F304B4D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4387B9D" w14:textId="2BCD34AC" w:rsidR="00902748" w:rsidRPr="00637A2F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  <w:vAlign w:val="center"/>
          </w:tcPr>
          <w:p w14:paraId="15EB0D7B" w14:textId="701EB25C" w:rsidR="00902748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5249</w:t>
            </w:r>
          </w:p>
        </w:tc>
        <w:tc>
          <w:tcPr>
            <w:tcW w:w="1842" w:type="dxa"/>
            <w:vAlign w:val="center"/>
          </w:tcPr>
          <w:p w14:paraId="7570DA2F" w14:textId="64AD75DF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6F2740" w14:textId="6DFD4DB2" w:rsidR="00902748" w:rsidRPr="00131544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441849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8758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A87B177" w14:textId="77777777" w:rsidTr="000A2795">
        <w:trPr>
          <w:trHeight w:val="653"/>
        </w:trPr>
        <w:tc>
          <w:tcPr>
            <w:tcW w:w="851" w:type="dxa"/>
            <w:vAlign w:val="center"/>
          </w:tcPr>
          <w:p w14:paraId="4CF791CF" w14:textId="0213BF6A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vAlign w:val="center"/>
          </w:tcPr>
          <w:p w14:paraId="50A1A237" w14:textId="4EC21351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ул. Малая</w:t>
            </w:r>
          </w:p>
        </w:tc>
        <w:tc>
          <w:tcPr>
            <w:tcW w:w="1984" w:type="dxa"/>
            <w:vAlign w:val="center"/>
          </w:tcPr>
          <w:p w14:paraId="753EEE89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63D90706" w14:textId="5633B7F0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-78</w:t>
            </w:r>
          </w:p>
        </w:tc>
        <w:tc>
          <w:tcPr>
            <w:tcW w:w="1560" w:type="dxa"/>
            <w:vAlign w:val="center"/>
          </w:tcPr>
          <w:p w14:paraId="17EF525D" w14:textId="0C701D73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2" w:type="dxa"/>
            <w:vAlign w:val="center"/>
          </w:tcPr>
          <w:p w14:paraId="533783D0" w14:textId="035E6FAD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13C8AE16" w14:textId="3468F04B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4CB4E9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9202F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3850724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74086FF8" w14:textId="6B8C9252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77" w:type="dxa"/>
            <w:vAlign w:val="center"/>
          </w:tcPr>
          <w:p w14:paraId="02BC726F" w14:textId="3F1FC1F3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, проезд 3-ий Молодежный</w:t>
            </w:r>
          </w:p>
        </w:tc>
        <w:tc>
          <w:tcPr>
            <w:tcW w:w="1984" w:type="dxa"/>
          </w:tcPr>
          <w:p w14:paraId="049B0334" w14:textId="267D86CB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27ED130" w14:textId="1B255C38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-79</w:t>
            </w:r>
          </w:p>
        </w:tc>
        <w:tc>
          <w:tcPr>
            <w:tcW w:w="1560" w:type="dxa"/>
            <w:vAlign w:val="center"/>
          </w:tcPr>
          <w:p w14:paraId="262BCF25" w14:textId="1D902798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842" w:type="dxa"/>
            <w:vAlign w:val="center"/>
          </w:tcPr>
          <w:p w14:paraId="79B68B77" w14:textId="10E75C4F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6B1149F1" w14:textId="38D74909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14E8A2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17C24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744CC66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26C3C526" w14:textId="57089AFE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77" w:type="dxa"/>
            <w:vAlign w:val="center"/>
          </w:tcPr>
          <w:p w14:paraId="3F6F117B" w14:textId="7A9BCBB6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, ул. 3-я Конюшенная</w:t>
            </w:r>
          </w:p>
        </w:tc>
        <w:tc>
          <w:tcPr>
            <w:tcW w:w="1984" w:type="dxa"/>
          </w:tcPr>
          <w:p w14:paraId="49FEB3DF" w14:textId="38A8F0E3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2FE6AE3" w14:textId="5D8DDDA9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-80</w:t>
            </w:r>
          </w:p>
        </w:tc>
        <w:tc>
          <w:tcPr>
            <w:tcW w:w="1560" w:type="dxa"/>
            <w:vAlign w:val="center"/>
          </w:tcPr>
          <w:p w14:paraId="155739B8" w14:textId="7BE08D85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842" w:type="dxa"/>
            <w:vAlign w:val="center"/>
          </w:tcPr>
          <w:p w14:paraId="4E4E049C" w14:textId="16CCF44E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2213BA6D" w14:textId="3619A54D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9E3B4B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980D5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96B3437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4F5DCBE4" w14:textId="23F81118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77" w:type="dxa"/>
            <w:vAlign w:val="center"/>
          </w:tcPr>
          <w:p w14:paraId="5C63C22B" w14:textId="12AF5E38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Веселая</w:t>
            </w:r>
          </w:p>
        </w:tc>
        <w:tc>
          <w:tcPr>
            <w:tcW w:w="1984" w:type="dxa"/>
          </w:tcPr>
          <w:p w14:paraId="446F5616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A1CCB60" w14:textId="4B5B65B2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3DB32753" w14:textId="40147B99" w:rsidR="00902748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842" w:type="dxa"/>
            <w:vAlign w:val="center"/>
          </w:tcPr>
          <w:p w14:paraId="1CF861F6" w14:textId="6CD66496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FD2E6CA" w14:textId="1CF35B87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8ECDE1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1061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CBE2FCD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3E39542D" w14:textId="6D8328BF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115</w:t>
            </w:r>
          </w:p>
        </w:tc>
        <w:tc>
          <w:tcPr>
            <w:tcW w:w="2977" w:type="dxa"/>
            <w:vAlign w:val="center"/>
          </w:tcPr>
          <w:p w14:paraId="385F0A34" w14:textId="65ED95E6" w:rsidR="00902748" w:rsidRPr="0068675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ул. Петра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84" w:type="dxa"/>
          </w:tcPr>
          <w:p w14:paraId="0A20F626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31174E26" w14:textId="283A0E35" w:rsidR="00902748" w:rsidRPr="006967A4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61DD8CD" w14:textId="59EA1FD0" w:rsidR="00902748" w:rsidRPr="006967A4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429</w:t>
            </w:r>
          </w:p>
        </w:tc>
        <w:tc>
          <w:tcPr>
            <w:tcW w:w="1842" w:type="dxa"/>
            <w:vAlign w:val="center"/>
          </w:tcPr>
          <w:p w14:paraId="221317E0" w14:textId="05D350DF" w:rsidR="00902748" w:rsidRPr="006967A4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4" w:type="dxa"/>
          </w:tcPr>
          <w:p w14:paraId="5187B953" w14:textId="79728485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DD93E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7FA3D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D04348D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75A6218A" w14:textId="4A9054F4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77" w:type="dxa"/>
            <w:vAlign w:val="center"/>
          </w:tcPr>
          <w:p w14:paraId="0161B17C" w14:textId="19C04894" w:rsidR="00902748" w:rsidRPr="006967A4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Деловая</w:t>
            </w:r>
          </w:p>
        </w:tc>
        <w:tc>
          <w:tcPr>
            <w:tcW w:w="1984" w:type="dxa"/>
          </w:tcPr>
          <w:p w14:paraId="53580900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BE28963" w14:textId="61F8F18B" w:rsidR="00902748" w:rsidRPr="006967A4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5CBD5C4D" w14:textId="47E748E8" w:rsidR="00902748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842" w:type="dxa"/>
            <w:vAlign w:val="center"/>
          </w:tcPr>
          <w:p w14:paraId="678AEA4C" w14:textId="0EE4C1C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74B528E" w14:textId="5BB02685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FAAEF7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B1BF4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45112B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2690DEA" w14:textId="17FC4CA9" w:rsidR="00902748" w:rsidRPr="00787021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vAlign w:val="center"/>
          </w:tcPr>
          <w:p w14:paraId="5347A72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EE407C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14:paraId="0D0C9A72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378DBFD6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 w:rsidRPr="002B78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540545F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42" w:type="dxa"/>
            <w:vAlign w:val="center"/>
          </w:tcPr>
          <w:p w14:paraId="6959EAA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8CAF7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33253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26A9E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5E2C1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547731B" w14:textId="69B17B35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77" w:type="dxa"/>
            <w:vAlign w:val="center"/>
          </w:tcPr>
          <w:p w14:paraId="5117CC57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1907176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984" w:type="dxa"/>
            <w:vAlign w:val="center"/>
          </w:tcPr>
          <w:p w14:paraId="401A60B4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4EFCA46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D3B89B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842" w:type="dxa"/>
            <w:vAlign w:val="center"/>
          </w:tcPr>
          <w:p w14:paraId="001EEEDA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BDCB9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538CBC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EF858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D88D6B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29C27B" w14:textId="5535AADC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77" w:type="dxa"/>
            <w:vAlign w:val="center"/>
          </w:tcPr>
          <w:p w14:paraId="6816AF7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4957413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Большая</w:t>
            </w:r>
          </w:p>
        </w:tc>
        <w:tc>
          <w:tcPr>
            <w:tcW w:w="1984" w:type="dxa"/>
            <w:vAlign w:val="center"/>
          </w:tcPr>
          <w:p w14:paraId="336D25DB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7D5224B6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5357585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842" w:type="dxa"/>
            <w:vAlign w:val="center"/>
          </w:tcPr>
          <w:p w14:paraId="58E610E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D231FF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78E53D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327A4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94903CD" w14:textId="77777777" w:rsidTr="003323D1">
        <w:trPr>
          <w:trHeight w:val="788"/>
        </w:trPr>
        <w:tc>
          <w:tcPr>
            <w:tcW w:w="851" w:type="dxa"/>
            <w:vAlign w:val="center"/>
          </w:tcPr>
          <w:p w14:paraId="55A23925" w14:textId="7D49DA9D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977" w:type="dxa"/>
            <w:vAlign w:val="center"/>
          </w:tcPr>
          <w:p w14:paraId="4B771449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3252182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984" w:type="dxa"/>
            <w:vAlign w:val="center"/>
          </w:tcPr>
          <w:p w14:paraId="12764028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5D87EEC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42E06DF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42" w:type="dxa"/>
            <w:vAlign w:val="center"/>
          </w:tcPr>
          <w:p w14:paraId="36E7412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0BB0CE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EB837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1F3BE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4D4F369" w14:textId="77777777" w:rsidTr="003323D1">
        <w:trPr>
          <w:trHeight w:val="691"/>
        </w:trPr>
        <w:tc>
          <w:tcPr>
            <w:tcW w:w="851" w:type="dxa"/>
            <w:vAlign w:val="center"/>
          </w:tcPr>
          <w:p w14:paraId="3123B0E1" w14:textId="26936CAE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77" w:type="dxa"/>
            <w:vAlign w:val="center"/>
          </w:tcPr>
          <w:p w14:paraId="414586A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34C53A5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984" w:type="dxa"/>
            <w:vAlign w:val="center"/>
          </w:tcPr>
          <w:p w14:paraId="4231AEA4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0705B14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006ED99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42" w:type="dxa"/>
            <w:vAlign w:val="center"/>
          </w:tcPr>
          <w:p w14:paraId="379F60A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84BFA3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5CA74C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EEF90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776159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88AE9DF" w14:textId="73A32BF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77" w:type="dxa"/>
            <w:vAlign w:val="center"/>
          </w:tcPr>
          <w:p w14:paraId="743AEB0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13581FC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14:paraId="36C8B97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4D7EDFD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175E395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842" w:type="dxa"/>
            <w:vAlign w:val="center"/>
          </w:tcPr>
          <w:p w14:paraId="14CB5AB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864AFBE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9B6F6D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29A39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C0C43F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267EF2" w14:textId="51B1F869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77" w:type="dxa"/>
            <w:vAlign w:val="center"/>
          </w:tcPr>
          <w:p w14:paraId="07E0DBE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860625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984" w:type="dxa"/>
            <w:vAlign w:val="center"/>
          </w:tcPr>
          <w:p w14:paraId="04AA6DE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946911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4338908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842" w:type="dxa"/>
            <w:vAlign w:val="center"/>
          </w:tcPr>
          <w:p w14:paraId="6C0D198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9845E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BD7E4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A3980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E54ACB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D99665A" w14:textId="471B64F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77" w:type="dxa"/>
          </w:tcPr>
          <w:p w14:paraId="70F866E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0491A94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Вторая Заречная</w:t>
            </w:r>
          </w:p>
        </w:tc>
        <w:tc>
          <w:tcPr>
            <w:tcW w:w="1984" w:type="dxa"/>
            <w:vAlign w:val="center"/>
          </w:tcPr>
          <w:p w14:paraId="6318DE17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4C0D0081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29D941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842" w:type="dxa"/>
            <w:vAlign w:val="center"/>
          </w:tcPr>
          <w:p w14:paraId="0EA4A14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CCADD4E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D98D6F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7CD06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A2EEA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1725DB1" w14:textId="0AC87235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77" w:type="dxa"/>
          </w:tcPr>
          <w:p w14:paraId="0B81232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42E2618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984" w:type="dxa"/>
            <w:vAlign w:val="center"/>
          </w:tcPr>
          <w:p w14:paraId="297856E3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8AA192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</w:tcPr>
          <w:p w14:paraId="0093F37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842" w:type="dxa"/>
            <w:vAlign w:val="center"/>
          </w:tcPr>
          <w:p w14:paraId="46EEFCB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961909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EF5825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96435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3D9442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BAA220E" w14:textId="058E81F6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77" w:type="dxa"/>
          </w:tcPr>
          <w:p w14:paraId="28E9656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1CE4E77B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Зелёная</w:t>
            </w:r>
          </w:p>
        </w:tc>
        <w:tc>
          <w:tcPr>
            <w:tcW w:w="1984" w:type="dxa"/>
            <w:vAlign w:val="center"/>
          </w:tcPr>
          <w:p w14:paraId="14912E3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20A6568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01-010</w:t>
            </w:r>
          </w:p>
        </w:tc>
        <w:tc>
          <w:tcPr>
            <w:tcW w:w="1560" w:type="dxa"/>
            <w:vAlign w:val="center"/>
          </w:tcPr>
          <w:p w14:paraId="285290D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14:paraId="028BAED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3BE8DE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05681B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BABC5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3821A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188ADB" w14:textId="29809FB4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77" w:type="dxa"/>
            <w:vAlign w:val="center"/>
          </w:tcPr>
          <w:p w14:paraId="2593B4D3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E8CBE2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14:paraId="68677F52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658C683B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5687961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42" w:type="dxa"/>
            <w:vAlign w:val="center"/>
          </w:tcPr>
          <w:p w14:paraId="2A96F25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BDAB2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07E80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5D5F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5571D7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702571" w14:textId="0956FFA0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77" w:type="dxa"/>
          </w:tcPr>
          <w:p w14:paraId="005919C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53D88FA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Тепличная</w:t>
            </w:r>
          </w:p>
        </w:tc>
        <w:tc>
          <w:tcPr>
            <w:tcW w:w="1984" w:type="dxa"/>
            <w:vAlign w:val="center"/>
          </w:tcPr>
          <w:p w14:paraId="54BCE1CC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6D2F2473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4964BB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54E3496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E82D3E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C08DBB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E243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A6F86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A1184C4" w14:textId="39515A25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77" w:type="dxa"/>
            <w:vAlign w:val="center"/>
          </w:tcPr>
          <w:p w14:paraId="4D1F31B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40C208A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Молодёжная</w:t>
            </w:r>
          </w:p>
        </w:tc>
        <w:tc>
          <w:tcPr>
            <w:tcW w:w="1984" w:type="dxa"/>
            <w:vAlign w:val="center"/>
          </w:tcPr>
          <w:p w14:paraId="6ED2AEBB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23862163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6BBBAAB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42" w:type="dxa"/>
            <w:vAlign w:val="center"/>
          </w:tcPr>
          <w:p w14:paraId="1990B02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C1BBD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94F85B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C88A5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8B2BE1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390F2C7" w14:textId="6E2FA082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77" w:type="dxa"/>
            <w:vAlign w:val="center"/>
          </w:tcPr>
          <w:p w14:paraId="5ABE884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A7E9FF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1984" w:type="dxa"/>
            <w:vAlign w:val="center"/>
          </w:tcPr>
          <w:p w14:paraId="46CB01CC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510C4C0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1F58EB3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42" w:type="dxa"/>
            <w:vAlign w:val="center"/>
          </w:tcPr>
          <w:p w14:paraId="314390F1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81C34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D1FD93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DC6F9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D91D3F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C325876" w14:textId="532C8E1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77" w:type="dxa"/>
            <w:vAlign w:val="center"/>
          </w:tcPr>
          <w:p w14:paraId="227868E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005C5A8E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984" w:type="dxa"/>
            <w:vAlign w:val="center"/>
          </w:tcPr>
          <w:p w14:paraId="720AB2C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F7886A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6DD2BC8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842" w:type="dxa"/>
            <w:vAlign w:val="center"/>
          </w:tcPr>
          <w:p w14:paraId="4896D37E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D3C63C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CDF0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95816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87EE4F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E7E51A6" w14:textId="02EAE961" w:rsidR="00902748" w:rsidRPr="00E34BEB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vAlign w:val="center"/>
          </w:tcPr>
          <w:p w14:paraId="5F0F24BF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63018C40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Транспортное шоссе</w:t>
            </w:r>
          </w:p>
        </w:tc>
        <w:tc>
          <w:tcPr>
            <w:tcW w:w="1984" w:type="dxa"/>
            <w:vAlign w:val="center"/>
          </w:tcPr>
          <w:p w14:paraId="4D6E5D6C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E02E0D6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6F783B1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842" w:type="dxa"/>
            <w:vAlign w:val="center"/>
          </w:tcPr>
          <w:p w14:paraId="7280014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3BCE6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D2F0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6994D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FB3EE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7231680" w14:textId="0E933959" w:rsidR="00902748" w:rsidRPr="00E34BEB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vAlign w:val="center"/>
          </w:tcPr>
          <w:p w14:paraId="3822F18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F97ED3B" w14:textId="77777777" w:rsidR="00902748" w:rsidRPr="00600FBA" w:rsidRDefault="00902748" w:rsidP="00902748">
            <w:pPr>
              <w:spacing w:after="0" w:line="240" w:lineRule="auto"/>
              <w:ind w:left="-100" w:right="-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д.3</w:t>
            </w:r>
          </w:p>
        </w:tc>
        <w:tc>
          <w:tcPr>
            <w:tcW w:w="1984" w:type="dxa"/>
            <w:vAlign w:val="center"/>
          </w:tcPr>
          <w:p w14:paraId="7274C493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4A63AEF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 w:rsidRPr="00787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782F9C4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  <w:vAlign w:val="center"/>
          </w:tcPr>
          <w:p w14:paraId="558BCF4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F9C7FB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1DD23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97200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57F07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E2D4CA" w14:textId="7B1F1B55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977" w:type="dxa"/>
            <w:vAlign w:val="center"/>
          </w:tcPr>
          <w:p w14:paraId="6D0A349A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3B90F560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ул. Центральная между д.7 и д. 9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к  д.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14:paraId="43224069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40DE280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vAlign w:val="center"/>
          </w:tcPr>
          <w:p w14:paraId="73B7009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2" w:type="dxa"/>
            <w:vAlign w:val="center"/>
          </w:tcPr>
          <w:p w14:paraId="4E9FAF7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F1B9B62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24E40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4DC4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046AC9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5554D3D" w14:textId="0C45F9CB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77" w:type="dxa"/>
            <w:vAlign w:val="center"/>
          </w:tcPr>
          <w:p w14:paraId="0480E02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F23D41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ул. Центральная между д.9 и д. 13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к  д.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14:paraId="7C8D5338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54BE80C1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vAlign w:val="center"/>
          </w:tcPr>
          <w:p w14:paraId="2B5E5E3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2" w:type="dxa"/>
            <w:vAlign w:val="center"/>
          </w:tcPr>
          <w:p w14:paraId="5E51C96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2A8A208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5CBB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812A7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99BA8E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257C77E" w14:textId="70EBB9B9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77" w:type="dxa"/>
            <w:vAlign w:val="center"/>
          </w:tcPr>
          <w:p w14:paraId="4C8CEDD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58C118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по ул. Центральная от д.15 к д.10</w:t>
            </w:r>
          </w:p>
        </w:tc>
        <w:tc>
          <w:tcPr>
            <w:tcW w:w="1984" w:type="dxa"/>
            <w:vAlign w:val="center"/>
          </w:tcPr>
          <w:p w14:paraId="7988BD5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DD4518E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МП 01-020</w:t>
            </w:r>
          </w:p>
        </w:tc>
        <w:tc>
          <w:tcPr>
            <w:tcW w:w="1560" w:type="dxa"/>
            <w:vAlign w:val="center"/>
          </w:tcPr>
          <w:p w14:paraId="254968D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2" w:type="dxa"/>
            <w:vAlign w:val="center"/>
          </w:tcPr>
          <w:p w14:paraId="0C46BE3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0FB345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13E5F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691D7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A9A18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3AAB35B" w14:textId="3C4C00C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77" w:type="dxa"/>
            <w:vAlign w:val="center"/>
          </w:tcPr>
          <w:p w14:paraId="16AF67F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6233B077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д.17</w:t>
            </w:r>
          </w:p>
        </w:tc>
        <w:tc>
          <w:tcPr>
            <w:tcW w:w="1984" w:type="dxa"/>
            <w:vAlign w:val="center"/>
          </w:tcPr>
          <w:p w14:paraId="7405A13D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707A377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1B16BAE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  <w:vAlign w:val="center"/>
          </w:tcPr>
          <w:p w14:paraId="520D5CB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AA39F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E7F552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F2CC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3332DD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CA7C709" w14:textId="6F43B27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77" w:type="dxa"/>
            <w:vAlign w:val="center"/>
          </w:tcPr>
          <w:p w14:paraId="2B8B872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2CD9A3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 18</w:t>
            </w:r>
          </w:p>
        </w:tc>
        <w:tc>
          <w:tcPr>
            <w:tcW w:w="1984" w:type="dxa"/>
            <w:vAlign w:val="center"/>
          </w:tcPr>
          <w:p w14:paraId="44A149A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A927AAE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079533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14:paraId="2979E49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443EBA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CB4E56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D1519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7D2FC5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D73AA11" w14:textId="68E5F932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77" w:type="dxa"/>
            <w:vAlign w:val="center"/>
          </w:tcPr>
          <w:p w14:paraId="295010F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FA69AF4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ул. Центральная д.14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и  д.14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корп.1</w:t>
            </w:r>
          </w:p>
        </w:tc>
        <w:tc>
          <w:tcPr>
            <w:tcW w:w="1984" w:type="dxa"/>
            <w:vAlign w:val="center"/>
          </w:tcPr>
          <w:p w14:paraId="359385B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77CA54C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03DE583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03E9DB6B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935144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A17CC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3D181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79E4C6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4281783" w14:textId="5C37BAE5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77" w:type="dxa"/>
            <w:vAlign w:val="center"/>
          </w:tcPr>
          <w:p w14:paraId="311AB80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6912002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д.20</w:t>
            </w:r>
          </w:p>
        </w:tc>
        <w:tc>
          <w:tcPr>
            <w:tcW w:w="1984" w:type="dxa"/>
            <w:vAlign w:val="center"/>
          </w:tcPr>
          <w:p w14:paraId="729C2FA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6CDC296C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552E10D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6348E4A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784DE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5281F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4FFCB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670279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EE6AC90" w14:textId="4DF34A16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7" w:type="dxa"/>
          </w:tcPr>
          <w:p w14:paraId="22770EA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-д. Городок, (ул. Полевая-Разъезд88 км)</w:t>
            </w:r>
          </w:p>
        </w:tc>
        <w:tc>
          <w:tcPr>
            <w:tcW w:w="1984" w:type="dxa"/>
            <w:vAlign w:val="center"/>
          </w:tcPr>
          <w:p w14:paraId="4C798D02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6E2360FD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5E4CACE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842" w:type="dxa"/>
            <w:vAlign w:val="center"/>
          </w:tcPr>
          <w:p w14:paraId="3E917EB8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EB7352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57F10F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BB31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F452F2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7AB45CA" w14:textId="5C4C913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77" w:type="dxa"/>
          </w:tcPr>
          <w:p w14:paraId="20A114E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EAA9B9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Радужная</w:t>
            </w:r>
          </w:p>
        </w:tc>
        <w:tc>
          <w:tcPr>
            <w:tcW w:w="1984" w:type="dxa"/>
            <w:vAlign w:val="center"/>
          </w:tcPr>
          <w:p w14:paraId="521F8489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E2C5AB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26A08A8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42" w:type="dxa"/>
            <w:vAlign w:val="center"/>
          </w:tcPr>
          <w:p w14:paraId="77F010E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C615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D312C2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778C1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8F61DB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C2E05B7" w14:textId="1FB54233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77" w:type="dxa"/>
          </w:tcPr>
          <w:p w14:paraId="4C9E1991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Григоровская</w:t>
            </w:r>
            <w:proofErr w:type="spellEnd"/>
          </w:p>
          <w:p w14:paraId="6847B29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19ACEFB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4B03264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2E093B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842" w:type="dxa"/>
            <w:vAlign w:val="center"/>
          </w:tcPr>
          <w:p w14:paraId="0C8F9B1E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C3E73E2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F0A8D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898D1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2C27B5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4DF0A70" w14:textId="6E3DAE7F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2977" w:type="dxa"/>
          </w:tcPr>
          <w:p w14:paraId="3BA0486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Железнодорожная</w:t>
            </w:r>
          </w:p>
          <w:p w14:paraId="0F0739F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348883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309D54C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vAlign w:val="center"/>
          </w:tcPr>
          <w:p w14:paraId="1ECA511A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14:paraId="5296211F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4817176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4EA95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7572D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B7472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A019F88" w14:textId="1E734C9D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977" w:type="dxa"/>
          </w:tcPr>
          <w:p w14:paraId="4B51D45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переулок Железнодорожный</w:t>
            </w:r>
          </w:p>
          <w:p w14:paraId="1D4CB0DB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2297676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vAlign w:val="center"/>
          </w:tcPr>
          <w:p w14:paraId="2BB2497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42" w:type="dxa"/>
            <w:vAlign w:val="center"/>
          </w:tcPr>
          <w:p w14:paraId="71B9F1DC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8080A2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D3762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67C1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EF7A3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D6AB3E2" w14:textId="77C995D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77" w:type="dxa"/>
          </w:tcPr>
          <w:p w14:paraId="0183DC9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1-ый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3AB3421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9FB11AD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7FE1C3F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14:paraId="13276AFE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A4055C8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27CCB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E6953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8E212B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D518969" w14:textId="4DB832A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77" w:type="dxa"/>
          </w:tcPr>
          <w:p w14:paraId="1C1175B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2-ой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4DE790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5D6B3B3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14:paraId="58B8BAE9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2" w:type="dxa"/>
            <w:vAlign w:val="center"/>
          </w:tcPr>
          <w:p w14:paraId="41E7512A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2218DE6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C4DA1F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4C8DA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8AEB64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3F58771" w14:textId="776159F8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77" w:type="dxa"/>
          </w:tcPr>
          <w:p w14:paraId="2D59EF6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3-ий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E41942F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4DECC81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14:paraId="52584D6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2" w:type="dxa"/>
            <w:vAlign w:val="center"/>
          </w:tcPr>
          <w:p w14:paraId="209E2869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E80FC43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5A986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9600E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57F2F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939963" w14:textId="6DFF4BCF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77" w:type="dxa"/>
          </w:tcPr>
          <w:p w14:paraId="16702B6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4-ый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83DF059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B3A7B2F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vAlign w:val="center"/>
          </w:tcPr>
          <w:p w14:paraId="7D948AF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842" w:type="dxa"/>
            <w:vAlign w:val="center"/>
          </w:tcPr>
          <w:p w14:paraId="46A53912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B8B38B0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70A86E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E683B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0B2AC0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111F16" w14:textId="18B310DE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</w:tcPr>
          <w:p w14:paraId="53E266A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5-ый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2F8928C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BEF1E49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vAlign w:val="center"/>
          </w:tcPr>
          <w:p w14:paraId="5F6999E1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842" w:type="dxa"/>
            <w:vAlign w:val="center"/>
          </w:tcPr>
          <w:p w14:paraId="714131E4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23D9E8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36B90A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98CB0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B189C3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7D8CFE" w14:textId="53FC70CE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77" w:type="dxa"/>
          </w:tcPr>
          <w:p w14:paraId="48968B9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6-ой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52761D3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84B8181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vAlign w:val="center"/>
          </w:tcPr>
          <w:p w14:paraId="23B3E00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842" w:type="dxa"/>
            <w:vAlign w:val="center"/>
          </w:tcPr>
          <w:p w14:paraId="46A5F576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7C67AF1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676FE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3CD08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2C9B9C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2CD2C7" w14:textId="5A64422D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77" w:type="dxa"/>
          </w:tcPr>
          <w:p w14:paraId="149EE12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Соковая</w:t>
            </w:r>
          </w:p>
        </w:tc>
        <w:tc>
          <w:tcPr>
            <w:tcW w:w="1984" w:type="dxa"/>
            <w:vAlign w:val="center"/>
          </w:tcPr>
          <w:p w14:paraId="2E306C3C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vAlign w:val="center"/>
          </w:tcPr>
          <w:p w14:paraId="12B51630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842" w:type="dxa"/>
            <w:vAlign w:val="center"/>
          </w:tcPr>
          <w:p w14:paraId="4820E17D" w14:textId="77777777" w:rsidR="00902748" w:rsidRPr="007D22CB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0775F23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899C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4C865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0A056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E9C84A" w14:textId="19D177F6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977" w:type="dxa"/>
          </w:tcPr>
          <w:p w14:paraId="16B5780F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ACB924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  <w:p w14:paraId="7EB72B1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3FD233D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vAlign w:val="center"/>
          </w:tcPr>
          <w:p w14:paraId="313DCE2D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1842" w:type="dxa"/>
            <w:vAlign w:val="center"/>
          </w:tcPr>
          <w:p w14:paraId="2B1B6738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553A523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4F308B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A2BF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2580FD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225E94B" w14:textId="09F159E1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977" w:type="dxa"/>
          </w:tcPr>
          <w:p w14:paraId="7373BC4F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0C0947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Александровская</w:t>
            </w:r>
          </w:p>
        </w:tc>
        <w:tc>
          <w:tcPr>
            <w:tcW w:w="1984" w:type="dxa"/>
            <w:vAlign w:val="center"/>
          </w:tcPr>
          <w:p w14:paraId="7ACCB5E4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vAlign w:val="center"/>
          </w:tcPr>
          <w:p w14:paraId="1A6AE883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842" w:type="dxa"/>
            <w:vAlign w:val="center"/>
          </w:tcPr>
          <w:p w14:paraId="1266A6A9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14564C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23F5E3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0EAEE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E54D28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634DC5" w14:textId="427AF5FD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2977" w:type="dxa"/>
          </w:tcPr>
          <w:p w14:paraId="07AB42AF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029DBF3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1-ый Соковой</w:t>
            </w:r>
          </w:p>
        </w:tc>
        <w:tc>
          <w:tcPr>
            <w:tcW w:w="1984" w:type="dxa"/>
            <w:vAlign w:val="center"/>
          </w:tcPr>
          <w:p w14:paraId="70E7E68C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vAlign w:val="center"/>
          </w:tcPr>
          <w:p w14:paraId="0B848A0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42" w:type="dxa"/>
            <w:vAlign w:val="center"/>
          </w:tcPr>
          <w:p w14:paraId="76B05ACD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6985B03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DE87BB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DE544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790F83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1D8CF7" w14:textId="4B6A9ABD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  <w:p w14:paraId="03B5A63E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AB74913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47B52B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2-ый Соковой</w:t>
            </w:r>
          </w:p>
        </w:tc>
        <w:tc>
          <w:tcPr>
            <w:tcW w:w="1984" w:type="dxa"/>
            <w:vAlign w:val="center"/>
          </w:tcPr>
          <w:p w14:paraId="5A211723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14:paraId="42817FB1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42" w:type="dxa"/>
            <w:vAlign w:val="center"/>
          </w:tcPr>
          <w:p w14:paraId="7D0C8B4E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491FA7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502E4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0CF14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8C44A0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F8E9A56" w14:textId="66C29482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7" w:type="dxa"/>
          </w:tcPr>
          <w:p w14:paraId="4CC3BEF7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C81EEF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3-ый Соковой</w:t>
            </w:r>
          </w:p>
        </w:tc>
        <w:tc>
          <w:tcPr>
            <w:tcW w:w="1984" w:type="dxa"/>
            <w:vAlign w:val="center"/>
          </w:tcPr>
          <w:p w14:paraId="6FB9160D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vAlign w:val="center"/>
          </w:tcPr>
          <w:p w14:paraId="2A8FE3E4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2" w:type="dxa"/>
            <w:vAlign w:val="center"/>
          </w:tcPr>
          <w:p w14:paraId="6D265C58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B196D9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EF4FED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E1494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6E8762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D58112E" w14:textId="07A6CE1F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977" w:type="dxa"/>
          </w:tcPr>
          <w:p w14:paraId="1698057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116E52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4-ый Соковой</w:t>
            </w:r>
          </w:p>
        </w:tc>
        <w:tc>
          <w:tcPr>
            <w:tcW w:w="1984" w:type="dxa"/>
            <w:vAlign w:val="center"/>
          </w:tcPr>
          <w:p w14:paraId="4661B5C0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vAlign w:val="center"/>
          </w:tcPr>
          <w:p w14:paraId="2D866383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42" w:type="dxa"/>
            <w:vAlign w:val="center"/>
          </w:tcPr>
          <w:p w14:paraId="17A46D7D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09002C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6584E7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C6BA5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314541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096D05" w14:textId="6056FA84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977" w:type="dxa"/>
          </w:tcPr>
          <w:p w14:paraId="77A80AC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4B2ED8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5-ый Соковой</w:t>
            </w:r>
          </w:p>
        </w:tc>
        <w:tc>
          <w:tcPr>
            <w:tcW w:w="1984" w:type="dxa"/>
            <w:vAlign w:val="center"/>
          </w:tcPr>
          <w:p w14:paraId="5F4E4D18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vAlign w:val="center"/>
          </w:tcPr>
          <w:p w14:paraId="59F08CC0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42" w:type="dxa"/>
            <w:vAlign w:val="center"/>
          </w:tcPr>
          <w:p w14:paraId="7C548554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18BD0B7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D2D7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9757E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9109FF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DEAFD61" w14:textId="599576C5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7" w:type="dxa"/>
          </w:tcPr>
          <w:p w14:paraId="5B0731D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E105A3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1984" w:type="dxa"/>
            <w:vAlign w:val="center"/>
          </w:tcPr>
          <w:p w14:paraId="146146D9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vAlign w:val="center"/>
          </w:tcPr>
          <w:p w14:paraId="72E7B105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842" w:type="dxa"/>
            <w:vAlign w:val="center"/>
          </w:tcPr>
          <w:p w14:paraId="3D7F03E1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CC49A57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61E00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DB95D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D712FE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DD5A36B" w14:textId="7F00CEB2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7" w:type="dxa"/>
          </w:tcPr>
          <w:p w14:paraId="47EB0DCC" w14:textId="77777777" w:rsidR="00902748" w:rsidRPr="00DE3123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E3123"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</w:p>
          <w:p w14:paraId="1F7D215B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84" w:type="dxa"/>
            <w:vAlign w:val="center"/>
          </w:tcPr>
          <w:p w14:paraId="1E755629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14:paraId="16771BEB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842" w:type="dxa"/>
            <w:vAlign w:val="center"/>
          </w:tcPr>
          <w:p w14:paraId="7276C29C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114DC5F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57128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6EEC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A484329" w14:textId="77777777" w:rsidR="00A10072" w:rsidRPr="00984342" w:rsidRDefault="00A10072" w:rsidP="008273FE">
      <w:pPr>
        <w:pStyle w:val="a7"/>
        <w:rPr>
          <w:rFonts w:ascii="Times New Roman" w:hAnsi="Times New Roman"/>
          <w:sz w:val="28"/>
          <w:szCs w:val="28"/>
        </w:rPr>
      </w:pPr>
    </w:p>
    <w:p w14:paraId="114527E1" w14:textId="77777777" w:rsidR="00A10072" w:rsidRPr="00672B5A" w:rsidRDefault="00672B5A" w:rsidP="00672B5A">
      <w:pPr>
        <w:numPr>
          <w:ilvl w:val="12"/>
          <w:numId w:val="0"/>
        </w:numPr>
        <w:tabs>
          <w:tab w:val="left" w:pos="6670"/>
        </w:tabs>
        <w:overflowPunct w:val="0"/>
        <w:autoSpaceDE w:val="0"/>
        <w:autoSpaceDN w:val="0"/>
        <w:adjustRightInd w:val="0"/>
        <w:spacing w:after="0" w:line="240" w:lineRule="auto"/>
        <w:rPr>
          <w:b/>
          <w:color w:val="FF0000"/>
          <w:sz w:val="48"/>
          <w:szCs w:val="48"/>
        </w:rPr>
      </w:pPr>
      <w:r>
        <w:tab/>
      </w:r>
    </w:p>
    <w:sectPr w:rsidR="00A10072" w:rsidRPr="00672B5A" w:rsidSect="00600FBA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57B"/>
    <w:multiLevelType w:val="hybridMultilevel"/>
    <w:tmpl w:val="87321B80"/>
    <w:lvl w:ilvl="0" w:tplc="5B6E204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63"/>
    <w:rsid w:val="00007938"/>
    <w:rsid w:val="000137C1"/>
    <w:rsid w:val="00016AD0"/>
    <w:rsid w:val="00030257"/>
    <w:rsid w:val="00047121"/>
    <w:rsid w:val="000535E4"/>
    <w:rsid w:val="000758EC"/>
    <w:rsid w:val="000875AB"/>
    <w:rsid w:val="000966E2"/>
    <w:rsid w:val="000A67AE"/>
    <w:rsid w:val="000A6F75"/>
    <w:rsid w:val="000D2743"/>
    <w:rsid w:val="000D2BA6"/>
    <w:rsid w:val="000F31EB"/>
    <w:rsid w:val="00124E9C"/>
    <w:rsid w:val="0012744A"/>
    <w:rsid w:val="00130510"/>
    <w:rsid w:val="00131544"/>
    <w:rsid w:val="00135F2E"/>
    <w:rsid w:val="00163E70"/>
    <w:rsid w:val="00164935"/>
    <w:rsid w:val="00196066"/>
    <w:rsid w:val="00197588"/>
    <w:rsid w:val="001B70DB"/>
    <w:rsid w:val="001F0A92"/>
    <w:rsid w:val="001F2D56"/>
    <w:rsid w:val="001F5343"/>
    <w:rsid w:val="001F6372"/>
    <w:rsid w:val="00200EF2"/>
    <w:rsid w:val="00204B53"/>
    <w:rsid w:val="002230A2"/>
    <w:rsid w:val="00235177"/>
    <w:rsid w:val="00276282"/>
    <w:rsid w:val="002A6A2B"/>
    <w:rsid w:val="002B789C"/>
    <w:rsid w:val="003052AA"/>
    <w:rsid w:val="00306B6C"/>
    <w:rsid w:val="003323D1"/>
    <w:rsid w:val="0034496F"/>
    <w:rsid w:val="00372F6A"/>
    <w:rsid w:val="003752A2"/>
    <w:rsid w:val="00377122"/>
    <w:rsid w:val="00383E33"/>
    <w:rsid w:val="0038416A"/>
    <w:rsid w:val="003A06CD"/>
    <w:rsid w:val="003C0B7D"/>
    <w:rsid w:val="003C7291"/>
    <w:rsid w:val="004126F0"/>
    <w:rsid w:val="0041536A"/>
    <w:rsid w:val="00440CF6"/>
    <w:rsid w:val="00456506"/>
    <w:rsid w:val="00487FA0"/>
    <w:rsid w:val="004A13B8"/>
    <w:rsid w:val="004A6694"/>
    <w:rsid w:val="004C7C0A"/>
    <w:rsid w:val="004E6227"/>
    <w:rsid w:val="0050477B"/>
    <w:rsid w:val="00511469"/>
    <w:rsid w:val="0053743B"/>
    <w:rsid w:val="005655DC"/>
    <w:rsid w:val="00565DB0"/>
    <w:rsid w:val="0056684A"/>
    <w:rsid w:val="005814C8"/>
    <w:rsid w:val="005C5F64"/>
    <w:rsid w:val="005D085A"/>
    <w:rsid w:val="005D4574"/>
    <w:rsid w:val="005E1821"/>
    <w:rsid w:val="005F367A"/>
    <w:rsid w:val="005F4D42"/>
    <w:rsid w:val="00600FBA"/>
    <w:rsid w:val="00604F2A"/>
    <w:rsid w:val="00606ABA"/>
    <w:rsid w:val="006353D4"/>
    <w:rsid w:val="00635DF7"/>
    <w:rsid w:val="006365F3"/>
    <w:rsid w:val="00637A2F"/>
    <w:rsid w:val="00647ACF"/>
    <w:rsid w:val="00657B44"/>
    <w:rsid w:val="006709D9"/>
    <w:rsid w:val="00672B5A"/>
    <w:rsid w:val="0068675A"/>
    <w:rsid w:val="0068756E"/>
    <w:rsid w:val="006967A4"/>
    <w:rsid w:val="006F0CBC"/>
    <w:rsid w:val="006F0D6C"/>
    <w:rsid w:val="006F1622"/>
    <w:rsid w:val="006F6520"/>
    <w:rsid w:val="006F68CF"/>
    <w:rsid w:val="007006A7"/>
    <w:rsid w:val="00701A1A"/>
    <w:rsid w:val="00703BC4"/>
    <w:rsid w:val="00732582"/>
    <w:rsid w:val="007403A1"/>
    <w:rsid w:val="00780B1F"/>
    <w:rsid w:val="00787021"/>
    <w:rsid w:val="0079671A"/>
    <w:rsid w:val="007B7688"/>
    <w:rsid w:val="007C247B"/>
    <w:rsid w:val="007D22CB"/>
    <w:rsid w:val="007E1DC1"/>
    <w:rsid w:val="007F3AB3"/>
    <w:rsid w:val="00804937"/>
    <w:rsid w:val="00817619"/>
    <w:rsid w:val="0082610C"/>
    <w:rsid w:val="008265CE"/>
    <w:rsid w:val="008273FE"/>
    <w:rsid w:val="00833551"/>
    <w:rsid w:val="00833E74"/>
    <w:rsid w:val="008A5CE9"/>
    <w:rsid w:val="008D4882"/>
    <w:rsid w:val="00902748"/>
    <w:rsid w:val="009053EF"/>
    <w:rsid w:val="00922CDD"/>
    <w:rsid w:val="00930DCE"/>
    <w:rsid w:val="00931A12"/>
    <w:rsid w:val="00932144"/>
    <w:rsid w:val="009577EE"/>
    <w:rsid w:val="0096534D"/>
    <w:rsid w:val="00973F44"/>
    <w:rsid w:val="009768ED"/>
    <w:rsid w:val="00984342"/>
    <w:rsid w:val="009932C2"/>
    <w:rsid w:val="009968DE"/>
    <w:rsid w:val="009B387F"/>
    <w:rsid w:val="009C1A3B"/>
    <w:rsid w:val="009E3D4D"/>
    <w:rsid w:val="009E5552"/>
    <w:rsid w:val="00A10072"/>
    <w:rsid w:val="00A11877"/>
    <w:rsid w:val="00A165A6"/>
    <w:rsid w:val="00A30C25"/>
    <w:rsid w:val="00A328CA"/>
    <w:rsid w:val="00A754E6"/>
    <w:rsid w:val="00A826B1"/>
    <w:rsid w:val="00AA083A"/>
    <w:rsid w:val="00AB2095"/>
    <w:rsid w:val="00AB51AA"/>
    <w:rsid w:val="00AC4C84"/>
    <w:rsid w:val="00AC55F9"/>
    <w:rsid w:val="00B201FC"/>
    <w:rsid w:val="00B348A3"/>
    <w:rsid w:val="00B42363"/>
    <w:rsid w:val="00B63DDE"/>
    <w:rsid w:val="00B7331C"/>
    <w:rsid w:val="00B82FA7"/>
    <w:rsid w:val="00BD578D"/>
    <w:rsid w:val="00BD7522"/>
    <w:rsid w:val="00BD75CA"/>
    <w:rsid w:val="00BE12D1"/>
    <w:rsid w:val="00BE45D7"/>
    <w:rsid w:val="00C045F6"/>
    <w:rsid w:val="00C31A9D"/>
    <w:rsid w:val="00C35F20"/>
    <w:rsid w:val="00C52E87"/>
    <w:rsid w:val="00C5613E"/>
    <w:rsid w:val="00C56A12"/>
    <w:rsid w:val="00C57276"/>
    <w:rsid w:val="00C64CA9"/>
    <w:rsid w:val="00C743AA"/>
    <w:rsid w:val="00CD7203"/>
    <w:rsid w:val="00CE553F"/>
    <w:rsid w:val="00D03DF0"/>
    <w:rsid w:val="00D1468A"/>
    <w:rsid w:val="00D15A76"/>
    <w:rsid w:val="00D20C2D"/>
    <w:rsid w:val="00D24865"/>
    <w:rsid w:val="00D2754F"/>
    <w:rsid w:val="00D27FE7"/>
    <w:rsid w:val="00D53D39"/>
    <w:rsid w:val="00D7250E"/>
    <w:rsid w:val="00D82C32"/>
    <w:rsid w:val="00D912EF"/>
    <w:rsid w:val="00D95638"/>
    <w:rsid w:val="00DD0936"/>
    <w:rsid w:val="00DD47B2"/>
    <w:rsid w:val="00E049F1"/>
    <w:rsid w:val="00E10AEB"/>
    <w:rsid w:val="00E34BEB"/>
    <w:rsid w:val="00E67F44"/>
    <w:rsid w:val="00E70DA0"/>
    <w:rsid w:val="00E86CEC"/>
    <w:rsid w:val="00E94194"/>
    <w:rsid w:val="00EB3C01"/>
    <w:rsid w:val="00EC18AE"/>
    <w:rsid w:val="00EE530F"/>
    <w:rsid w:val="00F00B08"/>
    <w:rsid w:val="00F12AB6"/>
    <w:rsid w:val="00F13DDA"/>
    <w:rsid w:val="00F22F67"/>
    <w:rsid w:val="00F33943"/>
    <w:rsid w:val="00F362BA"/>
    <w:rsid w:val="00F36637"/>
    <w:rsid w:val="00F41563"/>
    <w:rsid w:val="00F44984"/>
    <w:rsid w:val="00F45878"/>
    <w:rsid w:val="00F5168A"/>
    <w:rsid w:val="00F64E04"/>
    <w:rsid w:val="00F76ED0"/>
    <w:rsid w:val="00F9773A"/>
    <w:rsid w:val="00FB2794"/>
    <w:rsid w:val="00FD12B7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B135A"/>
  <w15:docId w15:val="{02AEF64C-D7B1-4CB7-87A1-92B768E9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18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877"/>
    <w:rPr>
      <w:rFonts w:ascii="Cambria" w:hAnsi="Cambria" w:cs="Times New Roman"/>
      <w:b/>
      <w:color w:val="365F91"/>
      <w:sz w:val="28"/>
    </w:rPr>
  </w:style>
  <w:style w:type="paragraph" w:customStyle="1" w:styleId="ConsPlusNormal">
    <w:name w:val="ConsPlusNormal"/>
    <w:uiPriority w:val="99"/>
    <w:rsid w:val="00F415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415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415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semiHidden/>
    <w:rsid w:val="007C247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C2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2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3752A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752A2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rsid w:val="00703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03B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131BF2B5F7D950389766657892D2A91AF7AE2DDDC68AE42B037859A4E9A4B7D8E509551B1B284An655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131BF2B5F7D950389766657892D2A91AF7AA21D9CC8AE42B037859A4E9A4B7D8E509561Dn15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131BF2B5F7D950389766657892D2A912F0AE2DD0C4D7EE235A745BA3E6FBA0DFAC05541B1B2Fn45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1AF0-EAC9-4265-9362-EFB6629E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Бабурова Валентина Павловна</dc:creator>
  <cp:keywords/>
  <dc:description/>
  <cp:lastModifiedBy>User</cp:lastModifiedBy>
  <cp:revision>4</cp:revision>
  <cp:lastPrinted>2021-06-22T07:13:00Z</cp:lastPrinted>
  <dcterms:created xsi:type="dcterms:W3CDTF">2021-06-22T07:09:00Z</dcterms:created>
  <dcterms:modified xsi:type="dcterms:W3CDTF">2021-06-22T07:32:00Z</dcterms:modified>
</cp:coreProperties>
</file>