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AD7B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FA523A" wp14:editId="033147E0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D2318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14:paraId="6D9840A2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14:paraId="04F47CDE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Администрация </w:t>
      </w:r>
      <w:proofErr w:type="spellStart"/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Ермолинского</w:t>
      </w:r>
      <w:proofErr w:type="spellEnd"/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сельского поселения</w:t>
      </w:r>
    </w:p>
    <w:p w14:paraId="3267076C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35948B9C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14:paraId="1EBC9D31" w14:textId="77777777" w:rsidR="00EC6108" w:rsidRPr="00EC6108" w:rsidRDefault="00EC6108" w:rsidP="00EC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E71926" w14:textId="4D699626" w:rsidR="00430686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54A4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F12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4A46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.06.2021</w:t>
      </w:r>
      <w:r w:rsidR="0031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00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54A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F12D6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</w:p>
    <w:p w14:paraId="70BC910E" w14:textId="77777777" w:rsidR="00EC6108" w:rsidRPr="00EC6108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Ермолино</w:t>
      </w:r>
      <w:proofErr w:type="spellEnd"/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15C684" w14:textId="77777777" w:rsidR="00430686" w:rsidRPr="00FA1FFF" w:rsidRDefault="00430686" w:rsidP="00FA1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6D7652" w14:textId="77777777" w:rsidR="00027AF8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аукциона</w:t>
      </w:r>
    </w:p>
    <w:p w14:paraId="5D60DC63" w14:textId="77777777" w:rsidR="00F73986" w:rsidRPr="00CC3F7E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F3AF6F" w14:textId="0C34811B" w:rsidR="001123C3" w:rsidRDefault="00F73986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законам</w:t>
      </w:r>
      <w:r w:rsidR="00CC3F7E" w:rsidRPr="00027AF8">
        <w:rPr>
          <w:rFonts w:ascii="Times New Roman" w:hAnsi="Times New Roman" w:cs="Times New Roman"/>
          <w:sz w:val="28"/>
          <w:szCs w:val="28"/>
        </w:rPr>
        <w:t xml:space="preserve"> от 6 октября 2003 г. </w:t>
      </w:r>
      <w:hyperlink r:id="rId9" w:history="1">
        <w:r w:rsidR="00CC3F7E" w:rsidRPr="00027AF8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="00CC3F7E" w:rsidRPr="00027AF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123C3">
        <w:rPr>
          <w:rFonts w:ascii="Times New Roman" w:hAnsi="Times New Roman" w:cs="Times New Roman"/>
          <w:sz w:val="28"/>
          <w:szCs w:val="28"/>
        </w:rPr>
        <w:t>от 01.09.2015 №329 «</w:t>
      </w:r>
      <w:r w:rsidR="00E3753E">
        <w:rPr>
          <w:rFonts w:ascii="Times New Roman" w:hAnsi="Times New Roman" w:cs="Times New Roman"/>
          <w:sz w:val="28"/>
          <w:szCs w:val="28"/>
        </w:rPr>
        <w:t xml:space="preserve">О </w:t>
      </w:r>
      <w:r w:rsidR="001123C3" w:rsidRPr="001123C3">
        <w:rPr>
          <w:rFonts w:ascii="Times New Roman" w:hAnsi="Times New Roman" w:cs="Times New Roman"/>
          <w:sz w:val="28"/>
          <w:szCs w:val="28"/>
        </w:rPr>
        <w:t xml:space="preserve">размещении нестационарных торговых объектов на территории </w:t>
      </w:r>
      <w:proofErr w:type="spellStart"/>
      <w:r w:rsidR="001123C3" w:rsidRPr="001123C3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1123C3" w:rsidRPr="001123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123C3">
        <w:rPr>
          <w:rFonts w:ascii="Times New Roman" w:hAnsi="Times New Roman" w:cs="Times New Roman"/>
          <w:sz w:val="28"/>
          <w:szCs w:val="28"/>
        </w:rPr>
        <w:t>»</w:t>
      </w:r>
      <w:r w:rsidR="00312471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312471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3124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A9E1DA1" w14:textId="77777777" w:rsidR="00FA1FFF" w:rsidRPr="00027AF8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E356F8" w14:textId="77777777" w:rsidR="00CC3F7E" w:rsidRPr="00027AF8" w:rsidRDefault="00027AF8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F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F16048">
        <w:rPr>
          <w:rFonts w:ascii="Times New Roman" w:hAnsi="Times New Roman" w:cs="Times New Roman"/>
          <w:b/>
          <w:sz w:val="28"/>
          <w:szCs w:val="28"/>
        </w:rPr>
        <w:t>ЕТ</w:t>
      </w:r>
      <w:r w:rsidR="00CC3F7E" w:rsidRPr="00027AF8">
        <w:rPr>
          <w:rFonts w:ascii="Times New Roman" w:hAnsi="Times New Roman" w:cs="Times New Roman"/>
          <w:b/>
          <w:sz w:val="28"/>
          <w:szCs w:val="28"/>
        </w:rPr>
        <w:t>:</w:t>
      </w:r>
      <w:r w:rsidR="00114F9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325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F9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C704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228C4BC0" w14:textId="77777777" w:rsidR="00CC3F7E" w:rsidRPr="00027AF8" w:rsidRDefault="006D6359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351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B42CEB3" w14:textId="3C40614C" w:rsidR="005F2070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FA1FFF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1123C3" w:rsidRPr="00FA1FFF">
        <w:rPr>
          <w:rFonts w:ascii="Times New Roman" w:hAnsi="Times New Roman" w:cs="Times New Roman"/>
          <w:sz w:val="28"/>
          <w:szCs w:val="28"/>
        </w:rPr>
        <w:t>аукцион</w:t>
      </w:r>
      <w:r w:rsidR="000067BE">
        <w:rPr>
          <w:rFonts w:ascii="Times New Roman" w:hAnsi="Times New Roman" w:cs="Times New Roman"/>
          <w:sz w:val="28"/>
          <w:szCs w:val="28"/>
        </w:rPr>
        <w:t xml:space="preserve"> 0</w:t>
      </w:r>
      <w:r w:rsidR="00CF12D6">
        <w:rPr>
          <w:rFonts w:ascii="Times New Roman" w:hAnsi="Times New Roman" w:cs="Times New Roman"/>
          <w:sz w:val="28"/>
          <w:szCs w:val="28"/>
        </w:rPr>
        <w:t>6</w:t>
      </w:r>
      <w:r w:rsidR="000067BE">
        <w:rPr>
          <w:rFonts w:ascii="Times New Roman" w:hAnsi="Times New Roman"/>
          <w:sz w:val="28"/>
          <w:szCs w:val="28"/>
        </w:rPr>
        <w:t xml:space="preserve"> </w:t>
      </w:r>
      <w:r w:rsidR="00754A46">
        <w:rPr>
          <w:rFonts w:ascii="Times New Roman" w:hAnsi="Times New Roman"/>
          <w:sz w:val="28"/>
          <w:szCs w:val="28"/>
        </w:rPr>
        <w:t>июля</w:t>
      </w:r>
      <w:r w:rsidR="00770740">
        <w:rPr>
          <w:rFonts w:ascii="Times New Roman" w:hAnsi="Times New Roman"/>
          <w:sz w:val="28"/>
          <w:szCs w:val="28"/>
        </w:rPr>
        <w:t xml:space="preserve"> </w:t>
      </w:r>
      <w:r w:rsidR="002472D5">
        <w:rPr>
          <w:rFonts w:ascii="Times New Roman" w:hAnsi="Times New Roman"/>
          <w:sz w:val="28"/>
          <w:szCs w:val="28"/>
        </w:rPr>
        <w:t>20</w:t>
      </w:r>
      <w:r w:rsidR="00754A46">
        <w:rPr>
          <w:rFonts w:ascii="Times New Roman" w:hAnsi="Times New Roman"/>
          <w:sz w:val="28"/>
          <w:szCs w:val="28"/>
        </w:rPr>
        <w:t>21</w:t>
      </w:r>
      <w:r w:rsidR="000067BE">
        <w:rPr>
          <w:rFonts w:ascii="Times New Roman" w:hAnsi="Times New Roman"/>
          <w:sz w:val="28"/>
          <w:szCs w:val="28"/>
        </w:rPr>
        <w:t xml:space="preserve"> года в 10</w:t>
      </w:r>
      <w:r w:rsidR="00066C65" w:rsidRPr="00FA1FFF">
        <w:rPr>
          <w:rFonts w:ascii="Times New Roman" w:hAnsi="Times New Roman"/>
          <w:sz w:val="28"/>
          <w:szCs w:val="28"/>
        </w:rPr>
        <w:t>.00</w:t>
      </w:r>
      <w:r w:rsidR="00066C65" w:rsidRPr="00FA1FFF">
        <w:rPr>
          <w:rFonts w:ascii="Times New Roman" w:hAnsi="Times New Roman"/>
          <w:b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в здании </w:t>
      </w:r>
      <w:r>
        <w:rPr>
          <w:rFonts w:ascii="Times New Roman" w:hAnsi="Times New Roman"/>
          <w:sz w:val="28"/>
          <w:szCs w:val="28"/>
        </w:rPr>
        <w:t>А</w:t>
      </w:r>
      <w:r w:rsidR="00066C65" w:rsidRPr="00FA1FFF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66C65" w:rsidRPr="00FA1FFF">
        <w:rPr>
          <w:rFonts w:ascii="Times New Roman" w:hAnsi="Times New Roman"/>
          <w:sz w:val="28"/>
          <w:szCs w:val="28"/>
        </w:rPr>
        <w:t xml:space="preserve">по адресу: </w:t>
      </w:r>
    </w:p>
    <w:p w14:paraId="07414E1D" w14:textId="77777777" w:rsidR="00CF12D6" w:rsidRPr="00CF12D6" w:rsidRDefault="00066C65" w:rsidP="00CF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FFF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FA1FFF">
        <w:rPr>
          <w:rFonts w:ascii="Times New Roman" w:hAnsi="Times New Roman"/>
          <w:sz w:val="28"/>
          <w:szCs w:val="28"/>
        </w:rPr>
        <w:t>Ермолино</w:t>
      </w:r>
      <w:proofErr w:type="spellEnd"/>
      <w:r w:rsidRPr="00FA1FFF">
        <w:rPr>
          <w:rFonts w:ascii="Times New Roman" w:hAnsi="Times New Roman"/>
          <w:sz w:val="28"/>
          <w:szCs w:val="28"/>
        </w:rPr>
        <w:t xml:space="preserve">, </w:t>
      </w:r>
      <w:r w:rsidR="00B97D55">
        <w:rPr>
          <w:rFonts w:ascii="Times New Roman" w:hAnsi="Times New Roman"/>
          <w:sz w:val="28"/>
          <w:szCs w:val="28"/>
        </w:rPr>
        <w:t>д. 31</w:t>
      </w:r>
      <w:r w:rsidRPr="00FA1FFF">
        <w:rPr>
          <w:rFonts w:ascii="Times New Roman" w:hAnsi="Times New Roman"/>
          <w:sz w:val="28"/>
          <w:szCs w:val="28"/>
        </w:rPr>
        <w:t>,</w:t>
      </w:r>
      <w:r w:rsidR="00F16048" w:rsidRPr="00FA1FFF">
        <w:rPr>
          <w:rFonts w:ascii="Times New Roman" w:hAnsi="Times New Roman" w:cs="Times New Roman"/>
          <w:sz w:val="28"/>
          <w:szCs w:val="28"/>
        </w:rPr>
        <w:t xml:space="preserve"> по составу участников и по форме подачи предложений о цене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 на право заключения юридическими </w:t>
      </w:r>
      <w:r w:rsidR="00341BC7" w:rsidRPr="00FA1FFF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1123C3" w:rsidRPr="00FA1FFF">
        <w:rPr>
          <w:rFonts w:ascii="Times New Roman" w:hAnsi="Times New Roman" w:cs="Times New Roman"/>
          <w:sz w:val="28"/>
          <w:szCs w:val="28"/>
        </w:rPr>
        <w:t>и индивидуальными предпринимателями договора на право размещения нес</w:t>
      </w:r>
      <w:r w:rsidR="00EB66E0" w:rsidRPr="00FA1FFF">
        <w:rPr>
          <w:rFonts w:ascii="Times New Roman" w:hAnsi="Times New Roman" w:cs="Times New Roman"/>
          <w:sz w:val="28"/>
          <w:szCs w:val="28"/>
        </w:rPr>
        <w:t>т</w:t>
      </w:r>
      <w:r w:rsidR="001123C3" w:rsidRPr="00FA1FFF">
        <w:rPr>
          <w:rFonts w:ascii="Times New Roman" w:hAnsi="Times New Roman" w:cs="Times New Roman"/>
          <w:sz w:val="28"/>
          <w:szCs w:val="28"/>
        </w:rPr>
        <w:t>ационарного торгового объекта</w:t>
      </w:r>
      <w:r w:rsidR="00E3753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F12D6" w:rsidRPr="00CF12D6">
        <w:rPr>
          <w:rFonts w:ascii="Times New Roman" w:eastAsia="Calibri" w:hAnsi="Times New Roman" w:cs="Times New Roman"/>
          <w:sz w:val="28"/>
          <w:szCs w:val="28"/>
        </w:rPr>
        <w:t xml:space="preserve">д. </w:t>
      </w:r>
      <w:proofErr w:type="spellStart"/>
      <w:r w:rsidR="00CF12D6" w:rsidRPr="00CF12D6">
        <w:rPr>
          <w:rFonts w:ascii="Times New Roman" w:eastAsia="Calibri" w:hAnsi="Times New Roman" w:cs="Times New Roman"/>
          <w:sz w:val="28"/>
          <w:szCs w:val="28"/>
        </w:rPr>
        <w:t>Григорово</w:t>
      </w:r>
      <w:proofErr w:type="spellEnd"/>
      <w:r w:rsidR="00CF12D6" w:rsidRPr="00CF12D6">
        <w:rPr>
          <w:rFonts w:ascii="Times New Roman" w:eastAsia="Calibri" w:hAnsi="Times New Roman" w:cs="Times New Roman"/>
          <w:sz w:val="28"/>
          <w:szCs w:val="28"/>
        </w:rPr>
        <w:t xml:space="preserve"> ул. Центральная между домами </w:t>
      </w:r>
    </w:p>
    <w:p w14:paraId="4D00B3F2" w14:textId="268352BD" w:rsidR="00066C65" w:rsidRPr="00FA1FFF" w:rsidRDefault="00CF12D6" w:rsidP="005F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2D6">
        <w:rPr>
          <w:rFonts w:ascii="Times New Roman" w:eastAsia="Calibri" w:hAnsi="Times New Roman" w:cs="Times New Roman"/>
          <w:sz w:val="28"/>
          <w:szCs w:val="28"/>
        </w:rPr>
        <w:t>№ 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№</w:t>
      </w:r>
      <w:r w:rsidRPr="00CF12D6">
        <w:rPr>
          <w:rFonts w:ascii="Times New Roman" w:eastAsia="Calibri" w:hAnsi="Times New Roman" w:cs="Times New Roman"/>
          <w:sz w:val="28"/>
          <w:szCs w:val="28"/>
        </w:rPr>
        <w:t xml:space="preserve"> 14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E3753E">
        <w:rPr>
          <w:rFonts w:ascii="Times New Roman" w:hAnsi="Times New Roman" w:cs="Times New Roman"/>
          <w:sz w:val="28"/>
          <w:szCs w:val="28"/>
        </w:rPr>
        <w:t xml:space="preserve"> (на прилегающей территории).  </w:t>
      </w:r>
    </w:p>
    <w:p w14:paraId="2F041BC3" w14:textId="77777777" w:rsidR="00066C65" w:rsidRPr="00A23AB9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6C65" w:rsidRPr="00FA1FFF">
        <w:rPr>
          <w:rFonts w:ascii="Times New Roman" w:hAnsi="Times New Roman" w:cs="Times New Roman"/>
          <w:sz w:val="28"/>
          <w:szCs w:val="28"/>
        </w:rPr>
        <w:t xml:space="preserve">Утвердить состав аукционной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="00066C65" w:rsidRPr="00A23AB9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66C65" w:rsidRPr="00A23AB9">
        <w:rPr>
          <w:rFonts w:ascii="Times New Roman" w:hAnsi="Times New Roman" w:cs="Times New Roman"/>
          <w:sz w:val="28"/>
          <w:szCs w:val="28"/>
        </w:rPr>
        <w:t>.</w:t>
      </w:r>
    </w:p>
    <w:p w14:paraId="4BA9E14E" w14:textId="77777777" w:rsidR="00027AF8" w:rsidRPr="00027AF8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212F">
        <w:rPr>
          <w:rFonts w:ascii="Times New Roman" w:hAnsi="Times New Roman" w:cs="Times New Roman"/>
          <w:sz w:val="28"/>
          <w:szCs w:val="28"/>
        </w:rPr>
        <w:t xml:space="preserve">. </w:t>
      </w:r>
      <w:r w:rsidR="00027AF8" w:rsidRPr="00027AF8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027AF8" w:rsidRPr="00027AF8">
        <w:rPr>
          <w:rFonts w:ascii="Times New Roman" w:eastAsia="Calibri" w:hAnsi="Times New Roman" w:cs="Times New Roman"/>
          <w:sz w:val="28"/>
          <w:szCs w:val="28"/>
        </w:rPr>
        <w:t>Ермолинский</w:t>
      </w:r>
      <w:proofErr w:type="spellEnd"/>
      <w:r w:rsidR="00027AF8" w:rsidRPr="00027AF8">
        <w:rPr>
          <w:rFonts w:ascii="Times New Roman" w:eastAsia="Calibri" w:hAnsi="Times New Roman" w:cs="Times New Roman"/>
          <w:sz w:val="28"/>
          <w:szCs w:val="28"/>
        </w:rPr>
        <w:t xml:space="preserve"> вестник»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spellStart"/>
      <w:r w:rsidR="00027AF8" w:rsidRPr="0002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proofErr w:type="spellEnd"/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по адресу: </w:t>
      </w:r>
      <w:hyperlink r:id="rId10" w:history="1"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ermolinoadm</w:t>
        </w:r>
        <w:proofErr w:type="spellEnd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354287" w14:textId="77777777" w:rsid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</w:t>
      </w:r>
    </w:p>
    <w:p w14:paraId="4946230A" w14:textId="77777777" w:rsidR="00BE46F1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  <w:r w:rsidR="003355D2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</w:t>
      </w:r>
    </w:p>
    <w:p w14:paraId="22BB02FD" w14:textId="77777777" w:rsidR="005D5F25" w:rsidRP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</w:t>
      </w:r>
    </w:p>
    <w:p w14:paraId="7B6E5AE7" w14:textId="77777777" w:rsidR="00430686" w:rsidRPr="00430686" w:rsidRDefault="00430686" w:rsidP="00A23AB9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Главы</w:t>
      </w:r>
    </w:p>
    <w:p w14:paraId="53A25C8F" w14:textId="77777777" w:rsidR="00430686" w:rsidRPr="00430686" w:rsidRDefault="00084D37" w:rsidP="00430686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       </w:t>
      </w:r>
      <w:r w:rsidR="0031247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            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</w:t>
      </w:r>
      <w:r w:rsidR="005D5F25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А.А. Козлов </w:t>
      </w:r>
    </w:p>
    <w:p w14:paraId="16C5B18B" w14:textId="77777777"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3938E1EF" w14:textId="77777777" w:rsidR="00CC3F7E" w:rsidRPr="00084D37" w:rsidRDefault="00CC3F7E" w:rsidP="00084D37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56406FC1" w14:textId="77777777" w:rsidR="00CC3F7E" w:rsidRDefault="00084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10C2877" w14:textId="77777777" w:rsidR="009C532F" w:rsidRDefault="00084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791F8B" w14:textId="77777777" w:rsidR="009C532F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BBE7D3" w14:textId="77777777" w:rsidR="009C532F" w:rsidRPr="00027AF8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B93DCD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84CB7F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147FA1E1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7F71E6F0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4FB579DA" w14:textId="210DADF9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C532F">
        <w:rPr>
          <w:rFonts w:ascii="Times New Roman" w:hAnsi="Times New Roman" w:cs="Times New Roman"/>
          <w:sz w:val="28"/>
          <w:szCs w:val="28"/>
        </w:rPr>
        <w:t xml:space="preserve"> </w:t>
      </w:r>
      <w:r w:rsidR="000067BE">
        <w:rPr>
          <w:rFonts w:ascii="Times New Roman" w:hAnsi="Times New Roman" w:cs="Times New Roman"/>
          <w:sz w:val="28"/>
          <w:szCs w:val="28"/>
        </w:rPr>
        <w:t xml:space="preserve">          от </w:t>
      </w:r>
      <w:r w:rsidR="00754A46">
        <w:rPr>
          <w:rFonts w:ascii="Times New Roman" w:hAnsi="Times New Roman" w:cs="Times New Roman"/>
          <w:sz w:val="28"/>
          <w:szCs w:val="28"/>
        </w:rPr>
        <w:t>0</w:t>
      </w:r>
      <w:r w:rsidR="00CF12D6">
        <w:rPr>
          <w:rFonts w:ascii="Times New Roman" w:hAnsi="Times New Roman" w:cs="Times New Roman"/>
          <w:sz w:val="28"/>
          <w:szCs w:val="28"/>
        </w:rPr>
        <w:t>4</w:t>
      </w:r>
      <w:r w:rsidR="000067BE">
        <w:rPr>
          <w:rFonts w:ascii="Times New Roman" w:hAnsi="Times New Roman" w:cs="Times New Roman"/>
          <w:sz w:val="28"/>
          <w:szCs w:val="28"/>
        </w:rPr>
        <w:t>.0</w:t>
      </w:r>
      <w:r w:rsidR="00754A46">
        <w:rPr>
          <w:rFonts w:ascii="Times New Roman" w:hAnsi="Times New Roman" w:cs="Times New Roman"/>
          <w:sz w:val="28"/>
          <w:szCs w:val="28"/>
        </w:rPr>
        <w:t>6</w:t>
      </w:r>
      <w:r w:rsidR="000067BE">
        <w:rPr>
          <w:rFonts w:ascii="Times New Roman" w:hAnsi="Times New Roman" w:cs="Times New Roman"/>
          <w:sz w:val="28"/>
          <w:szCs w:val="28"/>
        </w:rPr>
        <w:t>.20</w:t>
      </w:r>
      <w:r w:rsidR="00754A46">
        <w:rPr>
          <w:rFonts w:ascii="Times New Roman" w:hAnsi="Times New Roman" w:cs="Times New Roman"/>
          <w:sz w:val="28"/>
          <w:szCs w:val="28"/>
        </w:rPr>
        <w:t>21</w:t>
      </w:r>
      <w:r w:rsidR="000067BE">
        <w:rPr>
          <w:rFonts w:ascii="Times New Roman" w:hAnsi="Times New Roman" w:cs="Times New Roman"/>
          <w:sz w:val="28"/>
          <w:szCs w:val="28"/>
        </w:rPr>
        <w:t xml:space="preserve">г.  № </w:t>
      </w:r>
      <w:r w:rsidR="00754A46">
        <w:rPr>
          <w:rFonts w:ascii="Times New Roman" w:hAnsi="Times New Roman" w:cs="Times New Roman"/>
          <w:sz w:val="28"/>
          <w:szCs w:val="28"/>
        </w:rPr>
        <w:t>3</w:t>
      </w:r>
      <w:r w:rsidR="00CF12D6">
        <w:rPr>
          <w:rFonts w:ascii="Times New Roman" w:hAnsi="Times New Roman" w:cs="Times New Roman"/>
          <w:sz w:val="28"/>
          <w:szCs w:val="28"/>
        </w:rPr>
        <w:t>74</w:t>
      </w:r>
    </w:p>
    <w:p w14:paraId="1851D126" w14:textId="15D16338" w:rsidR="002265DD" w:rsidRDefault="002265DD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D8089A" w14:textId="77777777" w:rsidR="002265DD" w:rsidRDefault="002265DD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1072FF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F897CC" w14:textId="77777777" w:rsidR="002265DD" w:rsidRDefault="002265DD" w:rsidP="00226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575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53E43F74" w14:textId="77777777" w:rsidR="002265DD" w:rsidRDefault="002265DD" w:rsidP="00226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АУКЦИОННОЙ КОМИССИИ</w:t>
      </w:r>
    </w:p>
    <w:p w14:paraId="766336E1" w14:textId="77777777" w:rsidR="002265DD" w:rsidRDefault="002265DD" w:rsidP="00226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340"/>
        <w:gridCol w:w="6803"/>
      </w:tblGrid>
      <w:tr w:rsidR="002265DD" w14:paraId="3E4A5F37" w14:textId="77777777" w:rsidTr="00995B44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3D4B99" w14:textId="77777777" w:rsidR="002265DD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А.А.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8A2224" w14:textId="77777777" w:rsidR="002265DD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4CBF0D" w14:textId="77777777" w:rsidR="002265DD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председатель комиссии</w:t>
            </w:r>
          </w:p>
        </w:tc>
      </w:tr>
      <w:tr w:rsidR="002265DD" w14:paraId="4B86CD2F" w14:textId="77777777" w:rsidTr="00995B44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33A6CF" w14:textId="77777777" w:rsidR="002265DD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 П.Ю.</w:t>
            </w:r>
          </w:p>
          <w:p w14:paraId="46932745" w14:textId="77777777" w:rsidR="002265DD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565444" w14:textId="77777777" w:rsidR="002265DD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EB7226" w14:textId="77777777" w:rsidR="002265DD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заместитель председателя комиссии</w:t>
            </w:r>
          </w:p>
        </w:tc>
      </w:tr>
      <w:tr w:rsidR="002265DD" w14:paraId="1A31F226" w14:textId="77777777" w:rsidTr="00995B44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7A5274" w14:textId="77777777" w:rsidR="002265DD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Е.Ю</w:t>
            </w: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B9DF78" w14:textId="77777777" w:rsidR="002265DD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BEC253" w14:textId="77777777" w:rsidR="002265DD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83B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служащий Администрации </w:t>
            </w:r>
            <w:proofErr w:type="spellStart"/>
            <w:r w:rsidRPr="00C018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 w:rsidRPr="00C0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Pr="00C0183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секретарь комиссии</w:t>
            </w:r>
          </w:p>
        </w:tc>
      </w:tr>
    </w:tbl>
    <w:p w14:paraId="0923695C" w14:textId="77777777" w:rsidR="002265DD" w:rsidRDefault="002265DD" w:rsidP="00226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8DA1D3" w14:textId="77777777" w:rsidR="002265DD" w:rsidRDefault="002265DD" w:rsidP="00226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0A85E65C" w14:textId="77777777" w:rsidR="002265DD" w:rsidRDefault="002265DD" w:rsidP="00226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340"/>
        <w:gridCol w:w="6803"/>
      </w:tblGrid>
      <w:tr w:rsidR="002265DD" w14:paraId="214D7C08" w14:textId="77777777" w:rsidTr="00995B44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E30E92" w14:textId="77777777" w:rsidR="002265DD" w:rsidRPr="00876D18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B2C4E4" w14:textId="77777777" w:rsidR="002265DD" w:rsidRPr="00876D18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82E1A" w14:textId="77777777" w:rsidR="002265DD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5DD" w14:paraId="48C4AB2B" w14:textId="77777777" w:rsidTr="00995B44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9BF78E" w14:textId="77777777" w:rsidR="002265DD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Гайсина Е.И.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74C259" w14:textId="77777777" w:rsidR="002265DD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50C046" w14:textId="77777777" w:rsidR="002265DD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служащий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74ED2581" w14:textId="77777777" w:rsidR="002265DD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265DD" w14:paraId="2621FB55" w14:textId="77777777" w:rsidTr="00995B44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E75A47" w14:textId="77777777" w:rsidR="002265DD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Петрова Е.О.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7F1E79" w14:textId="77777777" w:rsidR="002265DD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C0E923" w14:textId="77777777" w:rsidR="002265DD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98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служащий - бухгалтер Администрации </w:t>
            </w:r>
            <w:proofErr w:type="spellStart"/>
            <w:r w:rsidRPr="00F84D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 w:rsidRPr="00F84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Pr="00F84D9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4BBCD41B" w14:textId="77777777" w:rsidR="002265DD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265DD" w14:paraId="472A15DD" w14:textId="77777777" w:rsidTr="00995B44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B3B876" w14:textId="77777777" w:rsidR="002265DD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А.С.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B82C69" w14:textId="77777777" w:rsidR="002265DD" w:rsidRPr="00343A3B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C6BB1" w14:textId="77777777" w:rsidR="002265DD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1B0C6FCF" w14:textId="77777777" w:rsidR="002265DD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448E8111" w14:textId="0F40398F" w:rsidR="00EB66E0" w:rsidRDefault="00EB66E0" w:rsidP="00226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ECDC1F" w14:textId="77777777" w:rsidR="002265DD" w:rsidRDefault="002265DD" w:rsidP="00226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265DD" w:rsidSect="0000575F">
      <w:pgSz w:w="11905" w:h="16838"/>
      <w:pgMar w:top="85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B17C0" w14:textId="77777777" w:rsidR="00304066" w:rsidRDefault="00304066" w:rsidP="007C0E39">
      <w:pPr>
        <w:spacing w:after="0" w:line="240" w:lineRule="auto"/>
      </w:pPr>
      <w:r>
        <w:separator/>
      </w:r>
    </w:p>
  </w:endnote>
  <w:endnote w:type="continuationSeparator" w:id="0">
    <w:p w14:paraId="7AA5F399" w14:textId="77777777" w:rsidR="00304066" w:rsidRDefault="00304066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26224" w14:textId="77777777" w:rsidR="00304066" w:rsidRDefault="00304066" w:rsidP="007C0E39">
      <w:pPr>
        <w:spacing w:after="0" w:line="240" w:lineRule="auto"/>
      </w:pPr>
      <w:r>
        <w:separator/>
      </w:r>
    </w:p>
  </w:footnote>
  <w:footnote w:type="continuationSeparator" w:id="0">
    <w:p w14:paraId="5C77A658" w14:textId="77777777" w:rsidR="00304066" w:rsidRDefault="00304066" w:rsidP="007C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F5577"/>
    <w:multiLevelType w:val="hybridMultilevel"/>
    <w:tmpl w:val="8B06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A15B5"/>
    <w:multiLevelType w:val="hybridMultilevel"/>
    <w:tmpl w:val="DBE67F46"/>
    <w:lvl w:ilvl="0" w:tplc="7EF629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096356F"/>
    <w:multiLevelType w:val="hybridMultilevel"/>
    <w:tmpl w:val="6BF40568"/>
    <w:lvl w:ilvl="0" w:tplc="8814D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F7E"/>
    <w:rsid w:val="0000575F"/>
    <w:rsid w:val="000067BE"/>
    <w:rsid w:val="00006F19"/>
    <w:rsid w:val="000137E9"/>
    <w:rsid w:val="00027AF8"/>
    <w:rsid w:val="000336EA"/>
    <w:rsid w:val="00066C65"/>
    <w:rsid w:val="0007351D"/>
    <w:rsid w:val="00084D37"/>
    <w:rsid w:val="00085BD5"/>
    <w:rsid w:val="0010145B"/>
    <w:rsid w:val="00103BB7"/>
    <w:rsid w:val="00111F98"/>
    <w:rsid w:val="001123C3"/>
    <w:rsid w:val="00114F96"/>
    <w:rsid w:val="001431BB"/>
    <w:rsid w:val="00151A96"/>
    <w:rsid w:val="001B6899"/>
    <w:rsid w:val="001E6A79"/>
    <w:rsid w:val="001F29B4"/>
    <w:rsid w:val="002265DD"/>
    <w:rsid w:val="0023182C"/>
    <w:rsid w:val="0023257C"/>
    <w:rsid w:val="002472D5"/>
    <w:rsid w:val="00256FD9"/>
    <w:rsid w:val="00274DB3"/>
    <w:rsid w:val="002C55AF"/>
    <w:rsid w:val="00304066"/>
    <w:rsid w:val="00312471"/>
    <w:rsid w:val="00332052"/>
    <w:rsid w:val="003355D2"/>
    <w:rsid w:val="00341BC7"/>
    <w:rsid w:val="00370BDA"/>
    <w:rsid w:val="003A7777"/>
    <w:rsid w:val="00430686"/>
    <w:rsid w:val="00464767"/>
    <w:rsid w:val="004A37EA"/>
    <w:rsid w:val="004B4305"/>
    <w:rsid w:val="004D2EDF"/>
    <w:rsid w:val="005444FC"/>
    <w:rsid w:val="00554F52"/>
    <w:rsid w:val="00597097"/>
    <w:rsid w:val="005A4827"/>
    <w:rsid w:val="005D5F25"/>
    <w:rsid w:val="005F2070"/>
    <w:rsid w:val="00616D37"/>
    <w:rsid w:val="006A7B4B"/>
    <w:rsid w:val="006D6359"/>
    <w:rsid w:val="006E3A66"/>
    <w:rsid w:val="006F1D82"/>
    <w:rsid w:val="006F534D"/>
    <w:rsid w:val="00721FCA"/>
    <w:rsid w:val="00737F6C"/>
    <w:rsid w:val="00754A46"/>
    <w:rsid w:val="00770740"/>
    <w:rsid w:val="007C029A"/>
    <w:rsid w:val="007C0E39"/>
    <w:rsid w:val="00821EEE"/>
    <w:rsid w:val="0082551A"/>
    <w:rsid w:val="008515A9"/>
    <w:rsid w:val="0085462D"/>
    <w:rsid w:val="00866AC0"/>
    <w:rsid w:val="0089332E"/>
    <w:rsid w:val="008B6696"/>
    <w:rsid w:val="008D6278"/>
    <w:rsid w:val="008E58DF"/>
    <w:rsid w:val="008F7B9F"/>
    <w:rsid w:val="009928B9"/>
    <w:rsid w:val="009A1FF0"/>
    <w:rsid w:val="009A6C5D"/>
    <w:rsid w:val="009C532F"/>
    <w:rsid w:val="009F6E73"/>
    <w:rsid w:val="00A00029"/>
    <w:rsid w:val="00A23AB9"/>
    <w:rsid w:val="00AA4E47"/>
    <w:rsid w:val="00AC3DB5"/>
    <w:rsid w:val="00AE596E"/>
    <w:rsid w:val="00AF5479"/>
    <w:rsid w:val="00B516D4"/>
    <w:rsid w:val="00B639B3"/>
    <w:rsid w:val="00B657D7"/>
    <w:rsid w:val="00B77342"/>
    <w:rsid w:val="00B97D55"/>
    <w:rsid w:val="00BD6A15"/>
    <w:rsid w:val="00BE08B2"/>
    <w:rsid w:val="00BE46F1"/>
    <w:rsid w:val="00BF3A7C"/>
    <w:rsid w:val="00C0183B"/>
    <w:rsid w:val="00C661FD"/>
    <w:rsid w:val="00C8780C"/>
    <w:rsid w:val="00C90E7F"/>
    <w:rsid w:val="00C9532F"/>
    <w:rsid w:val="00CC3F7E"/>
    <w:rsid w:val="00CD212F"/>
    <w:rsid w:val="00CE33CF"/>
    <w:rsid w:val="00CF12D6"/>
    <w:rsid w:val="00D14E96"/>
    <w:rsid w:val="00D30401"/>
    <w:rsid w:val="00D33E25"/>
    <w:rsid w:val="00D512E7"/>
    <w:rsid w:val="00D62B9C"/>
    <w:rsid w:val="00D6676D"/>
    <w:rsid w:val="00D72C56"/>
    <w:rsid w:val="00DB78EE"/>
    <w:rsid w:val="00DE4BA8"/>
    <w:rsid w:val="00E31A06"/>
    <w:rsid w:val="00E3753E"/>
    <w:rsid w:val="00EB0B59"/>
    <w:rsid w:val="00EB66E0"/>
    <w:rsid w:val="00EC6108"/>
    <w:rsid w:val="00EC704C"/>
    <w:rsid w:val="00F16048"/>
    <w:rsid w:val="00F73986"/>
    <w:rsid w:val="00F77DB3"/>
    <w:rsid w:val="00F81D07"/>
    <w:rsid w:val="00FA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3194"/>
  <w15:docId w15:val="{5832FBB0-C0D7-4045-9DF6-59455969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rmolino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3CF347268ECAF22798F546892E83346DBC8CD9543F6846019BB8EBB6z1t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A79C7-F557-4A07-A573-451204341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Лебедева Наталья Юрьевна</dc:creator>
  <cp:lastModifiedBy>User</cp:lastModifiedBy>
  <cp:revision>2</cp:revision>
  <cp:lastPrinted>2021-06-03T06:13:00Z</cp:lastPrinted>
  <dcterms:created xsi:type="dcterms:W3CDTF">2021-06-04T08:12:00Z</dcterms:created>
  <dcterms:modified xsi:type="dcterms:W3CDTF">2021-06-04T08:12:00Z</dcterms:modified>
</cp:coreProperties>
</file>