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E5552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41DA24AF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proofErr w:type="gramStart"/>
      <w:r w:rsidR="00902748">
        <w:rPr>
          <w:rFonts w:ascii="Times New Roman" w:hAnsi="Times New Roman"/>
          <w:sz w:val="26"/>
          <w:szCs w:val="26"/>
          <w:lang w:eastAsia="ru-RU"/>
        </w:rPr>
        <w:t>2</w:t>
      </w:r>
      <w:r w:rsidR="00137032">
        <w:rPr>
          <w:rFonts w:ascii="Times New Roman" w:hAnsi="Times New Roman"/>
          <w:sz w:val="26"/>
          <w:szCs w:val="26"/>
          <w:lang w:eastAsia="ru-RU"/>
        </w:rPr>
        <w:t>8</w:t>
      </w:r>
      <w:r w:rsidR="00124E9C">
        <w:rPr>
          <w:rFonts w:ascii="Times New Roman" w:hAnsi="Times New Roman"/>
          <w:sz w:val="26"/>
          <w:szCs w:val="26"/>
          <w:lang w:eastAsia="ru-RU"/>
        </w:rPr>
        <w:t>.</w:t>
      </w:r>
      <w:r w:rsidR="00137032">
        <w:rPr>
          <w:rFonts w:ascii="Times New Roman" w:hAnsi="Times New Roman"/>
          <w:sz w:val="26"/>
          <w:szCs w:val="26"/>
          <w:lang w:eastAsia="ru-RU"/>
        </w:rPr>
        <w:t>10</w:t>
      </w:r>
      <w:r w:rsidR="000535E4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</w:t>
      </w:r>
      <w:r w:rsidR="006967A4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proofErr w:type="gramEnd"/>
      <w:r w:rsidRPr="008273F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37032">
        <w:rPr>
          <w:rFonts w:ascii="Times New Roman" w:hAnsi="Times New Roman"/>
          <w:sz w:val="26"/>
          <w:szCs w:val="26"/>
          <w:lang w:eastAsia="ru-RU"/>
        </w:rPr>
        <w:t>771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8273FE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proofErr w:type="spellStart"/>
      <w:r w:rsidRPr="008273FE">
        <w:rPr>
          <w:rFonts w:ascii="Times New Roman" w:hAnsi="Times New Roman"/>
          <w:b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77777777" w:rsidR="00A10072" w:rsidRPr="008273FE" w:rsidRDefault="00A10072" w:rsidP="00B7331C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7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№66 от 13.03.2015 года «Об определении уполномоченного органа на осуществление дорожной деятельности», администрация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14:paraId="2B991693" w14:textId="77777777" w:rsidR="00A10072" w:rsidRPr="008273FE" w:rsidRDefault="00A10072" w:rsidP="00B7331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2B03D534" w14:textId="77777777" w:rsidR="00A10072" w:rsidRPr="008273FE" w:rsidRDefault="00A10072" w:rsidP="0068675A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 xml:space="preserve">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4D16F086" w14:textId="7824A1A4" w:rsidR="00A10072" w:rsidRDefault="00A10072" w:rsidP="0068675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proofErr w:type="gramStart"/>
      <w:r w:rsidR="00137032">
        <w:rPr>
          <w:rFonts w:ascii="Times New Roman" w:hAnsi="Times New Roman"/>
          <w:sz w:val="26"/>
          <w:szCs w:val="26"/>
          <w:lang w:eastAsia="ru-RU"/>
        </w:rPr>
        <w:t>22</w:t>
      </w:r>
      <w:r w:rsidR="00F22F67">
        <w:rPr>
          <w:rFonts w:ascii="Times New Roman" w:hAnsi="Times New Roman"/>
          <w:sz w:val="26"/>
          <w:szCs w:val="26"/>
          <w:lang w:eastAsia="ru-RU"/>
        </w:rPr>
        <w:t>.</w:t>
      </w:r>
      <w:r w:rsidR="00902748">
        <w:rPr>
          <w:rFonts w:ascii="Times New Roman" w:hAnsi="Times New Roman"/>
          <w:sz w:val="26"/>
          <w:szCs w:val="26"/>
          <w:lang w:eastAsia="ru-RU"/>
        </w:rPr>
        <w:t>0</w:t>
      </w:r>
      <w:r w:rsidR="00137032">
        <w:rPr>
          <w:rFonts w:ascii="Times New Roman" w:hAnsi="Times New Roman"/>
          <w:sz w:val="26"/>
          <w:szCs w:val="26"/>
          <w:lang w:eastAsia="ru-RU"/>
        </w:rPr>
        <w:t>6</w:t>
      </w:r>
      <w:r w:rsidR="00F22F67">
        <w:rPr>
          <w:rFonts w:ascii="Times New Roman" w:hAnsi="Times New Roman"/>
          <w:sz w:val="26"/>
          <w:szCs w:val="26"/>
          <w:lang w:eastAsia="ru-RU"/>
        </w:rPr>
        <w:t>.202</w:t>
      </w:r>
      <w:r w:rsidR="00902748">
        <w:rPr>
          <w:rFonts w:ascii="Times New Roman" w:hAnsi="Times New Roman"/>
          <w:sz w:val="26"/>
          <w:szCs w:val="26"/>
          <w:lang w:eastAsia="ru-RU"/>
        </w:rPr>
        <w:t>1</w:t>
      </w:r>
      <w:r w:rsidR="00F22F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2F67"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proofErr w:type="gramEnd"/>
      <w:r w:rsidR="00F22F67" w:rsidRPr="008273F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37032">
        <w:rPr>
          <w:rFonts w:ascii="Times New Roman" w:hAnsi="Times New Roman"/>
          <w:sz w:val="26"/>
          <w:szCs w:val="26"/>
          <w:lang w:eastAsia="ru-RU"/>
        </w:rPr>
        <w:t>419</w:t>
      </w:r>
      <w:r w:rsidR="009027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«Об утверждении Перечня автомобильных дорог общего 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14:paraId="61D10CA3" w14:textId="10D5AD7C" w:rsidR="00A10072" w:rsidRPr="008273FE" w:rsidRDefault="00D15A76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адресу: www.ermolinoadm.ru.</w:t>
      </w:r>
    </w:p>
    <w:p w14:paraId="7C1F70FF" w14:textId="4C2E0ABC" w:rsidR="00A754E6" w:rsidRDefault="00A754E6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AEFA09A" w14:textId="40CE7A13" w:rsidR="00A10072" w:rsidRPr="008273FE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А.А. Козлов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0AB1DDFD" w14:textId="779E0569" w:rsidR="00A10072" w:rsidRPr="000875AB" w:rsidRDefault="000535E4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8265CE">
        <w:rPr>
          <w:rFonts w:ascii="Times New Roman" w:hAnsi="Times New Roman"/>
          <w:color w:val="000000"/>
          <w:sz w:val="26"/>
          <w:szCs w:val="26"/>
          <w:lang w:eastAsia="ru-RU"/>
        </w:rPr>
        <w:t>–––––––-</w:t>
      </w: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31"/>
      <w:bookmarkEnd w:id="0"/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Ермолинского</w:t>
      </w:r>
      <w:proofErr w:type="spellEnd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2A1426D3" w14:textId="7A2C060A" w:rsidR="00A10072" w:rsidRPr="009E555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7B7688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37032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37032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967A4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proofErr w:type="gramEnd"/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7032">
        <w:rPr>
          <w:rFonts w:ascii="Times New Roman" w:hAnsi="Times New Roman"/>
          <w:color w:val="000000"/>
          <w:sz w:val="24"/>
          <w:szCs w:val="24"/>
          <w:lang w:eastAsia="ru-RU"/>
        </w:rPr>
        <w:t>771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Pr="00600FBA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Дорога местного значения 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 между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675BFF2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4CA675A9" w14:textId="0A743EE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28FCA625" w14:textId="1EE45300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984" w:type="dxa"/>
            <w:vAlign w:val="center"/>
          </w:tcPr>
          <w:p w14:paraId="7F7E936F" w14:textId="22B1D96B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35EAF9CB" w14:textId="4F320A3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842" w:type="dxa"/>
            <w:vAlign w:val="center"/>
          </w:tcPr>
          <w:p w14:paraId="127DACF4" w14:textId="196446CC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A60B5B3" w14:textId="17A1F1BF" w:rsidR="00902748" w:rsidRPr="00320591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B27828B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C80BB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06535FC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vAlign w:val="center"/>
          </w:tcPr>
          <w:p w14:paraId="73BC2BF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  <w:p w14:paraId="14F0D0E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14:paraId="758AB36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902748" w:rsidRPr="00600FBA" w:rsidRDefault="00902748" w:rsidP="00902748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1B893ED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2977" w:type="dxa"/>
            <w:vAlign w:val="center"/>
          </w:tcPr>
          <w:p w14:paraId="30DD951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FACEF1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14:paraId="685D227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62C2A0DD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  <w:vAlign w:val="center"/>
          </w:tcPr>
          <w:p w14:paraId="394711FA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689650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6A89BE0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77" w:type="dxa"/>
            <w:vAlign w:val="center"/>
          </w:tcPr>
          <w:p w14:paraId="6BE6E92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48AF12F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0B3918B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vAlign w:val="center"/>
          </w:tcPr>
          <w:p w14:paraId="06948693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FB6150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5DCAD5C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vAlign w:val="center"/>
          </w:tcPr>
          <w:p w14:paraId="724BEED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615C0EF" w14:textId="3E77BEE1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3BC88429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239825C2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EED4CE9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6202511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12A0111D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1BD4FB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14:paraId="2411DC1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0F405BA7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7" w:type="dxa"/>
            <w:vAlign w:val="center"/>
          </w:tcPr>
          <w:p w14:paraId="52E4F730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74BFEF19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7" w:type="dxa"/>
            <w:vAlign w:val="center"/>
          </w:tcPr>
          <w:p w14:paraId="6A2558BC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CA0602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1CCF1F22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77" w:type="dxa"/>
            <w:vAlign w:val="center"/>
          </w:tcPr>
          <w:p w14:paraId="1DF3A59F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72577CA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F13DA82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77" w:type="dxa"/>
            <w:vAlign w:val="center"/>
          </w:tcPr>
          <w:p w14:paraId="210677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14:paraId="10276CD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17AC609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2977" w:type="dxa"/>
          </w:tcPr>
          <w:p w14:paraId="20148DBD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184BF3A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977" w:type="dxa"/>
          </w:tcPr>
          <w:p w14:paraId="07836E48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078AD62A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</w:tcPr>
          <w:p w14:paraId="4F86585A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597B41B1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</w:tcPr>
          <w:p w14:paraId="2046C25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1E46B39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66D4077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3031EF3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5907E9C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2C850A0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7" w:type="dxa"/>
          </w:tcPr>
          <w:p w14:paraId="1D43DB94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23FD33F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7" w:type="dxa"/>
          </w:tcPr>
          <w:p w14:paraId="1259B946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740826F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7" w:type="dxa"/>
          </w:tcPr>
          <w:p w14:paraId="76272392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640D4F4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</w:tcPr>
          <w:p w14:paraId="7FC79FA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14:paraId="2843DE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vAlign w:val="center"/>
          </w:tcPr>
          <w:p w14:paraId="4EBC78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5A64EFA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</w:tcPr>
          <w:p w14:paraId="13BF229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4173F6EA" w:rsidR="00902748" w:rsidRPr="006709D9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6B6EE88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2334FBE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977" w:type="dxa"/>
          </w:tcPr>
          <w:p w14:paraId="030E2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240D73E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2977" w:type="dxa"/>
          </w:tcPr>
          <w:p w14:paraId="20C67C4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761A788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7" w:type="dxa"/>
          </w:tcPr>
          <w:p w14:paraId="3CFB5EA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1269EAF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ул.Загородная</w:t>
            </w:r>
            <w:proofErr w:type="spellEnd"/>
          </w:p>
        </w:tc>
        <w:tc>
          <w:tcPr>
            <w:tcW w:w="1984" w:type="dxa"/>
            <w:vAlign w:val="center"/>
          </w:tcPr>
          <w:p w14:paraId="0468644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2AB6A0D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2829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7CB8FAD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977" w:type="dxa"/>
          </w:tcPr>
          <w:p w14:paraId="345FA34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40871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2633B0C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77" w:type="dxa"/>
          </w:tcPr>
          <w:p w14:paraId="4B84ECD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2BAFAC4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7" w:type="dxa"/>
          </w:tcPr>
          <w:p w14:paraId="313DFBA1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</w:t>
            </w:r>
          </w:p>
          <w:p w14:paraId="31EB13F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6241D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77" w:type="dxa"/>
          </w:tcPr>
          <w:p w14:paraId="3C679F1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2F217BE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977" w:type="dxa"/>
          </w:tcPr>
          <w:p w14:paraId="3E8E31AF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2DAAFFAC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977" w:type="dxa"/>
          </w:tcPr>
          <w:p w14:paraId="309154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261B2A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0BA098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7" w:type="dxa"/>
          </w:tcPr>
          <w:p w14:paraId="220AED9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5A2A022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977" w:type="dxa"/>
          </w:tcPr>
          <w:p w14:paraId="7CB7B8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2F27606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7C2A4E7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66ADA53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1299CFD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4CB370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4F750B0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03FA73C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7" w:type="dxa"/>
          </w:tcPr>
          <w:p w14:paraId="5CAFE4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456360E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2977" w:type="dxa"/>
          </w:tcPr>
          <w:p w14:paraId="6EB6A47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6C915E9F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</w:tcPr>
          <w:p w14:paraId="59EAEC7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1F34241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977" w:type="dxa"/>
          </w:tcPr>
          <w:p w14:paraId="6C6C16E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2CD3772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977" w:type="dxa"/>
          </w:tcPr>
          <w:p w14:paraId="63C2C32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671ADA9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</w:tcPr>
          <w:p w14:paraId="12AD9D5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058FE90D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</w:tcPr>
          <w:p w14:paraId="46CCC0E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1107C9F3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977" w:type="dxa"/>
          </w:tcPr>
          <w:p w14:paraId="55B872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902748" w:rsidRPr="00F00B08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6C2CF50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4C6FD16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727AF010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7" w:type="dxa"/>
          </w:tcPr>
          <w:p w14:paraId="1CF365B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6B07B13C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7" w:type="dxa"/>
          </w:tcPr>
          <w:p w14:paraId="6093BD1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14:paraId="1EC9D80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78DA2EBF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977" w:type="dxa"/>
          </w:tcPr>
          <w:p w14:paraId="31C4CA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14:paraId="658A97E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70A76D9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977" w:type="dxa"/>
            <w:vAlign w:val="center"/>
          </w:tcPr>
          <w:p w14:paraId="359E00A2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14:paraId="6629C8E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2A516D03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2977" w:type="dxa"/>
            <w:vAlign w:val="center"/>
          </w:tcPr>
          <w:p w14:paraId="0F054CBE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10FCE0E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77" w:type="dxa"/>
            <w:vAlign w:val="center"/>
          </w:tcPr>
          <w:p w14:paraId="01A1AF3C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486CBA3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977" w:type="dxa"/>
            <w:vAlign w:val="center"/>
          </w:tcPr>
          <w:p w14:paraId="174B1B7A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0B549DA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977" w:type="dxa"/>
            <w:vAlign w:val="center"/>
          </w:tcPr>
          <w:p w14:paraId="56F200DD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1D03D80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977" w:type="dxa"/>
            <w:vAlign w:val="center"/>
          </w:tcPr>
          <w:p w14:paraId="75915DE5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1048FF36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  <w:vAlign w:val="center"/>
          </w:tcPr>
          <w:p w14:paraId="27D7F6FF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14:paraId="232B6842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765C0000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79DDADE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351E12AE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7" w:type="dxa"/>
          </w:tcPr>
          <w:p w14:paraId="04506A21" w14:textId="77777777" w:rsidR="00902748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119549F2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977" w:type="dxa"/>
          </w:tcPr>
          <w:p w14:paraId="11C187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48796EA2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3E90A42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977" w:type="dxa"/>
          </w:tcPr>
          <w:p w14:paraId="2E13EF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6F74BBD1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77" w:type="dxa"/>
          </w:tcPr>
          <w:p w14:paraId="420365F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4BCB8C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977" w:type="dxa"/>
          </w:tcPr>
          <w:p w14:paraId="0B9CDE3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5A23457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2977" w:type="dxa"/>
          </w:tcPr>
          <w:p w14:paraId="33C4320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A22BE0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977" w:type="dxa"/>
          </w:tcPr>
          <w:p w14:paraId="52A951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5FBF2B54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977" w:type="dxa"/>
          </w:tcPr>
          <w:p w14:paraId="288114A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B03001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5E4F0CF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73132BC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14:paraId="41831A8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27A5347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0E4C9F5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5180661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vAlign w:val="center"/>
          </w:tcPr>
          <w:p w14:paraId="3CFD44B0" w14:textId="77777777" w:rsidR="00902748" w:rsidRPr="00D9563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</w:t>
            </w:r>
            <w:proofErr w:type="spellStart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51DE619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vAlign w:val="center"/>
          </w:tcPr>
          <w:p w14:paraId="45BF55C2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2" w:type="dxa"/>
            <w:vAlign w:val="center"/>
          </w:tcPr>
          <w:p w14:paraId="7475890F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08004E2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vAlign w:val="center"/>
          </w:tcPr>
          <w:p w14:paraId="39F95F1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2" w:type="dxa"/>
            <w:vAlign w:val="center"/>
          </w:tcPr>
          <w:p w14:paraId="50615C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0A765D1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vAlign w:val="center"/>
          </w:tcPr>
          <w:p w14:paraId="6C98354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14:paraId="234A54A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2" w:type="dxa"/>
            <w:vAlign w:val="center"/>
          </w:tcPr>
          <w:p w14:paraId="0FD0A6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EC74A2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vAlign w:val="center"/>
          </w:tcPr>
          <w:p w14:paraId="36038D4C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6143CF3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977" w:type="dxa"/>
            <w:vAlign w:val="center"/>
          </w:tcPr>
          <w:p w14:paraId="29D847D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52165F2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vAlign w:val="center"/>
          </w:tcPr>
          <w:p w14:paraId="09EF429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6962A739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00559518" w14:textId="77777777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902748" w:rsidRPr="00204B53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-76</w:t>
            </w:r>
          </w:p>
        </w:tc>
        <w:tc>
          <w:tcPr>
            <w:tcW w:w="1560" w:type="dxa"/>
            <w:vAlign w:val="center"/>
          </w:tcPr>
          <w:p w14:paraId="431CD563" w14:textId="27D35EBF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31C1AA7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60D385F" w14:textId="72E6958F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 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902748" w:rsidRPr="00637A2F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902748" w:rsidRPr="0013154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87B177" w14:textId="77777777" w:rsidTr="000A2795">
        <w:trPr>
          <w:trHeight w:val="653"/>
        </w:trPr>
        <w:tc>
          <w:tcPr>
            <w:tcW w:w="851" w:type="dxa"/>
            <w:vAlign w:val="center"/>
          </w:tcPr>
          <w:p w14:paraId="4CF791CF" w14:textId="0213BF6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50A1A237" w14:textId="4EC21351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85072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4086FF8" w14:textId="6B8C925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02BC726F" w14:textId="3F1FC1F3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проезд 3-ий Молодежный</w:t>
            </w:r>
          </w:p>
        </w:tc>
        <w:tc>
          <w:tcPr>
            <w:tcW w:w="1984" w:type="dxa"/>
          </w:tcPr>
          <w:p w14:paraId="049B0334" w14:textId="267D86CB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44CC66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26C3C526" w14:textId="57089AFE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14:paraId="3F6F117B" w14:textId="7A9BCBB6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ул. 3-я Конюшенная</w:t>
            </w:r>
          </w:p>
        </w:tc>
        <w:tc>
          <w:tcPr>
            <w:tcW w:w="1984" w:type="dxa"/>
          </w:tcPr>
          <w:p w14:paraId="49FEB3DF" w14:textId="38A8F0E3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6B3437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4F5DCBE4" w14:textId="23F81118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vAlign w:val="center"/>
          </w:tcPr>
          <w:p w14:paraId="5C63C22B" w14:textId="12AF5E38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1984" w:type="dxa"/>
          </w:tcPr>
          <w:p w14:paraId="446F561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A1CCB60" w14:textId="4B5B65B2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DB32753" w14:textId="40147B99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42" w:type="dxa"/>
            <w:vAlign w:val="center"/>
          </w:tcPr>
          <w:p w14:paraId="1CF861F6" w14:textId="6CD66496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FD2E6CA" w14:textId="1CF35B87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8ECD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6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BE2FC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3E39542D" w14:textId="6D8328B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2977" w:type="dxa"/>
            <w:vAlign w:val="center"/>
          </w:tcPr>
          <w:p w14:paraId="385F0A34" w14:textId="65ED95E6" w:rsidR="00902748" w:rsidRPr="0068675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ул. Петра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14:paraId="0A20F62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1174E26" w14:textId="283A0E35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61DD8CD" w14:textId="59EA1FD0" w:rsidR="00902748" w:rsidRPr="006967A4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429</w:t>
            </w:r>
          </w:p>
        </w:tc>
        <w:tc>
          <w:tcPr>
            <w:tcW w:w="1842" w:type="dxa"/>
            <w:vAlign w:val="center"/>
          </w:tcPr>
          <w:p w14:paraId="221317E0" w14:textId="05D350DF" w:rsidR="00902748" w:rsidRPr="006967A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4" w:type="dxa"/>
          </w:tcPr>
          <w:p w14:paraId="5187B953" w14:textId="797284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DD9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FA3D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04348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5A6218A" w14:textId="4A9054F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vAlign w:val="center"/>
          </w:tcPr>
          <w:p w14:paraId="0161B17C" w14:textId="19C04894" w:rsidR="00902748" w:rsidRPr="006967A4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Деловая</w:t>
            </w:r>
          </w:p>
        </w:tc>
        <w:tc>
          <w:tcPr>
            <w:tcW w:w="1984" w:type="dxa"/>
          </w:tcPr>
          <w:p w14:paraId="53580900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BE28963" w14:textId="61F8F18B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CBD5C4D" w14:textId="47E748E8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42" w:type="dxa"/>
            <w:vAlign w:val="center"/>
          </w:tcPr>
          <w:p w14:paraId="678AEA4C" w14:textId="0EE4C1C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74B528E" w14:textId="5BB026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AAEF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B1BF4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1F2E79E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63F352A2" w14:textId="7FCEB68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vAlign w:val="center"/>
          </w:tcPr>
          <w:p w14:paraId="08B5F8C8" w14:textId="37EDAE61" w:rsidR="00177716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 w:rsidR="00690CA2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 д.20 по ул. Панковская (176Е)</w:t>
            </w:r>
          </w:p>
        </w:tc>
        <w:tc>
          <w:tcPr>
            <w:tcW w:w="1984" w:type="dxa"/>
          </w:tcPr>
          <w:p w14:paraId="13FD63C3" w14:textId="77777777" w:rsidR="00690CA2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4815D8AA" w14:textId="23F00F0D" w:rsidR="00177716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8573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925BA97" w14:textId="2BAEA089" w:rsidR="00177716" w:rsidRDefault="00690CA2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42" w:type="dxa"/>
            <w:vAlign w:val="center"/>
          </w:tcPr>
          <w:p w14:paraId="0773FB9D" w14:textId="655163C9" w:rsidR="00177716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78877D3" w14:textId="00F5F306" w:rsidR="00177716" w:rsidRPr="006967A4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99F90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1B1CDA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CEDA9BC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5F246652" w14:textId="1EAEE73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</w:tcPr>
          <w:p w14:paraId="12763454" w14:textId="30EBE01B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д.100А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184Е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7DCDA3DD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BC23A81" w14:textId="424B6C29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454B4559" w14:textId="533C5291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14:paraId="73B0430B" w14:textId="56C9D4FD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C08E36C" w14:textId="40735D2E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C098BC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439666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D6B7503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6FA39FCE" w14:textId="054D1A0F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vAlign w:val="center"/>
          </w:tcPr>
          <w:p w14:paraId="73368F3B" w14:textId="7E3D6552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174Е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311665CF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F21C2D9" w14:textId="2EBEEF83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D3CAE6A" w14:textId="7BA95BB5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42" w:type="dxa"/>
            <w:vAlign w:val="center"/>
          </w:tcPr>
          <w:p w14:paraId="3BFBD919" w14:textId="17FCE4C0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7C45D96" w14:textId="24CA8D65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47249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53EB01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82FEEF1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17EB8B7C" w14:textId="2F2C8413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14:paraId="4252E139" w14:textId="079FE0BA" w:rsidR="00177716" w:rsidRDefault="000F4DE0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д.52, д.50, д.48 (175Е)</w:t>
            </w:r>
          </w:p>
        </w:tc>
        <w:tc>
          <w:tcPr>
            <w:tcW w:w="1984" w:type="dxa"/>
          </w:tcPr>
          <w:p w14:paraId="1321520A" w14:textId="77777777" w:rsidR="000F4DE0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09724FF" w14:textId="0054F864" w:rsidR="00177716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41730395" w14:textId="1E7F792C" w:rsidR="00177716" w:rsidRDefault="000F4DE0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2" w:type="dxa"/>
            <w:vAlign w:val="center"/>
          </w:tcPr>
          <w:p w14:paraId="745D46C4" w14:textId="5BE05EC2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970B820" w14:textId="099F33D0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548542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89027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03B7A8CC" w:rsidR="00902748" w:rsidRPr="00787021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vAlign w:val="center"/>
          </w:tcPr>
          <w:p w14:paraId="5347A7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EE407C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7BCF188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vAlign w:val="center"/>
          </w:tcPr>
          <w:p w14:paraId="5117CC5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907176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6CE2CDA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14:paraId="6816AF7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95741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067E0CF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4B77144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252182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23C9DE9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414586A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34C53A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272C35F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743AEB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3581FC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358D8AA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07E0DB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860625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051242A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70F866E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491A94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20118FA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0B8123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42E2618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0BF4A08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14:paraId="28E9656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CE4E77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2B4DB26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vAlign w:val="center"/>
          </w:tcPr>
          <w:p w14:paraId="2593B4D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E8CBE2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5B76DF9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005919C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53D88F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3DA7834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Align w:val="center"/>
          </w:tcPr>
          <w:p w14:paraId="4D1F31B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0C208A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544F980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5ABE88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A7E9FF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3B83C90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227868E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05C5A8E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211DD6AA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5F0F24B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3018C4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56B66FD1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3822F1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F97ED3B" w14:textId="77777777" w:rsidR="00902748" w:rsidRPr="00600FBA" w:rsidRDefault="00902748" w:rsidP="00902748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14:paraId="7274C49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21D2F3D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6D0A349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B90F56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д.7 и д. 9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432240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40DE28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3229BC6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0480E0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F23D4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д.9 и д. 13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7C8D533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57B6133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vAlign w:val="center"/>
          </w:tcPr>
          <w:p w14:paraId="4C8CEDD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58C118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1EF60F5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vAlign w:val="center"/>
          </w:tcPr>
          <w:p w14:paraId="16AF67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233B07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14:paraId="7405A13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6F0E2BA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vAlign w:val="center"/>
          </w:tcPr>
          <w:p w14:paraId="2B8B872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2CD9A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14:paraId="44A149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3BE1C8C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vAlign w:val="center"/>
          </w:tcPr>
          <w:p w14:paraId="295010F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FA69AF4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Центральная д.14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и  д.14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корп.1</w:t>
            </w:r>
          </w:p>
        </w:tc>
        <w:tc>
          <w:tcPr>
            <w:tcW w:w="1984" w:type="dxa"/>
            <w:vAlign w:val="center"/>
          </w:tcPr>
          <w:p w14:paraId="359385B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25FAEC0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311AB80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912002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14:paraId="729C2F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19D8220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22770EA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3E65843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20A114E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EAA9B9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180AED3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4C9E199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Григоровская</w:t>
            </w:r>
            <w:proofErr w:type="spellEnd"/>
          </w:p>
          <w:p w14:paraId="6847B29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5F4CE39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3BA0486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13B646E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4B51D45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3BC682A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0183DC9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2E30C2A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</w:tcPr>
          <w:p w14:paraId="1C1175B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24B50BD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</w:tcPr>
          <w:p w14:paraId="2D59EF6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448832D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</w:tcPr>
          <w:p w14:paraId="16702B6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37285B8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3E266A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0B499D98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8968B9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144F102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149EE12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902748" w:rsidRPr="007D22CB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07A0663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6B5780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14:paraId="7EB72B1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6D060D0D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7373BC4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66ECEE0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07AB42A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  <w:vAlign w:val="center"/>
          </w:tcPr>
          <w:p w14:paraId="76B05AC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0F247D4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  <w:p w14:paraId="03B5A63E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2D6B9AFE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14:paraId="4CC3BEF7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6D265C5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214EE5CE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</w:tcPr>
          <w:p w14:paraId="1698057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2" w:type="dxa"/>
            <w:vAlign w:val="center"/>
          </w:tcPr>
          <w:p w14:paraId="17A46D7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30EB8BAB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</w:tcPr>
          <w:p w14:paraId="77A80AC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2F917F7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B0731D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20DA1216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7EB0DCC" w14:textId="77777777" w:rsidR="00902748" w:rsidRPr="00DE312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E3123"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</w:p>
          <w:p w14:paraId="1F7D215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vAlign w:val="center"/>
          </w:tcPr>
          <w:p w14:paraId="1E75562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2" w:type="dxa"/>
            <w:vAlign w:val="center"/>
          </w:tcPr>
          <w:p w14:paraId="7276C29C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E620E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29D53F" w14:textId="3DA6C4F8" w:rsidR="00177716" w:rsidRDefault="00516219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77" w:type="dxa"/>
          </w:tcPr>
          <w:p w14:paraId="39E69B3E" w14:textId="3961591E" w:rsidR="00177716" w:rsidRPr="00DE3123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Возрождения (177Е)</w:t>
            </w:r>
          </w:p>
        </w:tc>
        <w:tc>
          <w:tcPr>
            <w:tcW w:w="1984" w:type="dxa"/>
            <w:vAlign w:val="center"/>
          </w:tcPr>
          <w:p w14:paraId="5EDE6CB1" w14:textId="5EAD9542" w:rsidR="00177716" w:rsidRPr="00DE3123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5FCB3F8" w14:textId="20682212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842" w:type="dxa"/>
            <w:vAlign w:val="center"/>
          </w:tcPr>
          <w:p w14:paraId="1A90F9A0" w14:textId="55EFC8B5" w:rsidR="0017771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6C5425F" w14:textId="43BF7346" w:rsidR="00177716" w:rsidRPr="000D2BA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9008C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ADCB6D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41DF2952" w:rsidR="00A10072" w:rsidRDefault="00A10072" w:rsidP="00516219">
      <w:pPr>
        <w:pStyle w:val="a7"/>
        <w:rPr>
          <w:rFonts w:ascii="Times New Roman" w:hAnsi="Times New Roman"/>
          <w:sz w:val="28"/>
          <w:szCs w:val="28"/>
        </w:rPr>
      </w:pPr>
    </w:p>
    <w:sectPr w:rsidR="00A10072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3"/>
    <w:rsid w:val="00007938"/>
    <w:rsid w:val="000137C1"/>
    <w:rsid w:val="00016AD0"/>
    <w:rsid w:val="00030257"/>
    <w:rsid w:val="00047121"/>
    <w:rsid w:val="000535E4"/>
    <w:rsid w:val="000758EC"/>
    <w:rsid w:val="000875AB"/>
    <w:rsid w:val="000966E2"/>
    <w:rsid w:val="000A67AE"/>
    <w:rsid w:val="000A6F75"/>
    <w:rsid w:val="000D2743"/>
    <w:rsid w:val="000D2BA6"/>
    <w:rsid w:val="000F31EB"/>
    <w:rsid w:val="000F4DE0"/>
    <w:rsid w:val="00124E9C"/>
    <w:rsid w:val="0012744A"/>
    <w:rsid w:val="00130510"/>
    <w:rsid w:val="00131544"/>
    <w:rsid w:val="00135F2E"/>
    <w:rsid w:val="00137032"/>
    <w:rsid w:val="00163E70"/>
    <w:rsid w:val="00164935"/>
    <w:rsid w:val="00177716"/>
    <w:rsid w:val="00196066"/>
    <w:rsid w:val="00197588"/>
    <w:rsid w:val="001B70DB"/>
    <w:rsid w:val="001F0A92"/>
    <w:rsid w:val="001F2D56"/>
    <w:rsid w:val="001F5343"/>
    <w:rsid w:val="001F6372"/>
    <w:rsid w:val="00200EF2"/>
    <w:rsid w:val="00204B53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1536A"/>
    <w:rsid w:val="00440CF6"/>
    <w:rsid w:val="00456506"/>
    <w:rsid w:val="00487FA0"/>
    <w:rsid w:val="004A13B8"/>
    <w:rsid w:val="004A6694"/>
    <w:rsid w:val="004C7C0A"/>
    <w:rsid w:val="004E6227"/>
    <w:rsid w:val="0050477B"/>
    <w:rsid w:val="00511469"/>
    <w:rsid w:val="00516219"/>
    <w:rsid w:val="0053743B"/>
    <w:rsid w:val="005655DC"/>
    <w:rsid w:val="00565DB0"/>
    <w:rsid w:val="0056684A"/>
    <w:rsid w:val="005814C8"/>
    <w:rsid w:val="005C5F64"/>
    <w:rsid w:val="005D085A"/>
    <w:rsid w:val="005D4574"/>
    <w:rsid w:val="005E1821"/>
    <w:rsid w:val="005F367A"/>
    <w:rsid w:val="005F4D42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675A"/>
    <w:rsid w:val="0068756E"/>
    <w:rsid w:val="00690CA2"/>
    <w:rsid w:val="006967A4"/>
    <w:rsid w:val="006F0CBC"/>
    <w:rsid w:val="006F0D6C"/>
    <w:rsid w:val="006F1622"/>
    <w:rsid w:val="006F6520"/>
    <w:rsid w:val="006F68CF"/>
    <w:rsid w:val="007006A7"/>
    <w:rsid w:val="00701A1A"/>
    <w:rsid w:val="00703BC4"/>
    <w:rsid w:val="0070623E"/>
    <w:rsid w:val="00732582"/>
    <w:rsid w:val="007403A1"/>
    <w:rsid w:val="00780B1F"/>
    <w:rsid w:val="00787021"/>
    <w:rsid w:val="0079671A"/>
    <w:rsid w:val="007B7688"/>
    <w:rsid w:val="007C247B"/>
    <w:rsid w:val="007D22CB"/>
    <w:rsid w:val="007E1DC1"/>
    <w:rsid w:val="007F3AB3"/>
    <w:rsid w:val="00804937"/>
    <w:rsid w:val="00817619"/>
    <w:rsid w:val="0082610C"/>
    <w:rsid w:val="008265CE"/>
    <w:rsid w:val="008273FE"/>
    <w:rsid w:val="00833551"/>
    <w:rsid w:val="00833E74"/>
    <w:rsid w:val="0085735A"/>
    <w:rsid w:val="008A5CE9"/>
    <w:rsid w:val="008D4882"/>
    <w:rsid w:val="00902748"/>
    <w:rsid w:val="009053EF"/>
    <w:rsid w:val="00922CDD"/>
    <w:rsid w:val="00930DCE"/>
    <w:rsid w:val="00931A12"/>
    <w:rsid w:val="00932144"/>
    <w:rsid w:val="009577EE"/>
    <w:rsid w:val="0096534D"/>
    <w:rsid w:val="00973F44"/>
    <w:rsid w:val="009768ED"/>
    <w:rsid w:val="00984342"/>
    <w:rsid w:val="009932C2"/>
    <w:rsid w:val="009968DE"/>
    <w:rsid w:val="009B387F"/>
    <w:rsid w:val="009C1A3B"/>
    <w:rsid w:val="009E3D4D"/>
    <w:rsid w:val="009E5552"/>
    <w:rsid w:val="00A10072"/>
    <w:rsid w:val="00A11877"/>
    <w:rsid w:val="00A165A6"/>
    <w:rsid w:val="00A30C25"/>
    <w:rsid w:val="00A328CA"/>
    <w:rsid w:val="00A754E6"/>
    <w:rsid w:val="00A826B1"/>
    <w:rsid w:val="00AA083A"/>
    <w:rsid w:val="00AB2095"/>
    <w:rsid w:val="00AB51AA"/>
    <w:rsid w:val="00AC4C84"/>
    <w:rsid w:val="00AC55F9"/>
    <w:rsid w:val="00B201FC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4194"/>
    <w:rsid w:val="00EB3C01"/>
    <w:rsid w:val="00EC18AE"/>
    <w:rsid w:val="00EE530F"/>
    <w:rsid w:val="00F00B08"/>
    <w:rsid w:val="00F12AB6"/>
    <w:rsid w:val="00F13DDA"/>
    <w:rsid w:val="00F22F67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  <w15:docId w15:val="{02AEF64C-D7B1-4CB7-87A1-92B768E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E2DDDC68AE42B037859A4E9A4B7D8E509551B1B284An65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131BF2B5F7D950389766657892D2A91AF7AA21D9CC8AE42B037859A4E9A4B7D8E509561Dn15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131BF2B5F7D950389766657892D2A912F0AE2DD0C4D7EE235A745BA3E6FBA0DFAC05541B1B2Fn4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0-EAC9-4265-9362-EFB6629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User</cp:lastModifiedBy>
  <cp:revision>4</cp:revision>
  <cp:lastPrinted>2021-10-28T08:08:00Z</cp:lastPrinted>
  <dcterms:created xsi:type="dcterms:W3CDTF">2021-10-28T08:01:00Z</dcterms:created>
  <dcterms:modified xsi:type="dcterms:W3CDTF">2021-10-28T08:08:00Z</dcterms:modified>
</cp:coreProperties>
</file>