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EB" w:rsidRDefault="004253ED" w:rsidP="005861EB">
      <w:pPr>
        <w:jc w:val="center"/>
        <w:rPr>
          <w:b/>
          <w:sz w:val="28"/>
          <w:szCs w:val="28"/>
        </w:rPr>
      </w:pPr>
      <w:r w:rsidRPr="004253E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802">
        <w:rPr>
          <w:b/>
          <w:sz w:val="28"/>
          <w:szCs w:val="28"/>
        </w:rPr>
        <w:t xml:space="preserve"> </w:t>
      </w:r>
    </w:p>
    <w:p w:rsidR="005861EB" w:rsidRDefault="005861EB" w:rsidP="005861EB">
      <w:pPr>
        <w:jc w:val="center"/>
        <w:rPr>
          <w:b/>
          <w:sz w:val="28"/>
          <w:szCs w:val="28"/>
        </w:rPr>
      </w:pPr>
    </w:p>
    <w:p w:rsidR="005861EB" w:rsidRDefault="005861EB" w:rsidP="005861EB">
      <w:pPr>
        <w:jc w:val="center"/>
        <w:rPr>
          <w:b/>
          <w:sz w:val="28"/>
          <w:szCs w:val="28"/>
        </w:rPr>
      </w:pPr>
    </w:p>
    <w:p w:rsidR="005861EB" w:rsidRDefault="005861EB" w:rsidP="0058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5861EB" w:rsidRDefault="005861EB" w:rsidP="0058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861EB" w:rsidRDefault="005861EB" w:rsidP="0058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861EB" w:rsidRDefault="005861EB" w:rsidP="005861EB">
      <w:pPr>
        <w:jc w:val="center"/>
        <w:rPr>
          <w:b/>
          <w:sz w:val="28"/>
          <w:szCs w:val="28"/>
        </w:rPr>
      </w:pPr>
    </w:p>
    <w:p w:rsidR="005861EB" w:rsidRDefault="005861EB" w:rsidP="0058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5861EB" w:rsidRDefault="005861EB" w:rsidP="005861EB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61EB" w:rsidRDefault="005861EB" w:rsidP="005861EB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15516">
        <w:rPr>
          <w:rFonts w:ascii="Times New Roman" w:hAnsi="Times New Roman" w:cs="Times New Roman"/>
          <w:b w:val="0"/>
          <w:sz w:val="28"/>
          <w:szCs w:val="28"/>
        </w:rPr>
        <w:t>28.11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.2023  № </w:t>
      </w:r>
      <w:r w:rsidR="009417FF">
        <w:rPr>
          <w:rFonts w:ascii="Times New Roman" w:hAnsi="Times New Roman" w:cs="Times New Roman"/>
          <w:b w:val="0"/>
          <w:sz w:val="28"/>
          <w:szCs w:val="28"/>
        </w:rPr>
        <w:t>203</w:t>
      </w:r>
    </w:p>
    <w:p w:rsidR="005861EB" w:rsidRDefault="005861EB" w:rsidP="005861EB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Ермолино</w:t>
      </w:r>
      <w:proofErr w:type="spellEnd"/>
    </w:p>
    <w:p w:rsidR="005861EB" w:rsidRDefault="005861EB" w:rsidP="005861EB">
      <w:pPr>
        <w:pStyle w:val="ConsPlusTitle"/>
        <w:widowControl/>
        <w:tabs>
          <w:tab w:val="left" w:pos="8647"/>
        </w:tabs>
        <w:ind w:left="-709" w:right="-99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61EB" w:rsidRDefault="005861EB" w:rsidP="005861EB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5861EB" w:rsidRDefault="005861EB" w:rsidP="005861EB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861EB" w:rsidRDefault="005861EB" w:rsidP="005861EB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23.12.2022 №174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1EB" w:rsidRDefault="005861EB" w:rsidP="005861EB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на 2023 год и на плановый период 2024 и 2025 годы»</w:t>
      </w:r>
    </w:p>
    <w:p w:rsidR="005861EB" w:rsidRDefault="005861EB" w:rsidP="005861EB">
      <w:pPr>
        <w:ind w:left="-709" w:firstLine="709"/>
        <w:jc w:val="both"/>
        <w:rPr>
          <w:sz w:val="28"/>
          <w:szCs w:val="28"/>
        </w:rPr>
      </w:pPr>
    </w:p>
    <w:p w:rsidR="005861EB" w:rsidRPr="00476B94" w:rsidRDefault="005861EB" w:rsidP="005861EB">
      <w:pPr>
        <w:ind w:left="-709" w:firstLine="709"/>
        <w:jc w:val="both"/>
        <w:rPr>
          <w:sz w:val="28"/>
          <w:szCs w:val="28"/>
        </w:rPr>
      </w:pPr>
      <w:r w:rsidRPr="00476B9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поселения», утвержденным решением Совета депутатов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 от 22.12.2016 № 181, Уставом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поселения, </w:t>
      </w:r>
    </w:p>
    <w:p w:rsidR="005861EB" w:rsidRPr="00476B94" w:rsidRDefault="005861EB" w:rsidP="005861EB">
      <w:pPr>
        <w:ind w:left="-709" w:firstLine="709"/>
        <w:jc w:val="both"/>
        <w:rPr>
          <w:sz w:val="28"/>
          <w:szCs w:val="28"/>
        </w:rPr>
      </w:pPr>
      <w:r w:rsidRPr="00476B94">
        <w:rPr>
          <w:sz w:val="28"/>
          <w:szCs w:val="28"/>
        </w:rPr>
        <w:t xml:space="preserve">Совет депутатов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</w:t>
      </w:r>
    </w:p>
    <w:p w:rsidR="005861EB" w:rsidRPr="00476B94" w:rsidRDefault="005861EB" w:rsidP="005861EB">
      <w:pPr>
        <w:ind w:left="-709" w:firstLine="709"/>
        <w:jc w:val="both"/>
        <w:rPr>
          <w:b/>
          <w:sz w:val="28"/>
          <w:szCs w:val="28"/>
        </w:rPr>
      </w:pPr>
      <w:r w:rsidRPr="00476B94">
        <w:rPr>
          <w:b/>
          <w:sz w:val="28"/>
          <w:szCs w:val="28"/>
        </w:rPr>
        <w:t>РЕШИЛ:</w:t>
      </w:r>
    </w:p>
    <w:p w:rsidR="005861EB" w:rsidRPr="00476B94" w:rsidRDefault="005861EB" w:rsidP="005861EB">
      <w:pPr>
        <w:ind w:left="-709"/>
        <w:jc w:val="both"/>
        <w:rPr>
          <w:sz w:val="28"/>
          <w:szCs w:val="28"/>
        </w:rPr>
      </w:pPr>
      <w:r w:rsidRPr="00476B94">
        <w:rPr>
          <w:sz w:val="28"/>
          <w:szCs w:val="28"/>
        </w:rPr>
        <w:t xml:space="preserve">         1.Внести в решение Совета депутатов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 от 23.12.2022 №174 «О бюджете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 на 2023 год и на плановый период 2024 и 2025 год</w:t>
      </w:r>
      <w:proofErr w:type="gramStart"/>
      <w:r w:rsidRPr="00476B94">
        <w:rPr>
          <w:sz w:val="28"/>
          <w:szCs w:val="28"/>
        </w:rPr>
        <w:t>ы(</w:t>
      </w:r>
      <w:proofErr w:type="gramEnd"/>
      <w:r w:rsidRPr="00476B94">
        <w:rPr>
          <w:sz w:val="28"/>
          <w:szCs w:val="28"/>
        </w:rPr>
        <w:t>далее - решение) следующие изменения:</w:t>
      </w:r>
    </w:p>
    <w:p w:rsidR="00192BA2" w:rsidRDefault="005861EB" w:rsidP="005861EB">
      <w:pPr>
        <w:ind w:left="-709"/>
        <w:jc w:val="both"/>
        <w:rPr>
          <w:sz w:val="28"/>
          <w:szCs w:val="28"/>
        </w:rPr>
      </w:pPr>
      <w:r w:rsidRPr="00476B94">
        <w:rPr>
          <w:sz w:val="28"/>
          <w:szCs w:val="28"/>
        </w:rPr>
        <w:t xml:space="preserve">         1.1. «</w:t>
      </w:r>
      <w:r w:rsidR="00192BA2">
        <w:rPr>
          <w:sz w:val="28"/>
          <w:szCs w:val="28"/>
        </w:rPr>
        <w:t>Пункт 1 решения изложить в следующей редакции:</w:t>
      </w:r>
    </w:p>
    <w:p w:rsidR="005861EB" w:rsidRPr="00476B94" w:rsidRDefault="00192BA2" w:rsidP="005861E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5861EB" w:rsidRPr="00476B94"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 w:rsidR="005861EB" w:rsidRPr="00476B94">
        <w:rPr>
          <w:sz w:val="28"/>
          <w:szCs w:val="28"/>
        </w:rPr>
        <w:t>Ермолинского</w:t>
      </w:r>
      <w:proofErr w:type="spellEnd"/>
      <w:r w:rsidR="005861EB" w:rsidRPr="00476B94">
        <w:rPr>
          <w:sz w:val="28"/>
          <w:szCs w:val="28"/>
        </w:rPr>
        <w:t xml:space="preserve"> сельского поселения (далее – бюджет поселения) </w:t>
      </w:r>
      <w:r w:rsidR="005861EB" w:rsidRPr="00476B94">
        <w:rPr>
          <w:b/>
          <w:sz w:val="28"/>
          <w:szCs w:val="28"/>
        </w:rPr>
        <w:t>на 2023 год</w:t>
      </w:r>
      <w:r w:rsidR="005861EB" w:rsidRPr="00476B94">
        <w:rPr>
          <w:sz w:val="28"/>
          <w:szCs w:val="28"/>
        </w:rPr>
        <w:t>:</w:t>
      </w:r>
    </w:p>
    <w:p w:rsidR="005861EB" w:rsidRPr="004253ED" w:rsidRDefault="005861EB" w:rsidP="005861EB">
      <w:pPr>
        <w:ind w:left="-709"/>
        <w:jc w:val="both"/>
        <w:rPr>
          <w:sz w:val="28"/>
          <w:szCs w:val="28"/>
        </w:rPr>
      </w:pPr>
      <w:r w:rsidRPr="00476B94">
        <w:rPr>
          <w:sz w:val="28"/>
          <w:szCs w:val="28"/>
        </w:rPr>
        <w:t xml:space="preserve">           - прогнозируемый общий объем доходов бюджета поселения в сумме </w:t>
      </w:r>
      <w:r w:rsidR="00192BA2">
        <w:rPr>
          <w:sz w:val="28"/>
          <w:szCs w:val="28"/>
        </w:rPr>
        <w:t xml:space="preserve">                     </w:t>
      </w:r>
      <w:r w:rsidR="007524F0" w:rsidRPr="004253ED">
        <w:rPr>
          <w:b/>
          <w:sz w:val="28"/>
          <w:szCs w:val="28"/>
        </w:rPr>
        <w:t>56 328,4</w:t>
      </w:r>
      <w:r w:rsidR="00915516" w:rsidRPr="004253ED">
        <w:rPr>
          <w:b/>
          <w:sz w:val="28"/>
          <w:szCs w:val="28"/>
        </w:rPr>
        <w:t>6</w:t>
      </w:r>
      <w:r w:rsidRPr="004253ED">
        <w:rPr>
          <w:b/>
          <w:sz w:val="28"/>
          <w:szCs w:val="28"/>
        </w:rPr>
        <w:t xml:space="preserve"> тыс. рублей.</w:t>
      </w:r>
    </w:p>
    <w:p w:rsidR="005861EB" w:rsidRPr="004253ED" w:rsidRDefault="005861EB" w:rsidP="005861EB">
      <w:pPr>
        <w:ind w:left="-709"/>
        <w:jc w:val="both"/>
        <w:rPr>
          <w:sz w:val="28"/>
          <w:szCs w:val="28"/>
        </w:rPr>
      </w:pPr>
      <w:r w:rsidRPr="004253ED">
        <w:rPr>
          <w:sz w:val="28"/>
          <w:szCs w:val="28"/>
        </w:rPr>
        <w:t xml:space="preserve">           - общий объем расходов бюджета поселения в сумме      </w:t>
      </w:r>
      <w:r w:rsidR="007524F0" w:rsidRPr="004253ED">
        <w:rPr>
          <w:b/>
          <w:sz w:val="28"/>
          <w:szCs w:val="28"/>
        </w:rPr>
        <w:t>57 425,6</w:t>
      </w:r>
      <w:r w:rsidR="00915516" w:rsidRPr="004253ED">
        <w:rPr>
          <w:b/>
          <w:sz w:val="28"/>
          <w:szCs w:val="28"/>
        </w:rPr>
        <w:t>6610</w:t>
      </w:r>
      <w:r w:rsidR="000942D4" w:rsidRPr="004253ED">
        <w:rPr>
          <w:b/>
          <w:sz w:val="28"/>
          <w:szCs w:val="28"/>
        </w:rPr>
        <w:t xml:space="preserve"> тыс</w:t>
      </w:r>
      <w:proofErr w:type="gramStart"/>
      <w:r w:rsidR="000942D4" w:rsidRPr="004253ED">
        <w:rPr>
          <w:b/>
          <w:sz w:val="28"/>
          <w:szCs w:val="28"/>
        </w:rPr>
        <w:t>.</w:t>
      </w:r>
      <w:r w:rsidRPr="004253ED">
        <w:rPr>
          <w:b/>
          <w:sz w:val="28"/>
          <w:szCs w:val="28"/>
        </w:rPr>
        <w:t>.</w:t>
      </w:r>
      <w:r w:rsidRPr="004253ED">
        <w:rPr>
          <w:sz w:val="28"/>
          <w:szCs w:val="28"/>
        </w:rPr>
        <w:t xml:space="preserve"> </w:t>
      </w:r>
      <w:proofErr w:type="gramEnd"/>
      <w:r w:rsidRPr="004253ED">
        <w:rPr>
          <w:b/>
          <w:sz w:val="28"/>
          <w:szCs w:val="28"/>
        </w:rPr>
        <w:t>рублей</w:t>
      </w:r>
      <w:r w:rsidRPr="004253ED">
        <w:rPr>
          <w:sz w:val="28"/>
          <w:szCs w:val="28"/>
        </w:rPr>
        <w:t>;</w:t>
      </w:r>
    </w:p>
    <w:p w:rsidR="005861EB" w:rsidRPr="004253ED" w:rsidRDefault="005861EB" w:rsidP="004253ED">
      <w:pPr>
        <w:ind w:left="-709"/>
        <w:jc w:val="both"/>
        <w:rPr>
          <w:b/>
          <w:sz w:val="28"/>
          <w:szCs w:val="28"/>
        </w:rPr>
      </w:pPr>
      <w:r w:rsidRPr="004253ED">
        <w:rPr>
          <w:sz w:val="28"/>
          <w:szCs w:val="28"/>
        </w:rPr>
        <w:t xml:space="preserve">           - прогнозируемый дефицит бюджета поселения в сумме </w:t>
      </w:r>
      <w:r w:rsidR="00915516" w:rsidRPr="004253ED">
        <w:rPr>
          <w:b/>
          <w:sz w:val="28"/>
          <w:szCs w:val="28"/>
        </w:rPr>
        <w:t>1 097,20610</w:t>
      </w:r>
      <w:r w:rsidRPr="004253ED">
        <w:rPr>
          <w:b/>
          <w:sz w:val="28"/>
          <w:szCs w:val="28"/>
        </w:rPr>
        <w:t xml:space="preserve"> тыс</w:t>
      </w:r>
      <w:r w:rsidR="004253ED">
        <w:rPr>
          <w:b/>
          <w:sz w:val="28"/>
          <w:szCs w:val="28"/>
        </w:rPr>
        <w:t>. рублей.</w:t>
      </w:r>
      <w:r w:rsidRPr="004253ED">
        <w:rPr>
          <w:b/>
          <w:sz w:val="28"/>
          <w:szCs w:val="28"/>
        </w:rPr>
        <w:t xml:space="preserve"> </w:t>
      </w:r>
    </w:p>
    <w:p w:rsidR="005861EB" w:rsidRPr="004253ED" w:rsidRDefault="005861EB" w:rsidP="005861EB">
      <w:pPr>
        <w:ind w:left="-709" w:firstLine="708"/>
        <w:jc w:val="both"/>
        <w:rPr>
          <w:sz w:val="28"/>
          <w:szCs w:val="28"/>
        </w:rPr>
      </w:pPr>
      <w:r w:rsidRPr="004253ED">
        <w:rPr>
          <w:sz w:val="28"/>
          <w:szCs w:val="28"/>
        </w:rPr>
        <w:t>1.2.Абзац 1 пункта 7 решения изложить в следующей редакции:</w:t>
      </w:r>
    </w:p>
    <w:p w:rsidR="005861EB" w:rsidRPr="00476B94" w:rsidRDefault="005861EB" w:rsidP="005861EB">
      <w:pPr>
        <w:ind w:left="-709" w:firstLine="708"/>
        <w:jc w:val="both"/>
        <w:rPr>
          <w:b/>
          <w:sz w:val="28"/>
          <w:szCs w:val="28"/>
        </w:rPr>
      </w:pPr>
      <w:r w:rsidRPr="004253ED">
        <w:rPr>
          <w:sz w:val="28"/>
          <w:szCs w:val="28"/>
        </w:rPr>
        <w:t xml:space="preserve">«7.Утвердить объем межбюджетных трансфертов, получаемых из других бюджетов бюджетной системы Российской Федерации на 2023 год в </w:t>
      </w:r>
      <w:r w:rsidRPr="004253ED">
        <w:rPr>
          <w:b/>
          <w:sz w:val="28"/>
          <w:szCs w:val="28"/>
        </w:rPr>
        <w:t>сумме</w:t>
      </w:r>
      <w:r w:rsidR="00915516" w:rsidRPr="004253ED">
        <w:rPr>
          <w:b/>
          <w:sz w:val="28"/>
          <w:szCs w:val="28"/>
        </w:rPr>
        <w:t xml:space="preserve">                         </w:t>
      </w:r>
      <w:r w:rsidRPr="004253ED">
        <w:rPr>
          <w:b/>
          <w:sz w:val="28"/>
          <w:szCs w:val="28"/>
        </w:rPr>
        <w:t xml:space="preserve"> </w:t>
      </w:r>
      <w:r w:rsidR="007524F0" w:rsidRPr="004253ED">
        <w:rPr>
          <w:b/>
          <w:sz w:val="28"/>
          <w:szCs w:val="28"/>
        </w:rPr>
        <w:t>28 989,0</w:t>
      </w:r>
      <w:r w:rsidR="00915516" w:rsidRPr="004253ED">
        <w:rPr>
          <w:b/>
          <w:sz w:val="28"/>
          <w:szCs w:val="28"/>
        </w:rPr>
        <w:t>0</w:t>
      </w:r>
      <w:r w:rsidRPr="004253ED">
        <w:rPr>
          <w:b/>
          <w:sz w:val="28"/>
          <w:szCs w:val="28"/>
        </w:rPr>
        <w:t xml:space="preserve">  тыс.</w:t>
      </w:r>
      <w:r w:rsidRPr="004253ED">
        <w:rPr>
          <w:sz w:val="28"/>
          <w:szCs w:val="28"/>
        </w:rPr>
        <w:t xml:space="preserve"> </w:t>
      </w:r>
      <w:r w:rsidRPr="004253ED">
        <w:rPr>
          <w:b/>
          <w:sz w:val="28"/>
          <w:szCs w:val="28"/>
        </w:rPr>
        <w:t>рублей,</w:t>
      </w:r>
      <w:r w:rsidRPr="004253ED">
        <w:rPr>
          <w:sz w:val="28"/>
          <w:szCs w:val="28"/>
        </w:rPr>
        <w:t xml:space="preserve"> на 2024 год в сумме </w:t>
      </w:r>
      <w:r w:rsidRPr="004253ED">
        <w:rPr>
          <w:b/>
          <w:sz w:val="28"/>
          <w:szCs w:val="28"/>
        </w:rPr>
        <w:t>18 920,39278 тыс. рублей</w:t>
      </w:r>
      <w:r w:rsidRPr="004253ED">
        <w:rPr>
          <w:sz w:val="28"/>
          <w:szCs w:val="28"/>
        </w:rPr>
        <w:t xml:space="preserve"> и на 2025 год в сумме </w:t>
      </w:r>
      <w:r w:rsidRPr="004253ED">
        <w:rPr>
          <w:b/>
          <w:sz w:val="28"/>
          <w:szCs w:val="28"/>
        </w:rPr>
        <w:t>17 757,60 тыс</w:t>
      </w:r>
      <w:r w:rsidRPr="004253ED">
        <w:rPr>
          <w:sz w:val="28"/>
          <w:szCs w:val="28"/>
        </w:rPr>
        <w:t xml:space="preserve">. </w:t>
      </w:r>
      <w:r w:rsidRPr="004253ED">
        <w:rPr>
          <w:b/>
          <w:sz w:val="28"/>
          <w:szCs w:val="28"/>
        </w:rPr>
        <w:t>рублей.</w:t>
      </w:r>
    </w:p>
    <w:p w:rsidR="00476B94" w:rsidRPr="00476B94" w:rsidRDefault="00476B94" w:rsidP="00476B94">
      <w:pPr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76B94" w:rsidRPr="00476B94" w:rsidRDefault="00476B94" w:rsidP="005861EB">
      <w:pPr>
        <w:ind w:left="-709" w:firstLine="708"/>
        <w:jc w:val="both"/>
        <w:rPr>
          <w:b/>
          <w:sz w:val="28"/>
          <w:szCs w:val="28"/>
        </w:rPr>
      </w:pPr>
    </w:p>
    <w:p w:rsidR="005861EB" w:rsidRPr="00476B94" w:rsidRDefault="005861EB" w:rsidP="005861EB">
      <w:pPr>
        <w:jc w:val="both"/>
        <w:rPr>
          <w:sz w:val="28"/>
          <w:szCs w:val="28"/>
        </w:rPr>
      </w:pPr>
      <w:r w:rsidRPr="00476B94">
        <w:rPr>
          <w:sz w:val="28"/>
          <w:szCs w:val="28"/>
        </w:rPr>
        <w:lastRenderedPageBreak/>
        <w:t>1.4. Приложения №№ 1,2,3,4</w:t>
      </w:r>
      <w:r w:rsidR="00476B94">
        <w:rPr>
          <w:sz w:val="28"/>
          <w:szCs w:val="28"/>
        </w:rPr>
        <w:t xml:space="preserve">,5 </w:t>
      </w:r>
      <w:r w:rsidRPr="00476B94">
        <w:rPr>
          <w:sz w:val="28"/>
          <w:szCs w:val="28"/>
        </w:rPr>
        <w:t xml:space="preserve"> к решению изложить в прилагаемой редакции.</w:t>
      </w:r>
    </w:p>
    <w:p w:rsidR="005861EB" w:rsidRPr="00476B94" w:rsidRDefault="005861EB" w:rsidP="005861EB">
      <w:pPr>
        <w:ind w:left="-567" w:hanging="567"/>
        <w:jc w:val="both"/>
        <w:rPr>
          <w:sz w:val="28"/>
          <w:szCs w:val="28"/>
          <w:u w:val="single"/>
        </w:rPr>
      </w:pPr>
      <w:r w:rsidRPr="00476B94">
        <w:rPr>
          <w:sz w:val="28"/>
          <w:szCs w:val="28"/>
        </w:rPr>
        <w:t xml:space="preserve">                2.Опубликовать настоящее решение в муниципальной газете «</w:t>
      </w:r>
      <w:proofErr w:type="spellStart"/>
      <w:r w:rsidRPr="00476B94">
        <w:rPr>
          <w:sz w:val="28"/>
          <w:szCs w:val="28"/>
        </w:rPr>
        <w:t>Ермолинский</w:t>
      </w:r>
      <w:proofErr w:type="spellEnd"/>
      <w:r w:rsidRPr="00476B94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proofErr w:type="spellStart"/>
      <w:r w:rsidRPr="00476B94">
        <w:rPr>
          <w:sz w:val="28"/>
          <w:szCs w:val="28"/>
          <w:u w:val="single"/>
        </w:rPr>
        <w:t>www</w:t>
      </w:r>
      <w:proofErr w:type="spellEnd"/>
      <w:r w:rsidRPr="00476B94">
        <w:rPr>
          <w:sz w:val="28"/>
          <w:szCs w:val="28"/>
          <w:u w:val="single"/>
        </w:rPr>
        <w:t>.</w:t>
      </w:r>
      <w:proofErr w:type="spellStart"/>
      <w:r w:rsidRPr="00476B94">
        <w:rPr>
          <w:sz w:val="28"/>
          <w:szCs w:val="28"/>
          <w:u w:val="single"/>
          <w:lang w:val="en-US"/>
        </w:rPr>
        <w:t>ermolinoadm</w:t>
      </w:r>
      <w:proofErr w:type="spellEnd"/>
      <w:r w:rsidRPr="00476B94">
        <w:rPr>
          <w:sz w:val="28"/>
          <w:szCs w:val="28"/>
          <w:u w:val="single"/>
        </w:rPr>
        <w:t>.</w:t>
      </w:r>
      <w:proofErr w:type="spellStart"/>
      <w:r w:rsidRPr="00476B94">
        <w:rPr>
          <w:sz w:val="28"/>
          <w:szCs w:val="28"/>
          <w:u w:val="single"/>
          <w:lang w:val="en-US"/>
        </w:rPr>
        <w:t>gosuslugi</w:t>
      </w:r>
      <w:proofErr w:type="spellEnd"/>
      <w:r w:rsidRPr="00476B94">
        <w:rPr>
          <w:sz w:val="28"/>
          <w:szCs w:val="28"/>
          <w:u w:val="single"/>
        </w:rPr>
        <w:t>.</w:t>
      </w:r>
      <w:proofErr w:type="spellStart"/>
      <w:r w:rsidRPr="00476B94">
        <w:rPr>
          <w:sz w:val="28"/>
          <w:szCs w:val="28"/>
          <w:u w:val="single"/>
          <w:lang w:val="en-US"/>
        </w:rPr>
        <w:t>ru</w:t>
      </w:r>
      <w:proofErr w:type="spellEnd"/>
      <w:r w:rsidRPr="00476B94">
        <w:rPr>
          <w:sz w:val="28"/>
          <w:szCs w:val="28"/>
          <w:u w:val="single"/>
        </w:rPr>
        <w:t>.</w:t>
      </w:r>
    </w:p>
    <w:p w:rsidR="005861EB" w:rsidRPr="00476B94" w:rsidRDefault="005861EB" w:rsidP="005861EB">
      <w:pPr>
        <w:ind w:left="-567" w:hanging="567"/>
        <w:jc w:val="both"/>
        <w:rPr>
          <w:sz w:val="28"/>
          <w:szCs w:val="28"/>
        </w:rPr>
      </w:pPr>
    </w:p>
    <w:p w:rsidR="005861EB" w:rsidRPr="00476B94" w:rsidRDefault="005861EB" w:rsidP="005861EB">
      <w:pPr>
        <w:jc w:val="both"/>
        <w:rPr>
          <w:sz w:val="28"/>
          <w:szCs w:val="28"/>
        </w:rPr>
      </w:pPr>
    </w:p>
    <w:p w:rsidR="005861EB" w:rsidRPr="00476B94" w:rsidRDefault="005861EB" w:rsidP="005861EB">
      <w:pPr>
        <w:jc w:val="both"/>
        <w:rPr>
          <w:sz w:val="28"/>
          <w:szCs w:val="28"/>
        </w:rPr>
      </w:pPr>
    </w:p>
    <w:p w:rsidR="005861EB" w:rsidRPr="00476B94" w:rsidRDefault="005861EB" w:rsidP="005861EB">
      <w:pPr>
        <w:jc w:val="both"/>
        <w:rPr>
          <w:sz w:val="28"/>
          <w:szCs w:val="28"/>
        </w:rPr>
      </w:pPr>
      <w:r w:rsidRPr="00476B94">
        <w:rPr>
          <w:sz w:val="28"/>
          <w:szCs w:val="28"/>
        </w:rPr>
        <w:t>Глава сельского поселения                                              А.А.Козлов</w:t>
      </w:r>
    </w:p>
    <w:p w:rsidR="00A47AD0" w:rsidRDefault="00A47AD0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4253ED" w:rsidRDefault="004253ED">
      <w:pPr>
        <w:rPr>
          <w:sz w:val="28"/>
          <w:szCs w:val="28"/>
        </w:rPr>
      </w:pPr>
    </w:p>
    <w:p w:rsidR="00157AA8" w:rsidRDefault="00157AA8">
      <w:pPr>
        <w:rPr>
          <w:sz w:val="28"/>
          <w:szCs w:val="28"/>
        </w:rPr>
      </w:pPr>
    </w:p>
    <w:p w:rsidR="00157AA8" w:rsidRDefault="00157AA8">
      <w:pPr>
        <w:rPr>
          <w:sz w:val="28"/>
          <w:szCs w:val="28"/>
        </w:rPr>
      </w:pPr>
    </w:p>
    <w:p w:rsidR="00157AA8" w:rsidRDefault="00157AA8">
      <w:pPr>
        <w:rPr>
          <w:sz w:val="28"/>
          <w:szCs w:val="28"/>
        </w:rPr>
      </w:pPr>
    </w:p>
    <w:p w:rsidR="00157AA8" w:rsidRDefault="00157AA8">
      <w:pPr>
        <w:rPr>
          <w:sz w:val="28"/>
          <w:szCs w:val="28"/>
        </w:rPr>
      </w:pPr>
    </w:p>
    <w:p w:rsidR="00157AA8" w:rsidRDefault="00157AA8">
      <w:pPr>
        <w:rPr>
          <w:sz w:val="28"/>
          <w:szCs w:val="28"/>
        </w:rPr>
      </w:pPr>
    </w:p>
    <w:p w:rsidR="00157AA8" w:rsidRDefault="00157AA8">
      <w:pPr>
        <w:rPr>
          <w:sz w:val="28"/>
          <w:szCs w:val="28"/>
        </w:rPr>
      </w:pPr>
    </w:p>
    <w:p w:rsidR="00157AA8" w:rsidRDefault="00157AA8">
      <w:pPr>
        <w:rPr>
          <w:sz w:val="28"/>
          <w:szCs w:val="28"/>
        </w:rPr>
      </w:pPr>
    </w:p>
    <w:p w:rsidR="00157AA8" w:rsidRDefault="00157AA8">
      <w:pPr>
        <w:rPr>
          <w:sz w:val="28"/>
          <w:szCs w:val="28"/>
        </w:rPr>
      </w:pPr>
    </w:p>
    <w:p w:rsidR="00157AA8" w:rsidRDefault="00157AA8">
      <w:pPr>
        <w:rPr>
          <w:sz w:val="28"/>
          <w:szCs w:val="28"/>
        </w:rPr>
      </w:pPr>
    </w:p>
    <w:p w:rsidR="00157AA8" w:rsidRDefault="00157AA8">
      <w:pPr>
        <w:rPr>
          <w:sz w:val="28"/>
          <w:szCs w:val="28"/>
        </w:rPr>
      </w:pPr>
    </w:p>
    <w:p w:rsidR="00046BB5" w:rsidRDefault="00046BB5">
      <w:pPr>
        <w:rPr>
          <w:sz w:val="28"/>
          <w:szCs w:val="28"/>
        </w:rPr>
      </w:pPr>
    </w:p>
    <w:p w:rsidR="00046BB5" w:rsidRDefault="00046BB5">
      <w:pPr>
        <w:rPr>
          <w:sz w:val="28"/>
          <w:szCs w:val="28"/>
        </w:rPr>
      </w:pPr>
    </w:p>
    <w:p w:rsidR="00046BB5" w:rsidRDefault="00046BB5">
      <w:pPr>
        <w:rPr>
          <w:sz w:val="28"/>
          <w:szCs w:val="28"/>
        </w:rPr>
      </w:pPr>
    </w:p>
    <w:p w:rsidR="00157AA8" w:rsidRDefault="00157AA8">
      <w:pPr>
        <w:rPr>
          <w:sz w:val="28"/>
          <w:szCs w:val="28"/>
        </w:rPr>
      </w:pPr>
    </w:p>
    <w:tbl>
      <w:tblPr>
        <w:tblW w:w="11128" w:type="dxa"/>
        <w:tblInd w:w="93" w:type="dxa"/>
        <w:tblLook w:val="04A0"/>
      </w:tblPr>
      <w:tblGrid>
        <w:gridCol w:w="1716"/>
        <w:gridCol w:w="1144"/>
        <w:gridCol w:w="1691"/>
        <w:gridCol w:w="1843"/>
        <w:gridCol w:w="98"/>
        <w:gridCol w:w="1065"/>
        <w:gridCol w:w="538"/>
        <w:gridCol w:w="910"/>
        <w:gridCol w:w="942"/>
        <w:gridCol w:w="68"/>
        <w:gridCol w:w="215"/>
        <w:gridCol w:w="214"/>
        <w:gridCol w:w="684"/>
      </w:tblGrid>
      <w:tr w:rsidR="002E5DC9" w:rsidRPr="004253ED" w:rsidTr="002E5DC9">
        <w:trPr>
          <w:gridAfter w:val="2"/>
          <w:wAfter w:w="898" w:type="dxa"/>
          <w:trHeight w:val="405"/>
        </w:trPr>
        <w:tc>
          <w:tcPr>
            <w:tcW w:w="639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C9" w:rsidRDefault="002E5DC9" w:rsidP="004253ED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046BB5" w:rsidRDefault="00046BB5" w:rsidP="004253ED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046BB5" w:rsidRDefault="00046BB5" w:rsidP="004253ED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046BB5" w:rsidRPr="004253ED" w:rsidRDefault="00046BB5" w:rsidP="004253ED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C9" w:rsidRPr="004253ED" w:rsidRDefault="002E5DC9" w:rsidP="002E5DC9">
            <w:pPr>
              <w:suppressAutoHyphens w:val="0"/>
              <w:ind w:right="-1184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2E5DC9" w:rsidRPr="004253ED" w:rsidTr="002E5DC9">
        <w:trPr>
          <w:gridAfter w:val="2"/>
          <w:wAfter w:w="898" w:type="dxa"/>
          <w:trHeight w:val="1610"/>
        </w:trPr>
        <w:tc>
          <w:tcPr>
            <w:tcW w:w="639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C9" w:rsidRPr="004253ED" w:rsidRDefault="002E5DC9" w:rsidP="004253ED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DC9" w:rsidRDefault="002E5DC9" w:rsidP="002E5DC9">
            <w:pPr>
              <w:suppressAutoHyphens w:val="0"/>
              <w:ind w:right="-1184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  <w:p w:rsidR="002E5DC9" w:rsidRDefault="002E5DC9" w:rsidP="002E5DC9">
            <w:pPr>
              <w:suppressAutoHyphens w:val="0"/>
              <w:ind w:right="-1184"/>
              <w:rPr>
                <w:sz w:val="20"/>
                <w:szCs w:val="20"/>
                <w:lang w:eastAsia="ru-RU"/>
              </w:rPr>
            </w:pPr>
            <w:proofErr w:type="spellStart"/>
            <w:r w:rsidRPr="004253ED">
              <w:rPr>
                <w:sz w:val="20"/>
                <w:szCs w:val="20"/>
                <w:lang w:eastAsia="ru-RU"/>
              </w:rPr>
              <w:t>Ермолинского</w:t>
            </w:r>
            <w:proofErr w:type="spellEnd"/>
            <w:r w:rsidRPr="004253ED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E5DC9" w:rsidRDefault="002E5DC9" w:rsidP="002E5DC9">
            <w:pPr>
              <w:suppressAutoHyphens w:val="0"/>
              <w:ind w:right="-1184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 xml:space="preserve"> от  23.12.2022 №174</w:t>
            </w:r>
            <w:r w:rsidRPr="004253ED">
              <w:rPr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4253ED">
              <w:rPr>
                <w:sz w:val="20"/>
                <w:szCs w:val="20"/>
                <w:lang w:eastAsia="ru-RU"/>
              </w:rPr>
              <w:t>Ермолинского</w:t>
            </w:r>
            <w:proofErr w:type="spellEnd"/>
            <w:r w:rsidRPr="004253ED">
              <w:rPr>
                <w:sz w:val="20"/>
                <w:szCs w:val="20"/>
                <w:lang w:eastAsia="ru-RU"/>
              </w:rPr>
              <w:t xml:space="preserve"> </w:t>
            </w:r>
          </w:p>
          <w:p w:rsidR="002E5DC9" w:rsidRDefault="002E5DC9" w:rsidP="002E5DC9">
            <w:pPr>
              <w:suppressAutoHyphens w:val="0"/>
              <w:ind w:right="-1184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сельского поселения</w:t>
            </w:r>
            <w:r w:rsidRPr="004253ED">
              <w:rPr>
                <w:sz w:val="20"/>
                <w:szCs w:val="20"/>
                <w:lang w:eastAsia="ru-RU"/>
              </w:rPr>
              <w:br/>
              <w:t xml:space="preserve">на 2023 год и </w:t>
            </w:r>
            <w:proofErr w:type="gramStart"/>
            <w:r w:rsidRPr="004253ED">
              <w:rPr>
                <w:sz w:val="20"/>
                <w:szCs w:val="20"/>
                <w:lang w:eastAsia="ru-RU"/>
              </w:rPr>
              <w:t>на</w:t>
            </w:r>
            <w:proofErr w:type="gramEnd"/>
            <w:r w:rsidRPr="004253ED">
              <w:rPr>
                <w:sz w:val="20"/>
                <w:szCs w:val="20"/>
                <w:lang w:eastAsia="ru-RU"/>
              </w:rPr>
              <w:t xml:space="preserve"> плановый</w:t>
            </w:r>
          </w:p>
          <w:p w:rsidR="002E5DC9" w:rsidRPr="004253ED" w:rsidRDefault="002E5DC9" w:rsidP="002E5DC9">
            <w:pPr>
              <w:suppressAutoHyphens w:val="0"/>
              <w:ind w:right="-1184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 xml:space="preserve"> период 2024 и 2025годы»</w:t>
            </w:r>
          </w:p>
        </w:tc>
      </w:tr>
      <w:tr w:rsidR="004253ED" w:rsidRPr="004253ED" w:rsidTr="002E5DC9">
        <w:trPr>
          <w:trHeight w:val="30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E5DC9" w:rsidRPr="004253ED" w:rsidTr="002E5DC9">
        <w:trPr>
          <w:gridAfter w:val="4"/>
          <w:wAfter w:w="1181" w:type="dxa"/>
          <w:trHeight w:val="330"/>
        </w:trPr>
        <w:tc>
          <w:tcPr>
            <w:tcW w:w="994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E5DC9" w:rsidRPr="004253ED" w:rsidRDefault="002E5DC9" w:rsidP="004253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 xml:space="preserve">            Прогнозируемые поступления доходов в бюджет </w:t>
            </w:r>
            <w:proofErr w:type="spellStart"/>
            <w:r w:rsidRPr="004253ED">
              <w:rPr>
                <w:b/>
                <w:bCs/>
                <w:sz w:val="20"/>
                <w:szCs w:val="20"/>
                <w:lang w:eastAsia="ru-RU"/>
              </w:rPr>
              <w:t>Ермолинского</w:t>
            </w:r>
            <w:proofErr w:type="spellEnd"/>
            <w:r w:rsidRPr="004253ED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в 2023-2025 годы</w:t>
            </w:r>
          </w:p>
        </w:tc>
      </w:tr>
      <w:tr w:rsidR="002E5DC9" w:rsidRPr="004253ED" w:rsidTr="002E5DC9">
        <w:trPr>
          <w:gridAfter w:val="3"/>
          <w:wAfter w:w="1113" w:type="dxa"/>
          <w:trHeight w:val="285"/>
        </w:trPr>
        <w:tc>
          <w:tcPr>
            <w:tcW w:w="10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C9" w:rsidRPr="004253ED" w:rsidRDefault="002E5DC9" w:rsidP="004253E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 xml:space="preserve">             (тыс. рублей)</w:t>
            </w:r>
          </w:p>
        </w:tc>
      </w:tr>
      <w:tr w:rsidR="004253ED" w:rsidRPr="004253ED" w:rsidTr="002E5DC9">
        <w:trPr>
          <w:gridAfter w:val="4"/>
          <w:wAfter w:w="1181" w:type="dxa"/>
          <w:trHeight w:val="33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ED" w:rsidRPr="004253ED" w:rsidRDefault="004253ED" w:rsidP="004253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Бюджетные назначения</w:t>
            </w:r>
          </w:p>
        </w:tc>
      </w:tr>
      <w:tr w:rsidR="004253ED" w:rsidRPr="004253ED" w:rsidTr="002E5DC9">
        <w:trPr>
          <w:gridAfter w:val="4"/>
          <w:wAfter w:w="1181" w:type="dxa"/>
          <w:trHeight w:val="29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ED" w:rsidRPr="004253ED" w:rsidRDefault="004253ED" w:rsidP="004253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ED" w:rsidRPr="004253ED" w:rsidRDefault="004253ED" w:rsidP="004253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ED" w:rsidRPr="004253ED" w:rsidRDefault="004253ED" w:rsidP="004253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4253ED" w:rsidRPr="004253ED" w:rsidTr="002E5DC9">
        <w:trPr>
          <w:gridAfter w:val="4"/>
          <w:wAfter w:w="1181" w:type="dxa"/>
          <w:trHeight w:val="37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53ED" w:rsidRPr="004253ED" w:rsidTr="002E5DC9">
        <w:trPr>
          <w:gridAfter w:val="4"/>
          <w:wAfter w:w="1181" w:type="dxa"/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253ED" w:rsidRPr="004253ED" w:rsidTr="002E5DC9">
        <w:trPr>
          <w:gridAfter w:val="4"/>
          <w:wAfter w:w="1181" w:type="dxa"/>
          <w:trHeight w:val="299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27 339,46000</w:t>
            </w:r>
          </w:p>
        </w:tc>
        <w:tc>
          <w:tcPr>
            <w:tcW w:w="1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25 334,01000</w:t>
            </w:r>
          </w:p>
        </w:tc>
        <w:tc>
          <w:tcPr>
            <w:tcW w:w="1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26 417,34000</w:t>
            </w:r>
          </w:p>
        </w:tc>
      </w:tr>
      <w:tr w:rsidR="004253ED" w:rsidRPr="004253ED" w:rsidTr="002E5DC9">
        <w:trPr>
          <w:gridAfter w:val="4"/>
          <w:wAfter w:w="1181" w:type="dxa"/>
          <w:trHeight w:val="29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53ED" w:rsidRPr="004253ED" w:rsidTr="002E5DC9">
        <w:trPr>
          <w:gridAfter w:val="4"/>
          <w:wAfter w:w="1181" w:type="dxa"/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3 585,50000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3 772,00000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4 017,10000</w:t>
            </w:r>
          </w:p>
        </w:tc>
      </w:tr>
      <w:tr w:rsidR="004253ED" w:rsidRPr="004253ED" w:rsidTr="002E5DC9">
        <w:trPr>
          <w:gridAfter w:val="4"/>
          <w:wAfter w:w="1181" w:type="dxa"/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3 585,50000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3 772,00000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4 017,10000</w:t>
            </w:r>
          </w:p>
        </w:tc>
      </w:tr>
      <w:tr w:rsidR="004253ED" w:rsidRPr="004253ED" w:rsidTr="002E5DC9">
        <w:trPr>
          <w:gridAfter w:val="4"/>
          <w:wAfter w:w="1181" w:type="dxa"/>
          <w:trHeight w:val="2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1 01 02010 01 0000  110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3 209,10000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3 339,10000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3 425,50000</w:t>
            </w:r>
          </w:p>
        </w:tc>
      </w:tr>
      <w:tr w:rsidR="004253ED" w:rsidRPr="004253ED" w:rsidTr="002E5DC9">
        <w:trPr>
          <w:gridAfter w:val="4"/>
          <w:wAfter w:w="1181" w:type="dxa"/>
          <w:trHeight w:val="22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1 01 02020 01 0000  110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300,00000</w:t>
            </w:r>
          </w:p>
        </w:tc>
      </w:tr>
      <w:tr w:rsidR="004253ED" w:rsidRPr="004253ED" w:rsidTr="000A27CE">
        <w:trPr>
          <w:gridAfter w:val="4"/>
          <w:wAfter w:w="1181" w:type="dxa"/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1 01 02030 01 0000  110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4253ED" w:rsidRPr="004253ED" w:rsidTr="000A27CE">
        <w:trPr>
          <w:gridAfter w:val="4"/>
          <w:wAfter w:w="1181" w:type="dxa"/>
          <w:trHeight w:val="22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lastRenderedPageBreak/>
              <w:t>1 01 02080 01 0000 110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253ED">
              <w:rPr>
                <w:sz w:val="20"/>
                <w:szCs w:val="20"/>
                <w:lang w:eastAsia="ru-RU"/>
              </w:rPr>
              <w:t>000</w:t>
            </w:r>
            <w:proofErr w:type="spellEnd"/>
            <w:r w:rsidRPr="004253ED">
              <w:rPr>
                <w:sz w:val="20"/>
                <w:szCs w:val="2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126,40000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132,90000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141,60000</w:t>
            </w:r>
          </w:p>
        </w:tc>
      </w:tr>
      <w:tr w:rsidR="004253ED" w:rsidRPr="004253ED" w:rsidTr="002E5DC9">
        <w:trPr>
          <w:gridAfter w:val="4"/>
          <w:wAfter w:w="1181" w:type="dxa"/>
          <w:trHeight w:val="9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3 718,86000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3 908,71000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4 209,54000</w:t>
            </w:r>
          </w:p>
        </w:tc>
      </w:tr>
      <w:tr w:rsidR="004253ED" w:rsidRPr="004253ED" w:rsidTr="002E5DC9">
        <w:trPr>
          <w:gridAfter w:val="4"/>
          <w:wAfter w:w="1181" w:type="dxa"/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3 718,86000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3 908,71000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4 209,54000</w:t>
            </w:r>
          </w:p>
        </w:tc>
      </w:tr>
      <w:tr w:rsidR="004253ED" w:rsidRPr="004253ED" w:rsidTr="002E5DC9">
        <w:trPr>
          <w:gridAfter w:val="4"/>
          <w:wAfter w:w="1181" w:type="dxa"/>
          <w:trHeight w:val="19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1 03 02230 01 0000 110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1 761,44000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1 864,78000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2 013,24000</w:t>
            </w:r>
          </w:p>
        </w:tc>
      </w:tr>
      <w:tr w:rsidR="004253ED" w:rsidRPr="004253ED" w:rsidTr="002E5DC9">
        <w:trPr>
          <w:gridAfter w:val="4"/>
          <w:wAfter w:w="1181" w:type="dxa"/>
          <w:trHeight w:val="26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 xml:space="preserve">1 03 02231 01 0000 110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1 761,44000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1 864,78000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2 013,24000</w:t>
            </w:r>
          </w:p>
        </w:tc>
      </w:tr>
      <w:tr w:rsidR="004253ED" w:rsidRPr="004253ED" w:rsidTr="002E5DC9">
        <w:trPr>
          <w:gridAfter w:val="4"/>
          <w:wAfter w:w="1181" w:type="dxa"/>
          <w:trHeight w:val="23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53ED">
              <w:rPr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253ED">
              <w:rPr>
                <w:b/>
                <w:bCs/>
                <w:sz w:val="20"/>
                <w:szCs w:val="20"/>
                <w:lang w:eastAsia="ru-RU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A27CE">
              <w:rPr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12,23000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12,74000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13,39000</w:t>
            </w:r>
          </w:p>
        </w:tc>
      </w:tr>
      <w:tr w:rsidR="004253ED" w:rsidRPr="004253ED" w:rsidTr="002E5DC9">
        <w:trPr>
          <w:gridAfter w:val="4"/>
          <w:wAfter w:w="1181" w:type="dxa"/>
          <w:trHeight w:val="30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lastRenderedPageBreak/>
              <w:t>1 03 02241 01 0000 110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53ED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253ED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12,23000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12,74000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13,39000</w:t>
            </w:r>
          </w:p>
        </w:tc>
      </w:tr>
      <w:tr w:rsidR="004253ED" w:rsidRPr="004253ED" w:rsidTr="002E5DC9">
        <w:trPr>
          <w:gridAfter w:val="4"/>
          <w:wAfter w:w="1181" w:type="dxa"/>
          <w:trHeight w:val="20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2 177,50000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2 275,41000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2 430,83000</w:t>
            </w:r>
          </w:p>
        </w:tc>
      </w:tr>
      <w:tr w:rsidR="004253ED" w:rsidRPr="004253ED" w:rsidTr="000A27CE">
        <w:trPr>
          <w:gridAfter w:val="4"/>
          <w:wAfter w:w="1181" w:type="dxa"/>
          <w:trHeight w:val="27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2 177,50000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2 275,41000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2 430,83000</w:t>
            </w:r>
          </w:p>
        </w:tc>
      </w:tr>
      <w:tr w:rsidR="004253ED" w:rsidRPr="004253ED" w:rsidTr="000A27CE">
        <w:trPr>
          <w:gridAfter w:val="4"/>
          <w:wAfter w:w="1181" w:type="dxa"/>
          <w:trHeight w:val="20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-232,31000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-244,22000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-247,92000</w:t>
            </w:r>
          </w:p>
        </w:tc>
      </w:tr>
      <w:tr w:rsidR="004253ED" w:rsidRPr="004253ED" w:rsidTr="000A27CE">
        <w:trPr>
          <w:gridAfter w:val="4"/>
          <w:wAfter w:w="1181" w:type="dxa"/>
          <w:trHeight w:val="26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lastRenderedPageBreak/>
              <w:t>1 03 02261 01 0000 110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-232,31000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-244,22000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-247,92000</w:t>
            </w:r>
          </w:p>
        </w:tc>
      </w:tr>
      <w:tr w:rsidR="004253ED" w:rsidRPr="004253ED" w:rsidTr="002E5DC9">
        <w:trPr>
          <w:gridAfter w:val="4"/>
          <w:wAfter w:w="1181" w:type="dxa"/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57,90000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201,60000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210,00000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57,90000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201,60000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210,00000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57,90000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201,60000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210,00000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15 178,00000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16 651,00000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17 180,00000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3 567,00000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3 596,00000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3 625,00000</w:t>
            </w:r>
          </w:p>
        </w:tc>
      </w:tr>
      <w:tr w:rsidR="004253ED" w:rsidRPr="004253ED" w:rsidTr="002E5DC9">
        <w:trPr>
          <w:gridAfter w:val="4"/>
          <w:wAfter w:w="1181" w:type="dxa"/>
          <w:trHeight w:val="10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3 567,00000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3 596,00000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3 625,00000</w:t>
            </w:r>
          </w:p>
        </w:tc>
      </w:tr>
      <w:tr w:rsidR="004253ED" w:rsidRPr="004253ED" w:rsidTr="002E5DC9">
        <w:trPr>
          <w:gridAfter w:val="4"/>
          <w:wAfter w:w="1181" w:type="dxa"/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11 611,00000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13 055,00000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13 555,00000</w:t>
            </w:r>
          </w:p>
        </w:tc>
      </w:tr>
      <w:tr w:rsidR="004253ED" w:rsidRPr="004253ED" w:rsidTr="002E5DC9">
        <w:trPr>
          <w:gridAfter w:val="4"/>
          <w:wAfter w:w="1181" w:type="dxa"/>
          <w:trHeight w:val="6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4 500,00000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7 611,00000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8 555,00000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8 555,00000</w:t>
            </w:r>
          </w:p>
        </w:tc>
      </w:tr>
      <w:tr w:rsidR="004253ED" w:rsidRPr="004253ED" w:rsidTr="000A27CE">
        <w:trPr>
          <w:gridAfter w:val="4"/>
          <w:wAfter w:w="1181" w:type="dxa"/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4,00000</w:t>
            </w:r>
          </w:p>
        </w:tc>
      </w:tr>
      <w:tr w:rsidR="004253ED" w:rsidRPr="004253ED" w:rsidTr="000A27CE">
        <w:trPr>
          <w:gridAfter w:val="4"/>
          <w:wAfter w:w="1181" w:type="dxa"/>
          <w:trHeight w:val="133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4,00000</w:t>
            </w:r>
          </w:p>
        </w:tc>
      </w:tr>
      <w:tr w:rsidR="004253ED" w:rsidRPr="004253ED" w:rsidTr="000A27CE">
        <w:trPr>
          <w:gridAfter w:val="4"/>
          <w:wAfter w:w="1181" w:type="dxa"/>
          <w:trHeight w:val="17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4,00000</w:t>
            </w:r>
          </w:p>
        </w:tc>
      </w:tr>
      <w:tr w:rsidR="004253ED" w:rsidRPr="004253ED" w:rsidTr="002E5DC9">
        <w:trPr>
          <w:gridAfter w:val="4"/>
          <w:wAfter w:w="1181" w:type="dxa"/>
          <w:trHeight w:val="6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1 11 0000 00 0000 000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400,00000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17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4253ED">
              <w:rPr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6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6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4 195,20000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396,70000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396,70000</w:t>
            </w:r>
          </w:p>
        </w:tc>
      </w:tr>
      <w:tr w:rsidR="004253ED" w:rsidRPr="004253ED" w:rsidTr="002E5DC9">
        <w:trPr>
          <w:gridAfter w:val="4"/>
          <w:wAfter w:w="1181" w:type="dxa"/>
          <w:trHeight w:val="20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3ED" w:rsidRPr="004253ED" w:rsidTr="002E5DC9">
        <w:trPr>
          <w:gridAfter w:val="4"/>
          <w:wAfter w:w="1181" w:type="dxa"/>
          <w:trHeight w:val="13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2 195,20000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396,70000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396,70000</w:t>
            </w:r>
          </w:p>
        </w:tc>
      </w:tr>
      <w:tr w:rsidR="004253ED" w:rsidRPr="004253ED" w:rsidTr="002E5DC9">
        <w:trPr>
          <w:gridAfter w:val="4"/>
          <w:wAfter w:w="1181" w:type="dxa"/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28 989,00000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18 920,39278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17 757,60000</w:t>
            </w:r>
          </w:p>
        </w:tc>
      </w:tr>
      <w:tr w:rsidR="004253ED" w:rsidRPr="004253ED" w:rsidTr="002E5DC9">
        <w:trPr>
          <w:gridAfter w:val="4"/>
          <w:wAfter w:w="1181" w:type="dxa"/>
          <w:trHeight w:val="6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28 989,00000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18 920,39278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17 757,60000</w:t>
            </w:r>
          </w:p>
        </w:tc>
      </w:tr>
      <w:tr w:rsidR="004253ED" w:rsidRPr="004253ED" w:rsidTr="002E5DC9">
        <w:trPr>
          <w:gridAfter w:val="4"/>
          <w:wAfter w:w="1181" w:type="dxa"/>
          <w:trHeight w:val="6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15 528,50000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11 224,70000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10 143,90000</w:t>
            </w:r>
          </w:p>
        </w:tc>
      </w:tr>
      <w:tr w:rsidR="004253ED" w:rsidRPr="004253ED" w:rsidTr="002E5DC9">
        <w:trPr>
          <w:gridAfter w:val="4"/>
          <w:wAfter w:w="1181" w:type="dxa"/>
          <w:trHeight w:val="10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15 528,50000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11 224,70000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10 143,90000</w:t>
            </w:r>
          </w:p>
        </w:tc>
      </w:tr>
      <w:tr w:rsidR="004253ED" w:rsidRPr="004253ED" w:rsidTr="002E5DC9">
        <w:trPr>
          <w:gridAfter w:val="4"/>
          <w:wAfter w:w="1181" w:type="dxa"/>
          <w:trHeight w:val="10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15 528,50000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11 224,70000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10 143,90000</w:t>
            </w:r>
          </w:p>
        </w:tc>
      </w:tr>
      <w:tr w:rsidR="004253ED" w:rsidRPr="004253ED" w:rsidTr="002E5DC9">
        <w:trPr>
          <w:gridAfter w:val="4"/>
          <w:wAfter w:w="1181" w:type="dxa"/>
          <w:trHeight w:val="6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бюджетной системы </w:t>
            </w: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10 095,00000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6 833,09278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6 730,00000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2 02 29999 00 0000 150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6 833,09278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6 730,00000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6 833,09278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6 730,00000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7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6 730,00000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6 730,00000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20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2 02 29999 10 7154 150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4253ED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53ED">
              <w:rPr>
                <w:color w:val="000000"/>
                <w:sz w:val="20"/>
                <w:szCs w:val="20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4253ED">
              <w:rPr>
                <w:color w:val="000000"/>
                <w:sz w:val="20"/>
                <w:szCs w:val="20"/>
                <w:lang w:eastAsia="ru-RU"/>
              </w:rPr>
              <w:t>ремонта</w:t>
            </w:r>
            <w:proofErr w:type="gramEnd"/>
            <w:r w:rsidRPr="004253ED">
              <w:rPr>
                <w:color w:val="000000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10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 сельских поселений на обеспечение  комплексного развития сельских </w:t>
            </w:r>
            <w:proofErr w:type="spellStart"/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территори</w:t>
            </w:r>
            <w:proofErr w:type="spellEnd"/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79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2 02 25519 10 0000 150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836,40000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862,60000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883,70000</w:t>
            </w:r>
          </w:p>
        </w:tc>
      </w:tr>
      <w:tr w:rsidR="004253ED" w:rsidRPr="004253ED" w:rsidTr="000A27CE">
        <w:trPr>
          <w:gridAfter w:val="4"/>
          <w:wAfter w:w="1181" w:type="dxa"/>
          <w:trHeight w:val="10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261,40000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261,40000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261,40000</w:t>
            </w:r>
          </w:p>
        </w:tc>
      </w:tr>
      <w:tr w:rsidR="004253ED" w:rsidRPr="004253ED" w:rsidTr="000A27CE">
        <w:trPr>
          <w:gridAfter w:val="4"/>
          <w:wAfter w:w="1181" w:type="dxa"/>
          <w:trHeight w:val="13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261,40000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261,40000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261,40000</w:t>
            </w:r>
          </w:p>
        </w:tc>
      </w:tr>
      <w:tr w:rsidR="004253ED" w:rsidRPr="004253ED" w:rsidTr="000A27CE">
        <w:trPr>
          <w:gridAfter w:val="4"/>
          <w:wAfter w:w="1181" w:type="dxa"/>
          <w:trHeight w:val="10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622,30000</w:t>
            </w:r>
          </w:p>
        </w:tc>
      </w:tr>
      <w:tr w:rsidR="004253ED" w:rsidRPr="004253ED" w:rsidTr="002E5DC9">
        <w:trPr>
          <w:gridAfter w:val="4"/>
          <w:wAfter w:w="1181" w:type="dxa"/>
          <w:trHeight w:val="13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253ED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622,30000</w:t>
            </w:r>
          </w:p>
        </w:tc>
      </w:tr>
      <w:tr w:rsidR="004253ED" w:rsidRPr="004253ED" w:rsidTr="002E5DC9">
        <w:trPr>
          <w:gridAfter w:val="4"/>
          <w:wAfter w:w="1181" w:type="dxa"/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2 529,10000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6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2 02 49999 00 0000 150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2 529,10000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6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2 529,10000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6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2 02 49999 10 4601 150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материальное поощрение членов добровольных народных дружин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4253ED" w:rsidRPr="004253ED" w:rsidTr="002E5DC9">
        <w:trPr>
          <w:gridAfter w:val="4"/>
          <w:wAfter w:w="1181" w:type="dxa"/>
          <w:trHeight w:val="13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2 02 49999 10 7142 150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Иные 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1 827,60000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</w:tr>
      <w:tr w:rsidR="004253ED" w:rsidRPr="004253ED" w:rsidTr="002E5DC9">
        <w:trPr>
          <w:gridAfter w:val="4"/>
          <w:wAfter w:w="1181" w:type="dxa"/>
          <w:trHeight w:val="13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2 02 4 9999 10 7621 150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511,50000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4253ED" w:rsidRPr="004253ED" w:rsidTr="002E5DC9">
        <w:trPr>
          <w:gridAfter w:val="4"/>
          <w:wAfter w:w="1181" w:type="dxa"/>
          <w:trHeight w:val="33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ED" w:rsidRPr="004253ED" w:rsidRDefault="004253ED" w:rsidP="004253E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3ED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56 328,46000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44 254,40278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3ED" w:rsidRPr="004253ED" w:rsidRDefault="004253ED" w:rsidP="004253ED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253E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44 174,94000</w:t>
            </w:r>
          </w:p>
        </w:tc>
      </w:tr>
    </w:tbl>
    <w:p w:rsidR="004253ED" w:rsidRDefault="004253ED">
      <w:pPr>
        <w:rPr>
          <w:sz w:val="20"/>
          <w:szCs w:val="20"/>
        </w:rPr>
      </w:pPr>
    </w:p>
    <w:p w:rsidR="001B731B" w:rsidRDefault="001B731B">
      <w:pPr>
        <w:rPr>
          <w:sz w:val="20"/>
          <w:szCs w:val="20"/>
        </w:rPr>
      </w:pPr>
    </w:p>
    <w:p w:rsidR="001B731B" w:rsidRDefault="001B731B">
      <w:pPr>
        <w:rPr>
          <w:sz w:val="20"/>
          <w:szCs w:val="20"/>
        </w:rPr>
      </w:pPr>
    </w:p>
    <w:p w:rsidR="001B731B" w:rsidRDefault="001B731B">
      <w:pPr>
        <w:rPr>
          <w:sz w:val="20"/>
          <w:szCs w:val="20"/>
        </w:rPr>
      </w:pPr>
    </w:p>
    <w:p w:rsidR="000A27CE" w:rsidRDefault="000A27CE">
      <w:pPr>
        <w:rPr>
          <w:sz w:val="20"/>
          <w:szCs w:val="20"/>
        </w:rPr>
      </w:pPr>
    </w:p>
    <w:p w:rsidR="000A27CE" w:rsidRDefault="000A27CE">
      <w:pPr>
        <w:rPr>
          <w:sz w:val="20"/>
          <w:szCs w:val="20"/>
        </w:rPr>
      </w:pPr>
    </w:p>
    <w:p w:rsidR="000A27CE" w:rsidRDefault="000A27CE">
      <w:pPr>
        <w:rPr>
          <w:sz w:val="20"/>
          <w:szCs w:val="20"/>
        </w:rPr>
      </w:pPr>
    </w:p>
    <w:p w:rsidR="000A27CE" w:rsidRDefault="000A27CE">
      <w:pPr>
        <w:rPr>
          <w:sz w:val="20"/>
          <w:szCs w:val="20"/>
        </w:rPr>
      </w:pPr>
    </w:p>
    <w:p w:rsidR="000A27CE" w:rsidRDefault="000A27CE">
      <w:pPr>
        <w:rPr>
          <w:sz w:val="20"/>
          <w:szCs w:val="20"/>
        </w:rPr>
      </w:pPr>
    </w:p>
    <w:p w:rsidR="001B731B" w:rsidRDefault="001B731B">
      <w:pPr>
        <w:rPr>
          <w:sz w:val="20"/>
          <w:szCs w:val="20"/>
        </w:rPr>
      </w:pPr>
    </w:p>
    <w:tbl>
      <w:tblPr>
        <w:tblW w:w="100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31"/>
        <w:gridCol w:w="389"/>
        <w:gridCol w:w="372"/>
        <w:gridCol w:w="989"/>
        <w:gridCol w:w="398"/>
        <w:gridCol w:w="1246"/>
        <w:gridCol w:w="1325"/>
        <w:gridCol w:w="1094"/>
      </w:tblGrid>
      <w:tr w:rsidR="00F4732D" w:rsidRPr="001B731B" w:rsidTr="004F4F0E">
        <w:trPr>
          <w:trHeight w:val="1684"/>
        </w:trPr>
        <w:tc>
          <w:tcPr>
            <w:tcW w:w="10044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F4732D" w:rsidRPr="001B731B" w:rsidRDefault="00F4732D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2</w:t>
            </w:r>
          </w:p>
          <w:p w:rsidR="00F4732D" w:rsidRDefault="00F4732D" w:rsidP="00F473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  <w:p w:rsidR="00F4732D" w:rsidRDefault="00F4732D" w:rsidP="00F473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  <w:p w:rsidR="00F4732D" w:rsidRDefault="00F4732D" w:rsidP="00F473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.12.2022 №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174 </w:t>
            </w:r>
          </w:p>
          <w:p w:rsidR="00F4732D" w:rsidRDefault="00F4732D" w:rsidP="00F473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"О бюджете </w:t>
            </w:r>
            <w:proofErr w:type="spellStart"/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</w:t>
            </w:r>
            <w:proofErr w:type="gramEnd"/>
          </w:p>
          <w:p w:rsidR="00F4732D" w:rsidRDefault="00F4732D" w:rsidP="00F473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поселения на 2023 год и</w:t>
            </w:r>
          </w:p>
          <w:p w:rsidR="00F4732D" w:rsidRPr="001B731B" w:rsidRDefault="00F4732D" w:rsidP="00F473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плановый период 2024 и 2025 годы"</w:t>
            </w:r>
          </w:p>
        </w:tc>
      </w:tr>
      <w:tr w:rsidR="001B731B" w:rsidRPr="001B731B" w:rsidTr="000A27CE">
        <w:trPr>
          <w:trHeight w:val="1009"/>
        </w:trPr>
        <w:tc>
          <w:tcPr>
            <w:tcW w:w="100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и </w:t>
            </w:r>
            <w:proofErr w:type="spellStart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непрограммным</w:t>
            </w:r>
            <w:proofErr w:type="spellEnd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направлениям деятельности), группам и подгруппам </w:t>
            </w:r>
            <w:proofErr w:type="gramStart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2023 год и на плановый период 2024 и 2025годы                                                                     </w:t>
            </w:r>
          </w:p>
        </w:tc>
      </w:tr>
      <w:tr w:rsidR="000A27CE" w:rsidRPr="001B731B" w:rsidTr="00330308">
        <w:trPr>
          <w:trHeight w:val="204"/>
        </w:trPr>
        <w:tc>
          <w:tcPr>
            <w:tcW w:w="10044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7CE" w:rsidRPr="001B731B" w:rsidRDefault="000A27CE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1B731B" w:rsidRPr="001B731B" w:rsidTr="000A27CE">
        <w:trPr>
          <w:trHeight w:val="15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228"/>
        </w:trPr>
        <w:tc>
          <w:tcPr>
            <w:tcW w:w="4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12 293,30000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9 837,70000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9 267,80000</w:t>
            </w:r>
          </w:p>
        </w:tc>
      </w:tr>
      <w:tr w:rsidR="001B731B" w:rsidRPr="001B731B" w:rsidTr="000A27CE">
        <w:trPr>
          <w:trHeight w:val="40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1 685,00000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1 604,30000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1 604,30000</w:t>
            </w: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1 685,00000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1 604,30000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1 604,30000</w:t>
            </w:r>
          </w:p>
        </w:tc>
      </w:tr>
      <w:tr w:rsidR="001B731B" w:rsidRPr="001B731B" w:rsidTr="000A27CE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20 1 00 00000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1 685,00000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1 604,30000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1 604,30000</w:t>
            </w:r>
          </w:p>
        </w:tc>
      </w:tr>
      <w:tr w:rsidR="001B731B" w:rsidRPr="001B731B" w:rsidTr="000A27CE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1 685,00000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1 604,30000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1 604,30000</w:t>
            </w:r>
          </w:p>
        </w:tc>
      </w:tr>
      <w:tr w:rsidR="001B731B" w:rsidRPr="001B731B" w:rsidTr="000A27CE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выплаты персоналу </w:t>
            </w:r>
            <w:r w:rsidRPr="000A27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20 1 00 </w:t>
            </w:r>
            <w:r w:rsidRPr="000A27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1 685,00000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1 604,30000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1 604,30000</w:t>
            </w:r>
          </w:p>
        </w:tc>
      </w:tr>
      <w:tr w:rsidR="001B731B" w:rsidRPr="001B731B" w:rsidTr="000A27CE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9 083,78000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7 460,68000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7 246,68000</w:t>
            </w: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9 083,78000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7 460,68000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7 246,68000</w:t>
            </w:r>
          </w:p>
        </w:tc>
      </w:tr>
      <w:tr w:rsidR="001B731B" w:rsidRPr="001B731B" w:rsidTr="000A27CE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20 2 00 00000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9 083,78000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7 460,68000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7 246,68000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8 822,38000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7 199,28000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6 985,28000</w:t>
            </w:r>
          </w:p>
        </w:tc>
      </w:tr>
      <w:tr w:rsidR="001B731B" w:rsidRPr="001B731B" w:rsidTr="000A27CE">
        <w:trPr>
          <w:trHeight w:val="35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6 698,00000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6 388,90000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6 388,90000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2 024,38000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710,38000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496,38000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31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261,40000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261,40000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261,40000</w:t>
            </w:r>
          </w:p>
        </w:tc>
      </w:tr>
      <w:tr w:rsidR="001B731B" w:rsidRPr="001B731B" w:rsidTr="000A27CE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251,00000</w:t>
            </w:r>
          </w:p>
        </w:tc>
      </w:tr>
      <w:tr w:rsidR="001B731B" w:rsidRPr="001B731B" w:rsidTr="000A27CE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20 2 00 70280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10,40000</w:t>
            </w:r>
          </w:p>
        </w:tc>
      </w:tr>
      <w:tr w:rsidR="001B731B" w:rsidRPr="001B731B" w:rsidTr="000A27CE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169,52000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161,82000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161,82000</w:t>
            </w:r>
          </w:p>
        </w:tc>
      </w:tr>
      <w:tr w:rsidR="001B731B" w:rsidRPr="001B731B" w:rsidTr="000A27CE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169,52000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161,82000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161,82000</w:t>
            </w:r>
          </w:p>
        </w:tc>
      </w:tr>
      <w:tr w:rsidR="001B731B" w:rsidRPr="001B731B" w:rsidTr="000A27CE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169,52000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161,82000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161,82000</w:t>
            </w:r>
          </w:p>
        </w:tc>
      </w:tr>
      <w:tr w:rsidR="001B731B" w:rsidRPr="001B731B" w:rsidTr="000A27CE">
        <w:trPr>
          <w:trHeight w:val="65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169,52000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161,82000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161,82000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169,52000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161,82000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161,82000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355,90000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355,90000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проведение  выборов  в муниципальные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355,90000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355,90000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355,90000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1B731B" w:rsidRPr="001B731B" w:rsidTr="000A27CE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1B731B" w:rsidRPr="001B731B" w:rsidTr="000A27CE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1B731B" w:rsidRPr="001B731B" w:rsidTr="000A27CE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1B731B" w:rsidRPr="001B731B" w:rsidTr="000A27CE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1 354,00000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254,00000</w:t>
            </w:r>
          </w:p>
        </w:tc>
      </w:tr>
      <w:tr w:rsidR="001B731B" w:rsidRPr="001B731B" w:rsidTr="000A27CE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1 354,00000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254,00000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1 354,00000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254,00000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4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1B731B" w:rsidRPr="001B731B" w:rsidTr="000A27CE">
        <w:trPr>
          <w:trHeight w:val="16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выплаты населению</w:t>
            </w:r>
          </w:p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575,00000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601,20000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622,30000</w:t>
            </w:r>
          </w:p>
        </w:tc>
      </w:tr>
      <w:tr w:rsidR="001B731B" w:rsidRPr="001B731B" w:rsidTr="000A27CE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575,00000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601,20000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622,30000</w:t>
            </w:r>
          </w:p>
        </w:tc>
      </w:tr>
      <w:tr w:rsidR="001B731B" w:rsidRPr="001B731B" w:rsidTr="000A27CE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575,00000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601,20000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622,30000</w:t>
            </w:r>
          </w:p>
        </w:tc>
      </w:tr>
      <w:tr w:rsidR="001B731B" w:rsidRPr="001B731B" w:rsidTr="000A27CE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575,00000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601,20000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622,30000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575,00000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601,20000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622,30000</w:t>
            </w:r>
          </w:p>
        </w:tc>
      </w:tr>
      <w:tr w:rsidR="001B731B" w:rsidRPr="001B731B" w:rsidTr="000A27CE">
        <w:trPr>
          <w:trHeight w:val="16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567,81000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532,00000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549,40000</w:t>
            </w:r>
          </w:p>
        </w:tc>
      </w:tr>
      <w:tr w:rsidR="001B731B" w:rsidRPr="001B731B" w:rsidTr="000A27CE">
        <w:trPr>
          <w:trHeight w:val="31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7,19000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69,20000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72,90000</w:t>
            </w:r>
          </w:p>
        </w:tc>
      </w:tr>
      <w:tr w:rsidR="001B731B" w:rsidRPr="001B731B" w:rsidTr="000A27CE">
        <w:trPr>
          <w:trHeight w:val="40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9417FF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674,1</w:t>
            </w:r>
            <w:r w:rsidR="001B731B"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</w:tr>
      <w:tr w:rsidR="001B731B" w:rsidRPr="001B731B" w:rsidTr="000A27CE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9417FF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484,1</w:t>
            </w:r>
            <w:r w:rsidR="001B731B"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</w:tr>
      <w:tr w:rsidR="001B731B" w:rsidRPr="001B731B" w:rsidTr="000A27CE">
        <w:trPr>
          <w:trHeight w:val="5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2020-2024годы»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9417FF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484,1</w:t>
            </w:r>
            <w:r w:rsidR="001B731B"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9417FF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484,1</w:t>
            </w:r>
            <w:r w:rsidR="001B731B"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1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9417FF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484,1</w:t>
            </w:r>
            <w:r w:rsidR="001B731B" w:rsidRPr="000A27CE">
              <w:rPr>
                <w:rFonts w:eastAsiaTheme="minorHAnsi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9417FF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484,1</w:t>
            </w:r>
            <w:r w:rsidR="001B731B"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484,00000</w:t>
            </w:r>
          </w:p>
        </w:tc>
      </w:tr>
      <w:tr w:rsidR="001B731B" w:rsidRPr="001B731B" w:rsidTr="000A27CE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03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20 5 00 25110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484,00000</w:t>
            </w:r>
          </w:p>
        </w:tc>
      </w:tr>
      <w:tr w:rsidR="001B731B" w:rsidRPr="001B731B" w:rsidTr="000A27CE">
        <w:trPr>
          <w:trHeight w:val="31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03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484,00000</w:t>
            </w:r>
          </w:p>
        </w:tc>
      </w:tr>
      <w:tr w:rsidR="001B731B" w:rsidRPr="001B731B" w:rsidTr="000A27CE">
        <w:trPr>
          <w:trHeight w:val="389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218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487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Материальное поощрение членов  добровольной народной дружины  поселения, за </w:t>
            </w:r>
            <w:proofErr w:type="gram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счет </w:t>
            </w:r>
            <w:proofErr w:type="spell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ных</w:t>
            </w:r>
            <w:proofErr w:type="spellEnd"/>
            <w:proofErr w:type="gram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F4732D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262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15 947,36210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11 946,21000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12 </w:t>
            </w: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295,04000</w:t>
            </w: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15 945,36210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11 944,21000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12 295,04000</w:t>
            </w:r>
          </w:p>
        </w:tc>
      </w:tr>
      <w:tr w:rsidR="001B731B" w:rsidRPr="001B731B" w:rsidTr="000A27CE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2020-2024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15 945,36210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11 944,21000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56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движения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15 945,36210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11 944,21000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3 506,45210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4 660,01000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3 506,45210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4 660,01000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870,00000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870,00000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10 095,00000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6 730,00000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10 095,00000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6 730,00000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66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01 S1520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1 473,91000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354,20000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01 S1520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1 473,91000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354,20000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12 295,04000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20 5 00 25160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5 010,84000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20 5 00 25160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5 010,84000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 20 5 00 25170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20 5 00 25170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</w:tr>
      <w:tr w:rsidR="001B731B" w:rsidRPr="001B731B" w:rsidTr="000A27CE">
        <w:trPr>
          <w:trHeight w:val="4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20 5 00 71520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6 730,00000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20 5 00 71520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6 730,00000</w:t>
            </w:r>
          </w:p>
        </w:tc>
      </w:tr>
      <w:tr w:rsidR="001B731B" w:rsidRPr="001B731B" w:rsidTr="000A27CE">
        <w:trPr>
          <w:trHeight w:val="65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S1520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354,20000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S1520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354,20000</w:t>
            </w: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88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на 2022-2024 годы"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обучающих и (или) информационных встреч, семинаров, круглых столов по актуальным вопросам предпринимательства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04 0 01 25060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9417FF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13 987,4</w:t>
            </w:r>
            <w:r w:rsidR="001B731B"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9331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9 458,10000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8 767,70000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Жилищное хозяйство </w:t>
            </w:r>
            <w:proofErr w:type="spellStart"/>
            <w:proofErr w:type="gram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хозяйство</w:t>
            </w:r>
            <w:proofErr w:type="spellEnd"/>
            <w:proofErr w:type="gramEnd"/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9417FF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13 953,4</w:t>
            </w:r>
            <w:r w:rsidR="001B731B"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9331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9 358,10000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8 667,70000</w:t>
            </w:r>
          </w:p>
        </w:tc>
      </w:tr>
      <w:tr w:rsidR="001B731B" w:rsidRPr="001B731B" w:rsidTr="000A27CE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2020- 2024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9417FF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13 953,4</w:t>
            </w:r>
            <w:r w:rsidR="001B731B"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9331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9 358,10000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5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9417FF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13 953,4</w:t>
            </w:r>
            <w:r w:rsidR="001B731B"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9331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9 358,10000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7 700,00000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5 300,00000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7 700,00000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5 300,00000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9417FF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5 172,7</w:t>
            </w:r>
            <w:r w:rsidR="001B731B" w:rsidRPr="000A27CE">
              <w:rPr>
                <w:rFonts w:eastAsiaTheme="minorHAnsi"/>
                <w:sz w:val="20"/>
                <w:szCs w:val="20"/>
                <w:lang w:eastAsia="en-US"/>
              </w:rPr>
              <w:t>7831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3 858,10000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0A27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9417FF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5 172,7</w:t>
            </w:r>
            <w:r w:rsidR="001B731B" w:rsidRPr="000A27CE">
              <w:rPr>
                <w:rFonts w:eastAsiaTheme="minorHAnsi"/>
                <w:sz w:val="20"/>
                <w:szCs w:val="20"/>
                <w:lang w:eastAsia="en-US"/>
              </w:rPr>
              <w:t>7831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3 858,10000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5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Мероприятия по установке и реконструкции площадок накопления ТБО в </w:t>
            </w:r>
            <w:proofErr w:type="spellStart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>.Е</w:t>
            </w:r>
            <w:proofErr w:type="gramEnd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рмолино</w:t>
            </w:r>
            <w:proofErr w:type="spellEnd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, Новая Мельница, </w:t>
            </w:r>
            <w:proofErr w:type="spellStart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Сырково</w:t>
            </w:r>
            <w:proofErr w:type="spellEnd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01 0 02 76210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511,50000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01 0 02 76210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511,50000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65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>.Е</w:t>
            </w:r>
            <w:proofErr w:type="gramEnd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рмолино</w:t>
            </w:r>
            <w:proofErr w:type="spellEnd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, Новая Мельница, </w:t>
            </w:r>
            <w:proofErr w:type="spellStart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Сырково</w:t>
            </w:r>
            <w:proofErr w:type="spellEnd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 в целях </w:t>
            </w:r>
            <w:proofErr w:type="spellStart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предоставляются иные межбюджетные трансферты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01 0 02 S6210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219,21500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S6210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219,21500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8 667,70000</w:t>
            </w: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8 667,70000</w:t>
            </w: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20 5 00 25190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5 300,00000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5 300,00000</w:t>
            </w: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20 5 00 25210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0A27CE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A27C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20 5 00 25220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20 5 00 25230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3 167,70000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3 167,70000</w:t>
            </w:r>
          </w:p>
        </w:tc>
      </w:tr>
      <w:tr w:rsidR="001B731B" w:rsidRPr="001B731B" w:rsidTr="000A27CE">
        <w:trPr>
          <w:trHeight w:val="24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22,00000</w:t>
            </w:r>
          </w:p>
        </w:tc>
      </w:tr>
      <w:tr w:rsidR="001B731B" w:rsidRPr="001B731B" w:rsidTr="000A27CE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1B731B" w:rsidRPr="001B731B" w:rsidTr="000A27CE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1B731B" w:rsidRPr="001B731B" w:rsidTr="000A27CE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1B731B" w:rsidRPr="001B731B" w:rsidTr="000A27CE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1B731B" w:rsidRPr="001B731B" w:rsidTr="000A27CE">
        <w:trPr>
          <w:trHeight w:val="37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</w:tr>
      <w:tr w:rsidR="001B731B" w:rsidRPr="001B731B" w:rsidTr="000A27CE">
        <w:trPr>
          <w:trHeight w:val="56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2024-2026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91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</w:t>
            </w: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воспитания молодёжи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89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</w:tr>
      <w:tr w:rsidR="001B731B" w:rsidRPr="001B731B" w:rsidTr="000A27CE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20,00000</w:t>
            </w:r>
          </w:p>
        </w:tc>
      </w:tr>
      <w:tr w:rsidR="001B731B" w:rsidRPr="001B731B" w:rsidTr="000A27CE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20,00000</w:t>
            </w:r>
          </w:p>
        </w:tc>
      </w:tr>
      <w:tr w:rsidR="001B731B" w:rsidRPr="001B731B" w:rsidTr="000A27CE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12 215,50000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10 110,99278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10 007,90000</w:t>
            </w: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12 215,50000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10 110,99278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10 007,90000</w:t>
            </w: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12 215,50000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10 110,99278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10 007,90000</w:t>
            </w: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12 215,50000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10 110,99278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10 007,90000</w:t>
            </w: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10 247,90000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9 997,90000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9 997,90000</w:t>
            </w: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10 247,90000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9 997,90000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9 997,90000</w:t>
            </w: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140,00000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1B731B" w:rsidRPr="001B731B" w:rsidTr="000A27CE">
        <w:trPr>
          <w:trHeight w:val="35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140,00000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Национальный проект "Культура"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А</w:t>
            </w:r>
            <w:proofErr w:type="gramStart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</w:t>
            </w:r>
            <w:proofErr w:type="gramEnd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103,09278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Федеральный проект "Творческие люди"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А</w:t>
            </w:r>
            <w:proofErr w:type="gramStart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  <w:proofErr w:type="gramEnd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103,09278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Поддержка лучших сельских учреждений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А</w:t>
            </w:r>
            <w:proofErr w:type="gramStart"/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 55196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103,09278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А</w:t>
            </w:r>
            <w:proofErr w:type="gramStart"/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 55196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103,09278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1 827,60000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35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1 827,60000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977,08000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977,08000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977,08000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</w:tr>
      <w:tr w:rsidR="001B731B" w:rsidRPr="001B731B" w:rsidTr="000A27CE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977,08000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</w:tr>
      <w:tr w:rsidR="001B731B" w:rsidRPr="001B731B" w:rsidTr="000A27CE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20 5 00 80000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977,08000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</w:tr>
      <w:tr w:rsidR="001B731B" w:rsidRPr="001B731B" w:rsidTr="000A27CE">
        <w:trPr>
          <w:trHeight w:val="73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977,08000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813,10000</w:t>
            </w:r>
          </w:p>
        </w:tc>
      </w:tr>
      <w:tr w:rsidR="001B731B" w:rsidRPr="001B731B" w:rsidTr="000A27CE">
        <w:trPr>
          <w:trHeight w:val="29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977,98000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813,10000</w:t>
            </w:r>
          </w:p>
        </w:tc>
      </w:tr>
      <w:tr w:rsidR="001B731B" w:rsidRPr="001B731B" w:rsidTr="000A27C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753,83069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1B731B" w:rsidRPr="001B731B" w:rsidTr="000A27CE">
        <w:trPr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753,83069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1B731B" w:rsidRPr="001B731B" w:rsidTr="000A27CE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56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7,10000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1B731B" w:rsidRPr="001B731B" w:rsidTr="000A27CE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7,10000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 по устройству и ремонту  спортивных площадок за счет иных межбюджетных трансфертов на финансирование расходных обязательств </w:t>
            </w:r>
            <w:proofErr w:type="spellStart"/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избюджета</w:t>
            </w:r>
            <w:proofErr w:type="spellEnd"/>
            <w:r w:rsidRPr="001B731B">
              <w:rPr>
                <w:rFonts w:eastAsiaTheme="minorHAnsi"/>
                <w:sz w:val="20"/>
                <w:szCs w:val="20"/>
                <w:lang w:eastAsia="en-US"/>
              </w:rPr>
              <w:t xml:space="preserve"> новгородского муниципального района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746,73069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746,73069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731B" w:rsidRPr="001B731B" w:rsidTr="000A27CE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1B731B" w:rsidRPr="001B731B" w:rsidTr="000A27CE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1B731B" w:rsidRPr="001B731B" w:rsidTr="000A27CE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20 5 00 25100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</w:tr>
      <w:tr w:rsidR="001B731B" w:rsidRPr="001B731B" w:rsidTr="000A27CE">
        <w:trPr>
          <w:trHeight w:val="37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20 5 00 25100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</w:tr>
      <w:tr w:rsidR="001B731B" w:rsidRPr="001B731B" w:rsidTr="000A27CE">
        <w:trPr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914,00000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1 828,00000</w:t>
            </w:r>
          </w:p>
        </w:tc>
      </w:tr>
      <w:tr w:rsidR="001B731B" w:rsidRPr="001B731B" w:rsidTr="000A27CE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57 425,66610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44 254,40278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31B" w:rsidRPr="001B731B" w:rsidRDefault="001B731B" w:rsidP="001B73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B731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44 174,94000</w:t>
            </w:r>
          </w:p>
        </w:tc>
      </w:tr>
    </w:tbl>
    <w:p w:rsidR="000A27CE" w:rsidRDefault="000A27CE">
      <w:pPr>
        <w:rPr>
          <w:sz w:val="20"/>
          <w:szCs w:val="20"/>
        </w:rPr>
      </w:pPr>
    </w:p>
    <w:p w:rsidR="000A27CE" w:rsidRPr="000A27CE" w:rsidRDefault="000A27CE" w:rsidP="000A27CE">
      <w:pPr>
        <w:rPr>
          <w:sz w:val="20"/>
          <w:szCs w:val="20"/>
        </w:rPr>
      </w:pPr>
    </w:p>
    <w:p w:rsidR="000A27CE" w:rsidRPr="000A27CE" w:rsidRDefault="000A27CE" w:rsidP="000A27CE">
      <w:pPr>
        <w:rPr>
          <w:sz w:val="20"/>
          <w:szCs w:val="20"/>
        </w:rPr>
      </w:pPr>
    </w:p>
    <w:p w:rsidR="000A27CE" w:rsidRPr="000A27CE" w:rsidRDefault="000A27CE" w:rsidP="000A27CE">
      <w:pPr>
        <w:rPr>
          <w:sz w:val="20"/>
          <w:szCs w:val="20"/>
        </w:rPr>
      </w:pPr>
    </w:p>
    <w:p w:rsidR="000A27CE" w:rsidRPr="000A27CE" w:rsidRDefault="000A27CE" w:rsidP="000A27CE">
      <w:pPr>
        <w:rPr>
          <w:sz w:val="20"/>
          <w:szCs w:val="20"/>
        </w:rPr>
      </w:pPr>
    </w:p>
    <w:p w:rsidR="000A27CE" w:rsidRPr="000A27CE" w:rsidRDefault="000A27CE" w:rsidP="000A27CE">
      <w:pPr>
        <w:rPr>
          <w:sz w:val="20"/>
          <w:szCs w:val="20"/>
        </w:rPr>
      </w:pPr>
    </w:p>
    <w:p w:rsidR="000A27CE" w:rsidRPr="000A27CE" w:rsidRDefault="000A27CE" w:rsidP="000A27CE">
      <w:pPr>
        <w:rPr>
          <w:sz w:val="20"/>
          <w:szCs w:val="20"/>
        </w:rPr>
      </w:pPr>
    </w:p>
    <w:p w:rsidR="000A27CE" w:rsidRPr="000A27CE" w:rsidRDefault="000A27CE" w:rsidP="000A27CE">
      <w:pPr>
        <w:rPr>
          <w:sz w:val="20"/>
          <w:szCs w:val="20"/>
        </w:rPr>
      </w:pPr>
    </w:p>
    <w:p w:rsidR="000A27CE" w:rsidRPr="000A27CE" w:rsidRDefault="000A27CE" w:rsidP="000A27CE">
      <w:pPr>
        <w:rPr>
          <w:sz w:val="20"/>
          <w:szCs w:val="20"/>
        </w:rPr>
      </w:pPr>
    </w:p>
    <w:p w:rsidR="000A27CE" w:rsidRPr="000A27CE" w:rsidRDefault="000A27CE" w:rsidP="000A27CE">
      <w:pPr>
        <w:rPr>
          <w:sz w:val="20"/>
          <w:szCs w:val="20"/>
        </w:rPr>
      </w:pPr>
    </w:p>
    <w:p w:rsidR="000A27CE" w:rsidRDefault="000A27CE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F4732D" w:rsidRDefault="00F4732D" w:rsidP="000A27CE">
      <w:pPr>
        <w:rPr>
          <w:sz w:val="20"/>
          <w:szCs w:val="20"/>
        </w:rPr>
      </w:pPr>
    </w:p>
    <w:p w:rsidR="000A27CE" w:rsidRDefault="000A27CE" w:rsidP="000A27CE">
      <w:pPr>
        <w:rPr>
          <w:sz w:val="20"/>
          <w:szCs w:val="20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78"/>
        <w:gridCol w:w="386"/>
        <w:gridCol w:w="348"/>
        <w:gridCol w:w="331"/>
        <w:gridCol w:w="924"/>
        <w:gridCol w:w="355"/>
        <w:gridCol w:w="1279"/>
        <w:gridCol w:w="1018"/>
        <w:gridCol w:w="258"/>
        <w:gridCol w:w="1276"/>
      </w:tblGrid>
      <w:tr w:rsidR="00F4732D" w:rsidRPr="00F4732D" w:rsidTr="00F4732D">
        <w:trPr>
          <w:trHeight w:val="1615"/>
        </w:trPr>
        <w:tc>
          <w:tcPr>
            <w:tcW w:w="9953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Приложение № 3</w:t>
            </w:r>
          </w:p>
          <w:p w:rsidR="00F4732D" w:rsidRDefault="00F4732D" w:rsidP="00F473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Совета депутатов </w:t>
            </w:r>
          </w:p>
          <w:p w:rsidR="00F4732D" w:rsidRDefault="00F4732D" w:rsidP="00F473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F4732D" w:rsidRDefault="00F4732D" w:rsidP="00F473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23.12.2022 №174 "О бюджете </w:t>
            </w:r>
          </w:p>
          <w:p w:rsidR="00F4732D" w:rsidRDefault="00F4732D" w:rsidP="00F473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F4732D" w:rsidRPr="00F4732D" w:rsidRDefault="00F4732D" w:rsidP="00F473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2023 год и на плановый период 2024 и 2025 годы"</w:t>
            </w:r>
          </w:p>
        </w:tc>
      </w:tr>
      <w:tr w:rsidR="00F4732D" w:rsidRPr="00F4732D" w:rsidTr="00F4732D">
        <w:trPr>
          <w:trHeight w:val="334"/>
        </w:trPr>
        <w:tc>
          <w:tcPr>
            <w:tcW w:w="841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бюджета поселения на 2023 и плановый период 2024 и 2025 годы</w:t>
            </w:r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182"/>
        </w:trPr>
        <w:tc>
          <w:tcPr>
            <w:tcW w:w="99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F4732D" w:rsidRPr="00F4732D" w:rsidTr="00F4732D">
        <w:trPr>
          <w:trHeight w:val="139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204"/>
        </w:trPr>
        <w:tc>
          <w:tcPr>
            <w:tcW w:w="3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</w:tr>
      <w:tr w:rsidR="00F4732D" w:rsidRPr="00F4732D" w:rsidTr="00F4732D">
        <w:trPr>
          <w:trHeight w:val="204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Администарция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57 425,66610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44 254,40278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44 174,94000</w:t>
            </w:r>
          </w:p>
        </w:tc>
      </w:tr>
      <w:tr w:rsidR="00F4732D" w:rsidRPr="00F4732D" w:rsidTr="00F4732D">
        <w:trPr>
          <w:trHeight w:val="17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12 293,30000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9 837,70000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9 267,80000</w:t>
            </w:r>
          </w:p>
        </w:tc>
      </w:tr>
      <w:tr w:rsidR="00F4732D" w:rsidRPr="00F4732D" w:rsidTr="00F4732D">
        <w:trPr>
          <w:trHeight w:val="36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1 685,00000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1 604,30000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1 604,30000</w:t>
            </w: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1 685,00000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1 604,30000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1 604,30000</w:t>
            </w:r>
          </w:p>
        </w:tc>
      </w:tr>
      <w:tr w:rsidR="00F4732D" w:rsidRPr="00F4732D" w:rsidTr="00F4732D">
        <w:trPr>
          <w:trHeight w:val="16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20 1 00 00000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1 685,00000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1 604,30000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1 604,30000</w:t>
            </w:r>
          </w:p>
        </w:tc>
      </w:tr>
      <w:tr w:rsidR="00F4732D" w:rsidRPr="00F4732D" w:rsidTr="00F4732D">
        <w:trPr>
          <w:trHeight w:val="197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1 685,00000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1 604,30000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1 604,30000</w:t>
            </w:r>
          </w:p>
        </w:tc>
      </w:tr>
      <w:tr w:rsidR="00F4732D" w:rsidRPr="00F4732D" w:rsidTr="00F4732D">
        <w:trPr>
          <w:trHeight w:val="197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1 685,00000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1 604,30000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1 604,30000</w:t>
            </w:r>
          </w:p>
        </w:tc>
      </w:tr>
      <w:tr w:rsidR="00F4732D" w:rsidRPr="00F4732D" w:rsidTr="00F4732D">
        <w:trPr>
          <w:trHeight w:val="48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9 083,78000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7 460,68000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7 246,68000</w:t>
            </w:r>
          </w:p>
        </w:tc>
      </w:tr>
      <w:tr w:rsidR="00F4732D" w:rsidRPr="00F4732D" w:rsidTr="00F4732D">
        <w:trPr>
          <w:trHeight w:val="17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9 083,78000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7 460,68000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7 246,68000</w:t>
            </w:r>
          </w:p>
        </w:tc>
      </w:tr>
      <w:tr w:rsidR="00F4732D" w:rsidRPr="00F4732D" w:rsidTr="00F4732D">
        <w:trPr>
          <w:trHeight w:val="34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20 2 00 00000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9 083,78000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7 460,68000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7 246,68000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8 822,38000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7 199,28000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6 985,28000</w:t>
            </w:r>
          </w:p>
        </w:tc>
      </w:tr>
      <w:tr w:rsidR="00F4732D" w:rsidRPr="00F4732D" w:rsidTr="00F4732D">
        <w:trPr>
          <w:trHeight w:val="16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6 698,00000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6 388,90000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6 388,90000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2 024,38000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710,38000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496,38000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F4732D">
        <w:trPr>
          <w:trHeight w:val="276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261,40000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261,40000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261,40000</w:t>
            </w:r>
          </w:p>
        </w:tc>
      </w:tr>
      <w:tr w:rsidR="00F4732D" w:rsidRPr="00F4732D" w:rsidTr="00F4732D">
        <w:trPr>
          <w:trHeight w:val="1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251,00000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251,00000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251,00000</w:t>
            </w:r>
          </w:p>
        </w:tc>
      </w:tr>
      <w:tr w:rsidR="00F4732D" w:rsidRPr="00F4732D" w:rsidTr="00F4732D">
        <w:trPr>
          <w:trHeight w:val="326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20 2 00 70280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</w:tr>
      <w:tr w:rsidR="00F4732D" w:rsidRPr="00F4732D" w:rsidTr="00F4732D">
        <w:trPr>
          <w:trHeight w:val="48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169,52000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161,82000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161,82000</w:t>
            </w:r>
          </w:p>
        </w:tc>
      </w:tr>
      <w:tr w:rsidR="00F4732D" w:rsidRPr="00F4732D" w:rsidTr="00F4732D">
        <w:trPr>
          <w:trHeight w:val="16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</w:t>
            </w: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169,52000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161,82000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161,82000</w:t>
            </w:r>
          </w:p>
        </w:tc>
      </w:tr>
      <w:tr w:rsidR="00F4732D" w:rsidRPr="00F4732D" w:rsidTr="00F4732D">
        <w:trPr>
          <w:trHeight w:val="1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169,52000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161,82000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161,82000</w:t>
            </w:r>
          </w:p>
        </w:tc>
      </w:tr>
      <w:tr w:rsidR="00F4732D" w:rsidRPr="00F4732D" w:rsidTr="00F4732D">
        <w:trPr>
          <w:trHeight w:val="58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169,52000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161,82000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161,82000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169,52000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161,82000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161,82000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355,90000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355,90000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проведение  выборов  в муниципальные образования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355,90000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355,90000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355,90000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F4732D" w:rsidRPr="00F4732D" w:rsidTr="00F4732D">
        <w:trPr>
          <w:trHeight w:val="197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F4732D" w:rsidRPr="00F4732D" w:rsidTr="00F4732D">
        <w:trPr>
          <w:trHeight w:val="1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Резервные фонды 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F4732D" w:rsidRPr="00F4732D" w:rsidTr="00F4732D">
        <w:trPr>
          <w:trHeight w:val="1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F4732D" w:rsidRPr="00F4732D" w:rsidTr="00F4732D">
        <w:trPr>
          <w:trHeight w:val="1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1 354,00000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254,00000</w:t>
            </w:r>
          </w:p>
        </w:tc>
      </w:tr>
      <w:tr w:rsidR="00F4732D" w:rsidRPr="00F4732D" w:rsidTr="00F4732D">
        <w:trPr>
          <w:trHeight w:val="1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1 354,00000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254,00000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1 354,00000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254,00000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F4732D">
        <w:trPr>
          <w:trHeight w:val="437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F4732D" w:rsidRPr="00F4732D" w:rsidTr="00F4732D">
        <w:trPr>
          <w:trHeight w:val="146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выплаты населению</w:t>
            </w:r>
          </w:p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575,00000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601,20000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622,30000</w:t>
            </w:r>
          </w:p>
        </w:tc>
      </w:tr>
      <w:tr w:rsidR="00F4732D" w:rsidRPr="00F4732D" w:rsidTr="00F4732D">
        <w:trPr>
          <w:trHeight w:val="16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575,00000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601,20000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622,30000</w:t>
            </w:r>
          </w:p>
        </w:tc>
      </w:tr>
      <w:tr w:rsidR="00F4732D" w:rsidRPr="00F4732D" w:rsidTr="00F4732D">
        <w:trPr>
          <w:trHeight w:val="1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575,00000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601,20000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622,30000</w:t>
            </w:r>
          </w:p>
        </w:tc>
      </w:tr>
      <w:tr w:rsidR="00F4732D" w:rsidRPr="00F4732D" w:rsidTr="00F4732D">
        <w:trPr>
          <w:trHeight w:val="197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575,00000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601,20000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622,30000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575,00000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601,20000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622,30000</w:t>
            </w:r>
          </w:p>
        </w:tc>
      </w:tr>
      <w:tr w:rsidR="00F4732D" w:rsidRPr="00F4732D" w:rsidTr="00F4732D">
        <w:trPr>
          <w:trHeight w:val="146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567,81000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532,00000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549,40000</w:t>
            </w:r>
          </w:p>
        </w:tc>
      </w:tr>
      <w:tr w:rsidR="00F4732D" w:rsidRPr="00F4732D" w:rsidTr="00F4732D">
        <w:trPr>
          <w:trHeight w:val="276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F4732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7,19000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69,20000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72,90000</w:t>
            </w:r>
          </w:p>
        </w:tc>
      </w:tr>
      <w:tr w:rsidR="00F4732D" w:rsidRPr="00F4732D" w:rsidTr="00F4732D">
        <w:trPr>
          <w:trHeight w:val="36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9417FF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674,1</w:t>
            </w:r>
            <w:r w:rsidR="00F4732D"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</w:tr>
      <w:tr w:rsidR="00F4732D" w:rsidRPr="00F4732D" w:rsidTr="00F4732D">
        <w:trPr>
          <w:trHeight w:val="48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9417FF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484,1</w:t>
            </w:r>
            <w:r w:rsidR="00F4732D"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</w:tr>
      <w:tr w:rsidR="00F4732D" w:rsidRPr="00F4732D" w:rsidTr="00F4732D">
        <w:trPr>
          <w:trHeight w:val="473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2020-2024 годы»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9417FF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484,1</w:t>
            </w:r>
            <w:r w:rsidR="00F4732D"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494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01 0 03 00000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9417FF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484,1</w:t>
            </w:r>
            <w:r w:rsidR="00F4732D"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139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9417FF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484,1</w:t>
            </w:r>
            <w:r w:rsidR="00F4732D" w:rsidRPr="00F4732D">
              <w:rPr>
                <w:rFonts w:eastAsiaTheme="minorHAnsi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30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9417FF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484,1</w:t>
            </w:r>
            <w:r w:rsidR="00F4732D" w:rsidRPr="00F4732D">
              <w:rPr>
                <w:rFonts w:eastAsiaTheme="minorHAnsi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</w:tr>
      <w:tr w:rsidR="00F4732D" w:rsidRPr="00F4732D" w:rsidTr="00F4732D">
        <w:trPr>
          <w:trHeight w:val="1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03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20 5 00 25110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484,00000</w:t>
            </w:r>
          </w:p>
        </w:tc>
      </w:tr>
      <w:tr w:rsidR="00F4732D" w:rsidRPr="00F4732D" w:rsidTr="00F4732D">
        <w:trPr>
          <w:trHeight w:val="276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03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20 5 00 25110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484,00000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43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Материальноепоощрение</w:t>
            </w:r>
            <w:proofErr w:type="spell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 членов  добровольной народной дружины  поселения, за </w:t>
            </w:r>
            <w:proofErr w:type="gram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счет </w:t>
            </w:r>
            <w:proofErr w:type="spell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ных</w:t>
            </w:r>
            <w:proofErr w:type="spellEnd"/>
            <w:proofErr w:type="gram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190,00000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190,00000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21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15 947,36210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11 946,21000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12 295,04000</w:t>
            </w:r>
          </w:p>
        </w:tc>
      </w:tr>
      <w:tr w:rsidR="00F4732D" w:rsidRPr="00F4732D" w:rsidTr="00F4732D">
        <w:trPr>
          <w:trHeight w:val="17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15 945,36210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11 944,21000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12 295,04000</w:t>
            </w:r>
          </w:p>
        </w:tc>
      </w:tr>
      <w:tr w:rsidR="00F4732D" w:rsidRPr="00F4732D" w:rsidTr="00F4732D">
        <w:trPr>
          <w:trHeight w:val="48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2020-2024 годы»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15 945,36210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11 944,21000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50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движения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15 945,36210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11 944,21000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3 506,45210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4 660,01000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3 506,45210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4 660,01000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870,00000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870,00000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494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10 095,00000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6 730,00000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10 095,00000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6 730,00000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59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01 S1520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1 473,91000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354,20000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01 S1520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1 473,91000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354,20000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12 295,04000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20 5 00 25160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5 010,84000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20 5 00 25160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5 010,84000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 20 5 00 25170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20 5 00 25170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</w:tr>
      <w:tr w:rsidR="00F4732D" w:rsidRPr="00F4732D" w:rsidTr="00F4732D">
        <w:trPr>
          <w:trHeight w:val="437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20 5 00 71520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6 730,00000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20 5 00 71520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6 730,00000</w:t>
            </w:r>
          </w:p>
        </w:tc>
      </w:tr>
      <w:tr w:rsidR="00F4732D" w:rsidRPr="00F4732D" w:rsidTr="00F4732D">
        <w:trPr>
          <w:trHeight w:val="58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S1520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354,20000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S1520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354,20000</w:t>
            </w:r>
          </w:p>
        </w:tc>
      </w:tr>
      <w:tr w:rsidR="00F4732D" w:rsidRPr="00F4732D" w:rsidTr="00F4732D">
        <w:trPr>
          <w:trHeight w:val="17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79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на 2022-2024 годы"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30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04 0 01 00000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Организация обучающих и (или) информационных встреч, семинаров, круглых столов по актуальным вопросам </w:t>
            </w:r>
            <w:r w:rsidRPr="00F4732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04 0 01 25060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0E713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13 987,59331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9 458,10000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8 767,70000</w:t>
            </w:r>
          </w:p>
        </w:tc>
      </w:tr>
      <w:tr w:rsidR="00F4732D" w:rsidRPr="00F4732D" w:rsidTr="000E713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Жилищное хозяйство </w:t>
            </w:r>
            <w:proofErr w:type="spellStart"/>
            <w:proofErr w:type="gram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хозяйство</w:t>
            </w:r>
            <w:proofErr w:type="spellEnd"/>
            <w:proofErr w:type="gramEnd"/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0E713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0E713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0E713D">
        <w:trPr>
          <w:trHeight w:val="29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0E713D">
        <w:trPr>
          <w:trHeight w:val="326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0E713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9417FF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13 953,4</w:t>
            </w:r>
            <w:r w:rsidR="00F4732D"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9331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9 358,10000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8 667,70000</w:t>
            </w:r>
          </w:p>
        </w:tc>
      </w:tr>
      <w:tr w:rsidR="00F4732D" w:rsidRPr="00F4732D" w:rsidTr="000E713D">
        <w:trPr>
          <w:trHeight w:val="48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2020- 2024 годы»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9417FF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13 953,4</w:t>
            </w:r>
            <w:r w:rsidR="00F4732D"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9331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9 358,10000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45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9417FF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13 953,4</w:t>
            </w:r>
            <w:r w:rsidR="00F4732D"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9331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9 358,10000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7 700,00000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5 300,00000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66CC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66CC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7 700,00000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5 300,00000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4732D" w:rsidRPr="00F4732D" w:rsidTr="000E713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0E713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0E713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0E713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0E713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9417FF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5 172,7</w:t>
            </w:r>
            <w:r w:rsidR="00F4732D" w:rsidRPr="00F4732D">
              <w:rPr>
                <w:rFonts w:eastAsiaTheme="minorHAnsi"/>
                <w:sz w:val="20"/>
                <w:szCs w:val="20"/>
                <w:lang w:eastAsia="en-US"/>
              </w:rPr>
              <w:t>7831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3 858,10000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9417FF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5 172,7</w:t>
            </w:r>
            <w:r w:rsidR="00F4732D" w:rsidRPr="00F4732D">
              <w:rPr>
                <w:rFonts w:eastAsiaTheme="minorHAnsi"/>
                <w:sz w:val="20"/>
                <w:szCs w:val="20"/>
                <w:lang w:eastAsia="en-US"/>
              </w:rPr>
              <w:t>7831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3 858,10000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437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.Е</w:t>
            </w:r>
            <w:proofErr w:type="gram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рмолино</w:t>
            </w:r>
            <w:proofErr w:type="spell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, Новая Мельница, </w:t>
            </w:r>
            <w:proofErr w:type="spell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Сырково</w:t>
            </w:r>
            <w:proofErr w:type="spell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01 0 02 76210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511,50000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01 0 02 76210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511,50000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58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.Е</w:t>
            </w:r>
            <w:proofErr w:type="gram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рмолино</w:t>
            </w:r>
            <w:proofErr w:type="spell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, Новая Мельница, </w:t>
            </w:r>
            <w:proofErr w:type="spell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Сырково</w:t>
            </w:r>
            <w:proofErr w:type="spell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 в целях </w:t>
            </w:r>
            <w:proofErr w:type="spell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предоставляются иные межбюджетные трансферты из бюджета Новгородской области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02 S6210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219,21500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 0 02 S6210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219,21500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8 667,70000</w:t>
            </w: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8 667,70000</w:t>
            </w: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5 300,00000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20 5 00 25190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5 300,00000</w:t>
            </w: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20 5 00 25220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20 5 00 25230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3 167,70000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20 5 00 25230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3 167,70000</w:t>
            </w:r>
          </w:p>
        </w:tc>
      </w:tr>
      <w:tr w:rsidR="00F4732D" w:rsidRPr="00F4732D" w:rsidTr="00F4732D">
        <w:trPr>
          <w:trHeight w:val="21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22,00000</w:t>
            </w:r>
          </w:p>
        </w:tc>
      </w:tr>
      <w:tr w:rsidR="00F4732D" w:rsidRPr="00F4732D" w:rsidTr="00F4732D">
        <w:trPr>
          <w:trHeight w:val="326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F4732D" w:rsidRPr="00F4732D" w:rsidTr="00F4732D">
        <w:trPr>
          <w:trHeight w:val="34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F4732D" w:rsidRPr="00F4732D" w:rsidTr="00F4732D">
        <w:trPr>
          <w:trHeight w:val="494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2,00000</w:t>
            </w:r>
          </w:p>
        </w:tc>
      </w:tr>
      <w:tr w:rsidR="00F4732D" w:rsidRPr="00F4732D" w:rsidTr="00F4732D">
        <w:trPr>
          <w:trHeight w:val="494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F4732D" w:rsidRPr="00F4732D" w:rsidTr="00F4732D">
        <w:trPr>
          <w:trHeight w:val="334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</w:tr>
      <w:tr w:rsidR="00F4732D" w:rsidRPr="00F4732D" w:rsidTr="00F4732D">
        <w:trPr>
          <w:trHeight w:val="50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77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16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2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799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</w:t>
            </w: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молодёжи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154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29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16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</w:tr>
      <w:tr w:rsidR="00F4732D" w:rsidRPr="00F4732D" w:rsidTr="00F4732D">
        <w:trPr>
          <w:trHeight w:val="16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20 5 00 25090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20,00000</w:t>
            </w:r>
          </w:p>
        </w:tc>
      </w:tr>
      <w:tr w:rsidR="00F4732D" w:rsidRPr="00F4732D" w:rsidTr="00F4732D">
        <w:trPr>
          <w:trHeight w:val="29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20 5 00 25090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20,00000</w:t>
            </w:r>
          </w:p>
        </w:tc>
      </w:tr>
      <w:tr w:rsidR="00F4732D" w:rsidRPr="00F4732D" w:rsidTr="00F4732D">
        <w:trPr>
          <w:trHeight w:val="16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12 215,50000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10 110,99278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10 007,90000</w:t>
            </w:r>
          </w:p>
        </w:tc>
      </w:tr>
      <w:tr w:rsidR="00F4732D" w:rsidRPr="00F4732D" w:rsidTr="00F4732D">
        <w:trPr>
          <w:trHeight w:val="17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12 215,50000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10 110,99278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10 007,90000</w:t>
            </w:r>
          </w:p>
        </w:tc>
      </w:tr>
      <w:tr w:rsidR="00F4732D" w:rsidRPr="00F4732D" w:rsidTr="00F4732D">
        <w:trPr>
          <w:trHeight w:val="17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12 215,50000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10 110,99278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10 007,90000</w:t>
            </w:r>
          </w:p>
        </w:tc>
      </w:tr>
      <w:tr w:rsidR="00F4732D" w:rsidRPr="00F4732D" w:rsidTr="00F4732D">
        <w:trPr>
          <w:trHeight w:val="17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12 215,50000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10 110,99278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10 007,90000</w:t>
            </w:r>
          </w:p>
        </w:tc>
      </w:tr>
      <w:tr w:rsidR="00F4732D" w:rsidRPr="00F4732D" w:rsidTr="00F4732D">
        <w:trPr>
          <w:trHeight w:val="17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10 247,90000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9 997,90000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9 997,90000</w:t>
            </w:r>
          </w:p>
        </w:tc>
      </w:tr>
      <w:tr w:rsidR="00F4732D" w:rsidRPr="00F4732D" w:rsidTr="00F4732D">
        <w:trPr>
          <w:trHeight w:val="17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10 247,90000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9 997,90000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9 997,90000</w:t>
            </w:r>
          </w:p>
        </w:tc>
      </w:tr>
      <w:tr w:rsidR="00F4732D" w:rsidRPr="00F4732D" w:rsidTr="00F4732D">
        <w:trPr>
          <w:trHeight w:val="17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 культуры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140,00000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F4732D" w:rsidRPr="00F4732D" w:rsidTr="00F4732D">
        <w:trPr>
          <w:trHeight w:val="319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140,00000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Национальный проект "Культура"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А</w:t>
            </w:r>
            <w:proofErr w:type="gram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</w:t>
            </w:r>
            <w:proofErr w:type="gram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103,09278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Федеральный проект "Творческие люди"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А</w:t>
            </w:r>
            <w:proofErr w:type="gram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  <w:proofErr w:type="gram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103,09278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Поддержка лучших сельских учреждений культуры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А</w:t>
            </w:r>
            <w:proofErr w:type="gram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 55196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103,09278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А</w:t>
            </w:r>
            <w:proofErr w:type="gram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 55196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103,09278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48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1 827,60000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319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1 827,60000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16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977,08000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</w:tr>
      <w:tr w:rsidR="00F4732D" w:rsidRPr="00F4732D" w:rsidTr="00F4732D">
        <w:trPr>
          <w:trHeight w:val="17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977,08000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</w:tr>
      <w:tr w:rsidR="00F4732D" w:rsidRPr="00F4732D" w:rsidTr="00F4732D">
        <w:trPr>
          <w:trHeight w:val="17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977,08000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</w:tr>
      <w:tr w:rsidR="00F4732D" w:rsidRPr="00F4732D" w:rsidTr="00F4732D">
        <w:trPr>
          <w:trHeight w:val="1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977,08000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</w:tr>
      <w:tr w:rsidR="00F4732D" w:rsidRPr="00F4732D" w:rsidTr="00F4732D">
        <w:trPr>
          <w:trHeight w:val="1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Публичные обязательства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20 5 00 80000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977,08000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813,10000</w:t>
            </w:r>
          </w:p>
        </w:tc>
      </w:tr>
      <w:tr w:rsidR="00F4732D" w:rsidRPr="00F4732D" w:rsidTr="00F4732D">
        <w:trPr>
          <w:trHeight w:val="65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F4732D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977,08000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813,10000</w:t>
            </w:r>
          </w:p>
        </w:tc>
      </w:tr>
      <w:tr w:rsidR="00F4732D" w:rsidRPr="00F4732D" w:rsidTr="00F4732D">
        <w:trPr>
          <w:trHeight w:val="197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977,08000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813,10000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813,10000</w:t>
            </w:r>
          </w:p>
        </w:tc>
      </w:tr>
      <w:tr w:rsidR="00F4732D" w:rsidRPr="00F4732D" w:rsidTr="00F4732D">
        <w:trPr>
          <w:trHeight w:val="17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753,83069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F4732D" w:rsidRPr="00F4732D" w:rsidTr="00F4732D">
        <w:trPr>
          <w:trHeight w:val="204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753,83069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F4732D" w:rsidRPr="00F4732D" w:rsidTr="00F4732D">
        <w:trPr>
          <w:trHeight w:val="48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509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154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7,10000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4732D" w:rsidRPr="00F4732D" w:rsidTr="00F4732D">
        <w:trPr>
          <w:trHeight w:val="30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7,10000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466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Мероприятия по устройству и ремонту  спортивных площадок за счет иных межбюджетных трансфертов на финансирование расходных обязательств из бюджета Новгородского муниципального  района (за счет остатка на начало года)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746,73069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305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746,73069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732D" w:rsidRPr="00F4732D" w:rsidTr="00F4732D">
        <w:trPr>
          <w:trHeight w:val="19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F4732D" w:rsidRPr="00F4732D" w:rsidTr="00F4732D">
        <w:trPr>
          <w:trHeight w:val="18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F4732D" w:rsidRPr="00F4732D" w:rsidTr="00F4732D">
        <w:trPr>
          <w:trHeight w:val="168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</w:tr>
      <w:tr w:rsidR="00F4732D" w:rsidRPr="00F4732D" w:rsidTr="00F4732D">
        <w:trPr>
          <w:trHeight w:val="334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20 5 00 25100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</w:tr>
      <w:tr w:rsidR="00F4732D" w:rsidRPr="00F4732D" w:rsidTr="00F4732D">
        <w:trPr>
          <w:trHeight w:val="226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914,00000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32D" w:rsidRPr="00F4732D" w:rsidRDefault="00F4732D" w:rsidP="00F473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F4732D">
              <w:rPr>
                <w:rFonts w:eastAsiaTheme="minorHAnsi"/>
                <w:sz w:val="20"/>
                <w:szCs w:val="20"/>
                <w:lang w:eastAsia="en-US"/>
              </w:rPr>
              <w:t>1 828,00000</w:t>
            </w:r>
          </w:p>
        </w:tc>
      </w:tr>
    </w:tbl>
    <w:p w:rsidR="001B731B" w:rsidRDefault="001B731B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9417FF" w:rsidRDefault="009417FF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tbl>
      <w:tblPr>
        <w:tblW w:w="100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4"/>
        <w:gridCol w:w="1042"/>
        <w:gridCol w:w="382"/>
        <w:gridCol w:w="364"/>
        <w:gridCol w:w="459"/>
        <w:gridCol w:w="1224"/>
        <w:gridCol w:w="1301"/>
        <w:gridCol w:w="1075"/>
      </w:tblGrid>
      <w:tr w:rsidR="000E713D" w:rsidRPr="000E713D" w:rsidTr="005710E5">
        <w:trPr>
          <w:trHeight w:val="1615"/>
        </w:trPr>
        <w:tc>
          <w:tcPr>
            <w:tcW w:w="10001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Приложение № 4</w:t>
            </w:r>
          </w:p>
          <w:p w:rsidR="000E713D" w:rsidRDefault="000E713D" w:rsidP="000E71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  <w:p w:rsidR="000E713D" w:rsidRDefault="000E713D" w:rsidP="000E71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  <w:p w:rsidR="000E713D" w:rsidRDefault="000E713D" w:rsidP="000E71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23.12.2022 № 1</w:t>
            </w: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</w:t>
            </w:r>
          </w:p>
          <w:p w:rsidR="000E713D" w:rsidRDefault="000E713D" w:rsidP="000E71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"О </w:t>
            </w:r>
            <w:proofErr w:type="spellStart"/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бюджетеЕрмолинского</w:t>
            </w:r>
            <w:proofErr w:type="spellEnd"/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0E713D" w:rsidRPr="000E713D" w:rsidRDefault="000E713D" w:rsidP="000E71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2023 год и на плановый период 2024 и 2025 годы"</w:t>
            </w:r>
          </w:p>
        </w:tc>
      </w:tr>
      <w:tr w:rsidR="000E713D" w:rsidRPr="000E713D" w:rsidTr="000E713D">
        <w:trPr>
          <w:trHeight w:val="638"/>
        </w:trPr>
        <w:tc>
          <w:tcPr>
            <w:tcW w:w="100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поселения),  разделам, подразделам, группам и подгруппам </w:t>
            </w:r>
            <w:proofErr w:type="gramStart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2023 год и на плановый период 2024 и 2025 годы                                                                   </w:t>
            </w:r>
          </w:p>
        </w:tc>
      </w:tr>
      <w:tr w:rsidR="000E713D" w:rsidRPr="000E713D" w:rsidTr="000E713D">
        <w:trPr>
          <w:trHeight w:val="192"/>
        </w:trPr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E713D" w:rsidRPr="000E713D" w:rsidTr="00474E47">
        <w:trPr>
          <w:trHeight w:val="154"/>
        </w:trPr>
        <w:tc>
          <w:tcPr>
            <w:tcW w:w="1000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0E713D" w:rsidRPr="000E713D" w:rsidTr="000E713D">
        <w:trPr>
          <w:trHeight w:val="1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E713D" w:rsidRPr="000E713D" w:rsidTr="000E713D">
        <w:trPr>
          <w:trHeight w:val="223"/>
        </w:trPr>
        <w:tc>
          <w:tcPr>
            <w:tcW w:w="4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</w:tr>
      <w:tr w:rsidR="000E713D" w:rsidRPr="000E713D" w:rsidTr="000E713D">
        <w:trPr>
          <w:trHeight w:val="51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</w:t>
            </w:r>
            <w:proofErr w:type="spellStart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2020-2024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30 382,95541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21 786,31000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49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15 945,36210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11 944,21000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3 506,45210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4 660,01000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3 506,45210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4 660,01000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3 506,45210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4 660,01000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3 506,45210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4 660,01000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870,00000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870,00000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870,00000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31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870,00000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48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10 095,00000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6 730,00000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10 095,00000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6 730,00000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10 095,00000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6 730,00000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10 095,00000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6 730,00000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60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1 473,91000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354,20000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1 473,91000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354,20000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1 473,91000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354,20000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2 068,49000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354,20000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13 953,59331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9 358,10000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7 700,00000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5 300,00000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7 700,00000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5 300,00000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7 700,00000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5 300,00000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7 700,00000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5 300,00000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40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9417FF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5 172,7</w:t>
            </w:r>
            <w:r w:rsidR="000E713D"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7831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3 858,10000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9417FF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5 172,7</w:t>
            </w:r>
            <w:r w:rsidR="000E713D" w:rsidRPr="000E713D">
              <w:rPr>
                <w:rFonts w:eastAsiaTheme="minorHAnsi"/>
                <w:sz w:val="20"/>
                <w:szCs w:val="20"/>
                <w:lang w:eastAsia="en-US"/>
              </w:rPr>
              <w:t>7831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3 858,10000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9417FF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5 172,7</w:t>
            </w:r>
            <w:r w:rsidR="000E713D" w:rsidRPr="000E713D">
              <w:rPr>
                <w:rFonts w:eastAsiaTheme="minorHAnsi"/>
                <w:sz w:val="20"/>
                <w:szCs w:val="20"/>
                <w:lang w:eastAsia="en-US"/>
              </w:rPr>
              <w:t>7831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3 858,10000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9417FF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5 172,7</w:t>
            </w:r>
            <w:r w:rsidR="000E713D" w:rsidRPr="000E713D">
              <w:rPr>
                <w:rFonts w:eastAsiaTheme="minorHAnsi"/>
                <w:sz w:val="20"/>
                <w:szCs w:val="20"/>
                <w:lang w:eastAsia="en-US"/>
              </w:rPr>
              <w:t>7831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3 858,10000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61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</w:t>
            </w:r>
            <w:proofErr w:type="gramStart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.Е</w:t>
            </w:r>
            <w:proofErr w:type="gramEnd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рмолино</w:t>
            </w:r>
            <w:proofErr w:type="spellEnd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, Новая Мельница, </w:t>
            </w:r>
            <w:proofErr w:type="spellStart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Сырково</w:t>
            </w:r>
            <w:proofErr w:type="spellEnd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за счет иных межбюджетных трансфертов, предоставленных из бюджета Новгородской 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01 0 02 76210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511,50000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E713D" w:rsidRPr="000E713D" w:rsidTr="000E713D">
        <w:trPr>
          <w:trHeight w:val="23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01 0 02 76210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511,50000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E713D" w:rsidRPr="000E713D" w:rsidTr="000E713D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01 0 02 76210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511,50000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E713D" w:rsidRPr="000E713D" w:rsidTr="000E713D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01 0 02 76210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511,50000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E713D" w:rsidRPr="000E713D" w:rsidTr="000E713D">
        <w:trPr>
          <w:trHeight w:val="66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</w:t>
            </w:r>
            <w:proofErr w:type="gramStart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.Е</w:t>
            </w:r>
            <w:proofErr w:type="gramEnd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рмолино</w:t>
            </w:r>
            <w:proofErr w:type="spellEnd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, Новая Мельница, </w:t>
            </w:r>
            <w:proofErr w:type="spellStart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Сырково</w:t>
            </w:r>
            <w:proofErr w:type="spellEnd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в целях </w:t>
            </w:r>
            <w:proofErr w:type="spellStart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которых предоставляются иные межбюджетные трансферты из бюджета Новгородской </w:t>
            </w: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01 0 02 S6210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219,21500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E713D" w:rsidRPr="000E713D" w:rsidTr="000E713D">
        <w:trPr>
          <w:trHeight w:val="25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S6210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219,21500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E713D" w:rsidRPr="000E713D" w:rsidTr="000E713D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S6210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219,21500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E713D" w:rsidRPr="000E713D" w:rsidTr="000E713D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02 S6210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219,21500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E713D" w:rsidRPr="000E713D" w:rsidTr="000E713D">
        <w:trPr>
          <w:trHeight w:val="38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01 0 03 25000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9417FF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484,1</w:t>
            </w:r>
            <w:r w:rsidR="000E713D"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9417FF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484,1</w:t>
            </w:r>
            <w:r w:rsidR="000E713D"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9417FF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484,1</w:t>
            </w:r>
            <w:r w:rsidR="000E713D" w:rsidRPr="000E713D">
              <w:rPr>
                <w:rFonts w:eastAsiaTheme="minorHAnsi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9417FF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484,1</w:t>
            </w:r>
            <w:r w:rsidR="000E713D" w:rsidRPr="000E713D">
              <w:rPr>
                <w:rFonts w:eastAsiaTheme="minorHAnsi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9417FF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484,1</w:t>
            </w:r>
            <w:r w:rsidR="000E713D" w:rsidRPr="000E713D">
              <w:rPr>
                <w:rFonts w:eastAsiaTheme="minorHAnsi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484,00000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"Развитие молодежной политики в </w:t>
            </w:r>
            <w:proofErr w:type="spellStart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сельском поселении на 2019-2023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7,1000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69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8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15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49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7,1000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02 0 03 25110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7,1000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02 0 03 25110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7,1000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02 0 03 250110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7,1000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02 0 03 25110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7,1000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0E713D" w:rsidRPr="000E713D" w:rsidTr="000E713D">
        <w:trPr>
          <w:trHeight w:val="39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2023-2025 годы»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0E713D" w:rsidRPr="000E713D" w:rsidTr="000E713D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0E713D" w:rsidRPr="000E713D" w:rsidTr="000E713D">
        <w:trPr>
          <w:trHeight w:val="45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0E713D" w:rsidRPr="000E713D" w:rsidTr="000E713D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0E713D" w:rsidRPr="000E713D" w:rsidTr="000E713D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 xml:space="preserve">  03 0 03  25370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0E713D" w:rsidRPr="000E713D" w:rsidTr="000E713D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 xml:space="preserve">  03 0 03  25370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0E713D" w:rsidRPr="000E713D" w:rsidTr="000E713D">
        <w:trPr>
          <w:trHeight w:val="79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2022-2024 годы"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42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Помощь в </w:t>
            </w:r>
            <w:proofErr w:type="spellStart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информационно-правоваом</w:t>
            </w:r>
            <w:proofErr w:type="spellEnd"/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обеспечении субъектов малого и среднего предпринимательства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04 0 01 00000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48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E713D" w:rsidRPr="000E713D" w:rsidTr="000E713D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30 394,05541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21 790,31000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713D" w:rsidRPr="000E713D" w:rsidRDefault="000E713D" w:rsidP="000E713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71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</w:tbl>
    <w:p w:rsidR="000E713D" w:rsidRDefault="000E713D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BE6D7C" w:rsidRDefault="00BE6D7C" w:rsidP="000A27CE">
      <w:pPr>
        <w:rPr>
          <w:sz w:val="20"/>
          <w:szCs w:val="20"/>
        </w:rPr>
      </w:pPr>
    </w:p>
    <w:p w:rsidR="000E713D" w:rsidRDefault="000E713D" w:rsidP="000A27CE">
      <w:pPr>
        <w:rPr>
          <w:sz w:val="20"/>
          <w:szCs w:val="20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1"/>
        <w:gridCol w:w="2009"/>
        <w:gridCol w:w="1303"/>
        <w:gridCol w:w="1378"/>
        <w:gridCol w:w="1392"/>
      </w:tblGrid>
      <w:tr w:rsidR="00BE6D7C" w:rsidRPr="00BE6D7C" w:rsidTr="004D231A">
        <w:trPr>
          <w:trHeight w:val="1385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Приложение № 5</w:t>
            </w:r>
          </w:p>
          <w:p w:rsidR="00BE6D7C" w:rsidRDefault="00BE6D7C" w:rsidP="00BE6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  <w:p w:rsidR="00BE6D7C" w:rsidRDefault="00BE6D7C" w:rsidP="00BE6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</w:p>
          <w:p w:rsidR="004D231A" w:rsidRDefault="00BE6D7C" w:rsidP="00BE6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23. 12. 2022 № 174</w:t>
            </w:r>
          </w:p>
          <w:p w:rsidR="00BE6D7C" w:rsidRDefault="00BE6D7C" w:rsidP="00BE6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"О бюджете </w:t>
            </w:r>
            <w:proofErr w:type="spellStart"/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</w:t>
            </w:r>
            <w:r w:rsidR="004D231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</w:t>
            </w:r>
          </w:p>
          <w:p w:rsidR="00BE6D7C" w:rsidRPr="00BE6D7C" w:rsidRDefault="00BE6D7C" w:rsidP="00BE6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поселения на 2023 год и на плановый период 2024 и 2025 годы"</w:t>
            </w:r>
          </w:p>
        </w:tc>
      </w:tr>
      <w:tr w:rsidR="00BE6D7C" w:rsidRPr="00BE6D7C" w:rsidTr="004D231A">
        <w:trPr>
          <w:trHeight w:val="446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Источники внутреннего финансирования дефицита бюджета                                                                                                </w:t>
            </w:r>
            <w:proofErr w:type="spellStart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на 2023 год и на плановый период 2024 и 2025 годы</w:t>
            </w:r>
          </w:p>
        </w:tc>
      </w:tr>
      <w:tr w:rsidR="00BE6D7C" w:rsidRPr="00BE6D7C" w:rsidTr="004D231A">
        <w:trPr>
          <w:trHeight w:val="67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31A" w:rsidRPr="00BE6D7C" w:rsidTr="00766797">
        <w:trPr>
          <w:trHeight w:val="187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D231A" w:rsidRPr="00BE6D7C" w:rsidRDefault="004D231A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BE6D7C" w:rsidRPr="00BE6D7C" w:rsidTr="004D231A">
        <w:trPr>
          <w:trHeight w:val="19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</w:tr>
      <w:tr w:rsidR="00BE6D7C" w:rsidRPr="00BE6D7C" w:rsidTr="004D231A">
        <w:trPr>
          <w:trHeight w:val="178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E6D7C" w:rsidRPr="00BE6D7C" w:rsidTr="004D231A">
        <w:trPr>
          <w:trHeight w:val="365"/>
        </w:trPr>
        <w:tc>
          <w:tcPr>
            <w:tcW w:w="38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000 01 00 </w:t>
            </w:r>
            <w:proofErr w:type="spellStart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1 097,20610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E6D7C" w:rsidRPr="00BE6D7C" w:rsidTr="004D231A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000 01 05 00 </w:t>
            </w:r>
            <w:proofErr w:type="spellStart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1 097,20610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BE6D7C" w:rsidRPr="00BE6D7C" w:rsidTr="004D231A">
        <w:trPr>
          <w:trHeight w:val="26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000 01 05 02 00 </w:t>
            </w:r>
            <w:proofErr w:type="spellStart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-56 328,46000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-44 254,40278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-44 174,94000</w:t>
            </w:r>
          </w:p>
        </w:tc>
      </w:tr>
      <w:tr w:rsidR="00BE6D7C" w:rsidRPr="00BE6D7C" w:rsidTr="004D231A">
        <w:trPr>
          <w:trHeight w:val="377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000 01 05 02 01 00 0000 500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-56 328,46000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-44 254,40278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-44 174,94000</w:t>
            </w:r>
          </w:p>
        </w:tc>
      </w:tr>
      <w:tr w:rsidR="00BE6D7C" w:rsidRPr="00BE6D7C" w:rsidTr="004D231A">
        <w:trPr>
          <w:trHeight w:val="410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000 01 05 02 01 10 0000 510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-56 328,46000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-44 254,40278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-44 174,94000</w:t>
            </w:r>
          </w:p>
        </w:tc>
      </w:tr>
      <w:tr w:rsidR="00BE6D7C" w:rsidRPr="00BE6D7C" w:rsidTr="004D231A">
        <w:trPr>
          <w:trHeight w:val="230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000 01 05 02 00 </w:t>
            </w:r>
            <w:proofErr w:type="spellStart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57 425,66610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44 254,40278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44 174,94000</w:t>
            </w:r>
          </w:p>
        </w:tc>
      </w:tr>
      <w:tr w:rsidR="00BE6D7C" w:rsidRPr="00BE6D7C" w:rsidTr="004D231A">
        <w:trPr>
          <w:trHeight w:val="372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000 01 05 02 01 00 0000 600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57 425,66610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44 254,40278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44 174,94000</w:t>
            </w:r>
          </w:p>
        </w:tc>
      </w:tr>
      <w:tr w:rsidR="00BE6D7C" w:rsidRPr="00BE6D7C" w:rsidTr="004D231A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000 01 05 02 01 10 0000 610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57 425,66610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44 254,40278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6D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44 174,94000</w:t>
            </w:r>
          </w:p>
        </w:tc>
      </w:tr>
      <w:tr w:rsidR="00BE6D7C" w:rsidRPr="00BE6D7C" w:rsidTr="004D231A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D7C" w:rsidRPr="00BE6D7C" w:rsidRDefault="00BE6D7C" w:rsidP="00BE6D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E713D" w:rsidRPr="00BE6D7C" w:rsidRDefault="000E713D" w:rsidP="000A27CE">
      <w:pPr>
        <w:rPr>
          <w:sz w:val="20"/>
          <w:szCs w:val="20"/>
        </w:rPr>
      </w:pPr>
    </w:p>
    <w:sectPr w:rsidR="000E713D" w:rsidRPr="00BE6D7C" w:rsidSect="000E71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1EB"/>
    <w:rsid w:val="00046BB5"/>
    <w:rsid w:val="000942D4"/>
    <w:rsid w:val="000A27CE"/>
    <w:rsid w:val="000E713D"/>
    <w:rsid w:val="00157AA8"/>
    <w:rsid w:val="00192BA2"/>
    <w:rsid w:val="001B731B"/>
    <w:rsid w:val="002E5DC9"/>
    <w:rsid w:val="00361D0A"/>
    <w:rsid w:val="00373567"/>
    <w:rsid w:val="004253ED"/>
    <w:rsid w:val="00476B94"/>
    <w:rsid w:val="004D231A"/>
    <w:rsid w:val="005861EB"/>
    <w:rsid w:val="00694793"/>
    <w:rsid w:val="007524F0"/>
    <w:rsid w:val="007E3D11"/>
    <w:rsid w:val="00873677"/>
    <w:rsid w:val="008E7A74"/>
    <w:rsid w:val="00915516"/>
    <w:rsid w:val="009417FF"/>
    <w:rsid w:val="00A423B5"/>
    <w:rsid w:val="00A47AD0"/>
    <w:rsid w:val="00A855E7"/>
    <w:rsid w:val="00AF0F88"/>
    <w:rsid w:val="00BE6D7C"/>
    <w:rsid w:val="00C60802"/>
    <w:rsid w:val="00CE72D7"/>
    <w:rsid w:val="00E66653"/>
    <w:rsid w:val="00F4732D"/>
    <w:rsid w:val="00F5125D"/>
    <w:rsid w:val="00F6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6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3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3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AB30F-DA70-4FB7-AFD3-5628E6BC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10190</Words>
  <Characters>58085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2023-11-28T08:55:00Z</cp:lastPrinted>
  <dcterms:created xsi:type="dcterms:W3CDTF">2023-09-18T05:52:00Z</dcterms:created>
  <dcterms:modified xsi:type="dcterms:W3CDTF">2023-11-29T07:19:00Z</dcterms:modified>
</cp:coreProperties>
</file>