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C10" w:rsidRDefault="000C4AAA" w:rsidP="000C4AAA">
      <w:pPr>
        <w:tabs>
          <w:tab w:val="left" w:pos="1340"/>
        </w:tabs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762000" cy="914400"/>
            <wp:effectExtent l="19050" t="0" r="0" b="0"/>
            <wp:docPr id="2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5C10">
        <w:rPr>
          <w:b/>
          <w:sz w:val="20"/>
          <w:szCs w:val="20"/>
        </w:rPr>
        <w:br w:type="textWrapping" w:clear="all"/>
      </w:r>
    </w:p>
    <w:p w:rsidR="00615C10" w:rsidRDefault="00615C10" w:rsidP="00615C10">
      <w:pPr>
        <w:jc w:val="center"/>
        <w:rPr>
          <w:b/>
          <w:sz w:val="20"/>
          <w:szCs w:val="20"/>
        </w:rPr>
      </w:pPr>
    </w:p>
    <w:p w:rsidR="00615C10" w:rsidRDefault="00615C10" w:rsidP="00615C10">
      <w:pPr>
        <w:rPr>
          <w:b/>
          <w:sz w:val="20"/>
          <w:szCs w:val="20"/>
        </w:rPr>
      </w:pPr>
    </w:p>
    <w:p w:rsidR="00615C10" w:rsidRDefault="00615C10" w:rsidP="00615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615C10" w:rsidRDefault="00615C10" w:rsidP="00615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proofErr w:type="spellStart"/>
      <w:r>
        <w:rPr>
          <w:b/>
          <w:sz w:val="28"/>
          <w:szCs w:val="28"/>
        </w:rPr>
        <w:t>Ермолинского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615C10" w:rsidRDefault="00615C10" w:rsidP="00615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615C10" w:rsidRDefault="00615C10" w:rsidP="00615C10">
      <w:pPr>
        <w:jc w:val="center"/>
        <w:rPr>
          <w:b/>
          <w:sz w:val="28"/>
          <w:szCs w:val="28"/>
        </w:rPr>
      </w:pPr>
    </w:p>
    <w:p w:rsidR="00615C10" w:rsidRDefault="00615C10" w:rsidP="00615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                 </w:t>
      </w:r>
    </w:p>
    <w:p w:rsidR="00615C10" w:rsidRDefault="00615C10" w:rsidP="00615C10">
      <w:pPr>
        <w:pStyle w:val="ConsPlusTitle"/>
        <w:widowControl/>
        <w:tabs>
          <w:tab w:val="left" w:pos="8647"/>
        </w:tabs>
        <w:ind w:left="-426" w:right="-99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0C4AAA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="000C4AAA">
        <w:rPr>
          <w:rFonts w:ascii="Times New Roman" w:hAnsi="Times New Roman" w:cs="Times New Roman"/>
          <w:b w:val="0"/>
          <w:sz w:val="28"/>
          <w:szCs w:val="28"/>
        </w:rPr>
        <w:t xml:space="preserve"> 22</w:t>
      </w:r>
      <w:r w:rsidR="00085BA9">
        <w:rPr>
          <w:rFonts w:ascii="Times New Roman" w:hAnsi="Times New Roman" w:cs="Times New Roman"/>
          <w:b w:val="0"/>
          <w:sz w:val="28"/>
          <w:szCs w:val="28"/>
        </w:rPr>
        <w:t>.12.202</w:t>
      </w:r>
      <w:r w:rsidR="008E3380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№ </w:t>
      </w:r>
      <w:r w:rsidR="000C4AAA">
        <w:rPr>
          <w:rFonts w:ascii="Times New Roman" w:hAnsi="Times New Roman" w:cs="Times New Roman"/>
          <w:b w:val="0"/>
          <w:sz w:val="28"/>
          <w:szCs w:val="28"/>
        </w:rPr>
        <w:t>207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д.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Ермолино</w:t>
      </w:r>
      <w:proofErr w:type="spellEnd"/>
    </w:p>
    <w:p w:rsidR="00615C10" w:rsidRDefault="00615C10" w:rsidP="00615C10">
      <w:pPr>
        <w:pStyle w:val="ConsPlusTitle"/>
        <w:widowControl/>
        <w:tabs>
          <w:tab w:val="left" w:pos="8647"/>
        </w:tabs>
        <w:ind w:left="-426" w:right="-994" w:firstLine="426"/>
        <w:rPr>
          <w:rFonts w:ascii="Times New Roman" w:hAnsi="Times New Roman" w:cs="Times New Roman"/>
          <w:b w:val="0"/>
          <w:sz w:val="28"/>
          <w:szCs w:val="28"/>
        </w:rPr>
      </w:pPr>
    </w:p>
    <w:p w:rsidR="00615C10" w:rsidRDefault="00615C10" w:rsidP="00615C1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15C10" w:rsidRDefault="00615C10" w:rsidP="00615C1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8E338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E338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8E338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125B34" w:rsidRDefault="00125B34" w:rsidP="00125B34">
      <w:pPr>
        <w:ind w:firstLine="709"/>
        <w:jc w:val="both"/>
        <w:rPr>
          <w:sz w:val="28"/>
          <w:szCs w:val="28"/>
        </w:rPr>
      </w:pP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«О бюджетном процессе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поселения», утвержденным </w:t>
      </w:r>
      <w:r w:rsidR="00125B34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Совет</w:t>
      </w:r>
      <w:r w:rsidR="00125B34">
        <w:rPr>
          <w:sz w:val="28"/>
          <w:szCs w:val="28"/>
        </w:rPr>
        <w:t>а</w:t>
      </w:r>
      <w:r>
        <w:rPr>
          <w:sz w:val="28"/>
          <w:szCs w:val="28"/>
        </w:rPr>
        <w:t xml:space="preserve"> депутатов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 от 22.12.2016 № 181, Уставом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поселения, 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основные характеристики бюджета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 (далее – бюджет поселения) на</w:t>
      </w:r>
      <w:r>
        <w:rPr>
          <w:b/>
          <w:sz w:val="28"/>
          <w:szCs w:val="28"/>
        </w:rPr>
        <w:t xml:space="preserve"> 202</w:t>
      </w:r>
      <w:r w:rsidR="000E4ABC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год:</w:t>
      </w:r>
    </w:p>
    <w:p w:rsidR="00615C10" w:rsidRPr="000C4AAA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прогнозируемый общий объем доходов бюджета поселения в сумме </w:t>
      </w:r>
      <w:r w:rsidR="002C14CD" w:rsidRPr="000C4AAA">
        <w:rPr>
          <w:b/>
          <w:sz w:val="28"/>
          <w:szCs w:val="28"/>
        </w:rPr>
        <w:t>58</w:t>
      </w:r>
      <w:r w:rsidR="002303EB" w:rsidRPr="000C4AAA">
        <w:rPr>
          <w:b/>
          <w:sz w:val="28"/>
          <w:szCs w:val="28"/>
        </w:rPr>
        <w:t> 492,10</w:t>
      </w:r>
      <w:r w:rsidR="002C14CD" w:rsidRPr="000C4AAA">
        <w:rPr>
          <w:b/>
          <w:sz w:val="28"/>
          <w:szCs w:val="28"/>
        </w:rPr>
        <w:t xml:space="preserve"> тыс.</w:t>
      </w:r>
      <w:r w:rsidRPr="000C4AAA">
        <w:rPr>
          <w:b/>
          <w:sz w:val="28"/>
          <w:szCs w:val="28"/>
        </w:rPr>
        <w:t xml:space="preserve"> рублей;</w:t>
      </w:r>
    </w:p>
    <w:p w:rsidR="00D8046B" w:rsidRPr="000C4AAA" w:rsidRDefault="00615C10" w:rsidP="00D8046B">
      <w:pPr>
        <w:ind w:firstLine="709"/>
        <w:jc w:val="both"/>
        <w:rPr>
          <w:sz w:val="28"/>
          <w:szCs w:val="28"/>
        </w:rPr>
      </w:pPr>
      <w:r w:rsidRPr="000C4AAA">
        <w:rPr>
          <w:sz w:val="28"/>
          <w:szCs w:val="28"/>
        </w:rPr>
        <w:t xml:space="preserve">- общий объем расходов бюджета поселения в сумме </w:t>
      </w:r>
      <w:r w:rsidR="002C14CD" w:rsidRPr="000C4AAA">
        <w:rPr>
          <w:b/>
          <w:sz w:val="28"/>
          <w:szCs w:val="28"/>
        </w:rPr>
        <w:t>58</w:t>
      </w:r>
      <w:r w:rsidR="002303EB" w:rsidRPr="000C4AAA">
        <w:rPr>
          <w:b/>
          <w:sz w:val="28"/>
          <w:szCs w:val="28"/>
        </w:rPr>
        <w:t> 492,10</w:t>
      </w:r>
      <w:r w:rsidR="00D8046B" w:rsidRPr="000C4AAA">
        <w:rPr>
          <w:b/>
          <w:sz w:val="28"/>
          <w:szCs w:val="28"/>
        </w:rPr>
        <w:t xml:space="preserve"> тыс. рублей;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 w:rsidRPr="000C4AAA">
        <w:rPr>
          <w:sz w:val="28"/>
          <w:szCs w:val="28"/>
        </w:rPr>
        <w:t xml:space="preserve">- прогнозируемый дефицит бюджета поселения в сумме </w:t>
      </w:r>
      <w:r w:rsidRPr="000C4AA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основные характеристики бюджета поселения на </w:t>
      </w:r>
      <w:r w:rsidR="005134E8">
        <w:rPr>
          <w:b/>
          <w:sz w:val="28"/>
          <w:szCs w:val="28"/>
        </w:rPr>
        <w:t>202</w:t>
      </w:r>
      <w:r w:rsidR="000E4AB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и на </w:t>
      </w:r>
      <w:r>
        <w:rPr>
          <w:b/>
          <w:sz w:val="28"/>
          <w:szCs w:val="28"/>
        </w:rPr>
        <w:t>202</w:t>
      </w:r>
      <w:r w:rsidR="000E4ABC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год:</w:t>
      </w:r>
    </w:p>
    <w:p w:rsidR="00615C10" w:rsidRDefault="00615C10" w:rsidP="00125B3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общий объем доходов бюджета поселения на </w:t>
      </w:r>
      <w:r>
        <w:rPr>
          <w:b/>
          <w:sz w:val="28"/>
          <w:szCs w:val="28"/>
        </w:rPr>
        <w:t>202</w:t>
      </w:r>
      <w:r w:rsidR="000E4AB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 в сумме </w:t>
      </w:r>
      <w:r w:rsidR="002C14CD">
        <w:rPr>
          <w:b/>
          <w:sz w:val="28"/>
          <w:szCs w:val="28"/>
        </w:rPr>
        <w:t>47 977,40</w:t>
      </w:r>
      <w:r>
        <w:rPr>
          <w:b/>
          <w:sz w:val="28"/>
          <w:szCs w:val="28"/>
        </w:rPr>
        <w:t xml:space="preserve"> тыс. рублей, </w:t>
      </w:r>
      <w:r>
        <w:rPr>
          <w:sz w:val="28"/>
          <w:szCs w:val="28"/>
        </w:rPr>
        <w:t xml:space="preserve">и на </w:t>
      </w:r>
      <w:r>
        <w:rPr>
          <w:b/>
          <w:sz w:val="28"/>
          <w:szCs w:val="28"/>
        </w:rPr>
        <w:t>202</w:t>
      </w:r>
      <w:r w:rsidR="000E4ABC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2C14CD">
        <w:rPr>
          <w:b/>
          <w:sz w:val="28"/>
          <w:szCs w:val="28"/>
        </w:rPr>
        <w:t>48 262,50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тыс. рублей</w:t>
      </w:r>
      <w:r w:rsidR="00E2577C">
        <w:rPr>
          <w:b/>
          <w:sz w:val="28"/>
          <w:szCs w:val="28"/>
        </w:rPr>
        <w:t>;</w:t>
      </w:r>
    </w:p>
    <w:p w:rsidR="00615C10" w:rsidRDefault="00615C10" w:rsidP="00125B3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общий объем расходов бюджета поселения на </w:t>
      </w:r>
      <w:r w:rsidR="005134E8">
        <w:rPr>
          <w:b/>
          <w:sz w:val="28"/>
          <w:szCs w:val="28"/>
        </w:rPr>
        <w:t>202</w:t>
      </w:r>
      <w:r w:rsidR="000E4ABC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2C14CD">
        <w:rPr>
          <w:b/>
          <w:sz w:val="28"/>
          <w:szCs w:val="28"/>
        </w:rPr>
        <w:t>47 977,40</w:t>
      </w:r>
      <w:r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 w:rsidR="00E2577C" w:rsidRPr="00E2577C">
        <w:rPr>
          <w:sz w:val="28"/>
          <w:szCs w:val="28"/>
        </w:rPr>
        <w:t xml:space="preserve"> </w:t>
      </w:r>
      <w:r w:rsidR="00E2577C">
        <w:rPr>
          <w:sz w:val="28"/>
          <w:szCs w:val="28"/>
        </w:rPr>
        <w:t xml:space="preserve">в том числе </w:t>
      </w:r>
      <w:r w:rsidR="00B77C2D">
        <w:rPr>
          <w:sz w:val="28"/>
          <w:szCs w:val="28"/>
        </w:rPr>
        <w:t>условно-</w:t>
      </w:r>
      <w:r w:rsidR="00E2577C">
        <w:rPr>
          <w:sz w:val="28"/>
          <w:szCs w:val="28"/>
        </w:rPr>
        <w:t>утвержденные расходы в сумме</w:t>
      </w:r>
      <w:r w:rsidR="00E2577C">
        <w:rPr>
          <w:b/>
          <w:sz w:val="28"/>
          <w:szCs w:val="28"/>
        </w:rPr>
        <w:t xml:space="preserve"> </w:t>
      </w:r>
      <w:r w:rsidR="000E4ABC">
        <w:rPr>
          <w:b/>
          <w:sz w:val="28"/>
          <w:szCs w:val="28"/>
        </w:rPr>
        <w:t>1 001,50</w:t>
      </w:r>
      <w:r w:rsidR="00E2577C">
        <w:rPr>
          <w:b/>
          <w:sz w:val="28"/>
          <w:szCs w:val="28"/>
        </w:rPr>
        <w:t xml:space="preserve"> тыс.</w:t>
      </w:r>
      <w:r w:rsidR="00125B34">
        <w:rPr>
          <w:b/>
          <w:sz w:val="28"/>
          <w:szCs w:val="28"/>
        </w:rPr>
        <w:t xml:space="preserve"> </w:t>
      </w:r>
      <w:r w:rsidR="00E2577C">
        <w:rPr>
          <w:b/>
          <w:sz w:val="28"/>
          <w:szCs w:val="28"/>
        </w:rPr>
        <w:t>рублей</w:t>
      </w:r>
      <w:r>
        <w:rPr>
          <w:sz w:val="28"/>
          <w:szCs w:val="28"/>
        </w:rPr>
        <w:t xml:space="preserve"> и на </w:t>
      </w:r>
      <w:r w:rsidR="005134E8">
        <w:rPr>
          <w:b/>
          <w:sz w:val="28"/>
          <w:szCs w:val="28"/>
        </w:rPr>
        <w:t>202</w:t>
      </w:r>
      <w:r w:rsidR="000E4ABC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2C14CD">
        <w:rPr>
          <w:b/>
          <w:sz w:val="28"/>
          <w:szCs w:val="28"/>
        </w:rPr>
        <w:t>48 262,50</w:t>
      </w:r>
      <w:r>
        <w:rPr>
          <w:b/>
          <w:sz w:val="28"/>
          <w:szCs w:val="28"/>
        </w:rPr>
        <w:t xml:space="preserve"> тыс. рублей</w:t>
      </w:r>
      <w:r w:rsidR="00E2577C">
        <w:rPr>
          <w:sz w:val="28"/>
          <w:szCs w:val="28"/>
        </w:rPr>
        <w:t xml:space="preserve">, в том числе </w:t>
      </w:r>
      <w:r w:rsidR="00B77C2D">
        <w:rPr>
          <w:sz w:val="28"/>
          <w:szCs w:val="28"/>
        </w:rPr>
        <w:t>условно-</w:t>
      </w:r>
      <w:r w:rsidR="00E2577C">
        <w:rPr>
          <w:sz w:val="28"/>
          <w:szCs w:val="28"/>
        </w:rPr>
        <w:t xml:space="preserve">утвержденные расходы </w:t>
      </w:r>
      <w:r w:rsidR="000E4ABC">
        <w:rPr>
          <w:b/>
          <w:sz w:val="28"/>
          <w:szCs w:val="28"/>
        </w:rPr>
        <w:t>2 013,70</w:t>
      </w:r>
      <w:r w:rsidR="00E2577C">
        <w:rPr>
          <w:b/>
          <w:sz w:val="28"/>
          <w:szCs w:val="28"/>
        </w:rPr>
        <w:t xml:space="preserve"> тыс.</w:t>
      </w:r>
      <w:r w:rsidR="00125B34">
        <w:rPr>
          <w:b/>
          <w:sz w:val="28"/>
          <w:szCs w:val="28"/>
        </w:rPr>
        <w:t xml:space="preserve"> </w:t>
      </w:r>
      <w:r w:rsidR="00E2577C">
        <w:rPr>
          <w:b/>
          <w:sz w:val="28"/>
          <w:szCs w:val="28"/>
        </w:rPr>
        <w:t>рублей;</w:t>
      </w:r>
    </w:p>
    <w:p w:rsidR="00615C10" w:rsidRDefault="00615C10" w:rsidP="00125B3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прогнозируемый дефицит бюджета поселения </w:t>
      </w:r>
      <w:r>
        <w:rPr>
          <w:b/>
          <w:sz w:val="28"/>
          <w:szCs w:val="28"/>
        </w:rPr>
        <w:t>на 202</w:t>
      </w:r>
      <w:r w:rsidR="000E4AB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</w:t>
      </w:r>
      <w:r w:rsidR="005134E8">
        <w:rPr>
          <w:b/>
          <w:sz w:val="28"/>
          <w:szCs w:val="28"/>
        </w:rPr>
        <w:t>д в сумме 0 тыс. рублей, на 202</w:t>
      </w:r>
      <w:r w:rsidR="000E4AB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 сумме 0 тыс. рублей.</w:t>
      </w:r>
    </w:p>
    <w:p w:rsidR="00615C10" w:rsidRDefault="00615C10" w:rsidP="00125B34">
      <w:pPr>
        <w:pStyle w:val="ConsPlusNormal"/>
        <w:widowControl/>
        <w:shd w:val="clear" w:color="auto" w:fill="FFFFFF"/>
        <w:ind w:right="-200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25B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Установить, что доходы сельского поселения на 202</w:t>
      </w:r>
      <w:r w:rsidR="000E4AB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E4AB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5134E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 формируются за счет</w:t>
      </w:r>
      <w:r>
        <w:rPr>
          <w:rFonts w:ascii="Times New Roman" w:hAnsi="Times New Roman" w:cs="Calisto MT"/>
          <w:sz w:val="28"/>
          <w:szCs w:val="28"/>
        </w:rPr>
        <w:t xml:space="preserve"> доходов от уплаты федеральных и местных налогов и сборов по нормативам, установленным законодательными актами Российской Федерации и настоящим решением:</w:t>
      </w:r>
    </w:p>
    <w:p w:rsidR="00615C10" w:rsidRDefault="00615C10" w:rsidP="00125B34">
      <w:pPr>
        <w:pStyle w:val="ConsPlusNormal"/>
        <w:widowControl/>
        <w:shd w:val="clear" w:color="auto" w:fill="FFFFFF"/>
        <w:ind w:right="-200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-</w:t>
      </w:r>
      <w:r w:rsidR="00125B34">
        <w:rPr>
          <w:rFonts w:ascii="Times New Roman" w:hAnsi="Times New Roman" w:cs="Calisto MT"/>
          <w:sz w:val="28"/>
          <w:szCs w:val="28"/>
        </w:rPr>
        <w:t xml:space="preserve"> </w:t>
      </w:r>
      <w:r>
        <w:rPr>
          <w:rFonts w:ascii="Times New Roman" w:hAnsi="Times New Roman" w:cs="Calisto MT"/>
          <w:sz w:val="28"/>
          <w:szCs w:val="28"/>
        </w:rPr>
        <w:t>налога на доходы физических лиц – по нормативу 2%;</w:t>
      </w:r>
    </w:p>
    <w:p w:rsidR="00615C10" w:rsidRDefault="00615C10" w:rsidP="00125B34">
      <w:pPr>
        <w:pStyle w:val="ConsPlusNormal"/>
        <w:widowControl/>
        <w:shd w:val="clear" w:color="auto" w:fill="FFFFFF"/>
        <w:ind w:right="-200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-</w:t>
      </w:r>
      <w:r w:rsidR="00125B34">
        <w:rPr>
          <w:rFonts w:ascii="Times New Roman" w:hAnsi="Times New Roman" w:cs="Calisto MT"/>
          <w:sz w:val="28"/>
          <w:szCs w:val="28"/>
        </w:rPr>
        <w:t xml:space="preserve"> </w:t>
      </w:r>
      <w:r>
        <w:rPr>
          <w:rFonts w:ascii="Times New Roman" w:hAnsi="Times New Roman" w:cs="Calisto MT"/>
          <w:sz w:val="28"/>
          <w:szCs w:val="28"/>
        </w:rPr>
        <w:t xml:space="preserve">единого сельскохозяйственного </w:t>
      </w:r>
      <w:r w:rsidR="00125B34">
        <w:rPr>
          <w:rFonts w:ascii="Times New Roman" w:hAnsi="Times New Roman" w:cs="Calisto MT"/>
          <w:sz w:val="28"/>
          <w:szCs w:val="28"/>
        </w:rPr>
        <w:t>налога – по нормативу 30%;</w:t>
      </w:r>
    </w:p>
    <w:p w:rsidR="00615C10" w:rsidRDefault="00615C10" w:rsidP="00125B34">
      <w:pPr>
        <w:pStyle w:val="ConsPlusNormal"/>
        <w:widowControl/>
        <w:shd w:val="clear" w:color="auto" w:fill="FFFFFF"/>
        <w:ind w:right="-200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lastRenderedPageBreak/>
        <w:t>- земельного налога – по нормативу 100%;</w:t>
      </w:r>
    </w:p>
    <w:p w:rsidR="00615C10" w:rsidRDefault="00615C10" w:rsidP="00125B34">
      <w:pPr>
        <w:pStyle w:val="ConsPlusNormal"/>
        <w:widowControl/>
        <w:shd w:val="clear" w:color="auto" w:fill="FFFFFF"/>
        <w:ind w:right="-200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- налога на имущество физических лиц – по нормативу 100%</w:t>
      </w:r>
      <w:r w:rsidR="00125B34">
        <w:rPr>
          <w:rFonts w:ascii="Times New Roman" w:hAnsi="Times New Roman" w:cs="Calisto MT"/>
          <w:sz w:val="28"/>
          <w:szCs w:val="28"/>
        </w:rPr>
        <w:t>;</w:t>
      </w:r>
    </w:p>
    <w:p w:rsidR="00615C10" w:rsidRDefault="00615C10" w:rsidP="000C4AAA">
      <w:pPr>
        <w:pStyle w:val="ConsPlusNormal"/>
        <w:widowControl/>
        <w:ind w:right="-313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-</w:t>
      </w:r>
      <w:r w:rsidR="00125B34">
        <w:rPr>
          <w:rFonts w:ascii="Times New Roman" w:hAnsi="Times New Roman" w:cs="Calisto MT"/>
          <w:sz w:val="28"/>
          <w:szCs w:val="28"/>
        </w:rPr>
        <w:t xml:space="preserve"> </w:t>
      </w:r>
      <w:r>
        <w:rPr>
          <w:rFonts w:ascii="Times New Roman" w:hAnsi="Times New Roman" w:cs="Calisto MT"/>
          <w:sz w:val="28"/>
          <w:szCs w:val="28"/>
        </w:rPr>
        <w:t xml:space="preserve">доходы от уплаты акцизов на автомобильный и прямогонный бензин, дизельное топливо, моторные масла для дизельных и (или) карбюраторных </w:t>
      </w:r>
      <w:r w:rsidRPr="00B77C2D">
        <w:rPr>
          <w:rFonts w:ascii="Times New Roman" w:hAnsi="Times New Roman" w:cs="Calisto MT"/>
          <w:sz w:val="28"/>
          <w:szCs w:val="28"/>
        </w:rPr>
        <w:t>(</w:t>
      </w:r>
      <w:proofErr w:type="spellStart"/>
      <w:r w:rsidRPr="00B77C2D">
        <w:rPr>
          <w:rFonts w:ascii="Times New Roman" w:hAnsi="Times New Roman" w:cs="Calisto MT"/>
          <w:sz w:val="28"/>
          <w:szCs w:val="28"/>
        </w:rPr>
        <w:t>инжекторных</w:t>
      </w:r>
      <w:proofErr w:type="spellEnd"/>
      <w:r w:rsidRPr="00B77C2D">
        <w:rPr>
          <w:rFonts w:ascii="Times New Roman" w:hAnsi="Times New Roman" w:cs="Calisto MT"/>
          <w:sz w:val="28"/>
          <w:szCs w:val="28"/>
        </w:rPr>
        <w:t xml:space="preserve">) двигателей, производимые на территории РФ – по нормативу </w:t>
      </w:r>
      <w:r w:rsidRPr="000C4AAA">
        <w:rPr>
          <w:rFonts w:ascii="Times New Roman" w:hAnsi="Times New Roman" w:cs="Calisto MT"/>
          <w:sz w:val="28"/>
          <w:szCs w:val="28"/>
        </w:rPr>
        <w:t>0,</w:t>
      </w:r>
      <w:r w:rsidR="00D279C9" w:rsidRPr="000C4AAA">
        <w:rPr>
          <w:rFonts w:ascii="Times New Roman" w:hAnsi="Times New Roman" w:cs="Calisto MT"/>
          <w:sz w:val="28"/>
          <w:szCs w:val="28"/>
        </w:rPr>
        <w:t xml:space="preserve">1306 </w:t>
      </w:r>
      <w:r w:rsidRPr="000C4AAA">
        <w:rPr>
          <w:rFonts w:ascii="Times New Roman" w:hAnsi="Times New Roman" w:cs="Calisto MT"/>
          <w:sz w:val="28"/>
          <w:szCs w:val="28"/>
        </w:rPr>
        <w:t>%</w:t>
      </w:r>
      <w:proofErr w:type="gramStart"/>
      <w:r w:rsidR="009C08E4" w:rsidRPr="000C4AAA">
        <w:rPr>
          <w:rFonts w:ascii="Times New Roman" w:hAnsi="Times New Roman" w:cs="Calisto MT"/>
          <w:sz w:val="28"/>
          <w:szCs w:val="28"/>
        </w:rPr>
        <w:t xml:space="preserve"> </w:t>
      </w:r>
      <w:r w:rsidR="00A233DD" w:rsidRPr="000C4AAA">
        <w:rPr>
          <w:rFonts w:ascii="Times New Roman" w:hAnsi="Times New Roman" w:cs="Calisto MT"/>
          <w:sz w:val="28"/>
          <w:szCs w:val="28"/>
        </w:rPr>
        <w:t>;</w:t>
      </w:r>
      <w:proofErr w:type="gramEnd"/>
    </w:p>
    <w:p w:rsidR="00615C10" w:rsidRDefault="00615C10" w:rsidP="00125B34">
      <w:pPr>
        <w:pStyle w:val="ConsPlusNormal"/>
        <w:widowControl/>
        <w:shd w:val="clear" w:color="auto" w:fill="FFFFFF"/>
        <w:ind w:right="-200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- государственной пошлины за совершение нотариальных действий должностными лицами органами местного самоуправления поселения, уполномоченными в соответствии с законодательными актами РФ на совершение нотариальных действий – по нормативу 100%;</w:t>
      </w:r>
    </w:p>
    <w:p w:rsidR="00615C10" w:rsidRDefault="00615C10" w:rsidP="00125B34">
      <w:pPr>
        <w:pStyle w:val="ConsPlusNormal"/>
        <w:widowControl/>
        <w:shd w:val="clear" w:color="auto" w:fill="FFFFFF"/>
        <w:ind w:right="-20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доходы, поступающие в порядке возмещения расходов, понесенных в связи с эксплуатацией имущества поселений – 100%;</w:t>
      </w:r>
    </w:p>
    <w:p w:rsidR="00615C10" w:rsidRDefault="00615C10" w:rsidP="00125B34">
      <w:pPr>
        <w:pStyle w:val="ConsPlusNormal"/>
        <w:widowControl/>
        <w:shd w:val="clear" w:color="auto" w:fill="FFFFFF"/>
        <w:ind w:right="-20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100%;</w:t>
      </w:r>
    </w:p>
    <w:p w:rsidR="00615C10" w:rsidRDefault="00615C10" w:rsidP="00125B34">
      <w:pPr>
        <w:pStyle w:val="ConsPlusNormal"/>
        <w:widowControl/>
        <w:shd w:val="clear" w:color="auto" w:fill="FFFFFF"/>
        <w:ind w:right="-20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прочие поступления от денежных взысканий (штрафов) и иных сумм в возмещение ущерба, зачисляемые в бюджеты поселений – 100%;</w:t>
      </w:r>
    </w:p>
    <w:p w:rsidR="00615C10" w:rsidRDefault="00615C10" w:rsidP="00125B34">
      <w:pPr>
        <w:pStyle w:val="ConsPlusNormal"/>
        <w:widowControl/>
        <w:shd w:val="clear" w:color="auto" w:fill="FFFFFF"/>
        <w:ind w:right="-20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25B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прочие неналоговые доходы  бюджетов сельских поселений – 100%,</w:t>
      </w:r>
    </w:p>
    <w:p w:rsidR="00615C10" w:rsidRDefault="00615C10" w:rsidP="00125B34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 w:rsidR="00125B34">
        <w:rPr>
          <w:sz w:val="28"/>
          <w:szCs w:val="28"/>
        </w:rPr>
        <w:t xml:space="preserve"> </w:t>
      </w:r>
      <w:r>
        <w:rPr>
          <w:color w:val="22272F"/>
          <w:sz w:val="28"/>
          <w:szCs w:val="28"/>
          <w:shd w:val="clear" w:color="auto" w:fill="FFFFFF"/>
        </w:rPr>
        <w:t>инициативные платежи, зачисляемые в бю</w:t>
      </w:r>
      <w:r w:rsidR="00125B34">
        <w:rPr>
          <w:color w:val="22272F"/>
          <w:sz w:val="28"/>
          <w:szCs w:val="28"/>
          <w:shd w:val="clear" w:color="auto" w:fill="FFFFFF"/>
        </w:rPr>
        <w:t>джеты сельских поселений – 100%</w:t>
      </w:r>
      <w:r w:rsidR="00F4723E">
        <w:rPr>
          <w:color w:val="22272F"/>
          <w:sz w:val="28"/>
          <w:szCs w:val="28"/>
          <w:shd w:val="clear" w:color="auto" w:fill="FFFFFF"/>
        </w:rPr>
        <w:t>;</w:t>
      </w:r>
    </w:p>
    <w:p w:rsidR="00F4723E" w:rsidRDefault="00F4723E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-невыясненные поступления, зачисляемые в бюджеты сельских поселений- 100%.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4.Утвердить прогнозируемые поступления доходов в бюджет поселения на 202</w:t>
      </w:r>
      <w:r w:rsidR="000E4ABC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0E4ABC">
        <w:rPr>
          <w:sz w:val="28"/>
          <w:szCs w:val="28"/>
        </w:rPr>
        <w:t>5</w:t>
      </w:r>
      <w:r w:rsidR="005134E8">
        <w:rPr>
          <w:sz w:val="28"/>
          <w:szCs w:val="28"/>
        </w:rPr>
        <w:t xml:space="preserve"> и 202</w:t>
      </w:r>
      <w:r w:rsidR="000E4ABC">
        <w:rPr>
          <w:sz w:val="28"/>
          <w:szCs w:val="28"/>
        </w:rPr>
        <w:t>6</w:t>
      </w:r>
      <w:r>
        <w:rPr>
          <w:sz w:val="28"/>
          <w:szCs w:val="28"/>
        </w:rPr>
        <w:t xml:space="preserve"> годы согласно </w:t>
      </w:r>
      <w:r>
        <w:rPr>
          <w:b/>
          <w:sz w:val="28"/>
          <w:szCs w:val="28"/>
        </w:rPr>
        <w:t>приложени</w:t>
      </w:r>
      <w:r w:rsidR="00551C06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1</w:t>
      </w:r>
      <w:r>
        <w:rPr>
          <w:sz w:val="28"/>
          <w:szCs w:val="28"/>
        </w:rPr>
        <w:t xml:space="preserve"> к настоящему Решению.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5.Утвердить распределение бюджетных ассигнований по разделам, подразделам, целевым статьям (муниципальным программам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</w:t>
      </w:r>
      <w:r w:rsidR="00125B34">
        <w:rPr>
          <w:sz w:val="28"/>
          <w:szCs w:val="28"/>
        </w:rPr>
        <w:t xml:space="preserve">и), группам и подгруппам </w:t>
      </w:r>
      <w:proofErr w:type="gramStart"/>
      <w:r w:rsidR="00125B34">
        <w:rPr>
          <w:sz w:val="28"/>
          <w:szCs w:val="28"/>
        </w:rPr>
        <w:t xml:space="preserve">видов </w:t>
      </w:r>
      <w:r>
        <w:rPr>
          <w:sz w:val="28"/>
          <w:szCs w:val="28"/>
        </w:rPr>
        <w:t>расходов классификации расходов бюджета поселения</w:t>
      </w:r>
      <w:proofErr w:type="gramEnd"/>
      <w:r>
        <w:rPr>
          <w:sz w:val="28"/>
          <w:szCs w:val="28"/>
        </w:rPr>
        <w:t xml:space="preserve"> на 202</w:t>
      </w:r>
      <w:r w:rsidR="000E4ABC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="00551C06">
        <w:rPr>
          <w:sz w:val="28"/>
          <w:szCs w:val="28"/>
        </w:rPr>
        <w:t xml:space="preserve">и </w:t>
      </w:r>
      <w:r>
        <w:rPr>
          <w:sz w:val="28"/>
          <w:szCs w:val="28"/>
        </w:rPr>
        <w:t>на плановый период 202</w:t>
      </w:r>
      <w:r w:rsidR="000E4ABC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0E4ABC">
        <w:rPr>
          <w:sz w:val="28"/>
          <w:szCs w:val="28"/>
        </w:rPr>
        <w:t>6</w:t>
      </w:r>
      <w:r>
        <w:rPr>
          <w:sz w:val="28"/>
          <w:szCs w:val="28"/>
        </w:rPr>
        <w:t xml:space="preserve"> годы согласно </w:t>
      </w:r>
      <w:r>
        <w:rPr>
          <w:b/>
          <w:sz w:val="28"/>
          <w:szCs w:val="28"/>
        </w:rPr>
        <w:t>приложени</w:t>
      </w:r>
      <w:r w:rsidR="00551C06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</w:t>
      </w:r>
      <w:r w:rsidR="00DC707A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Решению.</w:t>
      </w:r>
    </w:p>
    <w:p w:rsidR="009C2712" w:rsidRDefault="009C2712" w:rsidP="009C27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ведомственную структуру расходов бюджета поселения на 202</w:t>
      </w:r>
      <w:r w:rsidR="000E4ABC">
        <w:rPr>
          <w:sz w:val="28"/>
          <w:szCs w:val="28"/>
        </w:rPr>
        <w:t>4</w:t>
      </w:r>
      <w:r>
        <w:rPr>
          <w:sz w:val="28"/>
          <w:szCs w:val="28"/>
        </w:rPr>
        <w:t>год и на плановый период 202</w:t>
      </w:r>
      <w:r w:rsidR="000E4ABC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0E4ABC">
        <w:rPr>
          <w:sz w:val="28"/>
          <w:szCs w:val="28"/>
        </w:rPr>
        <w:t>6</w:t>
      </w:r>
      <w:r>
        <w:rPr>
          <w:sz w:val="28"/>
          <w:szCs w:val="28"/>
        </w:rPr>
        <w:t xml:space="preserve"> годы согласно </w:t>
      </w:r>
      <w:r>
        <w:rPr>
          <w:b/>
          <w:sz w:val="28"/>
          <w:szCs w:val="28"/>
        </w:rPr>
        <w:t xml:space="preserve">приложению </w:t>
      </w:r>
      <w:r w:rsidR="00DC707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Решению.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распределение бюджетных ассигнований по целевым статьям (му</w:t>
      </w:r>
      <w:bookmarkStart w:id="0" w:name="_GoBack"/>
      <w:bookmarkEnd w:id="0"/>
      <w:r>
        <w:rPr>
          <w:sz w:val="28"/>
          <w:szCs w:val="28"/>
        </w:rPr>
        <w:t xml:space="preserve">ниципальным программам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поселения),</w:t>
      </w:r>
      <w:r w:rsidR="00125B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разделам, подразделам, группам и подгруппам </w:t>
      </w:r>
      <w:proofErr w:type="gramStart"/>
      <w:r>
        <w:rPr>
          <w:sz w:val="28"/>
          <w:szCs w:val="28"/>
        </w:rPr>
        <w:t>видов расходов классификации расходов бюджета поселения</w:t>
      </w:r>
      <w:proofErr w:type="gramEnd"/>
      <w:r>
        <w:rPr>
          <w:sz w:val="28"/>
          <w:szCs w:val="28"/>
        </w:rPr>
        <w:t xml:space="preserve"> на 202</w:t>
      </w:r>
      <w:r w:rsidR="000E4ABC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="00551C06">
        <w:rPr>
          <w:sz w:val="28"/>
          <w:szCs w:val="28"/>
        </w:rPr>
        <w:t xml:space="preserve">и </w:t>
      </w:r>
      <w:r>
        <w:rPr>
          <w:sz w:val="28"/>
          <w:szCs w:val="28"/>
        </w:rPr>
        <w:t>на плановый период 202</w:t>
      </w:r>
      <w:r w:rsidR="000E4ABC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0E4ABC">
        <w:rPr>
          <w:sz w:val="28"/>
          <w:szCs w:val="28"/>
        </w:rPr>
        <w:t>6</w:t>
      </w:r>
      <w:r>
        <w:rPr>
          <w:sz w:val="28"/>
          <w:szCs w:val="28"/>
        </w:rPr>
        <w:t xml:space="preserve"> годы согласно </w:t>
      </w:r>
      <w:r>
        <w:rPr>
          <w:b/>
          <w:sz w:val="28"/>
          <w:szCs w:val="28"/>
        </w:rPr>
        <w:t>приложени</w:t>
      </w:r>
      <w:r w:rsidR="00551C06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</w:t>
      </w:r>
      <w:r w:rsidR="00B77C2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Решению.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Утвердить общий объем бюджетных ассигнований на исполнение публичных нормативных обязательств на 202</w:t>
      </w:r>
      <w:r w:rsidR="000E4ABC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0E4ABC">
        <w:rPr>
          <w:b/>
          <w:sz w:val="28"/>
          <w:szCs w:val="28"/>
        </w:rPr>
        <w:t>1 178,5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тыс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рублей</w:t>
      </w:r>
      <w:r>
        <w:rPr>
          <w:sz w:val="28"/>
          <w:szCs w:val="28"/>
        </w:rPr>
        <w:t>, на 202</w:t>
      </w:r>
      <w:r w:rsidR="000E4ABC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0E4ABC">
        <w:rPr>
          <w:b/>
          <w:sz w:val="28"/>
          <w:szCs w:val="28"/>
        </w:rPr>
        <w:t>1 178,5 тыс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рублей</w:t>
      </w:r>
      <w:r>
        <w:rPr>
          <w:sz w:val="28"/>
          <w:szCs w:val="28"/>
        </w:rPr>
        <w:t xml:space="preserve"> и на 202</w:t>
      </w:r>
      <w:r w:rsidR="000E4ABC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0E4ABC">
        <w:rPr>
          <w:b/>
          <w:sz w:val="28"/>
          <w:szCs w:val="28"/>
        </w:rPr>
        <w:t>1 178,5</w:t>
      </w:r>
      <w:r w:rsidR="000E4AB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7.Утвердить объем межбюджетных трансфертов, получаемых из других бюджетов бюджетной системы Российской Федерации на 202</w:t>
      </w:r>
      <w:r w:rsidR="000E4ABC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</w:t>
      </w:r>
      <w:r w:rsidRPr="005134E8">
        <w:rPr>
          <w:b/>
          <w:sz w:val="28"/>
          <w:szCs w:val="28"/>
        </w:rPr>
        <w:t xml:space="preserve">сумме </w:t>
      </w:r>
      <w:r w:rsidR="002303EB">
        <w:rPr>
          <w:b/>
          <w:sz w:val="28"/>
          <w:szCs w:val="28"/>
        </w:rPr>
        <w:t xml:space="preserve"> 29 314,10</w:t>
      </w:r>
      <w:r w:rsidR="00880F8A">
        <w:rPr>
          <w:b/>
          <w:sz w:val="28"/>
          <w:szCs w:val="28"/>
        </w:rPr>
        <w:t xml:space="preserve"> </w:t>
      </w:r>
      <w:r w:rsidRPr="005134E8">
        <w:rPr>
          <w:b/>
          <w:sz w:val="28"/>
          <w:szCs w:val="28"/>
        </w:rPr>
        <w:t xml:space="preserve"> тыс.</w:t>
      </w:r>
      <w:r w:rsidRPr="005134E8">
        <w:rPr>
          <w:sz w:val="28"/>
          <w:szCs w:val="28"/>
        </w:rPr>
        <w:t xml:space="preserve"> </w:t>
      </w:r>
      <w:r w:rsidRPr="005134E8">
        <w:rPr>
          <w:b/>
          <w:sz w:val="28"/>
          <w:szCs w:val="28"/>
        </w:rPr>
        <w:t>рублей,</w:t>
      </w:r>
      <w:r>
        <w:rPr>
          <w:sz w:val="28"/>
          <w:szCs w:val="28"/>
        </w:rPr>
        <w:t xml:space="preserve"> на 202</w:t>
      </w:r>
      <w:r w:rsidR="000E4ABC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2C14CD">
        <w:rPr>
          <w:b/>
          <w:sz w:val="28"/>
          <w:szCs w:val="28"/>
        </w:rPr>
        <w:t>18 236,50 тыс.</w:t>
      </w:r>
      <w:r>
        <w:rPr>
          <w:b/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и на 202</w:t>
      </w:r>
      <w:r w:rsidR="000E4ABC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2C14CD">
        <w:rPr>
          <w:b/>
          <w:sz w:val="28"/>
          <w:szCs w:val="28"/>
        </w:rPr>
        <w:t>18 024,60</w:t>
      </w:r>
      <w:r>
        <w:rPr>
          <w:b/>
          <w:sz w:val="28"/>
          <w:szCs w:val="28"/>
        </w:rPr>
        <w:t xml:space="preserve"> тыс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615C10" w:rsidRDefault="00615C10" w:rsidP="00125B3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Утвердить объем межбюджетных трансфертов, представляемых бюджету Новгородского муниципального района на 202</w:t>
      </w:r>
      <w:r w:rsidR="000E4ABC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C808FF">
        <w:rPr>
          <w:b/>
          <w:sz w:val="28"/>
          <w:szCs w:val="28"/>
        </w:rPr>
        <w:t>199,18</w:t>
      </w:r>
      <w:r>
        <w:rPr>
          <w:b/>
          <w:sz w:val="28"/>
          <w:szCs w:val="28"/>
        </w:rPr>
        <w:t xml:space="preserve"> тыс. рублей,</w:t>
      </w:r>
      <w:r>
        <w:rPr>
          <w:sz w:val="28"/>
          <w:szCs w:val="28"/>
        </w:rPr>
        <w:t xml:space="preserve"> 202</w:t>
      </w:r>
      <w:r w:rsidR="00C808FF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C808FF">
        <w:rPr>
          <w:b/>
          <w:sz w:val="28"/>
          <w:szCs w:val="28"/>
        </w:rPr>
        <w:t>199,18</w:t>
      </w:r>
      <w:r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 на 202</w:t>
      </w:r>
      <w:r w:rsidR="00C808FF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C808FF">
        <w:rPr>
          <w:b/>
          <w:sz w:val="28"/>
          <w:szCs w:val="28"/>
        </w:rPr>
        <w:t>199,18</w:t>
      </w:r>
      <w:r>
        <w:rPr>
          <w:b/>
          <w:sz w:val="28"/>
          <w:szCs w:val="28"/>
        </w:rPr>
        <w:t xml:space="preserve"> тыс. рублей.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Утвердить источники внутреннего финансир</w:t>
      </w:r>
      <w:r w:rsidR="00125B34">
        <w:rPr>
          <w:sz w:val="28"/>
          <w:szCs w:val="28"/>
        </w:rPr>
        <w:t xml:space="preserve">ования дефицита бюджета </w:t>
      </w:r>
      <w:r>
        <w:rPr>
          <w:sz w:val="28"/>
          <w:szCs w:val="28"/>
        </w:rPr>
        <w:t>поселения на 202</w:t>
      </w:r>
      <w:r w:rsidR="00C808FF">
        <w:rPr>
          <w:sz w:val="28"/>
          <w:szCs w:val="28"/>
        </w:rPr>
        <w:t>4</w:t>
      </w:r>
      <w:r>
        <w:rPr>
          <w:sz w:val="28"/>
          <w:szCs w:val="28"/>
        </w:rPr>
        <w:t xml:space="preserve"> год, на плановый период 202</w:t>
      </w:r>
      <w:r w:rsidR="00C808FF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C808FF">
        <w:rPr>
          <w:sz w:val="28"/>
          <w:szCs w:val="28"/>
        </w:rPr>
        <w:t>6</w:t>
      </w:r>
      <w:r>
        <w:rPr>
          <w:sz w:val="28"/>
          <w:szCs w:val="28"/>
        </w:rPr>
        <w:t xml:space="preserve"> годы согласно </w:t>
      </w:r>
      <w:r>
        <w:rPr>
          <w:b/>
          <w:sz w:val="28"/>
          <w:szCs w:val="28"/>
        </w:rPr>
        <w:t>приложени</w:t>
      </w:r>
      <w:r w:rsidR="00551C06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</w:t>
      </w:r>
      <w:r w:rsidR="00B77C2D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Решению.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Утвердить объем бюджетных ассигнований дорожного фонда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 на 202</w:t>
      </w:r>
      <w:r w:rsidR="00C808FF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C808FF">
        <w:rPr>
          <w:b/>
          <w:sz w:val="28"/>
          <w:szCs w:val="28"/>
        </w:rPr>
        <w:t>16 194,20</w:t>
      </w:r>
      <w:r>
        <w:rPr>
          <w:b/>
          <w:sz w:val="28"/>
          <w:szCs w:val="28"/>
        </w:rPr>
        <w:t xml:space="preserve"> тыс</w:t>
      </w:r>
      <w:r>
        <w:rPr>
          <w:sz w:val="28"/>
          <w:szCs w:val="28"/>
        </w:rPr>
        <w:t>.</w:t>
      </w:r>
      <w:r w:rsidR="00551C0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рублей</w:t>
      </w:r>
      <w:r>
        <w:rPr>
          <w:sz w:val="28"/>
          <w:szCs w:val="28"/>
        </w:rPr>
        <w:t>, на 202</w:t>
      </w:r>
      <w:r w:rsidR="00C808FF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сумме </w:t>
      </w:r>
      <w:r w:rsidR="00C808FF">
        <w:rPr>
          <w:b/>
          <w:sz w:val="28"/>
          <w:szCs w:val="28"/>
        </w:rPr>
        <w:t>13 013,90</w:t>
      </w:r>
      <w:r>
        <w:rPr>
          <w:b/>
          <w:sz w:val="28"/>
          <w:szCs w:val="28"/>
        </w:rPr>
        <w:t xml:space="preserve"> тыс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рублей</w:t>
      </w:r>
      <w:r w:rsidR="005134E8">
        <w:rPr>
          <w:sz w:val="28"/>
          <w:szCs w:val="28"/>
        </w:rPr>
        <w:t>, и на 202</w:t>
      </w:r>
      <w:r w:rsidR="00C808FF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C808FF">
        <w:rPr>
          <w:b/>
          <w:sz w:val="28"/>
          <w:szCs w:val="28"/>
        </w:rPr>
        <w:t>13 159,60</w:t>
      </w:r>
      <w:r>
        <w:rPr>
          <w:b/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615C10" w:rsidRDefault="00615C10" w:rsidP="00125B34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10. Утвердить объем резервного фонда на 202</w:t>
      </w:r>
      <w:r w:rsidR="00C808FF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>
        <w:rPr>
          <w:b/>
          <w:sz w:val="28"/>
          <w:szCs w:val="28"/>
        </w:rPr>
        <w:t>1,0 тыс.</w:t>
      </w:r>
      <w:r w:rsidR="00125B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рублей,</w:t>
      </w:r>
      <w:r w:rsidRPr="00551C06">
        <w:rPr>
          <w:sz w:val="28"/>
          <w:szCs w:val="28"/>
        </w:rPr>
        <w:t xml:space="preserve"> на </w:t>
      </w:r>
      <w:r>
        <w:rPr>
          <w:sz w:val="28"/>
          <w:szCs w:val="28"/>
        </w:rPr>
        <w:t>202</w:t>
      </w:r>
      <w:r w:rsidR="00C808FF">
        <w:rPr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год в сумме</w:t>
      </w:r>
      <w:r>
        <w:rPr>
          <w:b/>
          <w:sz w:val="28"/>
          <w:szCs w:val="28"/>
        </w:rPr>
        <w:t xml:space="preserve"> 1,0 тыс. рублей, </w:t>
      </w:r>
      <w:r>
        <w:rPr>
          <w:sz w:val="28"/>
          <w:szCs w:val="28"/>
        </w:rPr>
        <w:t>на</w:t>
      </w:r>
      <w:r w:rsidRPr="00551C06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C808FF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</w:t>
      </w:r>
      <w:r>
        <w:rPr>
          <w:b/>
          <w:sz w:val="28"/>
          <w:szCs w:val="28"/>
        </w:rPr>
        <w:t xml:space="preserve"> 1,0 тыс.</w:t>
      </w:r>
      <w:r w:rsidR="00125B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рублей.</w:t>
      </w:r>
    </w:p>
    <w:p w:rsidR="00615C10" w:rsidRDefault="00125B34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15C10">
        <w:rPr>
          <w:sz w:val="28"/>
          <w:szCs w:val="28"/>
        </w:rPr>
        <w:t xml:space="preserve">1. Утвердить верхний предел муниципального внутреннего долга </w:t>
      </w:r>
      <w:proofErr w:type="spellStart"/>
      <w:r w:rsidR="00615C10">
        <w:rPr>
          <w:sz w:val="28"/>
          <w:szCs w:val="28"/>
        </w:rPr>
        <w:t>Ермолинского</w:t>
      </w:r>
      <w:proofErr w:type="spellEnd"/>
      <w:r w:rsidR="00615C10">
        <w:rPr>
          <w:sz w:val="28"/>
          <w:szCs w:val="28"/>
        </w:rPr>
        <w:t xml:space="preserve"> сельского поселения на 01 января 202</w:t>
      </w:r>
      <w:r w:rsidR="00C808FF">
        <w:rPr>
          <w:sz w:val="28"/>
          <w:szCs w:val="28"/>
        </w:rPr>
        <w:t>5</w:t>
      </w:r>
      <w:r w:rsidR="00615C10">
        <w:rPr>
          <w:sz w:val="28"/>
          <w:szCs w:val="28"/>
        </w:rPr>
        <w:t xml:space="preserve"> года в сумме </w:t>
      </w:r>
      <w:r w:rsidR="00615C10">
        <w:rPr>
          <w:b/>
          <w:sz w:val="28"/>
          <w:szCs w:val="28"/>
        </w:rPr>
        <w:t>0,00 тыс.</w:t>
      </w:r>
      <w:r>
        <w:rPr>
          <w:b/>
          <w:sz w:val="28"/>
          <w:szCs w:val="28"/>
        </w:rPr>
        <w:t xml:space="preserve"> </w:t>
      </w:r>
      <w:r w:rsidR="00615C10">
        <w:rPr>
          <w:b/>
          <w:sz w:val="28"/>
          <w:szCs w:val="28"/>
        </w:rPr>
        <w:t>рублей</w:t>
      </w:r>
      <w:r w:rsidR="00615C10">
        <w:rPr>
          <w:sz w:val="28"/>
          <w:szCs w:val="28"/>
        </w:rPr>
        <w:t>, на 01 января 202</w:t>
      </w:r>
      <w:r w:rsidR="00C808FF">
        <w:rPr>
          <w:sz w:val="28"/>
          <w:szCs w:val="28"/>
        </w:rPr>
        <w:t>6</w:t>
      </w:r>
      <w:r w:rsidR="00615C10">
        <w:rPr>
          <w:sz w:val="28"/>
          <w:szCs w:val="28"/>
        </w:rPr>
        <w:t xml:space="preserve">года в сумме </w:t>
      </w:r>
      <w:r w:rsidR="00615C10">
        <w:rPr>
          <w:b/>
          <w:sz w:val="28"/>
          <w:szCs w:val="28"/>
        </w:rPr>
        <w:t>0,00 тыс.</w:t>
      </w:r>
      <w:r>
        <w:rPr>
          <w:b/>
          <w:sz w:val="28"/>
          <w:szCs w:val="28"/>
        </w:rPr>
        <w:t xml:space="preserve"> </w:t>
      </w:r>
      <w:r w:rsidR="00615C10">
        <w:rPr>
          <w:b/>
          <w:sz w:val="28"/>
          <w:szCs w:val="28"/>
        </w:rPr>
        <w:t>рублей</w:t>
      </w:r>
      <w:r w:rsidR="00615C10">
        <w:rPr>
          <w:sz w:val="28"/>
          <w:szCs w:val="28"/>
        </w:rPr>
        <w:t xml:space="preserve"> и на 01 января 202</w:t>
      </w:r>
      <w:r w:rsidR="00C808FF">
        <w:rPr>
          <w:sz w:val="28"/>
          <w:szCs w:val="28"/>
        </w:rPr>
        <w:t>7</w:t>
      </w:r>
      <w:r w:rsidR="00615C10">
        <w:rPr>
          <w:sz w:val="28"/>
          <w:szCs w:val="28"/>
        </w:rPr>
        <w:t xml:space="preserve"> года в сумме </w:t>
      </w:r>
      <w:r w:rsidR="00615C10">
        <w:rPr>
          <w:b/>
          <w:sz w:val="28"/>
          <w:szCs w:val="28"/>
        </w:rPr>
        <w:t>0,00 тыс.</w:t>
      </w:r>
      <w:r>
        <w:rPr>
          <w:b/>
          <w:sz w:val="28"/>
          <w:szCs w:val="28"/>
        </w:rPr>
        <w:t xml:space="preserve"> </w:t>
      </w:r>
      <w:r w:rsidR="00615C10">
        <w:rPr>
          <w:b/>
          <w:sz w:val="28"/>
          <w:szCs w:val="28"/>
        </w:rPr>
        <w:t>рублей</w:t>
      </w:r>
      <w:r w:rsidR="00615C10">
        <w:rPr>
          <w:sz w:val="28"/>
          <w:szCs w:val="28"/>
        </w:rPr>
        <w:t>.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верхний предел муниципального внутреннего долга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 по муниципальным гарантиям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 в валюте Российской Федерации на 01 января 202</w:t>
      </w:r>
      <w:r w:rsidR="00C808FF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сумме </w:t>
      </w:r>
      <w:r>
        <w:rPr>
          <w:b/>
          <w:sz w:val="28"/>
          <w:szCs w:val="28"/>
        </w:rPr>
        <w:t>0,00 тыс.</w:t>
      </w:r>
      <w:r w:rsidR="00125B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рублей</w:t>
      </w:r>
      <w:r>
        <w:rPr>
          <w:sz w:val="28"/>
          <w:szCs w:val="28"/>
        </w:rPr>
        <w:t>, на 01 января 202</w:t>
      </w:r>
      <w:r w:rsidR="00C808FF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в сумме </w:t>
      </w:r>
      <w:r>
        <w:rPr>
          <w:b/>
          <w:sz w:val="28"/>
          <w:szCs w:val="28"/>
        </w:rPr>
        <w:t>0,00 тыс.</w:t>
      </w:r>
      <w:r w:rsidR="00125B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рублей</w:t>
      </w:r>
      <w:r>
        <w:rPr>
          <w:sz w:val="28"/>
          <w:szCs w:val="28"/>
        </w:rPr>
        <w:t>, и на 01 января 202</w:t>
      </w:r>
      <w:r w:rsidR="00C808FF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в сумме </w:t>
      </w:r>
      <w:r>
        <w:rPr>
          <w:b/>
          <w:sz w:val="28"/>
          <w:szCs w:val="28"/>
        </w:rPr>
        <w:t>0,00 тыс.</w:t>
      </w:r>
      <w:r w:rsidR="00125B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рублей.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12.Установить размер единовременной компенсационной выплаты на лечение  (оздоровление) лицам, занимающим муниципальные должности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 и должности муниципальной службы </w:t>
      </w:r>
      <w:proofErr w:type="spellStart"/>
      <w:r>
        <w:rPr>
          <w:sz w:val="28"/>
          <w:szCs w:val="28"/>
        </w:rPr>
        <w:t>Е</w:t>
      </w:r>
      <w:r w:rsidR="00551C06">
        <w:rPr>
          <w:sz w:val="28"/>
          <w:szCs w:val="28"/>
        </w:rPr>
        <w:t>рмолинского</w:t>
      </w:r>
      <w:proofErr w:type="spellEnd"/>
      <w:r w:rsidR="00551C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 202</w:t>
      </w:r>
      <w:r w:rsidR="00C808FF">
        <w:rPr>
          <w:sz w:val="28"/>
          <w:szCs w:val="28"/>
        </w:rPr>
        <w:t>4</w:t>
      </w:r>
      <w:r>
        <w:rPr>
          <w:sz w:val="28"/>
          <w:szCs w:val="28"/>
        </w:rPr>
        <w:t xml:space="preserve"> го</w:t>
      </w:r>
      <w:r w:rsidR="00125B34">
        <w:rPr>
          <w:sz w:val="28"/>
          <w:szCs w:val="28"/>
        </w:rPr>
        <w:t xml:space="preserve">д в сумме 40,1 тыс. рублей, на </w:t>
      </w:r>
      <w:r>
        <w:rPr>
          <w:sz w:val="28"/>
          <w:szCs w:val="28"/>
        </w:rPr>
        <w:t>202</w:t>
      </w:r>
      <w:r w:rsidR="00C808FF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40,1 тыс.</w:t>
      </w:r>
      <w:r w:rsidR="00125B34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на 202</w:t>
      </w:r>
      <w:r w:rsidR="00C808FF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40,1 тыс.</w:t>
      </w:r>
      <w:r w:rsidR="00125B34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615C10" w:rsidRDefault="00615C10" w:rsidP="00125B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gramStart"/>
      <w:r>
        <w:rPr>
          <w:sz w:val="28"/>
          <w:szCs w:val="28"/>
        </w:rPr>
        <w:t>Установить, что в 202</w:t>
      </w:r>
      <w:r w:rsidR="00C808FF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остатки средств бюджета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  по состоянию на 1 января 202</w:t>
      </w:r>
      <w:r w:rsidR="00C808FF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за исключением остатков неиспользованных средств дорожного фонда 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поселения, межбюджетных трансфертов, полученных из вышестоящих бюджетов бюджетной системы  Российской Федерац</w:t>
      </w:r>
      <w:r w:rsidR="00125B34">
        <w:rPr>
          <w:sz w:val="28"/>
          <w:szCs w:val="28"/>
        </w:rPr>
        <w:t>ии, в форме субсидий</w:t>
      </w:r>
      <w:r>
        <w:rPr>
          <w:sz w:val="28"/>
          <w:szCs w:val="28"/>
        </w:rPr>
        <w:t>,</w:t>
      </w:r>
      <w:r w:rsidR="00125B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субвенций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</w:t>
      </w:r>
      <w:proofErr w:type="spellStart"/>
      <w:r>
        <w:rPr>
          <w:sz w:val="28"/>
          <w:szCs w:val="28"/>
        </w:rPr>
        <w:t>Ермолинского</w:t>
      </w:r>
      <w:proofErr w:type="spellEnd"/>
      <w:proofErr w:type="gramEnd"/>
      <w:r>
        <w:rPr>
          <w:sz w:val="28"/>
          <w:szCs w:val="28"/>
        </w:rPr>
        <w:t xml:space="preserve"> сельского поселения снижения остатков средств на счете по учету средств бюджета сельского поселения, могут в полном объеме направляться на покрытие временных кассовых разрывов.</w:t>
      </w:r>
    </w:p>
    <w:p w:rsidR="00615C10" w:rsidRDefault="00615C10" w:rsidP="00125B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Особенности использования средств, поступающих во временное распоряжение получателей средств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15C10" w:rsidRDefault="00615C10" w:rsidP="00125B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Операции со средствами, поступающими во временное распоряжение получателей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нормативными правовыми актами Российской Федерации, нормативными правовыми актами области, в соответствии с заключенным </w:t>
      </w:r>
      <w:r w:rsidR="00551C0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оглашением учитываются на лицевых счетах, открытых в управлении Федерального казначейства по Новгородской области.</w:t>
      </w:r>
    </w:p>
    <w:p w:rsidR="00615C10" w:rsidRDefault="00615C10" w:rsidP="00125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Установить, что в соответствии с решениями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дополнительно к основаниям, установленным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пунктом 3 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lastRenderedPageBreak/>
          <w:t>статьи 217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может осуществляться внесение изменений в сводную бюджетную роспись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без внесения изменений в настоящее решение по следующим основаниям:</w:t>
      </w:r>
    </w:p>
    <w:p w:rsidR="00615C10" w:rsidRDefault="00615C10" w:rsidP="00125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приведение кодов бюджетной классификации расходов и источников внутреннего финансирования дефицита бюджета сельского поселения в соответствие с бюджетной классификацией Российской Федерации;</w:t>
      </w:r>
    </w:p>
    <w:p w:rsidR="00615C10" w:rsidRDefault="00615C10" w:rsidP="00125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перераспределение бюджетных ассигнований между подгруппами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вида расходов классификации расходов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пределах общего объема бюджетных ассигнований, предусмотренных главному распорядителю средств бюджета сельского поселения по </w:t>
      </w:r>
      <w:r w:rsidR="00125B34">
        <w:rPr>
          <w:rFonts w:ascii="Times New Roman" w:hAnsi="Times New Roman" w:cs="Times New Roman"/>
          <w:sz w:val="28"/>
          <w:szCs w:val="28"/>
        </w:rPr>
        <w:t xml:space="preserve">соответствующей целевой статье </w:t>
      </w:r>
      <w:r>
        <w:rPr>
          <w:rFonts w:ascii="Times New Roman" w:hAnsi="Times New Roman" w:cs="Times New Roman"/>
          <w:sz w:val="28"/>
          <w:szCs w:val="28"/>
        </w:rPr>
        <w:t xml:space="preserve">(муниципальных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поселения) и группе вида расходов классификации расходов бюджета поселения;</w:t>
      </w:r>
    </w:p>
    <w:p w:rsidR="00615C10" w:rsidRDefault="00615C10" w:rsidP="00125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перераспределение бюджетных ассигнований в пределах утвержденных настоящим решением объемов бюджетных ассигнований на финансовое обеспечение реализации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связи с внесением изменений в муниципальные программы поселения, если такие изменения не связаны с определением видов и объемов межбюджетных трансфертов;</w:t>
      </w:r>
    </w:p>
    <w:p w:rsidR="00615C10" w:rsidRDefault="00615C10" w:rsidP="00125B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перераспределение бюджетных ассигнований, в том числе в случае образования экономии, между разделами, подразделами, целевыми статьями (муниципальных программ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поселения)</w:t>
      </w:r>
      <w:r w:rsidR="00125B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группами и подгруппами </w:t>
      </w:r>
      <w:proofErr w:type="gramStart"/>
      <w:r>
        <w:rPr>
          <w:sz w:val="28"/>
          <w:szCs w:val="28"/>
        </w:rPr>
        <w:t>видов расходов классификац</w:t>
      </w:r>
      <w:r w:rsidR="00551C06">
        <w:rPr>
          <w:sz w:val="28"/>
          <w:szCs w:val="28"/>
        </w:rPr>
        <w:t>ии расходов бюджетов поселения</w:t>
      </w:r>
      <w:proofErr w:type="gramEnd"/>
      <w:r w:rsidR="00551C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пределах объема бюджетных ассигнований, предусмотренных главному распорядителю средств бюджета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 на реализацию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деятельности;</w:t>
      </w:r>
    </w:p>
    <w:p w:rsidR="00615C10" w:rsidRDefault="00615C10" w:rsidP="00125B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перераспределение бюджетных ассигнований между разделами, подразделами, целевыми статьями (муниципальных программ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поселения) группами и подгруппами, видами расходов классификации расходов бюджетов поселения, в том числе путем введения новых кодов классификации расходов, в пределах бюджетных ассигнований предусмотренных главному распорядителю средств бюджета поселения для выполнения условий в целях получения субсидий;</w:t>
      </w:r>
    </w:p>
    <w:p w:rsidR="00615C10" w:rsidRDefault="00615C10" w:rsidP="00125B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е) увеличение бюджетных ассигнований по отдельным разделам, подразделам, целевым статьям (муниципальных программ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поселения) группами и подгруппами, и видам расходов бюджета поселения за счет экономии по использованию бюджетных ассигнований на оказание муниципальных услуг - в пределах общего объема бюджетных ассигнований, предусмотренных главному распорядителю средств бюджета поселения на оказание муниципальных услуг при условии, что увеличение бюджетных ассигнований по соответствующему виду расходов</w:t>
      </w:r>
      <w:proofErr w:type="gramEnd"/>
      <w:r>
        <w:rPr>
          <w:sz w:val="28"/>
          <w:szCs w:val="28"/>
        </w:rPr>
        <w:t xml:space="preserve"> не превышает 10 процентов;</w:t>
      </w:r>
    </w:p>
    <w:p w:rsidR="00151012" w:rsidRDefault="00151012" w:rsidP="00151012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9115C">
        <w:rPr>
          <w:rFonts w:eastAsiaTheme="minorHAnsi"/>
          <w:sz w:val="28"/>
          <w:szCs w:val="28"/>
          <w:lang w:eastAsia="en-US"/>
        </w:rPr>
        <w:t>ж) поступление уведомления из вышестоящих бюджетов о предоставлении субсидий, субвенций, иных межбюджетных трансфертов, имеющих целевое назначение, сверх объемов, утвержденных настоящим Решением, а также в случае сокращения (возврата при отсутствии потребности) указанных средств;</w:t>
      </w:r>
    </w:p>
    <w:p w:rsidR="00615C10" w:rsidRDefault="00615C10" w:rsidP="00125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перераспределение бюджетных ассигнований между разделами, подразделами, целевыми статьями (муниципальным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Ермолинского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поселения), группами и подгруппами  видов расходов классификации расходов бюджета поселения в пределах, предусмотренных главным распорядителем средств бюджета поселения бюджетных ассигнований на предоставления  муниципальным автономным  учреждениям субсидий на финансовое обеспечение муниципального задания на оказание муниципальных услуг (выполнение работ) и субсидий на иные цели;</w:t>
      </w:r>
      <w:proofErr w:type="gramEnd"/>
    </w:p>
    <w:p w:rsidR="00615C10" w:rsidRDefault="00615C10" w:rsidP="00125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направление бюджетных ассигнований дорожного фонда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объеме их неполного использования в отчетном финансовом году на увеличение бюджетных ассигнований дорожного фонда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текущем финансовом году со статьей 96 и пунктом 5 статьи 179.4 Бюджетного кодекса Российской Феде</w:t>
      </w:r>
      <w:r w:rsidR="00EB73A0">
        <w:rPr>
          <w:rFonts w:ascii="Times New Roman" w:hAnsi="Times New Roman" w:cs="Times New Roman"/>
          <w:sz w:val="28"/>
          <w:szCs w:val="28"/>
        </w:rPr>
        <w:t>рации;</w:t>
      </w:r>
    </w:p>
    <w:p w:rsidR="00EB73A0" w:rsidRDefault="00EB73A0" w:rsidP="00EB73A0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C4AAA">
        <w:rPr>
          <w:sz w:val="28"/>
          <w:szCs w:val="28"/>
        </w:rPr>
        <w:t xml:space="preserve">к) </w:t>
      </w:r>
      <w:r w:rsidRPr="000C4AAA">
        <w:rPr>
          <w:rFonts w:eastAsiaTheme="minorHAnsi"/>
          <w:sz w:val="28"/>
          <w:szCs w:val="28"/>
          <w:lang w:eastAsia="en-US"/>
        </w:rPr>
        <w:t xml:space="preserve">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том числе на сумму неисполненного казначейского обеспечения обязательств, выданного в соответствии со </w:t>
      </w:r>
      <w:hyperlink r:id="rId7" w:history="1">
        <w:r w:rsidRPr="000C4AAA">
          <w:rPr>
            <w:rFonts w:eastAsiaTheme="minorHAnsi"/>
            <w:color w:val="0000FF"/>
            <w:sz w:val="28"/>
            <w:szCs w:val="28"/>
            <w:lang w:eastAsia="en-US"/>
          </w:rPr>
          <w:t>статьей 242.22</w:t>
        </w:r>
      </w:hyperlink>
      <w:r w:rsidRPr="000C4AAA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Федерации, в объеме, не превышающем остатка не использованных</w:t>
      </w:r>
      <w:proofErr w:type="gramEnd"/>
      <w:r w:rsidRPr="000C4AAA">
        <w:rPr>
          <w:rFonts w:eastAsiaTheme="minorHAnsi"/>
          <w:sz w:val="28"/>
          <w:szCs w:val="28"/>
          <w:lang w:eastAsia="en-US"/>
        </w:rPr>
        <w:t xml:space="preserve"> на начало текущего финансового года бюджетных </w:t>
      </w:r>
      <w:proofErr w:type="gramStart"/>
      <w:r w:rsidRPr="000C4AAA">
        <w:rPr>
          <w:rFonts w:eastAsiaTheme="minorHAnsi"/>
          <w:sz w:val="28"/>
          <w:szCs w:val="28"/>
          <w:lang w:eastAsia="en-US"/>
        </w:rPr>
        <w:t>ассигнований</w:t>
      </w:r>
      <w:proofErr w:type="gramEnd"/>
      <w:r w:rsidRPr="000C4AAA">
        <w:rPr>
          <w:rFonts w:eastAsiaTheme="minorHAnsi"/>
          <w:sz w:val="28"/>
          <w:szCs w:val="28"/>
          <w:lang w:eastAsia="en-US"/>
        </w:rPr>
        <w:t xml:space="preserve"> на исполнение указанных муниципальных контрактов в соответствии с требованиями, установленными Бюджетным кодексом Российской Федерации.</w:t>
      </w:r>
    </w:p>
    <w:p w:rsidR="00615C10" w:rsidRDefault="00615C10" w:rsidP="00125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125B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Установить в 202</w:t>
      </w:r>
      <w:r w:rsidR="00C808F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808F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годах для расчета средств по возмещению расходов, связанных со служебными командировками на территории Российской Федерации, органам местного самоуправления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финансируемым</w:t>
      </w:r>
      <w:r w:rsidR="00125B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бюджета поселения, размер суточных за каждый день нахождения в служебной командировке в городах Москва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Санк-Петербург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750 рублей, в прочих населенных пунктах – 350,0 рублей.</w:t>
      </w:r>
    </w:p>
    <w:p w:rsidR="00615C10" w:rsidRDefault="00615C10" w:rsidP="00125B34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Настоящее решение вступает в силу с 1 января 202</w:t>
      </w:r>
      <w:r w:rsidR="00C808F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15C10" w:rsidRDefault="00615C10" w:rsidP="00C808FF">
      <w:pPr>
        <w:ind w:firstLine="709"/>
        <w:jc w:val="both"/>
      </w:pPr>
      <w:r>
        <w:rPr>
          <w:sz w:val="28"/>
          <w:szCs w:val="28"/>
        </w:rPr>
        <w:t>18.Опубликовать настоящее решение в муниципальной газете «</w:t>
      </w:r>
      <w:proofErr w:type="spellStart"/>
      <w:r>
        <w:rPr>
          <w:sz w:val="28"/>
          <w:szCs w:val="28"/>
        </w:rPr>
        <w:t>Ермолинский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 в информационно-телекоммуникационной сети «Интернет»</w:t>
      </w:r>
      <w:r w:rsidR="00C808FF">
        <w:rPr>
          <w:sz w:val="28"/>
          <w:szCs w:val="28"/>
        </w:rPr>
        <w:t>.</w:t>
      </w:r>
    </w:p>
    <w:p w:rsidR="00151012" w:rsidRDefault="00151012" w:rsidP="00125B34">
      <w:pPr>
        <w:spacing w:line="192" w:lineRule="auto"/>
        <w:ind w:firstLine="709"/>
        <w:jc w:val="both"/>
      </w:pPr>
    </w:p>
    <w:p w:rsidR="00151012" w:rsidRDefault="00151012" w:rsidP="00125B34">
      <w:pPr>
        <w:spacing w:line="192" w:lineRule="auto"/>
        <w:ind w:firstLine="709"/>
        <w:jc w:val="both"/>
      </w:pPr>
    </w:p>
    <w:p w:rsidR="00615C10" w:rsidRDefault="00615C10" w:rsidP="001510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615C10" w:rsidRDefault="00615C10" w:rsidP="00151012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      А.А.</w:t>
      </w:r>
      <w:r w:rsidR="00151012">
        <w:rPr>
          <w:sz w:val="28"/>
          <w:szCs w:val="28"/>
        </w:rPr>
        <w:t xml:space="preserve"> </w:t>
      </w:r>
      <w:r>
        <w:rPr>
          <w:sz w:val="28"/>
          <w:szCs w:val="28"/>
        </w:rPr>
        <w:t>Козлов</w:t>
      </w:r>
    </w:p>
    <w:p w:rsidR="00615C10" w:rsidRDefault="00615C10" w:rsidP="00615C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15C10" w:rsidRDefault="00615C10" w:rsidP="00615C10">
      <w:pPr>
        <w:jc w:val="both"/>
        <w:rPr>
          <w:b/>
          <w:sz w:val="28"/>
          <w:szCs w:val="28"/>
        </w:rPr>
      </w:pPr>
    </w:p>
    <w:p w:rsidR="00615C10" w:rsidRDefault="00615C10" w:rsidP="00615C10">
      <w:pPr>
        <w:tabs>
          <w:tab w:val="left" w:pos="5040"/>
          <w:tab w:val="right" w:pos="9012"/>
        </w:tabs>
        <w:suppressAutoHyphens w:val="0"/>
        <w:autoSpaceDE w:val="0"/>
        <w:autoSpaceDN w:val="0"/>
        <w:adjustRightInd w:val="0"/>
        <w:ind w:left="7199" w:hanging="2754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        </w:t>
      </w:r>
    </w:p>
    <w:p w:rsidR="00615C10" w:rsidRPr="00615C10" w:rsidRDefault="00615C10" w:rsidP="00615C10">
      <w:pPr>
        <w:tabs>
          <w:tab w:val="left" w:pos="5040"/>
          <w:tab w:val="right" w:pos="9012"/>
        </w:tabs>
        <w:suppressAutoHyphens w:val="0"/>
        <w:autoSpaceDE w:val="0"/>
        <w:autoSpaceDN w:val="0"/>
        <w:adjustRightInd w:val="0"/>
        <w:ind w:left="7199" w:hanging="2754"/>
        <w:jc w:val="right"/>
        <w:rPr>
          <w:color w:val="000000"/>
          <w:lang w:eastAsia="ru-RU"/>
        </w:rPr>
      </w:pPr>
    </w:p>
    <w:p w:rsidR="00615C10" w:rsidRPr="00615C10" w:rsidRDefault="00615C10" w:rsidP="00615C10">
      <w:pPr>
        <w:tabs>
          <w:tab w:val="left" w:pos="5040"/>
          <w:tab w:val="right" w:pos="9012"/>
        </w:tabs>
        <w:suppressAutoHyphens w:val="0"/>
        <w:autoSpaceDE w:val="0"/>
        <w:autoSpaceDN w:val="0"/>
        <w:adjustRightInd w:val="0"/>
        <w:ind w:left="7199" w:hanging="2754"/>
        <w:jc w:val="right"/>
        <w:rPr>
          <w:color w:val="000000"/>
          <w:lang w:eastAsia="ru-RU"/>
        </w:rPr>
      </w:pPr>
    </w:p>
    <w:p w:rsidR="00DA527F" w:rsidRDefault="00DA527F"/>
    <w:p w:rsidR="000C4AAA" w:rsidRDefault="000C4AAA"/>
    <w:p w:rsidR="000C4AAA" w:rsidRDefault="000C4AAA"/>
    <w:p w:rsidR="000C4AAA" w:rsidRDefault="000C4AAA"/>
    <w:p w:rsidR="000C4AAA" w:rsidRDefault="000C4AAA"/>
    <w:p w:rsidR="000C4AAA" w:rsidRDefault="000C4AAA"/>
    <w:p w:rsidR="000C4AAA" w:rsidRDefault="000C4AAA"/>
    <w:tbl>
      <w:tblPr>
        <w:tblW w:w="976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867"/>
        <w:gridCol w:w="4342"/>
        <w:gridCol w:w="1291"/>
        <w:gridCol w:w="1154"/>
        <w:gridCol w:w="1114"/>
      </w:tblGrid>
      <w:tr w:rsidR="005A43B1" w:rsidRPr="005A43B1" w:rsidTr="00364F76">
        <w:trPr>
          <w:trHeight w:val="242"/>
        </w:trPr>
        <w:tc>
          <w:tcPr>
            <w:tcW w:w="6209" w:type="dxa"/>
            <w:gridSpan w:val="2"/>
            <w:vMerge w:val="restart"/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32"/>
                <w:szCs w:val="32"/>
                <w:u w:val="single"/>
                <w:lang w:eastAsia="en-US"/>
              </w:rPr>
            </w:pPr>
          </w:p>
        </w:tc>
        <w:tc>
          <w:tcPr>
            <w:tcW w:w="2445" w:type="dxa"/>
            <w:gridSpan w:val="2"/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Приложение № 1</w:t>
            </w:r>
          </w:p>
        </w:tc>
        <w:tc>
          <w:tcPr>
            <w:tcW w:w="1114" w:type="dxa"/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5A43B1" w:rsidRPr="005A43B1" w:rsidTr="00364F76">
        <w:trPr>
          <w:trHeight w:val="154"/>
        </w:trPr>
        <w:tc>
          <w:tcPr>
            <w:tcW w:w="6209" w:type="dxa"/>
            <w:gridSpan w:val="2"/>
            <w:vMerge/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9" w:type="dxa"/>
            <w:gridSpan w:val="3"/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 решению Совета депутатов </w:t>
            </w:r>
            <w:proofErr w:type="spellStart"/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сельского поселения от 22.12.2023№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207</w:t>
            </w:r>
          </w:p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«О бюджете </w:t>
            </w:r>
            <w:proofErr w:type="spellStart"/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сельского поселения</w:t>
            </w:r>
          </w:p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 2024 год и на плановый период 2024 и 20256годы»</w:t>
            </w:r>
          </w:p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A43B1" w:rsidRPr="005A43B1" w:rsidTr="00364F76">
        <w:trPr>
          <w:trHeight w:val="197"/>
        </w:trPr>
        <w:tc>
          <w:tcPr>
            <w:tcW w:w="7500" w:type="dxa"/>
            <w:gridSpan w:val="3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            Прогнозируемые поступления доходов в бюджет </w:t>
            </w:r>
            <w:proofErr w:type="spellStart"/>
            <w:r w:rsidRPr="005A43B1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Ермолинского</w:t>
            </w:r>
            <w:proofErr w:type="spellEnd"/>
            <w:r w:rsidRPr="005A43B1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 сельского поселения в 2024-2026 годы</w:t>
            </w:r>
          </w:p>
        </w:tc>
        <w:tc>
          <w:tcPr>
            <w:tcW w:w="1154" w:type="dxa"/>
            <w:tcBorders>
              <w:left w:val="nil"/>
              <w:bottom w:val="single" w:sz="2" w:space="0" w:color="000000"/>
              <w:right w:val="nil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14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5A43B1" w:rsidRPr="005A43B1" w:rsidTr="00BF3B86">
        <w:trPr>
          <w:trHeight w:val="170"/>
        </w:trPr>
        <w:tc>
          <w:tcPr>
            <w:tcW w:w="9768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(тыс. рублей)</w:t>
            </w:r>
          </w:p>
        </w:tc>
      </w:tr>
      <w:tr w:rsidR="005A43B1" w:rsidRPr="005A43B1" w:rsidTr="005A43B1">
        <w:trPr>
          <w:trHeight w:val="197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доходов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Бюджетные назначения</w:t>
            </w:r>
          </w:p>
        </w:tc>
        <w:tc>
          <w:tcPr>
            <w:tcW w:w="11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5A43B1" w:rsidRPr="005A43B1" w:rsidTr="005A43B1">
        <w:trPr>
          <w:trHeight w:val="154"/>
        </w:trPr>
        <w:tc>
          <w:tcPr>
            <w:tcW w:w="18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2026</w:t>
            </w:r>
          </w:p>
        </w:tc>
      </w:tr>
      <w:tr w:rsidR="005A43B1" w:rsidRPr="005A43B1" w:rsidTr="005A43B1">
        <w:trPr>
          <w:trHeight w:val="226"/>
        </w:trPr>
        <w:tc>
          <w:tcPr>
            <w:tcW w:w="18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5A43B1" w:rsidRPr="005A43B1" w:rsidTr="005A43B1">
        <w:trPr>
          <w:trHeight w:val="190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5A43B1" w:rsidRPr="005A43B1" w:rsidTr="005A43B1">
        <w:trPr>
          <w:trHeight w:val="154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1 00 00000 00 0000 000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НАЛОГОВЫЕ И НЕНАЛОГОВЫЕ ДОХОДЫ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29 178,00000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29 740,90000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30 237,90000</w:t>
            </w:r>
          </w:p>
        </w:tc>
      </w:tr>
      <w:tr w:rsidR="005A43B1" w:rsidRPr="005A43B1" w:rsidTr="005A43B1">
        <w:trPr>
          <w:trHeight w:val="154"/>
        </w:trPr>
        <w:tc>
          <w:tcPr>
            <w:tcW w:w="18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5A43B1" w:rsidRPr="005A43B1" w:rsidTr="005A43B1">
        <w:trPr>
          <w:trHeight w:val="197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1 01 00000 00 0000 000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НАЛОГИ НА ПРИБЫЛЬ, ДОХОДЫ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3 690,10000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3 761,60000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3 836,20000</w:t>
            </w:r>
          </w:p>
        </w:tc>
      </w:tr>
      <w:tr w:rsidR="005A43B1" w:rsidRPr="005A43B1" w:rsidTr="005A43B1">
        <w:trPr>
          <w:trHeight w:val="197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1 01 02000 01 0000 110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3 690,10000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3 761,60000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3 836,20000</w:t>
            </w:r>
          </w:p>
        </w:tc>
      </w:tr>
      <w:tr w:rsidR="005A43B1" w:rsidRPr="005A43B1" w:rsidTr="005A43B1">
        <w:trPr>
          <w:trHeight w:val="946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1 01 02010 01 0000  110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3 124,30000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3 030,70000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3 079,10000</w:t>
            </w:r>
          </w:p>
        </w:tc>
      </w:tr>
      <w:tr w:rsidR="005A43B1" w:rsidRPr="005A43B1" w:rsidTr="005A43B1">
        <w:trPr>
          <w:trHeight w:val="1351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1 01 02020 01 0000  110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150,00000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150,00000</w:t>
            </w:r>
          </w:p>
        </w:tc>
      </w:tr>
      <w:tr w:rsidR="005A43B1" w:rsidRPr="005A43B1" w:rsidTr="005A43B1">
        <w:trPr>
          <w:trHeight w:val="566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1 01 02030 01 0000  110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100,00000</w:t>
            </w:r>
          </w:p>
        </w:tc>
      </w:tr>
      <w:tr w:rsidR="005A43B1" w:rsidRPr="005A43B1" w:rsidTr="005A43B1">
        <w:trPr>
          <w:trHeight w:val="1325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1 01 02080 01 0000 110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  <w:proofErr w:type="spellEnd"/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35,10000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35,40000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35,80000</w:t>
            </w:r>
          </w:p>
        </w:tc>
      </w:tr>
      <w:tr w:rsidR="005A43B1" w:rsidRPr="005A43B1" w:rsidTr="005A43B1">
        <w:trPr>
          <w:trHeight w:val="758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1 01 02130 01 0000 110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Налог на доходы физических лиц в отношении доходов от долевого участия в организации, полученных в виде дивидендов </w:t>
            </w: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(в части суммы налога, не превышающей 650 000 рублей)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87,80000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92,60000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97,90000</w:t>
            </w:r>
          </w:p>
        </w:tc>
      </w:tr>
      <w:tr w:rsidR="005A43B1" w:rsidRPr="005A43B1" w:rsidTr="005A43B1">
        <w:trPr>
          <w:trHeight w:val="758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0 01 02140 01 0000 110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334,90000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352,90000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373,40000</w:t>
            </w:r>
          </w:p>
        </w:tc>
      </w:tr>
      <w:tr w:rsidR="005A43B1" w:rsidRPr="005A43B1" w:rsidTr="005A43B1">
        <w:trPr>
          <w:trHeight w:val="595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1 03 00000 00 0000 000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4 307,40000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4 526,90000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4 639,50000</w:t>
            </w:r>
          </w:p>
        </w:tc>
      </w:tr>
      <w:tr w:rsidR="005A43B1" w:rsidRPr="005A43B1" w:rsidTr="005A43B1">
        <w:trPr>
          <w:trHeight w:val="386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1 03 02000 01 0000 110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4 307,40000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4 526,90000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4 639,50000</w:t>
            </w:r>
          </w:p>
        </w:tc>
      </w:tr>
      <w:tr w:rsidR="005A43B1" w:rsidRPr="005A43B1" w:rsidTr="005A43B1">
        <w:trPr>
          <w:trHeight w:val="1181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1 03 02230 01 0000 110 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2 248,50000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2 354,00000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2 417,20000</w:t>
            </w:r>
          </w:p>
        </w:tc>
      </w:tr>
      <w:tr w:rsidR="005A43B1" w:rsidRPr="005A43B1" w:rsidTr="005A43B1">
        <w:trPr>
          <w:trHeight w:val="1596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1 03 02231 01 0000 110 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2 248,50000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2 354,00000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2 417,20000</w:t>
            </w:r>
          </w:p>
        </w:tc>
      </w:tr>
      <w:tr w:rsidR="005A43B1" w:rsidRPr="005A43B1" w:rsidTr="005A43B1">
        <w:trPr>
          <w:trHeight w:val="1387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1 03 02240 01 0000 110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инжекторных</w:t>
            </w:r>
            <w:proofErr w:type="spellEnd"/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8,60000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13,60000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13,90000</w:t>
            </w:r>
          </w:p>
        </w:tc>
      </w:tr>
      <w:tr w:rsidR="005A43B1" w:rsidRPr="005A43B1" w:rsidTr="005A43B1">
        <w:trPr>
          <w:trHeight w:val="1812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1 03 02241 01 0000 110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инжекторных</w:t>
            </w:r>
            <w:proofErr w:type="spellEnd"/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8,60000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13,60000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13,90000</w:t>
            </w:r>
          </w:p>
        </w:tc>
      </w:tr>
      <w:tr w:rsidR="005A43B1" w:rsidRPr="005A43B1" w:rsidTr="005A43B1">
        <w:trPr>
          <w:trHeight w:val="1217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1 03 02250 01 0000 110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2 330,30000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2 453,60000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2 514,60000</w:t>
            </w:r>
          </w:p>
        </w:tc>
      </w:tr>
      <w:tr w:rsidR="005A43B1" w:rsidRPr="005A43B1" w:rsidTr="005A43B1">
        <w:trPr>
          <w:trHeight w:val="1658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1 03 02251 01 0000 110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2 330,30000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2 453,60000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2 514,60000</w:t>
            </w:r>
          </w:p>
        </w:tc>
      </w:tr>
      <w:tr w:rsidR="005A43B1" w:rsidRPr="005A43B1" w:rsidTr="005A43B1">
        <w:trPr>
          <w:trHeight w:val="1226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1 03 02260 01 0000 110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-280,00000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-294,30000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-306,20000</w:t>
            </w:r>
          </w:p>
        </w:tc>
      </w:tr>
      <w:tr w:rsidR="005A43B1" w:rsidRPr="005A43B1" w:rsidTr="005A43B1">
        <w:trPr>
          <w:trHeight w:val="1596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1 03 02261 01 0000 110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-280,00000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-294,30000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-306,20000</w:t>
            </w:r>
          </w:p>
        </w:tc>
      </w:tr>
      <w:tr w:rsidR="005A43B1" w:rsidRPr="005A43B1" w:rsidTr="005A43B1">
        <w:trPr>
          <w:trHeight w:val="197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1 05 00000 00 0000 000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НАЛОГИ НА СОВОКУПНЫЙ ДОХОД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187,50000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197,40000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208,20000</w:t>
            </w:r>
          </w:p>
        </w:tc>
      </w:tr>
      <w:tr w:rsidR="005A43B1" w:rsidRPr="005A43B1" w:rsidTr="005A43B1">
        <w:trPr>
          <w:trHeight w:val="197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1 05 03000 01 0000 110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187,50000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197,40000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208,20000</w:t>
            </w:r>
          </w:p>
        </w:tc>
      </w:tr>
      <w:tr w:rsidR="005A43B1" w:rsidRPr="005A43B1" w:rsidTr="005A43B1">
        <w:trPr>
          <w:trHeight w:val="197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1 05 03010 01 0000 110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187,50000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197,40000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208,20000</w:t>
            </w:r>
          </w:p>
        </w:tc>
      </w:tr>
      <w:tr w:rsidR="005A43B1" w:rsidRPr="005A43B1" w:rsidTr="005A43B1">
        <w:trPr>
          <w:trHeight w:val="197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1 06 00000 00 0000 000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НАЛОГИ НА ИМУЩЕСТВО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20 359,00000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20 691,00000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21 050,00000</w:t>
            </w:r>
          </w:p>
        </w:tc>
      </w:tr>
      <w:tr w:rsidR="005A43B1" w:rsidRPr="005A43B1" w:rsidTr="005A43B1">
        <w:trPr>
          <w:trHeight w:val="197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1 06 01000 00 0000 110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4 391,00000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4 421,00000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4 449,00000</w:t>
            </w:r>
          </w:p>
        </w:tc>
      </w:tr>
      <w:tr w:rsidR="005A43B1" w:rsidRPr="005A43B1" w:rsidTr="005A43B1">
        <w:trPr>
          <w:trHeight w:val="631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1 06 01030 10 0000 110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4 391,00000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4 421,00000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4 449,00000</w:t>
            </w:r>
          </w:p>
        </w:tc>
      </w:tr>
      <w:tr w:rsidR="005A43B1" w:rsidRPr="005A43B1" w:rsidTr="005A43B1">
        <w:trPr>
          <w:trHeight w:val="252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1 06 06000 00 0000 110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15 968,00000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16 270,00000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16 601,00000</w:t>
            </w:r>
          </w:p>
        </w:tc>
      </w:tr>
      <w:tr w:rsidR="005A43B1" w:rsidRPr="005A43B1" w:rsidTr="005A43B1">
        <w:trPr>
          <w:trHeight w:val="406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1 06 06033 10 0000 110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3 200,00000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4 200,00000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4 500,00000</w:t>
            </w:r>
          </w:p>
        </w:tc>
      </w:tr>
      <w:tr w:rsidR="005A43B1" w:rsidRPr="005A43B1" w:rsidTr="005A43B1">
        <w:trPr>
          <w:trHeight w:val="442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1 06 06043 10 0000 110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12 768,00000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12 070,00000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12 101,00000</w:t>
            </w:r>
          </w:p>
        </w:tc>
      </w:tr>
      <w:tr w:rsidR="005A43B1" w:rsidRPr="005A43B1" w:rsidTr="005A43B1">
        <w:trPr>
          <w:trHeight w:val="197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1 08 00000 00 0000 000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ГОСУДАРСТВЕННАЯ ПОШЛИНА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4,00000</w:t>
            </w:r>
          </w:p>
        </w:tc>
      </w:tr>
      <w:tr w:rsidR="005A43B1" w:rsidRPr="005A43B1" w:rsidTr="005A43B1">
        <w:trPr>
          <w:trHeight w:val="802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1 08 04000 01 0000 110</w:t>
            </w:r>
          </w:p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Государственная пошлина за совершение нотариальных действий (за исключением действий, совершаемых консульскими </w:t>
            </w: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учреждениями Российской Федерации)</w:t>
            </w:r>
          </w:p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4,00000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4,00000</w:t>
            </w:r>
          </w:p>
        </w:tc>
      </w:tr>
      <w:tr w:rsidR="005A43B1" w:rsidRPr="005A43B1" w:rsidTr="005A43B1">
        <w:trPr>
          <w:trHeight w:val="1044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1 08 04020 01 0000 110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4,00000</w:t>
            </w:r>
          </w:p>
        </w:tc>
      </w:tr>
      <w:tr w:rsidR="005A43B1" w:rsidRPr="005A43B1" w:rsidTr="005A43B1">
        <w:trPr>
          <w:trHeight w:val="413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1 11 0000 00 0000 000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330,00000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310,00000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300,00000</w:t>
            </w:r>
          </w:p>
        </w:tc>
      </w:tr>
      <w:tr w:rsidR="005A43B1" w:rsidRPr="005A43B1" w:rsidTr="005A43B1">
        <w:trPr>
          <w:trHeight w:val="1044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1 11 05025 10 0000 120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Доходы, получаемые в виде арендной платы, а так же средства от продажи права на заключение договоров аренды земли, находящейся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210,00000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200,00000</w:t>
            </w:r>
          </w:p>
        </w:tc>
      </w:tr>
      <w:tr w:rsidR="005A43B1" w:rsidRPr="005A43B1" w:rsidTr="005A43B1">
        <w:trPr>
          <w:trHeight w:val="406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1 11 05075 10 0000 120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 от сдачи в аренду имущества, составляющие казну сельских поселений (за исключением земельных участков)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100,00000</w:t>
            </w:r>
          </w:p>
        </w:tc>
      </w:tr>
      <w:tr w:rsidR="005A43B1" w:rsidRPr="005A43B1" w:rsidTr="005A43B1">
        <w:trPr>
          <w:trHeight w:val="396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1 14 00000 00 0000 000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300,00000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250,00000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200,00000</w:t>
            </w:r>
          </w:p>
        </w:tc>
      </w:tr>
      <w:tr w:rsidR="005A43B1" w:rsidRPr="005A43B1" w:rsidTr="005A43B1">
        <w:trPr>
          <w:trHeight w:val="792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1 14 06025 10 0000 430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Доходы,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250,00000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200,00000</w:t>
            </w:r>
          </w:p>
        </w:tc>
      </w:tr>
      <w:tr w:rsidR="005A43B1" w:rsidRPr="005A43B1" w:rsidTr="005A43B1">
        <w:trPr>
          <w:trHeight w:val="242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2 00 00000 00 0000 000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29 314,10000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18 236,50000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18 024,60000</w:t>
            </w:r>
          </w:p>
        </w:tc>
      </w:tr>
      <w:tr w:rsidR="005A43B1" w:rsidRPr="005A43B1" w:rsidTr="005A43B1">
        <w:trPr>
          <w:trHeight w:val="396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2 02 00000 00 0000 000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29 314,10000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18 236,50000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18 024,60000</w:t>
            </w:r>
          </w:p>
        </w:tc>
      </w:tr>
      <w:tr w:rsidR="005A43B1" w:rsidRPr="005A43B1" w:rsidTr="005A43B1">
        <w:trPr>
          <w:trHeight w:val="396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2 02 10000 00 0000 150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16 757,60000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10 318,40000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10 036,40000</w:t>
            </w:r>
          </w:p>
        </w:tc>
      </w:tr>
      <w:tr w:rsidR="005A43B1" w:rsidRPr="005A43B1" w:rsidTr="005A43B1">
        <w:trPr>
          <w:trHeight w:val="631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2 02 16001 00 0000 150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16 757,60000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10 318,40000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10 036,40000</w:t>
            </w:r>
          </w:p>
        </w:tc>
      </w:tr>
      <w:tr w:rsidR="005A43B1" w:rsidRPr="005A43B1" w:rsidTr="005A43B1">
        <w:trPr>
          <w:trHeight w:val="641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2 02 16001 10 0000 150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16 757,60000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10 318,40000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10 036,40000</w:t>
            </w:r>
          </w:p>
        </w:tc>
      </w:tr>
      <w:tr w:rsidR="005A43B1" w:rsidRPr="005A43B1" w:rsidTr="005A43B1">
        <w:trPr>
          <w:trHeight w:val="396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2 02 20000 00 0000 150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11 567,20000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6 860,00000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6 860,00000</w:t>
            </w:r>
          </w:p>
        </w:tc>
      </w:tr>
      <w:tr w:rsidR="005A43B1" w:rsidRPr="005A43B1" w:rsidTr="005A43B1">
        <w:trPr>
          <w:trHeight w:val="226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2 02 29999 00 0000 150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Прочие субсидии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11 290,00000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6 860,00000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6 860,00000</w:t>
            </w:r>
          </w:p>
        </w:tc>
      </w:tr>
      <w:tr w:rsidR="005A43B1" w:rsidRPr="005A43B1" w:rsidTr="005A43B1">
        <w:trPr>
          <w:trHeight w:val="307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2 02 29999 10 0000 150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Прочие субсидии бюджетам сельских поселений</w:t>
            </w:r>
          </w:p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11 290,00000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6 860,00000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6 860,00000</w:t>
            </w:r>
          </w:p>
        </w:tc>
      </w:tr>
      <w:tr w:rsidR="005A43B1" w:rsidRPr="005A43B1" w:rsidTr="005A43B1">
        <w:trPr>
          <w:trHeight w:val="422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2 02 29999 10 7152 150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10 290,00000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6 860,00000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6 860,00000</w:t>
            </w:r>
          </w:p>
        </w:tc>
      </w:tr>
      <w:tr w:rsidR="005A43B1" w:rsidRPr="005A43B1" w:rsidTr="005A43B1">
        <w:trPr>
          <w:trHeight w:val="1243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2 02 29999 10 7154 150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Субсидии бюджетам сельских поселений на </w:t>
            </w:r>
            <w:proofErr w:type="spellStart"/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</w:t>
            </w:r>
            <w:proofErr w:type="spellEnd"/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ремонта</w:t>
            </w:r>
            <w:proofErr w:type="gramEnd"/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5A43B1" w:rsidRPr="005A43B1" w:rsidTr="005A43B1">
        <w:trPr>
          <w:trHeight w:val="674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2 02 29999 10 7610 150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бюджетам муниципальных образований Новгородской области на реализацию приоритетного проекта «Народный бюджет»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A43B1" w:rsidRPr="005A43B1" w:rsidTr="005A43B1">
        <w:trPr>
          <w:trHeight w:val="605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2 02 25576 10 0000 150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Субсидии бюджетам  сельских поселений на обеспечение  комплексного развития сельских территори</w:t>
            </w:r>
            <w:r w:rsid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277,20000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5A43B1" w:rsidRPr="005A43B1" w:rsidTr="005A43B1">
        <w:trPr>
          <w:trHeight w:val="396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2 02 30000 00 0000 150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989,30000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1 058,10000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1 128,20000</w:t>
            </w:r>
          </w:p>
        </w:tc>
      </w:tr>
      <w:tr w:rsidR="005A43B1" w:rsidRPr="005A43B1" w:rsidTr="005A43B1">
        <w:trPr>
          <w:trHeight w:val="648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2 02 30024 00 0000 150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299,00000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299,00000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299,00000</w:t>
            </w:r>
          </w:p>
        </w:tc>
      </w:tr>
      <w:tr w:rsidR="005A43B1" w:rsidRPr="005A43B1" w:rsidTr="005A43B1">
        <w:trPr>
          <w:trHeight w:val="792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2 02 30024 10 7028 150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299,00000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299,00000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299,00000</w:t>
            </w:r>
          </w:p>
        </w:tc>
      </w:tr>
      <w:tr w:rsidR="005A43B1" w:rsidRPr="005A43B1" w:rsidTr="005A43B1">
        <w:trPr>
          <w:trHeight w:val="612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2 02 35118 00 0000 150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690,30000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759,10000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829,20000</w:t>
            </w:r>
          </w:p>
        </w:tc>
      </w:tr>
      <w:tr w:rsidR="005A43B1" w:rsidRPr="005A43B1" w:rsidTr="005A43B1">
        <w:trPr>
          <w:trHeight w:val="828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2 02 35118 10 0000 150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690,30000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759,10000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829,20000</w:t>
            </w:r>
          </w:p>
        </w:tc>
      </w:tr>
      <w:tr w:rsidR="005A43B1" w:rsidRPr="005A43B1" w:rsidTr="005A43B1">
        <w:trPr>
          <w:trHeight w:val="197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2 02 40000 00 0000 150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5A43B1" w:rsidRPr="005A43B1" w:rsidTr="005A43B1">
        <w:trPr>
          <w:trHeight w:val="413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2 02 49999 00 0000 150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5A43B1" w:rsidRPr="005A43B1" w:rsidTr="005A43B1">
        <w:trPr>
          <w:trHeight w:val="413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2 02 49999 10 0000 150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5A43B1" w:rsidRPr="005A43B1" w:rsidTr="005A43B1">
        <w:trPr>
          <w:trHeight w:val="811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2 02 49999 10 7142 150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межбюджетные трансферты, передаваемые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A43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5A43B1" w:rsidRPr="005A43B1" w:rsidTr="005A43B1">
        <w:trPr>
          <w:trHeight w:val="197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ВСЕГО ДОХОДЫ</w:t>
            </w:r>
          </w:p>
        </w:tc>
        <w:tc>
          <w:tcPr>
            <w:tcW w:w="43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58 492,10000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47 977,40000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3B1" w:rsidRPr="005A43B1" w:rsidRDefault="005A43B1" w:rsidP="005A43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43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48 262,50000</w:t>
            </w:r>
          </w:p>
        </w:tc>
      </w:tr>
    </w:tbl>
    <w:p w:rsidR="000C4AAA" w:rsidRDefault="000C4AAA">
      <w:pPr>
        <w:rPr>
          <w:sz w:val="22"/>
          <w:szCs w:val="22"/>
        </w:rPr>
      </w:pPr>
    </w:p>
    <w:p w:rsidR="00A40584" w:rsidRDefault="00A40584">
      <w:pPr>
        <w:rPr>
          <w:sz w:val="22"/>
          <w:szCs w:val="22"/>
        </w:rPr>
      </w:pPr>
    </w:p>
    <w:p w:rsidR="00A40584" w:rsidRDefault="00A40584">
      <w:pPr>
        <w:rPr>
          <w:sz w:val="22"/>
          <w:szCs w:val="22"/>
        </w:rPr>
      </w:pPr>
    </w:p>
    <w:p w:rsidR="00A40584" w:rsidRDefault="00A40584">
      <w:pPr>
        <w:rPr>
          <w:sz w:val="22"/>
          <w:szCs w:val="22"/>
        </w:rPr>
      </w:pPr>
    </w:p>
    <w:p w:rsidR="00A40584" w:rsidRDefault="00A40584">
      <w:pPr>
        <w:rPr>
          <w:sz w:val="22"/>
          <w:szCs w:val="22"/>
        </w:rPr>
      </w:pPr>
    </w:p>
    <w:p w:rsidR="00A40584" w:rsidRDefault="00A40584">
      <w:pPr>
        <w:rPr>
          <w:sz w:val="22"/>
          <w:szCs w:val="22"/>
        </w:rPr>
      </w:pPr>
    </w:p>
    <w:p w:rsidR="00A40584" w:rsidRDefault="00A40584">
      <w:pPr>
        <w:rPr>
          <w:sz w:val="22"/>
          <w:szCs w:val="22"/>
        </w:rPr>
      </w:pPr>
    </w:p>
    <w:p w:rsidR="00A40584" w:rsidRDefault="00A40584">
      <w:pPr>
        <w:rPr>
          <w:sz w:val="22"/>
          <w:szCs w:val="22"/>
        </w:rPr>
      </w:pPr>
    </w:p>
    <w:p w:rsidR="00A40584" w:rsidRDefault="00A40584">
      <w:pPr>
        <w:rPr>
          <w:sz w:val="22"/>
          <w:szCs w:val="22"/>
        </w:rPr>
      </w:pPr>
    </w:p>
    <w:p w:rsidR="00A40584" w:rsidRDefault="00A40584">
      <w:pPr>
        <w:rPr>
          <w:sz w:val="22"/>
          <w:szCs w:val="22"/>
        </w:rPr>
      </w:pPr>
    </w:p>
    <w:p w:rsidR="00A40584" w:rsidRDefault="00A40584">
      <w:pPr>
        <w:rPr>
          <w:sz w:val="22"/>
          <w:szCs w:val="22"/>
        </w:rPr>
      </w:pPr>
    </w:p>
    <w:p w:rsidR="00A40584" w:rsidRDefault="00A40584">
      <w:pPr>
        <w:rPr>
          <w:sz w:val="22"/>
          <w:szCs w:val="22"/>
        </w:rPr>
      </w:pPr>
    </w:p>
    <w:p w:rsidR="00A40584" w:rsidRDefault="00A40584">
      <w:pPr>
        <w:rPr>
          <w:sz w:val="22"/>
          <w:szCs w:val="22"/>
        </w:rPr>
      </w:pPr>
    </w:p>
    <w:p w:rsidR="00A40584" w:rsidRDefault="00A40584">
      <w:pPr>
        <w:rPr>
          <w:sz w:val="22"/>
          <w:szCs w:val="22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31"/>
        <w:gridCol w:w="389"/>
        <w:gridCol w:w="372"/>
        <w:gridCol w:w="989"/>
        <w:gridCol w:w="398"/>
        <w:gridCol w:w="1246"/>
        <w:gridCol w:w="1325"/>
        <w:gridCol w:w="719"/>
      </w:tblGrid>
      <w:tr w:rsidR="00A40584" w:rsidRPr="00A40584" w:rsidTr="00364F76">
        <w:trPr>
          <w:trHeight w:val="178"/>
        </w:trPr>
        <w:tc>
          <w:tcPr>
            <w:tcW w:w="6379" w:type="dxa"/>
            <w:gridSpan w:val="5"/>
            <w:vMerge w:val="restart"/>
            <w:shd w:val="solid" w:color="FFFFFF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571" w:type="dxa"/>
            <w:gridSpan w:val="2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Приложение № 2</w:t>
            </w:r>
          </w:p>
        </w:tc>
        <w:tc>
          <w:tcPr>
            <w:tcW w:w="719" w:type="dxa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A40584" w:rsidRPr="00A40584" w:rsidTr="00364F76">
        <w:trPr>
          <w:trHeight w:val="156"/>
        </w:trPr>
        <w:tc>
          <w:tcPr>
            <w:tcW w:w="6379" w:type="dxa"/>
            <w:gridSpan w:val="5"/>
            <w:vMerge/>
            <w:shd w:val="solid" w:color="FFFFFF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290" w:type="dxa"/>
            <w:gridSpan w:val="3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 решению Совета депутатов </w:t>
            </w:r>
            <w:proofErr w:type="spellStart"/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сельского поселения от 22.12.2023 № 207 "О бюджете </w:t>
            </w:r>
            <w:proofErr w:type="spellStart"/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сельского поселения на 2024 год и на плановый период 2025 и 2026 годы"</w:t>
            </w:r>
          </w:p>
        </w:tc>
      </w:tr>
      <w:tr w:rsidR="00A40584" w:rsidRPr="00A40584" w:rsidTr="00364F76">
        <w:trPr>
          <w:trHeight w:val="650"/>
        </w:trPr>
        <w:tc>
          <w:tcPr>
            <w:tcW w:w="9669" w:type="dxa"/>
            <w:gridSpan w:val="8"/>
            <w:shd w:val="solid" w:color="FFFFFF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A4058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Ермолинского</w:t>
            </w:r>
            <w:proofErr w:type="spellEnd"/>
            <w:r w:rsidRPr="00A4058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сельского поселения и </w:t>
            </w:r>
            <w:proofErr w:type="spellStart"/>
            <w:r w:rsidRPr="00A4058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непрограммным</w:t>
            </w:r>
            <w:proofErr w:type="spellEnd"/>
            <w:r w:rsidRPr="00A4058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направлениям деятельности), группам и подгруппам </w:t>
            </w:r>
            <w:proofErr w:type="gramStart"/>
            <w:r w:rsidRPr="00A4058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видов расходов классификации расходов бюджета поселения</w:t>
            </w:r>
            <w:proofErr w:type="gramEnd"/>
            <w:r w:rsidRPr="00A4058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на 2024 год и на плановый период 2025 и 2026 годы                                                                     </w:t>
            </w:r>
          </w:p>
        </w:tc>
      </w:tr>
      <w:tr w:rsidR="00A40584" w:rsidRPr="00A40584" w:rsidTr="00364F76">
        <w:trPr>
          <w:trHeight w:val="139"/>
        </w:trPr>
        <w:tc>
          <w:tcPr>
            <w:tcW w:w="4231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9" w:type="dxa"/>
            <w:tcBorders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2" w:type="dxa"/>
            <w:tcBorders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8" w:type="dxa"/>
            <w:tcBorders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46" w:type="dxa"/>
            <w:tcBorders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9" w:type="dxa"/>
            <w:tcBorders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A40584" w:rsidRPr="00A40584" w:rsidTr="00BF3B86">
        <w:trPr>
          <w:trHeight w:val="204"/>
        </w:trPr>
        <w:tc>
          <w:tcPr>
            <w:tcW w:w="9669" w:type="dxa"/>
            <w:gridSpan w:val="8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(тыс. рублей)</w:t>
            </w:r>
          </w:p>
        </w:tc>
      </w:tr>
      <w:tr w:rsidR="00A40584" w:rsidRPr="00A40584" w:rsidTr="00A40584">
        <w:trPr>
          <w:trHeight w:val="15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spellStart"/>
            <w:r w:rsidRPr="00A40584">
              <w:rPr>
                <w:rFonts w:eastAsiaTheme="minorHAnsi"/>
                <w:b/>
                <w:bCs/>
                <w:color w:val="000000"/>
                <w:lang w:eastAsia="en-US"/>
              </w:rPr>
              <w:t>Рз</w:t>
            </w:r>
            <w:proofErr w:type="spellEnd"/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gramStart"/>
            <w:r w:rsidRPr="00A40584">
              <w:rPr>
                <w:rFonts w:eastAsiaTheme="minorHAnsi"/>
                <w:b/>
                <w:bCs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lang w:eastAsia="en-US"/>
              </w:rPr>
              <w:t>ЦСР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lang w:eastAsia="en-US"/>
              </w:rPr>
              <w:t>ВР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Сумма </w:t>
            </w:r>
          </w:p>
        </w:tc>
        <w:tc>
          <w:tcPr>
            <w:tcW w:w="13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A40584" w:rsidRPr="00A40584" w:rsidTr="00A40584">
        <w:trPr>
          <w:trHeight w:val="228"/>
        </w:trPr>
        <w:tc>
          <w:tcPr>
            <w:tcW w:w="4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lang w:eastAsia="en-US"/>
              </w:rPr>
              <w:t>2024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lang w:eastAsia="en-US"/>
              </w:rPr>
              <w:t>2025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lang w:eastAsia="en-US"/>
              </w:rPr>
              <w:t>2026</w:t>
            </w:r>
          </w:p>
        </w:tc>
      </w:tr>
      <w:tr w:rsidR="00A40584" w:rsidRPr="00A40584" w:rsidTr="00A40584">
        <w:trPr>
          <w:trHeight w:val="19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11 877,08000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10 814,18000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10 814,18000</w:t>
            </w:r>
          </w:p>
        </w:tc>
      </w:tr>
      <w:tr w:rsidR="00A40584" w:rsidRPr="00A40584" w:rsidTr="00A40584">
        <w:trPr>
          <w:trHeight w:val="40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1 932,80000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1 932,80000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1 932,80000</w:t>
            </w:r>
          </w:p>
        </w:tc>
      </w:tr>
      <w:tr w:rsidR="00A40584" w:rsidRPr="00A40584" w:rsidTr="00A40584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spellStart"/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1 932,80000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1 932,80000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1 932,80000</w:t>
            </w:r>
          </w:p>
        </w:tc>
      </w:tr>
      <w:tr w:rsidR="00A40584" w:rsidRPr="00A40584" w:rsidTr="00A40584">
        <w:trPr>
          <w:trHeight w:val="187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20 1 00 00000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1 932,80000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1 932,80000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1 932,80000</w:t>
            </w:r>
          </w:p>
        </w:tc>
      </w:tr>
      <w:tr w:rsidR="00A40584" w:rsidRPr="00A40584" w:rsidTr="00A40584">
        <w:trPr>
          <w:trHeight w:val="21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66CC"/>
                <w:lang w:eastAsia="en-US"/>
              </w:rPr>
            </w:pPr>
            <w:r w:rsidRPr="00A40584">
              <w:rPr>
                <w:rFonts w:eastAsiaTheme="minorHAnsi"/>
                <w:color w:val="0066CC"/>
                <w:sz w:val="22"/>
                <w:szCs w:val="22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lang w:eastAsia="en-US"/>
              </w:rPr>
            </w:pPr>
            <w:r w:rsidRPr="00A40584">
              <w:rPr>
                <w:rFonts w:eastAsiaTheme="minorHAnsi"/>
                <w:color w:val="0066CC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lang w:eastAsia="en-US"/>
              </w:rPr>
            </w:pPr>
            <w:r w:rsidRPr="00A40584">
              <w:rPr>
                <w:rFonts w:eastAsiaTheme="minorHAnsi"/>
                <w:color w:val="0066CC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lang w:eastAsia="en-US"/>
              </w:rPr>
            </w:pPr>
            <w:r w:rsidRPr="00A40584">
              <w:rPr>
                <w:rFonts w:eastAsiaTheme="minorHAnsi"/>
                <w:color w:val="0066CC"/>
                <w:sz w:val="22"/>
                <w:szCs w:val="22"/>
                <w:lang w:eastAsia="en-US"/>
              </w:rPr>
              <w:t>20 1 00 01000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66CC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lang w:eastAsia="en-US"/>
              </w:rPr>
            </w:pPr>
            <w:r w:rsidRPr="00A40584">
              <w:rPr>
                <w:rFonts w:eastAsiaTheme="minorHAnsi"/>
                <w:color w:val="0066CC"/>
                <w:sz w:val="22"/>
                <w:szCs w:val="22"/>
                <w:lang w:eastAsia="en-US"/>
              </w:rPr>
              <w:t>1 932,80000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lang w:eastAsia="en-US"/>
              </w:rPr>
            </w:pPr>
            <w:r w:rsidRPr="00A40584">
              <w:rPr>
                <w:rFonts w:eastAsiaTheme="minorHAnsi"/>
                <w:color w:val="0066CC"/>
                <w:sz w:val="22"/>
                <w:szCs w:val="22"/>
                <w:lang w:eastAsia="en-US"/>
              </w:rPr>
              <w:t>1 932,80000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lang w:eastAsia="en-US"/>
              </w:rPr>
            </w:pPr>
            <w:r w:rsidRPr="00A40584">
              <w:rPr>
                <w:rFonts w:eastAsiaTheme="minorHAnsi"/>
                <w:color w:val="0066CC"/>
                <w:sz w:val="22"/>
                <w:szCs w:val="22"/>
                <w:lang w:eastAsia="en-US"/>
              </w:rPr>
              <w:t>1 932,80000</w:t>
            </w:r>
          </w:p>
        </w:tc>
      </w:tr>
      <w:tr w:rsidR="00A40584" w:rsidRPr="00A40584" w:rsidTr="00A40584">
        <w:trPr>
          <w:trHeight w:val="21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20 1 00 01000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1 932,80000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1 932,80000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1 932,80000</w:t>
            </w:r>
          </w:p>
        </w:tc>
      </w:tr>
      <w:tr w:rsidR="00A40584" w:rsidRPr="00A40584" w:rsidTr="00A40584">
        <w:trPr>
          <w:trHeight w:val="53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8 934,20000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8 627,20000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8 627,20000</w:t>
            </w:r>
          </w:p>
        </w:tc>
      </w:tr>
      <w:tr w:rsidR="00A40584" w:rsidRPr="00A40584" w:rsidTr="00A40584">
        <w:trPr>
          <w:trHeight w:val="19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spellStart"/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8 934,20000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8 627,20000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8 627,20000</w:t>
            </w:r>
          </w:p>
        </w:tc>
      </w:tr>
      <w:tr w:rsidR="00A40584" w:rsidRPr="00A40584" w:rsidTr="00A40584">
        <w:trPr>
          <w:trHeight w:val="382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20 2 00 00000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8 934,20000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8 627,20000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8 627,20000</w:t>
            </w:r>
          </w:p>
        </w:tc>
      </w:tr>
      <w:tr w:rsidR="00A40584" w:rsidRPr="00A40584" w:rsidTr="00A40584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66CC"/>
                <w:lang w:eastAsia="en-US"/>
              </w:rPr>
            </w:pPr>
            <w:r w:rsidRPr="00A40584">
              <w:rPr>
                <w:rFonts w:eastAsiaTheme="minorHAnsi"/>
                <w:color w:val="0066CC"/>
                <w:sz w:val="22"/>
                <w:szCs w:val="22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lang w:eastAsia="en-US"/>
              </w:rPr>
            </w:pPr>
            <w:r w:rsidRPr="00A40584">
              <w:rPr>
                <w:rFonts w:eastAsiaTheme="minorHAnsi"/>
                <w:color w:val="0066CC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lang w:eastAsia="en-US"/>
              </w:rPr>
            </w:pPr>
            <w:r w:rsidRPr="00A40584">
              <w:rPr>
                <w:rFonts w:eastAsiaTheme="minorHAnsi"/>
                <w:color w:val="0066CC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lang w:eastAsia="en-US"/>
              </w:rPr>
            </w:pPr>
            <w:r w:rsidRPr="00A40584">
              <w:rPr>
                <w:rFonts w:eastAsiaTheme="minorHAnsi"/>
                <w:color w:val="0066CC"/>
                <w:sz w:val="22"/>
                <w:szCs w:val="22"/>
                <w:lang w:eastAsia="en-US"/>
              </w:rPr>
              <w:t>20 2 00 01000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lang w:eastAsia="en-US"/>
              </w:rPr>
            </w:pPr>
            <w:r w:rsidRPr="00A40584">
              <w:rPr>
                <w:rFonts w:eastAsiaTheme="minorHAnsi"/>
                <w:color w:val="0066CC"/>
                <w:sz w:val="22"/>
                <w:szCs w:val="22"/>
                <w:lang w:eastAsia="en-US"/>
              </w:rPr>
              <w:t>8 635,20000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lang w:eastAsia="en-US"/>
              </w:rPr>
            </w:pPr>
            <w:r w:rsidRPr="00A40584">
              <w:rPr>
                <w:rFonts w:eastAsiaTheme="minorHAnsi"/>
                <w:color w:val="0066CC"/>
                <w:sz w:val="22"/>
                <w:szCs w:val="22"/>
                <w:lang w:eastAsia="en-US"/>
              </w:rPr>
              <w:t>8 328,20000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lang w:eastAsia="en-US"/>
              </w:rPr>
            </w:pPr>
            <w:r w:rsidRPr="00A40584">
              <w:rPr>
                <w:rFonts w:eastAsiaTheme="minorHAnsi"/>
                <w:color w:val="0066CC"/>
                <w:sz w:val="22"/>
                <w:szCs w:val="22"/>
                <w:lang w:eastAsia="en-US"/>
              </w:rPr>
              <w:t>8 328,20000</w:t>
            </w:r>
          </w:p>
        </w:tc>
      </w:tr>
      <w:tr w:rsidR="00A40584" w:rsidRPr="00A40584" w:rsidTr="00A40584">
        <w:trPr>
          <w:trHeight w:val="187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20 2 00 01000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7 928,20000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7 928,20000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7 928,20000</w:t>
            </w:r>
          </w:p>
        </w:tc>
      </w:tr>
      <w:tr w:rsidR="00A40584" w:rsidRPr="00A40584" w:rsidTr="00A40584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20 2 00 01000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607,00000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300,00000</w:t>
            </w:r>
          </w:p>
        </w:tc>
      </w:tr>
      <w:tr w:rsidR="00A40584" w:rsidRPr="00A40584" w:rsidTr="00A40584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Уплата налогов, сборов и иных платежей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20 2 00 01000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100,00000</w:t>
            </w:r>
          </w:p>
        </w:tc>
      </w:tr>
      <w:tr w:rsidR="00A40584" w:rsidRPr="00A40584" w:rsidTr="00A40584">
        <w:trPr>
          <w:trHeight w:val="310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66CC"/>
                <w:lang w:eastAsia="en-US"/>
              </w:rPr>
            </w:pPr>
            <w:r w:rsidRPr="00A40584">
              <w:rPr>
                <w:rFonts w:eastAsiaTheme="minorHAnsi"/>
                <w:color w:val="0066CC"/>
                <w:sz w:val="22"/>
                <w:szCs w:val="22"/>
                <w:lang w:eastAsia="en-US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lang w:eastAsia="en-US"/>
              </w:rPr>
            </w:pPr>
            <w:r w:rsidRPr="00A40584">
              <w:rPr>
                <w:rFonts w:eastAsiaTheme="minorHAnsi"/>
                <w:color w:val="0066CC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lang w:eastAsia="en-US"/>
              </w:rPr>
            </w:pPr>
            <w:r w:rsidRPr="00A40584">
              <w:rPr>
                <w:rFonts w:eastAsiaTheme="minorHAnsi"/>
                <w:color w:val="0066CC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lang w:eastAsia="en-US"/>
              </w:rPr>
            </w:pPr>
            <w:r w:rsidRPr="00A40584">
              <w:rPr>
                <w:rFonts w:eastAsiaTheme="minorHAnsi"/>
                <w:color w:val="0066CC"/>
                <w:sz w:val="22"/>
                <w:szCs w:val="22"/>
                <w:lang w:eastAsia="en-US"/>
              </w:rPr>
              <w:t>20 2 00 70280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lang w:eastAsia="en-US"/>
              </w:rPr>
            </w:pPr>
            <w:r w:rsidRPr="00A40584">
              <w:rPr>
                <w:rFonts w:eastAsiaTheme="minorHAnsi"/>
                <w:color w:val="0066CC"/>
                <w:sz w:val="22"/>
                <w:szCs w:val="22"/>
                <w:lang w:eastAsia="en-US"/>
              </w:rPr>
              <w:t>299,00000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lang w:eastAsia="en-US"/>
              </w:rPr>
            </w:pPr>
            <w:r w:rsidRPr="00A40584">
              <w:rPr>
                <w:rFonts w:eastAsiaTheme="minorHAnsi"/>
                <w:color w:val="0066CC"/>
                <w:sz w:val="22"/>
                <w:szCs w:val="22"/>
                <w:lang w:eastAsia="en-US"/>
              </w:rPr>
              <w:t>299,00000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lang w:eastAsia="en-US"/>
              </w:rPr>
            </w:pPr>
            <w:r w:rsidRPr="00A40584">
              <w:rPr>
                <w:rFonts w:eastAsiaTheme="minorHAnsi"/>
                <w:color w:val="0066CC"/>
                <w:sz w:val="22"/>
                <w:szCs w:val="22"/>
                <w:lang w:eastAsia="en-US"/>
              </w:rPr>
              <w:t>299,00000</w:t>
            </w:r>
          </w:p>
        </w:tc>
      </w:tr>
      <w:tr w:rsidR="00A40584" w:rsidRPr="00A40584" w:rsidTr="00A40584">
        <w:trPr>
          <w:trHeight w:val="21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20 2 00 70280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288,60000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288,60000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288,60000</w:t>
            </w:r>
          </w:p>
        </w:tc>
      </w:tr>
      <w:tr w:rsidR="00A40584" w:rsidRPr="00A40584" w:rsidTr="00A40584">
        <w:trPr>
          <w:trHeight w:val="365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20 2 00 70280 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10,40000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10,40000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10,40000</w:t>
            </w:r>
          </w:p>
        </w:tc>
      </w:tr>
      <w:tr w:rsidR="00A40584" w:rsidRPr="00A40584" w:rsidTr="00A40584">
        <w:trPr>
          <w:trHeight w:val="53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199,18000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199,18000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199,18000</w:t>
            </w:r>
          </w:p>
        </w:tc>
      </w:tr>
      <w:tr w:rsidR="00A40584" w:rsidRPr="00A40584" w:rsidTr="00A40584">
        <w:trPr>
          <w:trHeight w:val="187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spellStart"/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199,18000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199,18000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199,18000</w:t>
            </w:r>
          </w:p>
        </w:tc>
      </w:tr>
      <w:tr w:rsidR="00A40584" w:rsidRPr="00A40584" w:rsidTr="00A40584">
        <w:trPr>
          <w:trHeight w:val="21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20 4 00 00000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199,18000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199,18000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199,18000</w:t>
            </w:r>
          </w:p>
        </w:tc>
      </w:tr>
      <w:tr w:rsidR="00A40584" w:rsidRPr="00A40584" w:rsidTr="00A40584">
        <w:trPr>
          <w:trHeight w:val="650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66CC"/>
                <w:lang w:eastAsia="en-US"/>
              </w:rPr>
            </w:pPr>
            <w:r w:rsidRPr="00A40584">
              <w:rPr>
                <w:rFonts w:eastAsiaTheme="minorHAnsi"/>
                <w:color w:val="0066CC"/>
                <w:sz w:val="22"/>
                <w:szCs w:val="22"/>
                <w:lang w:eastAsia="en-US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lang w:eastAsia="en-US"/>
              </w:rPr>
            </w:pPr>
            <w:r w:rsidRPr="00A40584">
              <w:rPr>
                <w:rFonts w:eastAsiaTheme="minorHAnsi"/>
                <w:color w:val="0066CC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lang w:eastAsia="en-US"/>
              </w:rPr>
            </w:pPr>
            <w:r w:rsidRPr="00A40584">
              <w:rPr>
                <w:rFonts w:eastAsiaTheme="minorHAnsi"/>
                <w:color w:val="0066CC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lang w:eastAsia="en-US"/>
              </w:rPr>
            </w:pPr>
            <w:r w:rsidRPr="00A40584">
              <w:rPr>
                <w:rFonts w:eastAsiaTheme="minorHAnsi"/>
                <w:color w:val="0066CC"/>
                <w:sz w:val="22"/>
                <w:szCs w:val="22"/>
                <w:lang w:eastAsia="en-US"/>
              </w:rPr>
              <w:t>20 4 00 93020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lang w:eastAsia="en-US"/>
              </w:rPr>
            </w:pPr>
            <w:r w:rsidRPr="00A40584">
              <w:rPr>
                <w:rFonts w:eastAsiaTheme="minorHAnsi"/>
                <w:color w:val="0066CC"/>
                <w:sz w:val="22"/>
                <w:szCs w:val="22"/>
                <w:lang w:eastAsia="en-US"/>
              </w:rPr>
              <w:t>199,18000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lang w:eastAsia="en-US"/>
              </w:rPr>
            </w:pPr>
            <w:r w:rsidRPr="00A40584">
              <w:rPr>
                <w:rFonts w:eastAsiaTheme="minorHAnsi"/>
                <w:color w:val="0066CC"/>
                <w:sz w:val="22"/>
                <w:szCs w:val="22"/>
                <w:lang w:eastAsia="en-US"/>
              </w:rPr>
              <w:t>199,18000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lang w:eastAsia="en-US"/>
              </w:rPr>
            </w:pPr>
            <w:r w:rsidRPr="00A40584">
              <w:rPr>
                <w:rFonts w:eastAsiaTheme="minorHAnsi"/>
                <w:color w:val="0066CC"/>
                <w:sz w:val="22"/>
                <w:szCs w:val="22"/>
                <w:lang w:eastAsia="en-US"/>
              </w:rPr>
              <w:t>199,18000</w:t>
            </w:r>
          </w:p>
        </w:tc>
      </w:tr>
      <w:tr w:rsidR="00A40584" w:rsidRPr="00A40584" w:rsidTr="00A40584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20 4 00 93020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lang w:eastAsia="en-US"/>
              </w:rPr>
            </w:pPr>
            <w:r w:rsidRPr="00A40584">
              <w:rPr>
                <w:rFonts w:eastAsiaTheme="minorHAnsi"/>
                <w:color w:val="0066CC"/>
                <w:sz w:val="22"/>
                <w:szCs w:val="22"/>
                <w:lang w:eastAsia="en-US"/>
              </w:rPr>
              <w:t>199,18000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lang w:eastAsia="en-US"/>
              </w:rPr>
            </w:pPr>
            <w:r w:rsidRPr="00A40584">
              <w:rPr>
                <w:rFonts w:eastAsiaTheme="minorHAnsi"/>
                <w:color w:val="0066CC"/>
                <w:sz w:val="22"/>
                <w:szCs w:val="22"/>
                <w:lang w:eastAsia="en-US"/>
              </w:rPr>
              <w:t>199,18000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lang w:eastAsia="en-US"/>
              </w:rPr>
            </w:pPr>
            <w:r w:rsidRPr="00A40584">
              <w:rPr>
                <w:rFonts w:eastAsiaTheme="minorHAnsi"/>
                <w:color w:val="0066CC"/>
                <w:sz w:val="22"/>
                <w:szCs w:val="22"/>
                <w:lang w:eastAsia="en-US"/>
              </w:rPr>
              <w:t>199,18000</w:t>
            </w:r>
          </w:p>
        </w:tc>
      </w:tr>
      <w:tr w:rsidR="00A40584" w:rsidRPr="00A40584" w:rsidTr="00A40584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355,90000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A40584" w:rsidRPr="00A40584" w:rsidTr="00A40584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spellStart"/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355,90000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A40584" w:rsidRPr="00A40584" w:rsidTr="00A40584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Расходы на проведение  выборов  в муниципальные образования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20 3 00 00000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355,90000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A40584" w:rsidRPr="00A40584" w:rsidTr="00A40584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66CC"/>
                <w:lang w:eastAsia="en-US"/>
              </w:rPr>
            </w:pPr>
            <w:r w:rsidRPr="00A40584">
              <w:rPr>
                <w:rFonts w:eastAsiaTheme="minorHAnsi"/>
                <w:color w:val="0066CC"/>
                <w:sz w:val="22"/>
                <w:szCs w:val="22"/>
                <w:lang w:eastAsia="en-US"/>
              </w:rPr>
              <w:t>Проведение выборов главы муниципального образования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lang w:eastAsia="en-US"/>
              </w:rPr>
            </w:pPr>
            <w:r w:rsidRPr="00A40584">
              <w:rPr>
                <w:rFonts w:eastAsiaTheme="minorHAnsi"/>
                <w:color w:val="0066CC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lang w:eastAsia="en-US"/>
              </w:rPr>
            </w:pPr>
            <w:r w:rsidRPr="00A40584">
              <w:rPr>
                <w:rFonts w:eastAsiaTheme="minorHAnsi"/>
                <w:color w:val="0066CC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lang w:eastAsia="en-US"/>
              </w:rPr>
            </w:pPr>
            <w:r w:rsidRPr="00A40584">
              <w:rPr>
                <w:rFonts w:eastAsiaTheme="minorHAnsi"/>
                <w:color w:val="0066CC"/>
                <w:sz w:val="22"/>
                <w:szCs w:val="22"/>
                <w:lang w:eastAsia="en-US"/>
              </w:rPr>
              <w:t>20 3 00 25020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lang w:eastAsia="en-US"/>
              </w:rPr>
            </w:pPr>
            <w:r w:rsidRPr="00A40584">
              <w:rPr>
                <w:rFonts w:eastAsiaTheme="minorHAnsi"/>
                <w:color w:val="0066CC"/>
                <w:sz w:val="22"/>
                <w:szCs w:val="22"/>
                <w:lang w:eastAsia="en-US"/>
              </w:rPr>
              <w:t>355,90000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lang w:eastAsia="en-US"/>
              </w:rPr>
            </w:pPr>
            <w:r w:rsidRPr="00A40584">
              <w:rPr>
                <w:rFonts w:eastAsiaTheme="minorHAnsi"/>
                <w:color w:val="0066CC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lang w:eastAsia="en-US"/>
              </w:rPr>
            </w:pPr>
            <w:r w:rsidRPr="00A40584">
              <w:rPr>
                <w:rFonts w:eastAsiaTheme="minorHAnsi"/>
                <w:color w:val="0066CC"/>
                <w:sz w:val="22"/>
                <w:szCs w:val="22"/>
                <w:lang w:eastAsia="en-US"/>
              </w:rPr>
              <w:t>0,00000</w:t>
            </w:r>
          </w:p>
        </w:tc>
      </w:tr>
      <w:tr w:rsidR="00A40584" w:rsidRPr="00A40584" w:rsidTr="00A40584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Специальные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20 3 00 25020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880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355,90000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A40584" w:rsidRPr="00A40584" w:rsidTr="00A40584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1,00000</w:t>
            </w:r>
          </w:p>
        </w:tc>
      </w:tr>
      <w:tr w:rsidR="00A40584" w:rsidRPr="00A40584" w:rsidTr="00A40584">
        <w:trPr>
          <w:trHeight w:val="21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spellStart"/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1,00000</w:t>
            </w:r>
          </w:p>
        </w:tc>
      </w:tr>
      <w:tr w:rsidR="00A40584" w:rsidRPr="00A40584" w:rsidTr="00A40584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Прочие </w:t>
            </w:r>
            <w:proofErr w:type="spellStart"/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20 5 00 00000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1,00000</w:t>
            </w:r>
          </w:p>
        </w:tc>
      </w:tr>
      <w:tr w:rsidR="00A40584" w:rsidRPr="00A40584" w:rsidTr="00A40584">
        <w:trPr>
          <w:trHeight w:val="21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66CC"/>
                <w:lang w:eastAsia="en-US"/>
              </w:rPr>
            </w:pPr>
            <w:r w:rsidRPr="00A40584">
              <w:rPr>
                <w:rFonts w:eastAsiaTheme="minorHAnsi"/>
                <w:color w:val="0066CC"/>
                <w:sz w:val="22"/>
                <w:szCs w:val="22"/>
                <w:lang w:eastAsia="en-US"/>
              </w:rPr>
              <w:t xml:space="preserve">Резервные фонды  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lang w:eastAsia="en-US"/>
              </w:rPr>
            </w:pPr>
            <w:r w:rsidRPr="00A40584">
              <w:rPr>
                <w:rFonts w:eastAsiaTheme="minorHAnsi"/>
                <w:color w:val="0066CC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lang w:eastAsia="en-US"/>
              </w:rPr>
            </w:pPr>
            <w:r w:rsidRPr="00A40584">
              <w:rPr>
                <w:rFonts w:eastAsiaTheme="minorHAnsi"/>
                <w:color w:val="0066CC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lang w:eastAsia="en-US"/>
              </w:rPr>
            </w:pPr>
            <w:r w:rsidRPr="00A40584">
              <w:rPr>
                <w:rFonts w:eastAsiaTheme="minorHAnsi"/>
                <w:color w:val="0066CC"/>
                <w:sz w:val="22"/>
                <w:szCs w:val="22"/>
                <w:lang w:eastAsia="en-US"/>
              </w:rPr>
              <w:t>20 5 00 25030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lang w:eastAsia="en-US"/>
              </w:rPr>
            </w:pPr>
            <w:r w:rsidRPr="00A40584">
              <w:rPr>
                <w:rFonts w:eastAsiaTheme="minorHAnsi"/>
                <w:color w:val="0066CC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lang w:eastAsia="en-US"/>
              </w:rPr>
            </w:pPr>
            <w:r w:rsidRPr="00A40584">
              <w:rPr>
                <w:rFonts w:eastAsiaTheme="minorHAnsi"/>
                <w:color w:val="0066CC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lang w:eastAsia="en-US"/>
              </w:rPr>
            </w:pPr>
            <w:r w:rsidRPr="00A40584">
              <w:rPr>
                <w:rFonts w:eastAsiaTheme="minorHAnsi"/>
                <w:color w:val="0066CC"/>
                <w:sz w:val="22"/>
                <w:szCs w:val="22"/>
                <w:lang w:eastAsia="en-US"/>
              </w:rPr>
              <w:t>1,00000</w:t>
            </w:r>
          </w:p>
        </w:tc>
      </w:tr>
      <w:tr w:rsidR="00A40584" w:rsidRPr="00A40584" w:rsidTr="00A40584">
        <w:trPr>
          <w:trHeight w:val="21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20 5 00 25030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1,00000</w:t>
            </w:r>
          </w:p>
        </w:tc>
      </w:tr>
      <w:tr w:rsidR="00A40584" w:rsidRPr="00A40584" w:rsidTr="00A40584">
        <w:trPr>
          <w:trHeight w:val="21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454,00000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54,00000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54,00000</w:t>
            </w:r>
          </w:p>
        </w:tc>
      </w:tr>
      <w:tr w:rsidR="00A40584" w:rsidRPr="00A40584" w:rsidTr="00A40584">
        <w:trPr>
          <w:trHeight w:val="21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spellStart"/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454,00000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54,00000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54,00000</w:t>
            </w:r>
          </w:p>
        </w:tc>
      </w:tr>
      <w:tr w:rsidR="00A40584" w:rsidRPr="00A40584" w:rsidTr="00A40584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Прочие </w:t>
            </w:r>
            <w:proofErr w:type="spellStart"/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20 5 00 00000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454,00000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54,00000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54,00000</w:t>
            </w:r>
          </w:p>
        </w:tc>
      </w:tr>
      <w:tr w:rsidR="00A40584" w:rsidRPr="00A40584" w:rsidTr="00A40584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66CC"/>
                <w:lang w:eastAsia="en-US"/>
              </w:rPr>
            </w:pPr>
            <w:r w:rsidRPr="00A40584">
              <w:rPr>
                <w:rFonts w:eastAsiaTheme="minorHAnsi"/>
                <w:color w:val="0066CC"/>
                <w:sz w:val="22"/>
                <w:szCs w:val="22"/>
                <w:lang w:eastAsia="en-US"/>
              </w:rPr>
              <w:t>Содержание, обслуживание, ремонт и капитальный ремонт казны муниципального образования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lang w:eastAsia="en-US"/>
              </w:rPr>
            </w:pPr>
            <w:r w:rsidRPr="00A40584">
              <w:rPr>
                <w:rFonts w:eastAsiaTheme="minorHAnsi"/>
                <w:color w:val="0066CC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lang w:eastAsia="en-US"/>
              </w:rPr>
            </w:pPr>
            <w:r w:rsidRPr="00A40584">
              <w:rPr>
                <w:rFonts w:eastAsiaTheme="minorHAnsi"/>
                <w:color w:val="0066CC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66CC"/>
                <w:lang w:eastAsia="en-US"/>
              </w:rPr>
            </w:pPr>
            <w:r w:rsidRPr="00A40584">
              <w:rPr>
                <w:rFonts w:eastAsiaTheme="minorHAnsi"/>
                <w:color w:val="0066CC"/>
                <w:sz w:val="22"/>
                <w:szCs w:val="22"/>
                <w:lang w:eastAsia="en-US"/>
              </w:rPr>
              <w:t xml:space="preserve">20 5 00 25040 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lang w:eastAsia="en-US"/>
              </w:rPr>
            </w:pPr>
            <w:r w:rsidRPr="00A40584">
              <w:rPr>
                <w:rFonts w:eastAsiaTheme="minorHAnsi"/>
                <w:color w:val="0066CC"/>
                <w:sz w:val="22"/>
                <w:szCs w:val="22"/>
                <w:lang w:eastAsia="en-US"/>
              </w:rPr>
              <w:t>200,00000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lang w:eastAsia="en-US"/>
              </w:rPr>
            </w:pPr>
            <w:r w:rsidRPr="00A40584">
              <w:rPr>
                <w:rFonts w:eastAsiaTheme="minorHAnsi"/>
                <w:color w:val="0066CC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lang w:eastAsia="en-US"/>
              </w:rPr>
            </w:pPr>
            <w:r w:rsidRPr="00A40584">
              <w:rPr>
                <w:rFonts w:eastAsiaTheme="minorHAnsi"/>
                <w:color w:val="0066CC"/>
                <w:sz w:val="22"/>
                <w:szCs w:val="22"/>
                <w:lang w:eastAsia="en-US"/>
              </w:rPr>
              <w:t>0,00000</w:t>
            </w:r>
          </w:p>
        </w:tc>
      </w:tr>
      <w:tr w:rsidR="00A40584" w:rsidRPr="00A40584" w:rsidTr="00A40584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20 5 00 25040  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A40584" w:rsidRPr="00A40584" w:rsidTr="00A40584">
        <w:trPr>
          <w:trHeight w:val="487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 xml:space="preserve">Организация проведения работ по описанию границ  населенных пунктов в координатах характерных точек и внесения </w:t>
            </w:r>
            <w:r w:rsidRPr="00A4058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сведений о границах в государственный кадастр недвижимости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20 5 00 25130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200,00000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A40584" w:rsidRPr="00A40584" w:rsidTr="00A40584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 xml:space="preserve">01 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20 5 00 25130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200,00000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A40584" w:rsidRPr="00A40584" w:rsidTr="00A40584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Выполнение других обязательств поселения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20 5 00 25270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54,00000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54,00000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54,00000</w:t>
            </w:r>
          </w:p>
        </w:tc>
      </w:tr>
      <w:tr w:rsidR="00A40584" w:rsidRPr="00A40584" w:rsidTr="00A40584">
        <w:trPr>
          <w:trHeight w:val="163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Иные выплаты населению</w:t>
            </w:r>
          </w:p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20 5 00 25270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123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54,00000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54,00000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54,00000</w:t>
            </w:r>
          </w:p>
        </w:tc>
      </w:tr>
      <w:tr w:rsidR="00A40584" w:rsidRPr="00A40584" w:rsidTr="00A40584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690,30000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759,10000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829,20000</w:t>
            </w:r>
          </w:p>
        </w:tc>
      </w:tr>
      <w:tr w:rsidR="00A40584" w:rsidRPr="00A40584" w:rsidTr="00A40584">
        <w:trPr>
          <w:trHeight w:val="187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690,30000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759,10000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829,20000</w:t>
            </w:r>
          </w:p>
        </w:tc>
      </w:tr>
      <w:tr w:rsidR="00A40584" w:rsidRPr="00A40584" w:rsidTr="00A40584">
        <w:trPr>
          <w:trHeight w:val="21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690,30000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759,10000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829,20000</w:t>
            </w:r>
          </w:p>
        </w:tc>
      </w:tr>
      <w:tr w:rsidR="00A40584" w:rsidRPr="00A40584" w:rsidTr="00A40584">
        <w:trPr>
          <w:trHeight w:val="21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Прочие </w:t>
            </w:r>
            <w:proofErr w:type="spellStart"/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20 5 00 00000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690,30000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759,10000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829,20000</w:t>
            </w:r>
          </w:p>
        </w:tc>
      </w:tr>
      <w:tr w:rsidR="00A40584" w:rsidRPr="00A40584" w:rsidTr="00A40584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20 5 00 51180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690,30000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759,10000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829,20000</w:t>
            </w:r>
          </w:p>
        </w:tc>
      </w:tr>
      <w:tr w:rsidR="00A40584" w:rsidRPr="00A40584" w:rsidTr="00A40584">
        <w:trPr>
          <w:trHeight w:val="163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20 5 00 51180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602,00000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661,70000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722,60000</w:t>
            </w:r>
          </w:p>
        </w:tc>
      </w:tr>
      <w:tr w:rsidR="00A40584" w:rsidRPr="00A40584" w:rsidTr="00A40584">
        <w:trPr>
          <w:trHeight w:val="310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20 5 00 51180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88,30000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97,40000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106,60000</w:t>
            </w:r>
          </w:p>
        </w:tc>
      </w:tr>
      <w:tr w:rsidR="00A40584" w:rsidRPr="00A40584" w:rsidTr="00A40584">
        <w:trPr>
          <w:trHeight w:val="40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568,80000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568,80000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568,80000</w:t>
            </w:r>
          </w:p>
        </w:tc>
      </w:tr>
      <w:tr w:rsidR="00A40584" w:rsidRPr="00A40584" w:rsidTr="00A40584">
        <w:trPr>
          <w:trHeight w:val="53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568,80000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568,80000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568,80000</w:t>
            </w:r>
          </w:p>
        </w:tc>
      </w:tr>
      <w:tr w:rsidR="00A40584" w:rsidRPr="00A40584" w:rsidTr="00A40584">
        <w:trPr>
          <w:trHeight w:val="52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Муниципальная программа «Устойчивое развитие территории </w:t>
            </w:r>
            <w:proofErr w:type="spellStart"/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сельского поселения на 2020-2026 годы»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01 0 00 00000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568,80000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568,80000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568,80000</w:t>
            </w:r>
          </w:p>
        </w:tc>
      </w:tr>
      <w:tr w:rsidR="00A40584" w:rsidRPr="00A40584" w:rsidTr="00A40584">
        <w:trPr>
          <w:trHeight w:val="55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Защита населения и территории  от чрезвычайных ситуаций природного и техногенного характера, пожарная безопасность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01 0 03 00000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568,80000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568,80000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568,80000</w:t>
            </w:r>
          </w:p>
        </w:tc>
      </w:tr>
      <w:tr w:rsidR="00A40584" w:rsidRPr="00A40584" w:rsidTr="00A40584">
        <w:trPr>
          <w:trHeight w:val="15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Мероприятия в области противопожарной безопасности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01 0 03 25110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568,80000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568,80000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568,80000</w:t>
            </w:r>
          </w:p>
        </w:tc>
      </w:tr>
      <w:tr w:rsidR="00A40584" w:rsidRPr="00A40584" w:rsidTr="00A40584">
        <w:trPr>
          <w:trHeight w:val="34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01 0 03 25110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568,80000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568,80000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568,80000</w:t>
            </w:r>
          </w:p>
        </w:tc>
      </w:tr>
      <w:tr w:rsidR="00A40584" w:rsidRPr="00A40584" w:rsidTr="00A40584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16 196,20000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13 015,90000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13 161,60000</w:t>
            </w:r>
          </w:p>
        </w:tc>
      </w:tr>
      <w:tr w:rsidR="00A40584" w:rsidRPr="00A40584" w:rsidTr="00A40584">
        <w:trPr>
          <w:trHeight w:val="19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16 194,20000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13 013,90000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13 159,60000</w:t>
            </w:r>
          </w:p>
        </w:tc>
      </w:tr>
      <w:tr w:rsidR="00A40584" w:rsidRPr="00A40584" w:rsidTr="00A40584">
        <w:trPr>
          <w:trHeight w:val="53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Муниципальная программа «Устойчивое развитие территории </w:t>
            </w:r>
            <w:proofErr w:type="spellStart"/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сельского поселения на 2020-2026 годы»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16 194,20000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13 013,90000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13 159,60000</w:t>
            </w:r>
          </w:p>
        </w:tc>
      </w:tr>
      <w:tr w:rsidR="00A40584" w:rsidRPr="00A40584" w:rsidTr="00A40584">
        <w:trPr>
          <w:trHeight w:val="562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Обеспечение сохранности автомобильных дорог, улучшение их технического состояния, развитие улично-дорожной сети, обеспечение безопасности движения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01 0 01 00000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16 194,20000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13 013,90000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13 159,60000</w:t>
            </w:r>
          </w:p>
        </w:tc>
      </w:tr>
      <w:tr w:rsidR="00A40584" w:rsidRPr="00A40584" w:rsidTr="00A40584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01 0 01 25160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5 362,60000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5 792,80000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5 938,50000</w:t>
            </w:r>
          </w:p>
        </w:tc>
      </w:tr>
      <w:tr w:rsidR="00A40584" w:rsidRPr="00A40584" w:rsidTr="00A40584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 xml:space="preserve">Иные закупки товаров, работ и услуг для обеспечения государственных </w:t>
            </w:r>
            <w:r w:rsidRPr="00A4058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01 0 01 25160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5 362,60000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5 792,80000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5 938,50</w:t>
            </w:r>
            <w:r w:rsidRPr="00A4058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000</w:t>
            </w:r>
          </w:p>
        </w:tc>
      </w:tr>
      <w:tr w:rsidR="00A40584" w:rsidRPr="00A40584" w:rsidTr="00A40584">
        <w:trPr>
          <w:trHeight w:val="55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01 0 01 71520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10 290,00000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6 860,00000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6 860,00000</w:t>
            </w:r>
          </w:p>
        </w:tc>
      </w:tr>
      <w:tr w:rsidR="00A40584" w:rsidRPr="00A40584" w:rsidTr="00A40584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01 0 01 71520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10 290,00000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6 860,00000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6 860,00000</w:t>
            </w:r>
          </w:p>
        </w:tc>
      </w:tr>
      <w:tr w:rsidR="00A40584" w:rsidRPr="00A40584" w:rsidTr="00A40584">
        <w:trPr>
          <w:trHeight w:val="667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A40584">
              <w:rPr>
                <w:rFonts w:eastAsiaTheme="minorHAnsi"/>
                <w:sz w:val="22"/>
                <w:szCs w:val="22"/>
                <w:lang w:eastAsia="en-US"/>
              </w:rPr>
              <w:t>софинансирования</w:t>
            </w:r>
            <w:proofErr w:type="spellEnd"/>
            <w:r w:rsidRPr="00A40584">
              <w:rPr>
                <w:rFonts w:eastAsiaTheme="minorHAnsi"/>
                <w:sz w:val="22"/>
                <w:szCs w:val="22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01 0 01 S1520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541,60000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361,10000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361,10000</w:t>
            </w:r>
          </w:p>
        </w:tc>
      </w:tr>
      <w:tr w:rsidR="00A40584" w:rsidRPr="00A40584" w:rsidTr="00A40584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01 0 01 S1520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541,60000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361,10000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361,10000</w:t>
            </w:r>
          </w:p>
        </w:tc>
      </w:tr>
      <w:tr w:rsidR="00A40584" w:rsidRPr="00A40584" w:rsidTr="00A40584">
        <w:trPr>
          <w:trHeight w:val="19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2,00000</w:t>
            </w:r>
          </w:p>
        </w:tc>
      </w:tr>
      <w:tr w:rsidR="00A40584" w:rsidRPr="00A40584" w:rsidTr="00A40584">
        <w:trPr>
          <w:trHeight w:val="88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Муниципальная программа "Создание условий для развития малого и среднего предпринимательства на территории </w:t>
            </w:r>
            <w:proofErr w:type="spellStart"/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сельского поселения на 2022-2026 годы"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04 0 00 00000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2,00000</w:t>
            </w:r>
          </w:p>
        </w:tc>
      </w:tr>
      <w:tr w:rsidR="00A40584" w:rsidRPr="00A40584" w:rsidTr="00A40584">
        <w:trPr>
          <w:trHeight w:val="34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Помощь в информационно-правовом обеспечении субъектов малого и среднего предпринимательства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04 0 01 00000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2,00000</w:t>
            </w:r>
          </w:p>
        </w:tc>
      </w:tr>
      <w:tr w:rsidR="00A40584" w:rsidRPr="00A40584" w:rsidTr="00A40584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Организация обучающих и (или) информационных встреч, семинаров, круглых столов по актуальным вопросам предпринимательства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 xml:space="preserve">04 0 01 25060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2,00000</w:t>
            </w:r>
          </w:p>
        </w:tc>
      </w:tr>
      <w:tr w:rsidR="00A40584" w:rsidRPr="00A40584" w:rsidTr="00A40584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04 0 01 25060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2,00000</w:t>
            </w:r>
          </w:p>
        </w:tc>
      </w:tr>
      <w:tr w:rsidR="00A40584" w:rsidRPr="00A40584" w:rsidTr="00A40584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14 912,82000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7 571,02000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6 630,12000</w:t>
            </w:r>
          </w:p>
        </w:tc>
      </w:tr>
      <w:tr w:rsidR="00A40584" w:rsidRPr="00A40584" w:rsidTr="00A40584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Жилищное хозяйство </w:t>
            </w:r>
            <w:proofErr w:type="spellStart"/>
            <w:proofErr w:type="gramStart"/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хозяйство</w:t>
            </w:r>
            <w:proofErr w:type="spellEnd"/>
            <w:proofErr w:type="gramEnd"/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A40584" w:rsidRPr="00A40584" w:rsidTr="00A40584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A40584" w:rsidRPr="00A40584" w:rsidTr="00A40584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Прочие </w:t>
            </w:r>
            <w:proofErr w:type="spellStart"/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20 5 00 00000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A40584" w:rsidRPr="00A40584" w:rsidTr="00A40584">
        <w:trPr>
          <w:trHeight w:val="33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Взносы на капитальный ремонт муниципального жилого фонда, перечисляемые региональному оператору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20 5 00 25390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A40584" w:rsidRPr="00A40584" w:rsidTr="00A40584">
        <w:trPr>
          <w:trHeight w:val="365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20 5 00 25390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A40584" w:rsidRPr="00A40584" w:rsidTr="00A40584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14 812,82000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7 471,02000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6 630,12000</w:t>
            </w:r>
          </w:p>
        </w:tc>
      </w:tr>
      <w:tr w:rsidR="00A40584" w:rsidRPr="00A40584" w:rsidTr="00A40584">
        <w:trPr>
          <w:trHeight w:val="53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Муниципальная программа «Устойчивое развитие территории </w:t>
            </w:r>
            <w:proofErr w:type="spellStart"/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сельского поселения на 2020- 2026 годы»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01 0 00 00000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14 812,82000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7 471,02000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6 630,12000</w:t>
            </w:r>
          </w:p>
        </w:tc>
      </w:tr>
      <w:tr w:rsidR="00A40584" w:rsidRPr="00A40584" w:rsidTr="00A40584">
        <w:trPr>
          <w:trHeight w:val="51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Благоустройство территорий населенных пунктов, улучшение их санитарного и экологического состояния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01 0 02 00000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12 375,92000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7 471,02000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6 630,12000</w:t>
            </w:r>
          </w:p>
        </w:tc>
      </w:tr>
      <w:tr w:rsidR="00A40584" w:rsidRPr="00A40584" w:rsidTr="00A40584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Организация уличного освещения с использованием новых технологий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01 0 02 25190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6 000,00000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6 000,00000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6 000,00000</w:t>
            </w:r>
          </w:p>
        </w:tc>
      </w:tr>
      <w:tr w:rsidR="00A40584" w:rsidRPr="00A40584" w:rsidTr="00A40584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01 0 02 25190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6 000,00000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6 000,00000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6 000,00000</w:t>
            </w:r>
          </w:p>
        </w:tc>
      </w:tr>
      <w:tr w:rsidR="00A40584" w:rsidRPr="00A40584" w:rsidTr="00A40584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Озеленение территории поселения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01 0 02 25210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A40584" w:rsidRPr="00A40584" w:rsidTr="00A40584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01 0 02 25210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A40584" w:rsidRPr="00A40584" w:rsidTr="00A40584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01 0 02 25220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A40584" w:rsidRPr="00A40584" w:rsidTr="00A40584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01 0 02 25220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A40584" w:rsidRPr="00A40584" w:rsidTr="00A40584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 xml:space="preserve">Прочие мероприятия по благоустройству 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01 0 02 25230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6 175,92000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1 271,02000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630,12000</w:t>
            </w:r>
          </w:p>
        </w:tc>
      </w:tr>
      <w:tr w:rsidR="00A40584" w:rsidRPr="00A40584" w:rsidTr="00A40584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01 0 02 25230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6 175,92000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1 271,02000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630,12000</w:t>
            </w:r>
          </w:p>
        </w:tc>
      </w:tr>
      <w:tr w:rsidR="00A40584" w:rsidRPr="00A40584" w:rsidTr="00A40584">
        <w:trPr>
          <w:trHeight w:val="33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01 0 04 00000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2 436,90000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40584" w:rsidRPr="00A40584" w:rsidTr="00A40584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Субсидии бюджетам муниципальных образований Новгородской области на реализацию приоритетного проекта «Народный бюджет»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01 0 04 76100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1 000,00000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A40584" w:rsidRPr="00A40584" w:rsidTr="00A40584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01 0 04 76100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1 000,00000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A40584" w:rsidRPr="00A40584" w:rsidTr="00A40584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A40584">
              <w:rPr>
                <w:rFonts w:eastAsiaTheme="minorHAnsi"/>
                <w:sz w:val="22"/>
                <w:szCs w:val="22"/>
                <w:lang w:eastAsia="en-US"/>
              </w:rPr>
              <w:t>Софинансирование</w:t>
            </w:r>
            <w:proofErr w:type="spellEnd"/>
            <w:r w:rsidRPr="00A40584">
              <w:rPr>
                <w:rFonts w:eastAsiaTheme="minorHAnsi"/>
                <w:sz w:val="22"/>
                <w:szCs w:val="22"/>
                <w:lang w:eastAsia="en-US"/>
              </w:rPr>
              <w:t xml:space="preserve">  на реализацию приоритетного проекта «Народный бюджет»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01 0 04 S6100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1 017,60000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A40584" w:rsidRPr="00A40584" w:rsidTr="00A40584">
        <w:trPr>
          <w:trHeight w:val="33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01 0 04 S6100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1 017,60000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A40584" w:rsidRPr="00A40584" w:rsidTr="00A40584">
        <w:trPr>
          <w:trHeight w:val="33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 xml:space="preserve">Мероприятия  по благоустройству общественной территории </w:t>
            </w:r>
            <w:proofErr w:type="spellStart"/>
            <w:r w:rsidRPr="00A40584"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proofErr w:type="gramStart"/>
            <w:r w:rsidRPr="00A40584">
              <w:rPr>
                <w:rFonts w:eastAsiaTheme="minorHAnsi"/>
                <w:sz w:val="22"/>
                <w:szCs w:val="22"/>
                <w:lang w:eastAsia="en-US"/>
              </w:rPr>
              <w:t>.В</w:t>
            </w:r>
            <w:proofErr w:type="gramEnd"/>
            <w:r w:rsidRPr="00A40584">
              <w:rPr>
                <w:rFonts w:eastAsiaTheme="minorHAnsi"/>
                <w:sz w:val="22"/>
                <w:szCs w:val="22"/>
                <w:lang w:eastAsia="en-US"/>
              </w:rPr>
              <w:t>яжищи</w:t>
            </w:r>
            <w:proofErr w:type="spellEnd"/>
            <w:r w:rsidRPr="00A40584">
              <w:rPr>
                <w:rFonts w:eastAsiaTheme="minorHAnsi"/>
                <w:sz w:val="22"/>
                <w:szCs w:val="22"/>
                <w:lang w:eastAsia="en-US"/>
              </w:rPr>
              <w:t xml:space="preserve"> за счет субсидии, предоставляемой из бюджета Новгородской области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01 0 04 N5764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277,20000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A40584" w:rsidRPr="00A40584" w:rsidTr="00A40584">
        <w:trPr>
          <w:trHeight w:val="33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01 0 04 N5764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277,20000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A40584" w:rsidRPr="00A40584" w:rsidTr="00A40584">
        <w:trPr>
          <w:trHeight w:val="480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 xml:space="preserve">Мероприятия по  благоустройству общественной территории </w:t>
            </w:r>
            <w:proofErr w:type="spellStart"/>
            <w:r w:rsidRPr="00A40584"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proofErr w:type="gramStart"/>
            <w:r w:rsidRPr="00A40584">
              <w:rPr>
                <w:rFonts w:eastAsiaTheme="minorHAnsi"/>
                <w:sz w:val="22"/>
                <w:szCs w:val="22"/>
                <w:lang w:eastAsia="en-US"/>
              </w:rPr>
              <w:t>.В</w:t>
            </w:r>
            <w:proofErr w:type="gramEnd"/>
            <w:r w:rsidRPr="00A40584">
              <w:rPr>
                <w:rFonts w:eastAsiaTheme="minorHAnsi"/>
                <w:sz w:val="22"/>
                <w:szCs w:val="22"/>
                <w:lang w:eastAsia="en-US"/>
              </w:rPr>
              <w:t>яжищи</w:t>
            </w:r>
            <w:proofErr w:type="spellEnd"/>
            <w:r w:rsidRPr="00A40584">
              <w:rPr>
                <w:rFonts w:eastAsiaTheme="minorHAnsi"/>
                <w:sz w:val="22"/>
                <w:szCs w:val="22"/>
                <w:lang w:eastAsia="en-US"/>
              </w:rPr>
              <w:t xml:space="preserve">, в целях </w:t>
            </w:r>
            <w:proofErr w:type="spellStart"/>
            <w:r w:rsidRPr="00A40584">
              <w:rPr>
                <w:rFonts w:eastAsiaTheme="minorHAnsi"/>
                <w:sz w:val="22"/>
                <w:szCs w:val="22"/>
                <w:lang w:eastAsia="en-US"/>
              </w:rPr>
              <w:t>софинансирования</w:t>
            </w:r>
            <w:proofErr w:type="spellEnd"/>
            <w:r w:rsidRPr="00A40584">
              <w:rPr>
                <w:rFonts w:eastAsiaTheme="minorHAnsi"/>
                <w:sz w:val="22"/>
                <w:szCs w:val="22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01 0 04 S5764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142,10000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A40584" w:rsidRPr="00A40584" w:rsidTr="00A40584">
        <w:trPr>
          <w:trHeight w:val="33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01 0 04 S5764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142,10000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A40584" w:rsidRPr="00A40584" w:rsidTr="00A40584">
        <w:trPr>
          <w:trHeight w:val="242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23,00000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23,00000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21,00000</w:t>
            </w:r>
          </w:p>
        </w:tc>
      </w:tr>
      <w:tr w:rsidR="00A40584" w:rsidRPr="00A40584" w:rsidTr="00A40584">
        <w:trPr>
          <w:trHeight w:val="365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A40584" w:rsidRPr="00A40584" w:rsidTr="00A40584">
        <w:trPr>
          <w:trHeight w:val="382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Муниципальная программа «Противодействие коррупции в </w:t>
            </w:r>
            <w:proofErr w:type="spellStart"/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Ермолинском</w:t>
            </w:r>
            <w:proofErr w:type="spellEnd"/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сельском поселении  на 2023-2025 годы»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A40584" w:rsidRPr="00A40584" w:rsidTr="00A40584">
        <w:trPr>
          <w:trHeight w:val="55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 xml:space="preserve">Применение </w:t>
            </w:r>
            <w:proofErr w:type="spellStart"/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антикоррупционных</w:t>
            </w:r>
            <w:proofErr w:type="spellEnd"/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03 0 03 00000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A40584" w:rsidRPr="00A40584" w:rsidTr="00A40584">
        <w:trPr>
          <w:trHeight w:val="55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03 0 03 25370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A40584" w:rsidRPr="00A40584" w:rsidTr="00A40584">
        <w:trPr>
          <w:trHeight w:val="37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03 0 03 25370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A40584" w:rsidRPr="00A40584" w:rsidTr="00A40584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Молодежная политика 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21,00000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21,00000</w:t>
            </w:r>
          </w:p>
        </w:tc>
      </w:tr>
      <w:tr w:rsidR="00A40584" w:rsidRPr="00A40584" w:rsidTr="00A40584">
        <w:trPr>
          <w:trHeight w:val="562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Муниципальная программа «Развитие молодежной политики в </w:t>
            </w:r>
            <w:proofErr w:type="spellStart"/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Ермолинском</w:t>
            </w:r>
            <w:proofErr w:type="spellEnd"/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сельском поселении на 2019-2026 годы»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21,00000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21,00000</w:t>
            </w:r>
          </w:p>
        </w:tc>
      </w:tr>
      <w:tr w:rsidR="00A40584" w:rsidRPr="00A40584" w:rsidTr="00A40584">
        <w:trPr>
          <w:trHeight w:val="87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Развитие социально-экономического, общественно-политического и культурного потенциала молодежи, создание условий для гражданского становления, военно-патриотического и духовно-нравственного воспитания молодёжи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02 0 01 00000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10,00000</w:t>
            </w:r>
          </w:p>
        </w:tc>
      </w:tr>
      <w:tr w:rsidR="00A40584" w:rsidRPr="00A40584" w:rsidTr="00A40584">
        <w:trPr>
          <w:trHeight w:val="187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02 0 01 25090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10,00000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10,00000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10,00000</w:t>
            </w:r>
          </w:p>
        </w:tc>
      </w:tr>
      <w:tr w:rsidR="00A40584" w:rsidRPr="00A40584" w:rsidTr="00A40584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02 0 01 25090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10,00000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10,00000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10,00000</w:t>
            </w:r>
          </w:p>
        </w:tc>
      </w:tr>
      <w:tr w:rsidR="00A40584" w:rsidRPr="00A40584" w:rsidTr="00A40584">
        <w:trPr>
          <w:trHeight w:val="895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Формирование у молодежи активной жизненной позиции, готовности к участию в общественно-политической жизни страны, государственной деятельности, развитие художественного творчества детей и молодёжи, поддержка талантливой молодёжи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02 0 02 00000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11,00000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11,00000</w:t>
            </w:r>
          </w:p>
        </w:tc>
      </w:tr>
      <w:tr w:rsidR="00A40584" w:rsidRPr="00A40584" w:rsidTr="00A40584">
        <w:trPr>
          <w:trHeight w:val="170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02 0 02 25090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11,00000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11,00000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11,00000</w:t>
            </w:r>
          </w:p>
        </w:tc>
      </w:tr>
      <w:tr w:rsidR="00A40584" w:rsidRPr="00A40584" w:rsidTr="00A40584">
        <w:trPr>
          <w:trHeight w:val="33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02 0 02 25090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11,00000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11,00000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11,00000</w:t>
            </w:r>
          </w:p>
        </w:tc>
      </w:tr>
      <w:tr w:rsidR="00A40584" w:rsidRPr="00A40584" w:rsidTr="00A40584">
        <w:trPr>
          <w:trHeight w:val="187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12 973,90000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12 973,90000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12 973,90000</w:t>
            </w:r>
          </w:p>
        </w:tc>
      </w:tr>
      <w:tr w:rsidR="00A40584" w:rsidRPr="00A40584" w:rsidTr="00A40584">
        <w:trPr>
          <w:trHeight w:val="19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Культура 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12 973,90000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12 973,90000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12 973,90000</w:t>
            </w:r>
          </w:p>
        </w:tc>
      </w:tr>
      <w:tr w:rsidR="00A40584" w:rsidRPr="00A40584" w:rsidTr="00A40584">
        <w:trPr>
          <w:trHeight w:val="19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12 973,90000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12 973,90000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12 973,90000</w:t>
            </w:r>
          </w:p>
        </w:tc>
      </w:tr>
      <w:tr w:rsidR="00A40584" w:rsidRPr="00A40584" w:rsidTr="00A40584">
        <w:trPr>
          <w:trHeight w:val="19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Прочие </w:t>
            </w:r>
            <w:proofErr w:type="spellStart"/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20 5 00 00000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12 973,90000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12 973,90000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4058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12 973,90000</w:t>
            </w:r>
          </w:p>
        </w:tc>
      </w:tr>
      <w:tr w:rsidR="00A40584" w:rsidRPr="00A40584" w:rsidTr="00A40584">
        <w:trPr>
          <w:trHeight w:val="19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Обеспечение деятельности муниципальных домов культуры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20 5 00 14010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12 963,90000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12 963,90000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12 963,90000</w:t>
            </w:r>
          </w:p>
        </w:tc>
      </w:tr>
      <w:tr w:rsidR="00A40584" w:rsidRPr="00A40584" w:rsidTr="00A40584">
        <w:trPr>
          <w:trHeight w:val="19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20 5 00 14010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12 963,90000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12 963,90000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12 963,90000</w:t>
            </w:r>
          </w:p>
        </w:tc>
      </w:tr>
      <w:tr w:rsidR="00A40584" w:rsidRPr="00A40584" w:rsidTr="00A40584">
        <w:trPr>
          <w:trHeight w:val="19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Мероприятия в области  культуры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20 5 00 25050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10,00000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10,00000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40584">
              <w:rPr>
                <w:rFonts w:eastAsiaTheme="minorHAnsi"/>
                <w:sz w:val="22"/>
                <w:szCs w:val="22"/>
                <w:lang w:eastAsia="en-US"/>
              </w:rPr>
              <w:t>10,00000</w:t>
            </w:r>
          </w:p>
        </w:tc>
      </w:tr>
      <w:tr w:rsidR="00A40584" w:rsidRPr="00A40584" w:rsidTr="00A40584">
        <w:trPr>
          <w:trHeight w:val="35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20 5 00 25050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10,00000</w:t>
            </w:r>
          </w:p>
        </w:tc>
      </w:tr>
      <w:tr w:rsidR="00A40584" w:rsidRPr="00A40584" w:rsidTr="00A40584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1 178,50000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1 178,50000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1 178,50000</w:t>
            </w:r>
          </w:p>
        </w:tc>
      </w:tr>
      <w:tr w:rsidR="00A40584" w:rsidRPr="00A40584" w:rsidTr="00A40584">
        <w:trPr>
          <w:trHeight w:val="19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1 178,50000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1 178,50000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1 178,50000</w:t>
            </w:r>
          </w:p>
        </w:tc>
      </w:tr>
      <w:tr w:rsidR="00A40584" w:rsidRPr="00A40584" w:rsidTr="00A40584">
        <w:trPr>
          <w:trHeight w:val="19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spellStart"/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1 178,50000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1 178,50000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1 178,50000</w:t>
            </w:r>
          </w:p>
        </w:tc>
      </w:tr>
      <w:tr w:rsidR="00A40584" w:rsidRPr="00A40584" w:rsidTr="00A40584">
        <w:trPr>
          <w:trHeight w:val="21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Прочие </w:t>
            </w:r>
            <w:proofErr w:type="spellStart"/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20 5 00 00000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1 178,50000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1 178,50000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1 178,50000</w:t>
            </w:r>
          </w:p>
        </w:tc>
      </w:tr>
      <w:tr w:rsidR="00A40584" w:rsidRPr="00A40584" w:rsidTr="00A40584">
        <w:trPr>
          <w:trHeight w:val="21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Публичные обязательства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20 5 00 80000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1 178,50000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1 178,50000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1 178,50000</w:t>
            </w:r>
          </w:p>
        </w:tc>
      </w:tr>
      <w:tr w:rsidR="00A40584" w:rsidRPr="00A40584" w:rsidTr="00A40584">
        <w:trPr>
          <w:trHeight w:val="732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3366"/>
                <w:lang w:eastAsia="en-US"/>
              </w:rPr>
            </w:pPr>
            <w:r w:rsidRPr="00A40584">
              <w:rPr>
                <w:rFonts w:eastAsiaTheme="minorHAnsi"/>
                <w:color w:val="003366"/>
                <w:sz w:val="22"/>
                <w:szCs w:val="22"/>
                <w:lang w:eastAsia="en-US"/>
              </w:rPr>
              <w:t xml:space="preserve"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</w:t>
            </w:r>
            <w:proofErr w:type="spellStart"/>
            <w:r w:rsidRPr="00A40584">
              <w:rPr>
                <w:rFonts w:eastAsiaTheme="minorHAnsi"/>
                <w:color w:val="003366"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A40584">
              <w:rPr>
                <w:rFonts w:eastAsiaTheme="minorHAnsi"/>
                <w:color w:val="003366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A40584">
              <w:rPr>
                <w:rFonts w:eastAsiaTheme="minorHAnsi"/>
                <w:color w:val="003366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A40584">
              <w:rPr>
                <w:rFonts w:eastAsiaTheme="minorHAnsi"/>
                <w:color w:val="003366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A40584">
              <w:rPr>
                <w:rFonts w:eastAsiaTheme="minorHAnsi"/>
                <w:color w:val="003366"/>
                <w:sz w:val="22"/>
                <w:szCs w:val="22"/>
                <w:lang w:eastAsia="en-US"/>
              </w:rPr>
              <w:t>20 5 00 82100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A40584">
              <w:rPr>
                <w:rFonts w:eastAsiaTheme="minorHAnsi"/>
                <w:color w:val="003366"/>
                <w:sz w:val="22"/>
                <w:szCs w:val="22"/>
                <w:lang w:eastAsia="en-US"/>
              </w:rPr>
              <w:t>1 178,50000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A40584">
              <w:rPr>
                <w:rFonts w:eastAsiaTheme="minorHAnsi"/>
                <w:color w:val="003366"/>
                <w:sz w:val="22"/>
                <w:szCs w:val="22"/>
                <w:lang w:eastAsia="en-US"/>
              </w:rPr>
              <w:t>1 178,50000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A40584">
              <w:rPr>
                <w:rFonts w:eastAsiaTheme="minorHAnsi"/>
                <w:color w:val="003366"/>
                <w:sz w:val="22"/>
                <w:szCs w:val="22"/>
                <w:lang w:eastAsia="en-US"/>
              </w:rPr>
              <w:t>1 178,50000</w:t>
            </w:r>
          </w:p>
        </w:tc>
      </w:tr>
      <w:tr w:rsidR="00A40584" w:rsidRPr="00A40584" w:rsidTr="00A40584">
        <w:trPr>
          <w:trHeight w:val="21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20 5 00 82100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1 178,50000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1 178,50000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1 178,50000</w:t>
            </w:r>
          </w:p>
        </w:tc>
      </w:tr>
      <w:tr w:rsidR="00A40584" w:rsidRPr="00A40584" w:rsidTr="00A40584">
        <w:trPr>
          <w:trHeight w:val="19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71,50000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71,50000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71,50000</w:t>
            </w:r>
          </w:p>
        </w:tc>
      </w:tr>
      <w:tr w:rsidR="00A40584" w:rsidRPr="00A40584" w:rsidTr="00A40584">
        <w:trPr>
          <w:trHeight w:val="22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Физическая культура</w:t>
            </w:r>
          </w:p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71,50000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71,50000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71,50000</w:t>
            </w:r>
          </w:p>
        </w:tc>
      </w:tr>
      <w:tr w:rsidR="00A40584" w:rsidRPr="00A40584" w:rsidTr="00A40584">
        <w:trPr>
          <w:trHeight w:val="53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Муниципальная программа «Развитие молодежной политики в </w:t>
            </w:r>
            <w:proofErr w:type="spellStart"/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Ермолинском</w:t>
            </w:r>
            <w:proofErr w:type="spellEnd"/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сельском поселении на 2019-2023 годы»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02 0 00 00000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71,50000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71,50000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71,50000</w:t>
            </w:r>
          </w:p>
        </w:tc>
      </w:tr>
      <w:tr w:rsidR="00A40584" w:rsidRPr="00A40584" w:rsidTr="00A40584">
        <w:trPr>
          <w:trHeight w:val="569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Развитие массовых видов детского и молодежного спорта, пропаганда здорового образа жизни, информационное  обеспечение реализации молодёжной политики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02 0 03 00000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71,50000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71,50000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71,50000</w:t>
            </w:r>
          </w:p>
        </w:tc>
      </w:tr>
      <w:tr w:rsidR="00A40584" w:rsidRPr="00A40584" w:rsidTr="00A40584">
        <w:trPr>
          <w:trHeight w:val="170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3366"/>
                <w:lang w:eastAsia="en-US"/>
              </w:rPr>
            </w:pPr>
            <w:r w:rsidRPr="00A40584">
              <w:rPr>
                <w:rFonts w:eastAsiaTheme="minorHAnsi"/>
                <w:color w:val="003366"/>
                <w:sz w:val="22"/>
                <w:szCs w:val="22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A40584">
              <w:rPr>
                <w:rFonts w:eastAsiaTheme="minorHAnsi"/>
                <w:color w:val="003366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A40584">
              <w:rPr>
                <w:rFonts w:eastAsiaTheme="minorHAnsi"/>
                <w:color w:val="003366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3366"/>
                <w:lang w:eastAsia="en-US"/>
              </w:rPr>
            </w:pPr>
            <w:r w:rsidRPr="00A40584">
              <w:rPr>
                <w:rFonts w:eastAsiaTheme="minorHAnsi"/>
                <w:color w:val="003366"/>
                <w:sz w:val="22"/>
                <w:szCs w:val="22"/>
                <w:lang w:eastAsia="en-US"/>
              </w:rPr>
              <w:t>02 0 03 25100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A40584">
              <w:rPr>
                <w:rFonts w:eastAsiaTheme="minorHAnsi"/>
                <w:color w:val="003366"/>
                <w:sz w:val="22"/>
                <w:szCs w:val="22"/>
                <w:lang w:eastAsia="en-US"/>
              </w:rPr>
              <w:t>71,50000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A40584">
              <w:rPr>
                <w:rFonts w:eastAsiaTheme="minorHAnsi"/>
                <w:color w:val="003366"/>
                <w:sz w:val="22"/>
                <w:szCs w:val="22"/>
                <w:lang w:eastAsia="en-US"/>
              </w:rPr>
              <w:t>71,50000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3366"/>
                <w:lang w:eastAsia="en-US"/>
              </w:rPr>
            </w:pPr>
            <w:r w:rsidRPr="00A40584">
              <w:rPr>
                <w:rFonts w:eastAsiaTheme="minorHAnsi"/>
                <w:color w:val="003366"/>
                <w:sz w:val="22"/>
                <w:szCs w:val="22"/>
                <w:lang w:eastAsia="en-US"/>
              </w:rPr>
              <w:t>71,50000</w:t>
            </w:r>
          </w:p>
        </w:tc>
      </w:tr>
      <w:tr w:rsidR="00A40584" w:rsidRPr="00A40584" w:rsidTr="00A40584">
        <w:trPr>
          <w:trHeight w:val="34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02 0 03 25100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71,50000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71,50000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405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71,50000</w:t>
            </w:r>
          </w:p>
        </w:tc>
      </w:tr>
      <w:tr w:rsidR="00A40584" w:rsidRPr="00A40584" w:rsidTr="00A40584">
        <w:trPr>
          <w:trHeight w:val="22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Условно-утвержденные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1 001,50000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2 013,70000</w:t>
            </w:r>
          </w:p>
        </w:tc>
      </w:tr>
      <w:tr w:rsidR="00A40584" w:rsidRPr="00A40584" w:rsidTr="00A40584">
        <w:trPr>
          <w:trHeight w:val="21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ВСЕГО РАСХОДОВ: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58 492,10000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47 977,40000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584" w:rsidRPr="00A40584" w:rsidRDefault="00A40584" w:rsidP="00A405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58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48 262,50000</w:t>
            </w:r>
          </w:p>
        </w:tc>
      </w:tr>
    </w:tbl>
    <w:p w:rsidR="00A40584" w:rsidRDefault="00A40584" w:rsidP="00A40584">
      <w:pPr>
        <w:rPr>
          <w:sz w:val="22"/>
          <w:szCs w:val="22"/>
        </w:rPr>
      </w:pPr>
    </w:p>
    <w:p w:rsidR="00A40584" w:rsidRDefault="00A40584" w:rsidP="00A40584">
      <w:pPr>
        <w:rPr>
          <w:sz w:val="22"/>
          <w:szCs w:val="22"/>
        </w:rPr>
      </w:pPr>
    </w:p>
    <w:p w:rsidR="00A40584" w:rsidRDefault="00A40584" w:rsidP="00A40584">
      <w:pPr>
        <w:rPr>
          <w:sz w:val="22"/>
          <w:szCs w:val="22"/>
        </w:rPr>
      </w:pPr>
    </w:p>
    <w:p w:rsidR="00A40584" w:rsidRDefault="00A40584" w:rsidP="00A40584">
      <w:pPr>
        <w:rPr>
          <w:sz w:val="22"/>
          <w:szCs w:val="22"/>
        </w:rPr>
      </w:pPr>
    </w:p>
    <w:p w:rsidR="00A40584" w:rsidRDefault="00A40584" w:rsidP="00A40584">
      <w:pPr>
        <w:rPr>
          <w:sz w:val="22"/>
          <w:szCs w:val="22"/>
        </w:rPr>
      </w:pPr>
    </w:p>
    <w:p w:rsidR="00A40584" w:rsidRDefault="00A40584" w:rsidP="00A40584">
      <w:pPr>
        <w:rPr>
          <w:sz w:val="22"/>
          <w:szCs w:val="22"/>
        </w:rPr>
      </w:pPr>
    </w:p>
    <w:p w:rsidR="00A40584" w:rsidRDefault="00A40584" w:rsidP="00A40584">
      <w:pPr>
        <w:rPr>
          <w:sz w:val="22"/>
          <w:szCs w:val="22"/>
        </w:rPr>
      </w:pPr>
    </w:p>
    <w:p w:rsidR="00A40584" w:rsidRDefault="00A40584" w:rsidP="00A40584">
      <w:pPr>
        <w:rPr>
          <w:sz w:val="22"/>
          <w:szCs w:val="22"/>
        </w:rPr>
      </w:pPr>
    </w:p>
    <w:p w:rsidR="00A40584" w:rsidRDefault="00A40584" w:rsidP="00A40584">
      <w:pPr>
        <w:rPr>
          <w:sz w:val="22"/>
          <w:szCs w:val="22"/>
        </w:rPr>
      </w:pPr>
    </w:p>
    <w:p w:rsidR="00A40584" w:rsidRDefault="00A40584" w:rsidP="00A40584">
      <w:pPr>
        <w:rPr>
          <w:sz w:val="22"/>
          <w:szCs w:val="22"/>
        </w:rPr>
      </w:pPr>
    </w:p>
    <w:p w:rsidR="00A40584" w:rsidRDefault="00A40584" w:rsidP="00A40584">
      <w:pPr>
        <w:rPr>
          <w:sz w:val="22"/>
          <w:szCs w:val="22"/>
        </w:rPr>
      </w:pPr>
    </w:p>
    <w:p w:rsidR="00A40584" w:rsidRDefault="00A40584" w:rsidP="00A40584">
      <w:pPr>
        <w:rPr>
          <w:sz w:val="22"/>
          <w:szCs w:val="22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003"/>
        <w:gridCol w:w="411"/>
        <w:gridCol w:w="367"/>
        <w:gridCol w:w="350"/>
        <w:gridCol w:w="936"/>
        <w:gridCol w:w="377"/>
        <w:gridCol w:w="1178"/>
        <w:gridCol w:w="1256"/>
        <w:gridCol w:w="791"/>
      </w:tblGrid>
      <w:tr w:rsidR="00BF3B86" w:rsidRPr="00BF3B86" w:rsidTr="00364F76">
        <w:trPr>
          <w:trHeight w:val="168"/>
        </w:trPr>
        <w:tc>
          <w:tcPr>
            <w:tcW w:w="6444" w:type="dxa"/>
            <w:gridSpan w:val="6"/>
            <w:vMerge w:val="restart"/>
            <w:shd w:val="solid" w:color="FFFFFF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434" w:type="dxa"/>
            <w:gridSpan w:val="2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BF3B86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Приложение № 3</w:t>
            </w:r>
          </w:p>
        </w:tc>
        <w:tc>
          <w:tcPr>
            <w:tcW w:w="791" w:type="dxa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BF3B86" w:rsidRPr="00BF3B86" w:rsidTr="00364F76">
        <w:trPr>
          <w:trHeight w:val="146"/>
        </w:trPr>
        <w:tc>
          <w:tcPr>
            <w:tcW w:w="6444" w:type="dxa"/>
            <w:gridSpan w:val="6"/>
            <w:vMerge/>
            <w:shd w:val="solid" w:color="FFFFFF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225" w:type="dxa"/>
            <w:gridSpan w:val="3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F3B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 решению Совета депутатов </w:t>
            </w:r>
            <w:proofErr w:type="spellStart"/>
            <w:r w:rsidRPr="00BF3B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BF3B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сельского поселения от 22.12.2023 № 207 "О бюджете </w:t>
            </w:r>
            <w:proofErr w:type="spellStart"/>
            <w:r w:rsidRPr="00BF3B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BF3B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сельского поселения на 2024 год и на плановый период 2025 и 2026 годы"</w:t>
            </w:r>
          </w:p>
        </w:tc>
      </w:tr>
      <w:tr w:rsidR="00BF3B86" w:rsidRPr="00BF3B86" w:rsidTr="00364F76">
        <w:trPr>
          <w:trHeight w:val="617"/>
        </w:trPr>
        <w:tc>
          <w:tcPr>
            <w:tcW w:w="8878" w:type="dxa"/>
            <w:gridSpan w:val="8"/>
            <w:shd w:val="solid" w:color="FFFFFF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BF3B86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Ведомственная структура расходов бюджета поселения на 2024 и плановый период 2025 и 2026 годы</w:t>
            </w:r>
          </w:p>
        </w:tc>
        <w:tc>
          <w:tcPr>
            <w:tcW w:w="791" w:type="dxa"/>
            <w:shd w:val="solid" w:color="FFFFFF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BF3B86" w:rsidRPr="00BF3B86" w:rsidTr="00364F76">
        <w:trPr>
          <w:trHeight w:val="132"/>
        </w:trPr>
        <w:tc>
          <w:tcPr>
            <w:tcW w:w="4003" w:type="dxa"/>
            <w:tcBorders>
              <w:right w:val="nil"/>
            </w:tcBorders>
            <w:shd w:val="solid" w:color="FFFFFF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1" w:type="dxa"/>
            <w:tcBorders>
              <w:left w:val="nil"/>
              <w:right w:val="nil"/>
            </w:tcBorders>
            <w:shd w:val="solid" w:color="FFFFFF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7" w:type="dxa"/>
            <w:tcBorders>
              <w:left w:val="nil"/>
              <w:right w:val="nil"/>
            </w:tcBorders>
            <w:shd w:val="solid" w:color="FFFFFF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0" w:type="dxa"/>
            <w:tcBorders>
              <w:left w:val="nil"/>
              <w:right w:val="nil"/>
            </w:tcBorders>
            <w:shd w:val="solid" w:color="FFFFFF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tcBorders>
              <w:left w:val="nil"/>
              <w:right w:val="nil"/>
            </w:tcBorders>
            <w:shd w:val="solid" w:color="FFFFFF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  <w:shd w:val="solid" w:color="FFFFFF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78" w:type="dxa"/>
            <w:tcBorders>
              <w:left w:val="nil"/>
              <w:right w:val="nil"/>
            </w:tcBorders>
            <w:shd w:val="solid" w:color="FFFFFF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56" w:type="dxa"/>
            <w:tcBorders>
              <w:left w:val="nil"/>
              <w:right w:val="nil"/>
            </w:tcBorders>
            <w:shd w:val="solid" w:color="FFFFFF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91" w:type="dxa"/>
            <w:tcBorders>
              <w:left w:val="nil"/>
            </w:tcBorders>
            <w:shd w:val="solid" w:color="FFFFFF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BF3B86" w:rsidRPr="00BF3B86" w:rsidTr="00364F76">
        <w:trPr>
          <w:trHeight w:val="192"/>
        </w:trPr>
        <w:tc>
          <w:tcPr>
            <w:tcW w:w="9669" w:type="dxa"/>
            <w:gridSpan w:val="9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BF3B86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(тыс. рублей)</w:t>
            </w:r>
          </w:p>
        </w:tc>
      </w:tr>
      <w:tr w:rsidR="00BF3B86" w:rsidRPr="00BF3B86" w:rsidTr="00364F76">
        <w:trPr>
          <w:trHeight w:val="146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Вед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Рз</w:t>
            </w:r>
            <w:proofErr w:type="spellEnd"/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proofErr w:type="gramStart"/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ПР</w:t>
            </w:r>
            <w:proofErr w:type="gramEnd"/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Сумма </w:t>
            </w:r>
          </w:p>
        </w:tc>
        <w:tc>
          <w:tcPr>
            <w:tcW w:w="12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BF3B86" w:rsidRPr="00BF3B86" w:rsidTr="00364F76">
        <w:trPr>
          <w:trHeight w:val="216"/>
        </w:trPr>
        <w:tc>
          <w:tcPr>
            <w:tcW w:w="40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2026</w:t>
            </w:r>
          </w:p>
        </w:tc>
      </w:tr>
      <w:tr w:rsidR="00BF3B86" w:rsidRPr="00BF3B86" w:rsidTr="00364F76">
        <w:trPr>
          <w:trHeight w:val="216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0A78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Администарция</w:t>
            </w:r>
            <w:proofErr w:type="spellEnd"/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49 784,50000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44254,392,78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44 174,90000</w:t>
            </w:r>
          </w:p>
        </w:tc>
      </w:tr>
      <w:tr w:rsidR="00BF3B86" w:rsidRPr="00BF3B86" w:rsidTr="00364F76">
        <w:trPr>
          <w:trHeight w:val="185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0A789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11 877,08000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10 814,18000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10 814,18000</w:t>
            </w:r>
          </w:p>
        </w:tc>
      </w:tr>
      <w:tr w:rsidR="00BF3B86" w:rsidRPr="00BF3B86" w:rsidTr="00364F76">
        <w:trPr>
          <w:trHeight w:val="386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1 932,80000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1 932,80000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1 932,80000</w:t>
            </w:r>
          </w:p>
        </w:tc>
      </w:tr>
      <w:tr w:rsidR="00BF3B86" w:rsidRPr="00BF3B86" w:rsidTr="00364F76">
        <w:trPr>
          <w:trHeight w:val="192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направления деятельности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1 932,80000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1 932,80000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1 932,80000</w:t>
            </w:r>
          </w:p>
        </w:tc>
      </w:tr>
      <w:tr w:rsidR="00BF3B86" w:rsidRPr="00BF3B86" w:rsidTr="00364F76">
        <w:trPr>
          <w:trHeight w:val="17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20 1 00 00000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1 932,80000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1 932,80000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1 932,80000</w:t>
            </w:r>
          </w:p>
        </w:tc>
      </w:tr>
      <w:tr w:rsidR="00BF3B86" w:rsidRPr="00BF3B86" w:rsidTr="00364F76">
        <w:trPr>
          <w:trHeight w:val="206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20 1 00 01000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1 932,80000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1 932,80000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1 932,80000</w:t>
            </w:r>
          </w:p>
        </w:tc>
      </w:tr>
      <w:tr w:rsidR="00BF3B86" w:rsidRPr="00BF3B86" w:rsidTr="00364F76">
        <w:trPr>
          <w:trHeight w:val="206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20 1 00 01000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1 932,80000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1 932,80000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1 932,80000</w:t>
            </w:r>
          </w:p>
        </w:tc>
      </w:tr>
      <w:tr w:rsidR="00BF3B86" w:rsidRPr="00BF3B86" w:rsidTr="00364F76">
        <w:trPr>
          <w:trHeight w:val="509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8 934,20000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8 627,20000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8 627,20000</w:t>
            </w:r>
          </w:p>
        </w:tc>
      </w:tr>
      <w:tr w:rsidR="00BF3B86" w:rsidRPr="00BF3B86" w:rsidTr="00364F76">
        <w:trPr>
          <w:trHeight w:val="185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направления деятельности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8 934,20000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8 627,20000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8 627,20000</w:t>
            </w:r>
          </w:p>
        </w:tc>
      </w:tr>
      <w:tr w:rsidR="00BF3B86" w:rsidRPr="00BF3B86" w:rsidTr="00364F76">
        <w:trPr>
          <w:trHeight w:val="362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20 2 00 00000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8 934,20000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8 627,20000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8 627,20000</w:t>
            </w:r>
          </w:p>
        </w:tc>
      </w:tr>
      <w:tr w:rsidR="00BF3B86" w:rsidRPr="00BF3B86" w:rsidTr="00364F76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20 2 00 01000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8 635,20000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8 328,20000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8 328,20000</w:t>
            </w:r>
          </w:p>
        </w:tc>
      </w:tr>
      <w:tr w:rsidR="00BF3B86" w:rsidRPr="00BF3B86" w:rsidTr="00364F76">
        <w:trPr>
          <w:trHeight w:val="17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20 2 00 01000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7 928,20000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7 928,20000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7 928,20000</w:t>
            </w:r>
          </w:p>
        </w:tc>
      </w:tr>
      <w:tr w:rsidR="00BF3B86" w:rsidRPr="00BF3B86" w:rsidTr="00364F76">
        <w:trPr>
          <w:trHeight w:val="307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20 2 00 01000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607,00000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300,00000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300,00000</w:t>
            </w:r>
          </w:p>
        </w:tc>
      </w:tr>
      <w:tr w:rsidR="00BF3B86" w:rsidRPr="00BF3B86" w:rsidTr="00364F76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 xml:space="preserve">20 2 00 </w:t>
            </w:r>
            <w:r w:rsidRPr="00BF3B8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01000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85</w:t>
            </w:r>
            <w:r w:rsidRPr="00BF3B8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100,00000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100,000</w:t>
            </w:r>
            <w:r w:rsidRPr="00BF3B8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00</w:t>
            </w:r>
          </w:p>
        </w:tc>
      </w:tr>
      <w:tr w:rsidR="00BF3B86" w:rsidRPr="00BF3B86" w:rsidTr="00364F76">
        <w:trPr>
          <w:trHeight w:val="293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20 2 00 70280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299,00000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299,00000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299,00000</w:t>
            </w:r>
          </w:p>
        </w:tc>
      </w:tr>
      <w:tr w:rsidR="00BF3B86" w:rsidRPr="00BF3B86" w:rsidTr="00364F76">
        <w:trPr>
          <w:trHeight w:val="199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20 2 00 70280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288,60000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288,60000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288,60000</w:t>
            </w:r>
          </w:p>
        </w:tc>
      </w:tr>
      <w:tr w:rsidR="00BF3B86" w:rsidRPr="00BF3B86" w:rsidTr="00364F76">
        <w:trPr>
          <w:trHeight w:val="346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 xml:space="preserve">20 2 00 70280 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10,40000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10,40000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10,40000</w:t>
            </w:r>
          </w:p>
        </w:tc>
      </w:tr>
      <w:tr w:rsidR="00BF3B86" w:rsidRPr="00BF3B86" w:rsidTr="00364F76">
        <w:trPr>
          <w:trHeight w:val="509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199,18000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199,18000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199,18000</w:t>
            </w:r>
          </w:p>
        </w:tc>
      </w:tr>
      <w:tr w:rsidR="00BF3B86" w:rsidRPr="00BF3B86" w:rsidTr="00364F76">
        <w:trPr>
          <w:trHeight w:val="17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направления деятельности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199,18000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199,18000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199,18000</w:t>
            </w:r>
          </w:p>
        </w:tc>
      </w:tr>
      <w:tr w:rsidR="00BF3B86" w:rsidRPr="00BF3B86" w:rsidTr="00364F76">
        <w:trPr>
          <w:trHeight w:val="199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20 4 00 00000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199,18000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199,18000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199,18000</w:t>
            </w:r>
          </w:p>
        </w:tc>
      </w:tr>
      <w:tr w:rsidR="00BF3B86" w:rsidRPr="00BF3B86" w:rsidTr="00364F76">
        <w:trPr>
          <w:trHeight w:val="617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20 4 00 93020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199,18000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199,18000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199,18000</w:t>
            </w:r>
          </w:p>
        </w:tc>
      </w:tr>
      <w:tr w:rsidR="00BF3B86" w:rsidRPr="00BF3B86" w:rsidTr="00364F76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20 4 00 93020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199,18000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199,18000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199,18000</w:t>
            </w:r>
          </w:p>
        </w:tc>
      </w:tr>
      <w:tr w:rsidR="00BF3B86" w:rsidRPr="00BF3B86" w:rsidTr="00364F76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355,90000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BF3B86" w:rsidRPr="00BF3B86" w:rsidTr="00364F76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направления деятельности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355,90000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BF3B86" w:rsidRPr="00BF3B86" w:rsidTr="00364F76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Расходы на проведение  выборов  в муниципальные образования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20 3 00 00000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355,90000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BF3B86" w:rsidRPr="00BF3B86" w:rsidTr="00364F76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Проведение выборов главы муниципального образования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20 3 00 25020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355,90000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BF3B86" w:rsidRPr="00BF3B86" w:rsidTr="00364F76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Специальные расходы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20 3 00 25020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880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355,90000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BF3B86" w:rsidRPr="00BF3B86" w:rsidTr="00364F76">
        <w:trPr>
          <w:trHeight w:val="192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1,00000</w:t>
            </w:r>
          </w:p>
        </w:tc>
      </w:tr>
      <w:tr w:rsidR="00BF3B86" w:rsidRPr="00BF3B86" w:rsidTr="00364F76">
        <w:trPr>
          <w:trHeight w:val="206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направления деятельности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1,00000</w:t>
            </w:r>
          </w:p>
        </w:tc>
      </w:tr>
      <w:tr w:rsidR="00BF3B86" w:rsidRPr="00BF3B86" w:rsidTr="00364F76">
        <w:trPr>
          <w:trHeight w:val="192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Прочие </w:t>
            </w:r>
            <w:proofErr w:type="spellStart"/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расходы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20 5 00 00000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1,00000</w:t>
            </w:r>
          </w:p>
        </w:tc>
      </w:tr>
      <w:tr w:rsidR="00BF3B86" w:rsidRPr="00BF3B86" w:rsidTr="00364F76">
        <w:trPr>
          <w:trHeight w:val="199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 xml:space="preserve">Резервные фонды  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20 5 00 25030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1,00000</w:t>
            </w:r>
          </w:p>
        </w:tc>
      </w:tr>
      <w:tr w:rsidR="00BF3B86" w:rsidRPr="00BF3B86" w:rsidTr="00364F76">
        <w:trPr>
          <w:trHeight w:val="199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20 5 00 25030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1,00000</w:t>
            </w:r>
          </w:p>
        </w:tc>
      </w:tr>
      <w:tr w:rsidR="00BF3B86" w:rsidRPr="00BF3B86" w:rsidTr="00364F76">
        <w:trPr>
          <w:trHeight w:val="199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454,00000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54,00000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54,00000</w:t>
            </w:r>
          </w:p>
        </w:tc>
      </w:tr>
      <w:tr w:rsidR="00BF3B86" w:rsidRPr="00BF3B86" w:rsidTr="00364F76">
        <w:trPr>
          <w:trHeight w:val="199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направления деятельности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454,00000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54,00000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54,00000</w:t>
            </w:r>
          </w:p>
        </w:tc>
      </w:tr>
      <w:tr w:rsidR="00BF3B86" w:rsidRPr="00BF3B86" w:rsidTr="00364F76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Прочие </w:t>
            </w:r>
            <w:proofErr w:type="spellStart"/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расходы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20 5 00 00000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454,00000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54,00000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54,00000</w:t>
            </w:r>
          </w:p>
        </w:tc>
      </w:tr>
      <w:tr w:rsidR="00BF3B86" w:rsidRPr="00BF3B86" w:rsidTr="00364F76">
        <w:trPr>
          <w:trHeight w:val="307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Содержание, обслуживание, ремонт и капитальный ремонт казны муниципального образования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 xml:space="preserve">20 5 00 25040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200,00000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BF3B86" w:rsidRPr="00BF3B86" w:rsidTr="00364F76">
        <w:trPr>
          <w:trHeight w:val="307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 xml:space="preserve">20 5 00 25040  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200,00000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BF3B86" w:rsidRPr="00BF3B86" w:rsidTr="00364F76">
        <w:trPr>
          <w:trHeight w:val="461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 xml:space="preserve">Организация проведения работ по описанию границ  населенных пунктов в </w:t>
            </w:r>
            <w:r w:rsidRPr="00BF3B8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координатах характерных точек и внесения сведений о границах в государственный кадастр недвижимости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20 5 00 25130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200,00000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BF3B86" w:rsidRPr="00BF3B86" w:rsidTr="00364F76">
        <w:trPr>
          <w:trHeight w:val="307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 xml:space="preserve">01 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20 5 00 25130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200,00000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BF3B86" w:rsidRPr="00BF3B86" w:rsidTr="00364F76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Выполнение других обязательств поселения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20 5 00 25270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54,00000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54,00000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54,00000</w:t>
            </w:r>
          </w:p>
        </w:tc>
      </w:tr>
      <w:tr w:rsidR="00BF3B86" w:rsidRPr="00BF3B86" w:rsidTr="00364F76">
        <w:trPr>
          <w:trHeight w:val="154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Иные выплаты населению</w:t>
            </w:r>
          </w:p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20 5 00 25270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123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54,00000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54,00000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54,00000</w:t>
            </w:r>
          </w:p>
        </w:tc>
      </w:tr>
      <w:tr w:rsidR="00BF3B86" w:rsidRPr="00BF3B86" w:rsidTr="00364F76">
        <w:trPr>
          <w:trHeight w:val="192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690,30000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759,10000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829,20000</w:t>
            </w:r>
          </w:p>
        </w:tc>
      </w:tr>
      <w:tr w:rsidR="00BF3B86" w:rsidRPr="00BF3B86" w:rsidTr="00364F76">
        <w:trPr>
          <w:trHeight w:val="17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690,30000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759,10000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829,20000</w:t>
            </w:r>
          </w:p>
        </w:tc>
      </w:tr>
      <w:tr w:rsidR="00BF3B86" w:rsidRPr="00BF3B86" w:rsidTr="00364F76">
        <w:trPr>
          <w:trHeight w:val="199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направления деятельности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690,30000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759,10000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829,20000</w:t>
            </w:r>
          </w:p>
        </w:tc>
      </w:tr>
      <w:tr w:rsidR="00BF3B86" w:rsidRPr="00BF3B86" w:rsidTr="00364F76">
        <w:trPr>
          <w:trHeight w:val="206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Прочие </w:t>
            </w:r>
            <w:proofErr w:type="spellStart"/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расходы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20 5 00 00000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690,30000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759,10000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829,20000</w:t>
            </w:r>
          </w:p>
        </w:tc>
      </w:tr>
      <w:tr w:rsidR="00BF3B86" w:rsidRPr="00BF3B86" w:rsidTr="00364F76">
        <w:trPr>
          <w:trHeight w:val="307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20 5 00 51180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690,30000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759,10000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829,20000</w:t>
            </w:r>
          </w:p>
        </w:tc>
      </w:tr>
      <w:tr w:rsidR="00BF3B86" w:rsidRPr="00BF3B86" w:rsidTr="00364F76">
        <w:trPr>
          <w:trHeight w:val="154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20 5 00 51180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602,00000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661,70000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722,60000</w:t>
            </w:r>
          </w:p>
        </w:tc>
      </w:tr>
      <w:tr w:rsidR="00BF3B86" w:rsidRPr="00BF3B86" w:rsidTr="00364F76">
        <w:trPr>
          <w:trHeight w:val="293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20 5 00 51180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88,30000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97,40000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106,60000</w:t>
            </w:r>
          </w:p>
        </w:tc>
      </w:tr>
      <w:tr w:rsidR="00BF3B86" w:rsidRPr="00BF3B86" w:rsidTr="00364F76">
        <w:trPr>
          <w:trHeight w:val="386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568,80000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568,80000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568,80000</w:t>
            </w:r>
          </w:p>
        </w:tc>
      </w:tr>
      <w:tr w:rsidR="00BF3B86" w:rsidRPr="00BF3B86" w:rsidTr="00364F76">
        <w:trPr>
          <w:trHeight w:val="509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568,80000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568,80000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568,80000</w:t>
            </w:r>
          </w:p>
        </w:tc>
      </w:tr>
      <w:tr w:rsidR="00BF3B86" w:rsidRPr="00BF3B86" w:rsidTr="00364F76">
        <w:trPr>
          <w:trHeight w:val="499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Муниципальная программа «Устойчивое развитие территории </w:t>
            </w:r>
            <w:proofErr w:type="spellStart"/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сельского поселения на 2020-2026 годы»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01 0 00 00000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568,80000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568,80000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568,80000</w:t>
            </w:r>
          </w:p>
        </w:tc>
      </w:tr>
      <w:tr w:rsidR="00BF3B86" w:rsidRPr="00BF3B86" w:rsidTr="00364F76">
        <w:trPr>
          <w:trHeight w:val="523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Защита населения и территории  от чрезвычайных ситуаций природного и техногенного характера, пожарная безопасность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01 0 03 00000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568,80000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568,80000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568,80000</w:t>
            </w:r>
          </w:p>
        </w:tc>
      </w:tr>
      <w:tr w:rsidR="00BF3B86" w:rsidRPr="00BF3B86" w:rsidTr="00364F76">
        <w:trPr>
          <w:trHeight w:val="146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Мероприятия в области противопожарной безопасности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01 0 03 25110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568,80000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568,80000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568,80000</w:t>
            </w:r>
          </w:p>
        </w:tc>
      </w:tr>
      <w:tr w:rsidR="00BF3B86" w:rsidRPr="00BF3B86" w:rsidTr="00364F76">
        <w:trPr>
          <w:trHeight w:val="324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01 0 03 25110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568,80000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568,80000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568,80000</w:t>
            </w:r>
          </w:p>
        </w:tc>
      </w:tr>
      <w:tr w:rsidR="00BF3B86" w:rsidRPr="00BF3B86" w:rsidTr="00364F76">
        <w:trPr>
          <w:trHeight w:val="192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16 196,20000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13 015,90000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13 161,60000</w:t>
            </w:r>
          </w:p>
        </w:tc>
      </w:tr>
      <w:tr w:rsidR="00BF3B86" w:rsidRPr="00BF3B86" w:rsidTr="00364F76">
        <w:trPr>
          <w:trHeight w:val="185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16 194,20000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13 013,90000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13 159,60000</w:t>
            </w:r>
          </w:p>
        </w:tc>
      </w:tr>
      <w:tr w:rsidR="00BF3B86" w:rsidRPr="00BF3B86" w:rsidTr="00364F76">
        <w:trPr>
          <w:trHeight w:val="509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Муниципальная программа «Устойчивое развитие территории </w:t>
            </w:r>
            <w:proofErr w:type="spellStart"/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сельского поселения на 2020-2026 годы»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01 0 00 00000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16 194,20000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13 013,90000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13 159,60000</w:t>
            </w:r>
          </w:p>
        </w:tc>
      </w:tr>
      <w:tr w:rsidR="00BF3B86" w:rsidRPr="00BF3B86" w:rsidTr="00364F76">
        <w:trPr>
          <w:trHeight w:val="533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Обеспечение сохранности автомобильных дорог, улучшение их технического состояния, развитие улично-дорожной сети, обеспечение безопасности движения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01 0 01 00000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16 194,20000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13 013,90000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13 159,60000</w:t>
            </w:r>
          </w:p>
        </w:tc>
      </w:tr>
      <w:tr w:rsidR="00BF3B86" w:rsidRPr="00BF3B86" w:rsidTr="00364F76">
        <w:trPr>
          <w:trHeight w:val="307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01 0 01 25160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5 362,60000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5 792,80000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5 938,50000</w:t>
            </w:r>
          </w:p>
        </w:tc>
      </w:tr>
      <w:tr w:rsidR="00BF3B86" w:rsidRPr="00BF3B86" w:rsidTr="00364F76">
        <w:trPr>
          <w:trHeight w:val="307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01 0 01 25160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5 362,60000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5 792,80000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5 938,50000</w:t>
            </w:r>
          </w:p>
        </w:tc>
      </w:tr>
      <w:tr w:rsidR="00BF3B86" w:rsidRPr="00BF3B86" w:rsidTr="00364F76">
        <w:trPr>
          <w:trHeight w:val="523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01 0 01 71520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10 290,00000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6 860,00000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6 860,00000</w:t>
            </w:r>
          </w:p>
        </w:tc>
      </w:tr>
      <w:tr w:rsidR="00BF3B86" w:rsidRPr="00BF3B86" w:rsidTr="00364F76">
        <w:trPr>
          <w:trHeight w:val="307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01 0 01 71520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10 290,00000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6 860,00000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6 860,00000</w:t>
            </w:r>
          </w:p>
        </w:tc>
      </w:tr>
      <w:tr w:rsidR="00BF3B86" w:rsidRPr="00BF3B86" w:rsidTr="00364F76">
        <w:trPr>
          <w:trHeight w:val="631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BF3B86">
              <w:rPr>
                <w:rFonts w:eastAsiaTheme="minorHAnsi"/>
                <w:sz w:val="22"/>
                <w:szCs w:val="22"/>
                <w:lang w:eastAsia="en-US"/>
              </w:rPr>
              <w:t>софинансирования</w:t>
            </w:r>
            <w:proofErr w:type="spellEnd"/>
            <w:r w:rsidRPr="00BF3B86">
              <w:rPr>
                <w:rFonts w:eastAsiaTheme="minorHAnsi"/>
                <w:sz w:val="22"/>
                <w:szCs w:val="22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01 0 01 S1520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541,60000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361,10000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361,10000</w:t>
            </w:r>
          </w:p>
        </w:tc>
      </w:tr>
      <w:tr w:rsidR="00BF3B86" w:rsidRPr="00BF3B86" w:rsidTr="00364F76">
        <w:trPr>
          <w:trHeight w:val="307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01 0 01 S1520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541,60000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361,10000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361,10000</w:t>
            </w:r>
          </w:p>
        </w:tc>
      </w:tr>
      <w:tr w:rsidR="00BF3B86" w:rsidRPr="00BF3B86" w:rsidTr="00364F76">
        <w:trPr>
          <w:trHeight w:val="185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2,00000</w:t>
            </w:r>
          </w:p>
        </w:tc>
      </w:tr>
      <w:tr w:rsidR="00BF3B86" w:rsidRPr="00BF3B86" w:rsidTr="00364F76">
        <w:trPr>
          <w:trHeight w:val="840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Муниципальная программа "Создание условий для развития малого и среднего предпринимательства на территории </w:t>
            </w:r>
            <w:proofErr w:type="spellStart"/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сельского поселения на 2022-2026 годы"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04 0 00 00000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2,00000</w:t>
            </w:r>
          </w:p>
        </w:tc>
      </w:tr>
      <w:tr w:rsidR="00BF3B86" w:rsidRPr="00BF3B86" w:rsidTr="00364F76">
        <w:trPr>
          <w:trHeight w:val="324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Помощь в информационно-правовом обеспечении субъектов малого и среднего предпринимательства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04 0 01 00000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2,00000</w:t>
            </w:r>
          </w:p>
        </w:tc>
      </w:tr>
      <w:tr w:rsidR="00BF3B86" w:rsidRPr="00BF3B86" w:rsidTr="00364F76">
        <w:trPr>
          <w:trHeight w:val="307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Организация обучающих и (или) информационных встреч, семинаров, круглых столов по актуальным вопросам предпринимательства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 xml:space="preserve">04 0 01 25060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2,00000</w:t>
            </w:r>
          </w:p>
        </w:tc>
      </w:tr>
      <w:tr w:rsidR="00BF3B86" w:rsidRPr="00BF3B86" w:rsidTr="00364F76">
        <w:trPr>
          <w:trHeight w:val="307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04 0 01 25060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2,00000</w:t>
            </w:r>
          </w:p>
        </w:tc>
      </w:tr>
      <w:tr w:rsidR="00BF3B86" w:rsidRPr="00BF3B86" w:rsidTr="00364F76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14 912,82000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7 571,02000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6 630,12000</w:t>
            </w:r>
          </w:p>
        </w:tc>
      </w:tr>
      <w:tr w:rsidR="00BF3B86" w:rsidRPr="00BF3B86" w:rsidTr="00364F76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Жилищное хозяйство </w:t>
            </w:r>
            <w:proofErr w:type="spellStart"/>
            <w:proofErr w:type="gramStart"/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хозяйство</w:t>
            </w:r>
            <w:proofErr w:type="spellEnd"/>
            <w:proofErr w:type="gramEnd"/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BF3B86" w:rsidRPr="00BF3B86" w:rsidTr="00364F76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направления деятельности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BF3B86" w:rsidRPr="00BF3B86" w:rsidTr="00364F76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Прочие </w:t>
            </w:r>
            <w:proofErr w:type="spellStart"/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расходы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20 5 00 00000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BF3B86" w:rsidRPr="00BF3B86" w:rsidTr="00364F76">
        <w:trPr>
          <w:trHeight w:val="314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Взносы на капитальный ремонт муниципального жилого фонда, перечисляемые региональному оператору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20 5 00 25390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BF3B86" w:rsidRPr="00BF3B86" w:rsidTr="00364F76">
        <w:trPr>
          <w:trHeight w:val="346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20 5 00 25390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BF3B86" w:rsidRPr="00BF3B86" w:rsidTr="00364F76">
        <w:trPr>
          <w:trHeight w:val="192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14 812,82000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7 471,02000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6 630,12000</w:t>
            </w:r>
          </w:p>
        </w:tc>
      </w:tr>
      <w:tr w:rsidR="00BF3B86" w:rsidRPr="00BF3B86" w:rsidTr="00364F76">
        <w:trPr>
          <w:trHeight w:val="509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Муниципальная программа «Устойчивое развитие территории </w:t>
            </w:r>
            <w:proofErr w:type="spellStart"/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Ермолинского</w:t>
            </w:r>
            <w:proofErr w:type="spellEnd"/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сельского поселения на 2020- 2026 годы»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01 0 00 00000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14 812,82000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7 471,02000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6 630,120</w:t>
            </w: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00</w:t>
            </w:r>
          </w:p>
        </w:tc>
      </w:tr>
      <w:tr w:rsidR="00BF3B86" w:rsidRPr="00BF3B86" w:rsidTr="00364F76">
        <w:trPr>
          <w:trHeight w:val="485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Благоустройство территорий населенных пунктов, улучшение их санитарного и экологического состояния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01 0 02 00000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12 375,92000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7 471,02000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6 630,12000</w:t>
            </w:r>
          </w:p>
        </w:tc>
      </w:tr>
      <w:tr w:rsidR="00BF3B86" w:rsidRPr="00BF3B86" w:rsidTr="00364F76">
        <w:trPr>
          <w:trHeight w:val="192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01 0 02 25190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6 000,00000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6 000,00000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6 000,00000</w:t>
            </w:r>
          </w:p>
        </w:tc>
      </w:tr>
      <w:tr w:rsidR="00BF3B86" w:rsidRPr="00BF3B86" w:rsidTr="00364F76">
        <w:trPr>
          <w:trHeight w:val="307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01 0 02 25190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6 000,00000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6 000,00000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6 000,00000</w:t>
            </w:r>
          </w:p>
        </w:tc>
      </w:tr>
      <w:tr w:rsidR="00BF3B86" w:rsidRPr="00BF3B86" w:rsidTr="00364F76">
        <w:trPr>
          <w:trHeight w:val="192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Озеленение территории поселения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01 0 02 25210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BF3B86" w:rsidRPr="00BF3B86" w:rsidTr="00364F76">
        <w:trPr>
          <w:trHeight w:val="307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01 0 02 25210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BF3B86" w:rsidRPr="00BF3B86" w:rsidTr="00364F76">
        <w:trPr>
          <w:trHeight w:val="192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01 0 02 25220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BF3B86" w:rsidRPr="00BF3B86" w:rsidTr="00364F76">
        <w:trPr>
          <w:trHeight w:val="307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01 0 02 25220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BF3B86" w:rsidRPr="00BF3B86" w:rsidTr="00364F76">
        <w:trPr>
          <w:trHeight w:val="192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 xml:space="preserve">Прочие мероприятия по благоустройству 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01 0 02 25230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6 175,92000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1 271,02000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630,12000</w:t>
            </w:r>
          </w:p>
        </w:tc>
      </w:tr>
      <w:tr w:rsidR="00BF3B86" w:rsidRPr="00BF3B86" w:rsidTr="00364F76">
        <w:trPr>
          <w:trHeight w:val="307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01 0 02 25230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6 175,92000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1 271,02000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630,12000</w:t>
            </w:r>
          </w:p>
        </w:tc>
      </w:tr>
      <w:tr w:rsidR="00BF3B86" w:rsidRPr="00BF3B86" w:rsidTr="00364F76">
        <w:trPr>
          <w:trHeight w:val="386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01 0 04 00000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2 436,90000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BF3B86" w:rsidRPr="00BF3B86" w:rsidTr="00364F76">
        <w:trPr>
          <w:trHeight w:val="307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Субсидии бюджетам муниципальных образований Новгородской области на реализацию приоритетного проекта «Народный бюджет»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01 0 04 76100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1 000,00000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BF3B86" w:rsidRPr="00BF3B86" w:rsidTr="00364F76">
        <w:trPr>
          <w:trHeight w:val="307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01 0 04 76100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1 000,00000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BF3B86" w:rsidRPr="00BF3B86" w:rsidTr="00364F76">
        <w:trPr>
          <w:trHeight w:val="307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BF3B86">
              <w:rPr>
                <w:rFonts w:eastAsiaTheme="minorHAnsi"/>
                <w:sz w:val="22"/>
                <w:szCs w:val="22"/>
                <w:lang w:eastAsia="en-US"/>
              </w:rPr>
              <w:t>Софинансирование</w:t>
            </w:r>
            <w:proofErr w:type="spellEnd"/>
            <w:r w:rsidRPr="00BF3B86">
              <w:rPr>
                <w:rFonts w:eastAsiaTheme="minorHAnsi"/>
                <w:sz w:val="22"/>
                <w:szCs w:val="22"/>
                <w:lang w:eastAsia="en-US"/>
              </w:rPr>
              <w:t xml:space="preserve">  на реализацию приоритетного проекта «Народный бюджет»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01 0 04 S6100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1 017,60000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BF3B86" w:rsidRPr="00BF3B86" w:rsidTr="00364F76">
        <w:trPr>
          <w:trHeight w:val="307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01 0 04 S6100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1 017,60000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BF3B86" w:rsidRPr="00BF3B86" w:rsidTr="00364F76">
        <w:trPr>
          <w:trHeight w:val="307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 xml:space="preserve">Мероприятия  по благоустройству общественной территории </w:t>
            </w:r>
            <w:proofErr w:type="spellStart"/>
            <w:r w:rsidRPr="00BF3B86"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proofErr w:type="gramStart"/>
            <w:r w:rsidRPr="00BF3B86">
              <w:rPr>
                <w:rFonts w:eastAsiaTheme="minorHAnsi"/>
                <w:sz w:val="22"/>
                <w:szCs w:val="22"/>
                <w:lang w:eastAsia="en-US"/>
              </w:rPr>
              <w:t>.В</w:t>
            </w:r>
            <w:proofErr w:type="gramEnd"/>
            <w:r w:rsidRPr="00BF3B86">
              <w:rPr>
                <w:rFonts w:eastAsiaTheme="minorHAnsi"/>
                <w:sz w:val="22"/>
                <w:szCs w:val="22"/>
                <w:lang w:eastAsia="en-US"/>
              </w:rPr>
              <w:t>яжищи</w:t>
            </w:r>
            <w:proofErr w:type="spellEnd"/>
            <w:r w:rsidRPr="00BF3B86">
              <w:rPr>
                <w:rFonts w:eastAsiaTheme="minorHAnsi"/>
                <w:sz w:val="22"/>
                <w:szCs w:val="22"/>
                <w:lang w:eastAsia="en-US"/>
              </w:rPr>
              <w:t xml:space="preserve"> за счет субсидии, предоставляемой из бюджета Новгородской области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01 0 04 N5764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277,20000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BF3B86" w:rsidRPr="00BF3B86" w:rsidTr="00364F76">
        <w:trPr>
          <w:trHeight w:val="307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01 0 04 N5764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277,20000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BF3B86" w:rsidRPr="00BF3B86" w:rsidTr="00364F76">
        <w:trPr>
          <w:trHeight w:val="461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 xml:space="preserve">Мероприятия по  благоустройству общественной территории </w:t>
            </w:r>
            <w:proofErr w:type="spellStart"/>
            <w:r w:rsidRPr="00BF3B86"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proofErr w:type="gramStart"/>
            <w:r w:rsidRPr="00BF3B86">
              <w:rPr>
                <w:rFonts w:eastAsiaTheme="minorHAnsi"/>
                <w:sz w:val="22"/>
                <w:szCs w:val="22"/>
                <w:lang w:eastAsia="en-US"/>
              </w:rPr>
              <w:t>.В</w:t>
            </w:r>
            <w:proofErr w:type="gramEnd"/>
            <w:r w:rsidRPr="00BF3B86">
              <w:rPr>
                <w:rFonts w:eastAsiaTheme="minorHAnsi"/>
                <w:sz w:val="22"/>
                <w:szCs w:val="22"/>
                <w:lang w:eastAsia="en-US"/>
              </w:rPr>
              <w:t>яжищи</w:t>
            </w:r>
            <w:proofErr w:type="spellEnd"/>
            <w:r w:rsidRPr="00BF3B86">
              <w:rPr>
                <w:rFonts w:eastAsiaTheme="minorHAnsi"/>
                <w:sz w:val="22"/>
                <w:szCs w:val="22"/>
                <w:lang w:eastAsia="en-US"/>
              </w:rPr>
              <w:t xml:space="preserve">, в целях </w:t>
            </w:r>
            <w:proofErr w:type="spellStart"/>
            <w:r w:rsidRPr="00BF3B86">
              <w:rPr>
                <w:rFonts w:eastAsiaTheme="minorHAnsi"/>
                <w:sz w:val="22"/>
                <w:szCs w:val="22"/>
                <w:lang w:eastAsia="en-US"/>
              </w:rPr>
              <w:t>софинансирования</w:t>
            </w:r>
            <w:proofErr w:type="spellEnd"/>
            <w:r w:rsidRPr="00BF3B86">
              <w:rPr>
                <w:rFonts w:eastAsiaTheme="minorHAnsi"/>
                <w:sz w:val="22"/>
                <w:szCs w:val="22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01 0 04 S5764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142,10000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BF3B86" w:rsidRPr="00BF3B86" w:rsidTr="00364F76">
        <w:trPr>
          <w:trHeight w:val="307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01 0 04 S5764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142,10000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BF3B86" w:rsidRPr="00BF3B86" w:rsidTr="00364F76">
        <w:trPr>
          <w:trHeight w:val="230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23,00000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23,00000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21,00000</w:t>
            </w:r>
          </w:p>
        </w:tc>
      </w:tr>
      <w:tr w:rsidR="00BF3B86" w:rsidRPr="00BF3B86" w:rsidTr="00364F76">
        <w:trPr>
          <w:trHeight w:val="346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BF3B86" w:rsidRPr="00BF3B86" w:rsidTr="00364F76">
        <w:trPr>
          <w:trHeight w:val="362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Муниципальная программа «Противодействие коррупции в </w:t>
            </w:r>
            <w:proofErr w:type="spellStart"/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Ермолинском</w:t>
            </w:r>
            <w:proofErr w:type="spellEnd"/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сельском поселении  на 2023-2025 годы»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03 0 00 00000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BF3B86" w:rsidRPr="00BF3B86" w:rsidTr="00364F76">
        <w:trPr>
          <w:trHeight w:val="523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Применение </w:t>
            </w:r>
            <w:proofErr w:type="spellStart"/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антикоррупционных</w:t>
            </w:r>
            <w:proofErr w:type="spellEnd"/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03 0 03 00000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BF3B86" w:rsidRPr="00BF3B86" w:rsidTr="00364F76">
        <w:trPr>
          <w:trHeight w:val="523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03 0 03 25370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BF3B86" w:rsidRPr="00BF3B86" w:rsidTr="00364F76">
        <w:trPr>
          <w:trHeight w:val="353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03 0 03 25370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BF3B86" w:rsidRPr="00BF3B86" w:rsidTr="00364F76">
        <w:trPr>
          <w:trHeight w:val="192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Молодежная политика 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21,00000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21,00000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21,00000</w:t>
            </w:r>
          </w:p>
        </w:tc>
      </w:tr>
      <w:tr w:rsidR="00BF3B86" w:rsidRPr="00BF3B86" w:rsidTr="00364F76">
        <w:trPr>
          <w:trHeight w:val="533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Муниципальная программа «Развитие молодежной политики в </w:t>
            </w:r>
            <w:proofErr w:type="spellStart"/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Ермолинском</w:t>
            </w:r>
            <w:proofErr w:type="spellEnd"/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сельском поселении на 2019-2023 годы»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02 0 00 00000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21,00000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21,00000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21,00000</w:t>
            </w:r>
          </w:p>
        </w:tc>
      </w:tr>
      <w:tr w:rsidR="00BF3B86" w:rsidRPr="00BF3B86" w:rsidTr="00364F76">
        <w:trPr>
          <w:trHeight w:val="823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Развитие социально-экономического, общественно-политического и культурного потенциала молодежи, создание условий для гражданского становления, военно-патриотического и духовно-нравственного воспитания молодёжи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02 0 01 00000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10,00000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10,00000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10,00000</w:t>
            </w:r>
          </w:p>
        </w:tc>
      </w:tr>
      <w:tr w:rsidR="00BF3B86" w:rsidRPr="00BF3B86" w:rsidTr="00364F76">
        <w:trPr>
          <w:trHeight w:val="17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02 0 01 25090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10,00000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10,00000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10,00000</w:t>
            </w:r>
          </w:p>
        </w:tc>
      </w:tr>
      <w:tr w:rsidR="00BF3B86" w:rsidRPr="00BF3B86" w:rsidTr="00364F76">
        <w:trPr>
          <w:trHeight w:val="307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02 0 01 25090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10,00000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10,00000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10,00000</w:t>
            </w:r>
          </w:p>
        </w:tc>
      </w:tr>
      <w:tr w:rsidR="00BF3B86" w:rsidRPr="00BF3B86" w:rsidTr="00364F76">
        <w:trPr>
          <w:trHeight w:val="847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Формирование у молодежи активной жизненной позиции, готовности к участию в общественно-политической жизни страны, государственной деятельности, развитие художественного творчества детей и молодёжи, поддержка талантливой молодёжи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02 0 02 00000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11,00000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11,00000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11,00000</w:t>
            </w:r>
          </w:p>
        </w:tc>
      </w:tr>
      <w:tr w:rsidR="00BF3B86" w:rsidRPr="00BF3B86" w:rsidTr="00364F76">
        <w:trPr>
          <w:trHeight w:val="161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02 0 02 25090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11,00000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11,00000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11,00000</w:t>
            </w:r>
          </w:p>
        </w:tc>
      </w:tr>
      <w:tr w:rsidR="00BF3B86" w:rsidRPr="00BF3B86" w:rsidTr="00364F76">
        <w:trPr>
          <w:trHeight w:val="314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02 0 02 25090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11,00000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11,00000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11,00000</w:t>
            </w:r>
          </w:p>
        </w:tc>
      </w:tr>
      <w:tr w:rsidR="00BF3B86" w:rsidRPr="00BF3B86" w:rsidTr="00364F76">
        <w:trPr>
          <w:trHeight w:val="17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12 973,90000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12 973,90000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12 973,90000</w:t>
            </w:r>
          </w:p>
        </w:tc>
      </w:tr>
      <w:tr w:rsidR="00BF3B86" w:rsidRPr="00BF3B86" w:rsidTr="00364F76">
        <w:trPr>
          <w:trHeight w:val="185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Культура 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12 973,90000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12 973,90000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12 973,90000</w:t>
            </w:r>
          </w:p>
        </w:tc>
      </w:tr>
      <w:tr w:rsidR="00BF3B86" w:rsidRPr="00BF3B86" w:rsidTr="00364F76">
        <w:trPr>
          <w:trHeight w:val="185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направления деятельности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12 973,90000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12 973,90000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12 973,90000</w:t>
            </w:r>
          </w:p>
        </w:tc>
      </w:tr>
      <w:tr w:rsidR="00BF3B86" w:rsidRPr="00BF3B86" w:rsidTr="00364F76">
        <w:trPr>
          <w:trHeight w:val="185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Прочие </w:t>
            </w:r>
            <w:proofErr w:type="spellStart"/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расходы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20 5 00 00000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12 973,90000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12 973,90000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12 973,900</w:t>
            </w: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00</w:t>
            </w:r>
          </w:p>
        </w:tc>
      </w:tr>
      <w:tr w:rsidR="00BF3B86" w:rsidRPr="00BF3B86" w:rsidTr="00364F76">
        <w:trPr>
          <w:trHeight w:val="185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Обеспечение деятельности муниципальных домов культуры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20 5 00 14010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12 963,90000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12 963,90000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12 963,90000</w:t>
            </w:r>
          </w:p>
        </w:tc>
      </w:tr>
      <w:tr w:rsidR="00BF3B86" w:rsidRPr="00BF3B86" w:rsidTr="00364F76">
        <w:trPr>
          <w:trHeight w:val="185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20 5 00 14010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12 963,90000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12 963,90000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12 963,90000</w:t>
            </w:r>
          </w:p>
        </w:tc>
      </w:tr>
      <w:tr w:rsidR="00BF3B86" w:rsidRPr="00BF3B86" w:rsidTr="00364F76">
        <w:trPr>
          <w:trHeight w:val="185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Мероприятия в области  культуры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20 5 00 25050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10,00000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10,00000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10,00000</w:t>
            </w:r>
          </w:p>
        </w:tc>
      </w:tr>
      <w:tr w:rsidR="00BF3B86" w:rsidRPr="00BF3B86" w:rsidTr="00364F76">
        <w:trPr>
          <w:trHeight w:val="33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20 5 00 25050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10,00000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10,00000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10,00000</w:t>
            </w:r>
          </w:p>
        </w:tc>
      </w:tr>
      <w:tr w:rsidR="00BF3B86" w:rsidRPr="00BF3B86" w:rsidTr="00364F76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1 178,50000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1 178,50000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1 178,50000</w:t>
            </w:r>
          </w:p>
        </w:tc>
      </w:tr>
      <w:tr w:rsidR="00BF3B86" w:rsidRPr="00BF3B86" w:rsidTr="00364F76">
        <w:trPr>
          <w:trHeight w:val="185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1 178,50000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1 178,50000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1 178,50000</w:t>
            </w:r>
          </w:p>
        </w:tc>
      </w:tr>
      <w:tr w:rsidR="00BF3B86" w:rsidRPr="00BF3B86" w:rsidTr="00364F76">
        <w:trPr>
          <w:trHeight w:val="185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направления деятельности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1 178,50000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1 178,50000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1 178,50000</w:t>
            </w:r>
          </w:p>
        </w:tc>
      </w:tr>
      <w:tr w:rsidR="00BF3B86" w:rsidRPr="00BF3B86" w:rsidTr="00364F76">
        <w:trPr>
          <w:trHeight w:val="199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Прочие </w:t>
            </w:r>
            <w:proofErr w:type="spellStart"/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расходы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20 5 00 00000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1 178,50000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1 178,50000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1 178,50000</w:t>
            </w:r>
          </w:p>
        </w:tc>
      </w:tr>
      <w:tr w:rsidR="00BF3B86" w:rsidRPr="00BF3B86" w:rsidTr="00364F76">
        <w:trPr>
          <w:trHeight w:val="199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Публичные обязательства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20 5 00 80000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1 178,50000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1 178,50000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1 178,50000</w:t>
            </w:r>
          </w:p>
        </w:tc>
      </w:tr>
      <w:tr w:rsidR="00BF3B86" w:rsidRPr="00BF3B86" w:rsidTr="00364F76">
        <w:trPr>
          <w:trHeight w:val="694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 xml:space="preserve"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</w:t>
            </w:r>
            <w:proofErr w:type="spellStart"/>
            <w:r w:rsidRPr="00BF3B86">
              <w:rPr>
                <w:rFonts w:eastAsiaTheme="minorHAnsi"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BF3B86">
              <w:rPr>
                <w:rFonts w:eastAsiaTheme="minorHAnsi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20 5 00 82100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1 178,50000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1 178,50000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1 178,50000</w:t>
            </w:r>
          </w:p>
        </w:tc>
      </w:tr>
      <w:tr w:rsidR="00BF3B86" w:rsidRPr="00BF3B86" w:rsidTr="00364F76">
        <w:trPr>
          <w:trHeight w:val="206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20 5 00 82100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1 178,50000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1 178,50000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1 178,50000</w:t>
            </w:r>
          </w:p>
        </w:tc>
      </w:tr>
      <w:tr w:rsidR="00BF3B86" w:rsidRPr="00BF3B86" w:rsidTr="00364F76">
        <w:trPr>
          <w:trHeight w:val="185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71,50000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71,50000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71,50000</w:t>
            </w:r>
          </w:p>
        </w:tc>
      </w:tr>
      <w:tr w:rsidR="00BF3B86" w:rsidRPr="00BF3B86" w:rsidTr="00364F76">
        <w:trPr>
          <w:trHeight w:val="216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Физическая культура</w:t>
            </w:r>
          </w:p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71,50000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71,50000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71,50000</w:t>
            </w:r>
          </w:p>
        </w:tc>
      </w:tr>
      <w:tr w:rsidR="00BF3B86" w:rsidRPr="00BF3B86" w:rsidTr="00364F76">
        <w:trPr>
          <w:trHeight w:val="509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Муниципальная программа «Развитие молодежной политики в </w:t>
            </w:r>
            <w:proofErr w:type="spellStart"/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Ермолинском</w:t>
            </w:r>
            <w:proofErr w:type="spellEnd"/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сельском поселении на 2019-2026 годы»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02 0 00 00000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71,50000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71,50000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71,50000</w:t>
            </w:r>
          </w:p>
        </w:tc>
      </w:tr>
      <w:tr w:rsidR="00BF3B86" w:rsidRPr="00BF3B86" w:rsidTr="00364F76">
        <w:trPr>
          <w:trHeight w:val="540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Развитие массовых видов детского и молодежного спорта, пропаганда здорового образа жизни, информационное  обеспечение реализации молодёжной политики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02 0 03 00000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71,50000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71,50000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71,50000</w:t>
            </w:r>
          </w:p>
        </w:tc>
      </w:tr>
      <w:tr w:rsidR="00BF3B86" w:rsidRPr="00BF3B86" w:rsidTr="00364F76">
        <w:trPr>
          <w:trHeight w:val="161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02 0 03 25100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71,50000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71,50000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71,50000</w:t>
            </w:r>
          </w:p>
        </w:tc>
      </w:tr>
      <w:tr w:rsidR="00BF3B86" w:rsidRPr="00BF3B86" w:rsidTr="00364F76">
        <w:trPr>
          <w:trHeight w:val="324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02 0 03 25100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71,50000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71,50000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71,50000</w:t>
            </w:r>
          </w:p>
        </w:tc>
      </w:tr>
      <w:tr w:rsidR="00BF3B86" w:rsidRPr="00BF3B86" w:rsidTr="00364F76">
        <w:trPr>
          <w:trHeight w:val="23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Условно-утвержденные расходы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1 001,50000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F3B86">
              <w:rPr>
                <w:rFonts w:eastAsiaTheme="minorHAnsi"/>
                <w:sz w:val="22"/>
                <w:szCs w:val="22"/>
                <w:lang w:eastAsia="en-US"/>
              </w:rPr>
              <w:t>2 013,70000</w:t>
            </w:r>
          </w:p>
        </w:tc>
      </w:tr>
      <w:tr w:rsidR="00BF3B86" w:rsidRPr="00BF3B86" w:rsidTr="00364F76">
        <w:trPr>
          <w:trHeight w:val="206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ВСЕГО РАСХОДОВ: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58 492,10000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47 977,40000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3B86" w:rsidRPr="00BF3B86" w:rsidRDefault="00BF3B86" w:rsidP="00BF3B8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BF3B8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48 262,50000</w:t>
            </w:r>
          </w:p>
        </w:tc>
      </w:tr>
    </w:tbl>
    <w:p w:rsidR="00DE2A4A" w:rsidRPr="00DE2A4A" w:rsidRDefault="00DE2A4A" w:rsidP="00DE2A4A">
      <w:pPr>
        <w:rPr>
          <w:sz w:val="22"/>
          <w:szCs w:val="22"/>
        </w:rPr>
      </w:pPr>
    </w:p>
    <w:p w:rsidR="00DE2A4A" w:rsidRDefault="00DE2A4A" w:rsidP="00DE2A4A">
      <w:pPr>
        <w:rPr>
          <w:sz w:val="22"/>
          <w:szCs w:val="22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54"/>
        <w:gridCol w:w="1042"/>
        <w:gridCol w:w="382"/>
        <w:gridCol w:w="364"/>
        <w:gridCol w:w="459"/>
        <w:gridCol w:w="1224"/>
        <w:gridCol w:w="1301"/>
        <w:gridCol w:w="885"/>
      </w:tblGrid>
      <w:tr w:rsidR="00DE2A4A" w:rsidRPr="00DE2A4A" w:rsidTr="00DE2A4A">
        <w:trPr>
          <w:trHeight w:val="175"/>
        </w:trPr>
        <w:tc>
          <w:tcPr>
            <w:tcW w:w="6401" w:type="dxa"/>
            <w:gridSpan w:val="5"/>
            <w:vMerge w:val="restart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525" w:type="dxa"/>
            <w:gridSpan w:val="2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Приложение № 4</w:t>
            </w:r>
          </w:p>
        </w:tc>
        <w:tc>
          <w:tcPr>
            <w:tcW w:w="885" w:type="dxa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DE2A4A" w:rsidRPr="00DE2A4A" w:rsidTr="00DE2A4A">
        <w:trPr>
          <w:trHeight w:val="154"/>
        </w:trPr>
        <w:tc>
          <w:tcPr>
            <w:tcW w:w="6401" w:type="dxa"/>
            <w:gridSpan w:val="5"/>
            <w:vMerge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410" w:type="dxa"/>
            <w:gridSpan w:val="3"/>
          </w:tcPr>
          <w:p w:rsidR="00DE2A4A" w:rsidRPr="00DE2A4A" w:rsidRDefault="00DE2A4A" w:rsidP="00364F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E2A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 решению Совета депутатов </w:t>
            </w:r>
            <w:proofErr w:type="spellStart"/>
            <w:r w:rsidRPr="00DE2A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DE2A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сельского поселения от 22.12.2023 № </w:t>
            </w:r>
            <w:r w:rsidR="00364F76" w:rsidRPr="00364F7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207</w:t>
            </w:r>
            <w:r w:rsidRPr="00DE2A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"О </w:t>
            </w:r>
            <w:proofErr w:type="spellStart"/>
            <w:r w:rsidRPr="00DE2A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бюджетеЕрмолинского</w:t>
            </w:r>
            <w:proofErr w:type="spellEnd"/>
            <w:r w:rsidRPr="00DE2A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сельского поселения на 2024 год и на плановый период 2025 и 2026 годы"</w:t>
            </w:r>
          </w:p>
        </w:tc>
      </w:tr>
      <w:tr w:rsidR="00DE2A4A" w:rsidRPr="00DE2A4A" w:rsidTr="00DE2A4A">
        <w:trPr>
          <w:trHeight w:val="638"/>
        </w:trPr>
        <w:tc>
          <w:tcPr>
            <w:tcW w:w="9811" w:type="dxa"/>
            <w:gridSpan w:val="8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DE2A4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Ермолинского</w:t>
            </w:r>
            <w:proofErr w:type="spellEnd"/>
            <w:r w:rsidRPr="00DE2A4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сельского поселения),  разделам, подразделам, группам и подгруппам </w:t>
            </w:r>
            <w:proofErr w:type="gramStart"/>
            <w:r w:rsidRPr="00DE2A4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видов расходов классификации расходов бюджета поселения</w:t>
            </w:r>
            <w:proofErr w:type="gramEnd"/>
            <w:r w:rsidRPr="00DE2A4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на 2024 год и на плановый период 2025и 2026 годы                                                                   </w:t>
            </w:r>
          </w:p>
        </w:tc>
      </w:tr>
      <w:tr w:rsidR="00DE2A4A" w:rsidRPr="00DE2A4A" w:rsidTr="00DE2A4A">
        <w:trPr>
          <w:trHeight w:val="154"/>
        </w:trPr>
        <w:tc>
          <w:tcPr>
            <w:tcW w:w="9811" w:type="dxa"/>
            <w:gridSpan w:val="8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E2A4A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(тыс. рублей)</w:t>
            </w:r>
          </w:p>
        </w:tc>
      </w:tr>
      <w:tr w:rsidR="00DE2A4A" w:rsidRPr="00DE2A4A" w:rsidTr="00DE2A4A">
        <w:trPr>
          <w:trHeight w:val="154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spellStart"/>
            <w:r w:rsidRPr="00DE2A4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Рз</w:t>
            </w:r>
            <w:proofErr w:type="spellEnd"/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gramStart"/>
            <w:r w:rsidRPr="00DE2A4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</w:t>
            </w:r>
            <w:proofErr w:type="gramEnd"/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Сумма </w:t>
            </w:r>
          </w:p>
        </w:tc>
        <w:tc>
          <w:tcPr>
            <w:tcW w:w="13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DE2A4A" w:rsidRPr="00DE2A4A" w:rsidTr="00DE2A4A">
        <w:trPr>
          <w:trHeight w:val="223"/>
        </w:trPr>
        <w:tc>
          <w:tcPr>
            <w:tcW w:w="41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2026</w:t>
            </w:r>
          </w:p>
        </w:tc>
      </w:tr>
      <w:tr w:rsidR="00DE2A4A" w:rsidRPr="00DE2A4A" w:rsidTr="00DE2A4A">
        <w:trPr>
          <w:trHeight w:val="518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Муниципальная программа "Устойчивое развитие территории </w:t>
            </w:r>
            <w:proofErr w:type="spellStart"/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сельского поселения на 2020-2026 годы»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01 0 00 00000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31 575,82000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21 053,72000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20 358,52000</w:t>
            </w:r>
          </w:p>
        </w:tc>
      </w:tr>
      <w:tr w:rsidR="00DE2A4A" w:rsidRPr="00DE2A4A" w:rsidTr="00DE2A4A">
        <w:trPr>
          <w:trHeight w:val="494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Обеспечение сохранности автомобильных дорог, улучшение их технического состояния, развитие улично-дорожной сети, обеспечение безопасности дорожного движения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01 0 01 00000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16 194,20000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13 013,90000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13 159,60000</w:t>
            </w:r>
          </w:p>
        </w:tc>
      </w:tr>
      <w:tr w:rsidR="00DE2A4A" w:rsidRPr="00DE2A4A" w:rsidTr="00DE2A4A">
        <w:trPr>
          <w:trHeight w:val="17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Содержание дорог местного значения в границах населенных пунктов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01 0 01 25160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5 362,60000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5 792,80000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5 938,50000</w:t>
            </w:r>
          </w:p>
        </w:tc>
      </w:tr>
      <w:tr w:rsidR="00DE2A4A" w:rsidRPr="00DE2A4A" w:rsidTr="00DE2A4A">
        <w:trPr>
          <w:trHeight w:val="161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01 0 01 25160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5 362,60000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5 792,80000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5 938,50000</w:t>
            </w:r>
          </w:p>
        </w:tc>
      </w:tr>
      <w:tr w:rsidR="00DE2A4A" w:rsidRPr="00DE2A4A" w:rsidTr="00DE2A4A">
        <w:trPr>
          <w:trHeight w:val="168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01 0 01 25160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5 362,60000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5 792,80000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5 938,50000</w:t>
            </w:r>
          </w:p>
        </w:tc>
      </w:tr>
      <w:tr w:rsidR="00DE2A4A" w:rsidRPr="00DE2A4A" w:rsidTr="00DE2A4A">
        <w:trPr>
          <w:trHeight w:val="33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01 0 01 25160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5 362,60000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5 792,80000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5 938,50000</w:t>
            </w:r>
          </w:p>
        </w:tc>
      </w:tr>
      <w:tr w:rsidR="00DE2A4A" w:rsidRPr="00DE2A4A" w:rsidTr="00DE2A4A">
        <w:trPr>
          <w:trHeight w:val="480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01 0 01 71520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10 290,00000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6 860,00000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6 860,00000</w:t>
            </w:r>
          </w:p>
        </w:tc>
      </w:tr>
      <w:tr w:rsidR="00DE2A4A" w:rsidRPr="00DE2A4A" w:rsidTr="00DE2A4A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01 0 01 71520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10 290,00000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6 860,00000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6 860,00000</w:t>
            </w:r>
          </w:p>
        </w:tc>
      </w:tr>
      <w:tr w:rsidR="00DE2A4A" w:rsidRPr="00DE2A4A" w:rsidTr="00DE2A4A">
        <w:trPr>
          <w:trHeight w:val="19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01 0 01 71520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10 290,00000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6 860,00000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6 860,00000</w:t>
            </w:r>
          </w:p>
        </w:tc>
      </w:tr>
      <w:tr w:rsidR="00DE2A4A" w:rsidRPr="00DE2A4A" w:rsidTr="00DE2A4A">
        <w:trPr>
          <w:trHeight w:val="343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01 0 01 71520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10 290,00000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6 860,00000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6 860,00000</w:t>
            </w:r>
          </w:p>
        </w:tc>
      </w:tr>
      <w:tr w:rsidR="00DE2A4A" w:rsidRPr="00DE2A4A" w:rsidTr="00DE2A4A">
        <w:trPr>
          <w:trHeight w:val="607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софинансирования</w:t>
            </w:r>
            <w:proofErr w:type="spellEnd"/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которых </w:t>
            </w: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lastRenderedPageBreak/>
              <w:t>предоставляется субсидия из бюджета Новгородской области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lastRenderedPageBreak/>
              <w:t>01001S1520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541,60000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361,10000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361,10000</w:t>
            </w:r>
          </w:p>
        </w:tc>
      </w:tr>
      <w:tr w:rsidR="00DE2A4A" w:rsidRPr="00DE2A4A" w:rsidTr="00DE2A4A">
        <w:trPr>
          <w:trHeight w:val="21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Национальная экономика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01001S1520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541,60000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361,10000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361,10000</w:t>
            </w:r>
          </w:p>
        </w:tc>
      </w:tr>
      <w:tr w:rsidR="00DE2A4A" w:rsidRPr="00DE2A4A" w:rsidTr="00DE2A4A">
        <w:trPr>
          <w:trHeight w:val="17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01001S1520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541,60000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361,10000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361,10000</w:t>
            </w:r>
          </w:p>
        </w:tc>
      </w:tr>
      <w:tr w:rsidR="00DE2A4A" w:rsidRPr="00DE2A4A" w:rsidTr="00DE2A4A">
        <w:trPr>
          <w:trHeight w:val="33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01001S1520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541,60000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361,10000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361,10000</w:t>
            </w:r>
          </w:p>
        </w:tc>
      </w:tr>
      <w:tr w:rsidR="00DE2A4A" w:rsidRPr="00DE2A4A" w:rsidTr="00DE2A4A">
        <w:trPr>
          <w:trHeight w:val="350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Благоустройство территорий населенных пунктов, улучшение их санитарного и экологического состояния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01 0 02 00000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12 375,92000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7 471,02000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6 630,12000</w:t>
            </w:r>
          </w:p>
        </w:tc>
      </w:tr>
      <w:tr w:rsidR="00DE2A4A" w:rsidRPr="00DE2A4A" w:rsidTr="00DE2A4A">
        <w:trPr>
          <w:trHeight w:val="367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01 0 02 25190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6 000,00000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6 000,00000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6 000,00000</w:t>
            </w:r>
          </w:p>
        </w:tc>
      </w:tr>
      <w:tr w:rsidR="00DE2A4A" w:rsidRPr="00DE2A4A" w:rsidTr="00DE2A4A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01 0 02 25190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6 000,00000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6 000,00000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6 000,00000</w:t>
            </w:r>
          </w:p>
        </w:tc>
      </w:tr>
      <w:tr w:rsidR="00DE2A4A" w:rsidRPr="00DE2A4A" w:rsidTr="00DE2A4A">
        <w:trPr>
          <w:trHeight w:val="19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01 0 02 25190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6 000,00000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6 000,00000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6 000,00000</w:t>
            </w:r>
          </w:p>
        </w:tc>
      </w:tr>
      <w:tr w:rsidR="00DE2A4A" w:rsidRPr="00DE2A4A" w:rsidTr="00DE2A4A">
        <w:trPr>
          <w:trHeight w:val="374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01 0 02 25190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6 000,00000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6 000,00000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6 000,00000</w:t>
            </w:r>
          </w:p>
        </w:tc>
      </w:tr>
      <w:tr w:rsidR="00DE2A4A" w:rsidRPr="00DE2A4A" w:rsidTr="00DE2A4A">
        <w:trPr>
          <w:trHeight w:val="199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Озеленение территории поселения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01 0 02 25210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0,00000</w:t>
            </w:r>
          </w:p>
        </w:tc>
      </w:tr>
      <w:tr w:rsidR="00DE2A4A" w:rsidRPr="00DE2A4A" w:rsidTr="00DE2A4A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01 0 02 25210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0,00000</w:t>
            </w:r>
          </w:p>
        </w:tc>
      </w:tr>
      <w:tr w:rsidR="00DE2A4A" w:rsidRPr="00DE2A4A" w:rsidTr="00DE2A4A">
        <w:trPr>
          <w:trHeight w:val="19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01 0 02 25210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0,00000</w:t>
            </w:r>
          </w:p>
        </w:tc>
      </w:tr>
      <w:tr w:rsidR="00DE2A4A" w:rsidRPr="00DE2A4A" w:rsidTr="00DE2A4A">
        <w:trPr>
          <w:trHeight w:val="374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01 0 02 25210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DE2A4A" w:rsidRPr="00DE2A4A" w:rsidTr="00DE2A4A">
        <w:trPr>
          <w:trHeight w:val="20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01 0 02 25220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0,00000</w:t>
            </w:r>
          </w:p>
        </w:tc>
      </w:tr>
      <w:tr w:rsidR="00DE2A4A" w:rsidRPr="00DE2A4A" w:rsidTr="00DE2A4A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01 0 02 25220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0,00000</w:t>
            </w:r>
          </w:p>
        </w:tc>
      </w:tr>
      <w:tr w:rsidR="00DE2A4A" w:rsidRPr="00DE2A4A" w:rsidTr="00DE2A4A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01 0 02 25220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0,00000</w:t>
            </w:r>
          </w:p>
        </w:tc>
      </w:tr>
      <w:tr w:rsidR="00DE2A4A" w:rsidRPr="00DE2A4A" w:rsidTr="00DE2A4A">
        <w:trPr>
          <w:trHeight w:val="408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01 0 02 25220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DE2A4A" w:rsidRPr="00DE2A4A" w:rsidTr="00DE2A4A">
        <w:trPr>
          <w:trHeight w:val="20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Прочие мероприятия по благоустройству территории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01 0 02 25230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6 175,92000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1 271,02000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630,12000</w:t>
            </w:r>
          </w:p>
        </w:tc>
      </w:tr>
      <w:tr w:rsidR="00DE2A4A" w:rsidRPr="00DE2A4A" w:rsidTr="00DE2A4A">
        <w:trPr>
          <w:trHeight w:val="17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01 0 02 25230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6 175,92000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1 271,02000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630,12000</w:t>
            </w:r>
          </w:p>
        </w:tc>
      </w:tr>
      <w:tr w:rsidR="00DE2A4A" w:rsidRPr="00DE2A4A" w:rsidTr="00DE2A4A">
        <w:trPr>
          <w:trHeight w:val="21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01 0 02 25230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6 175,92000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1 271,02000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630,12000</w:t>
            </w:r>
          </w:p>
        </w:tc>
      </w:tr>
      <w:tr w:rsidR="00DE2A4A" w:rsidRPr="00DE2A4A" w:rsidTr="00DE2A4A">
        <w:trPr>
          <w:trHeight w:val="367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01 0 02 25230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6 175,92000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1 271,02000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630,12000</w:t>
            </w:r>
          </w:p>
        </w:tc>
      </w:tr>
      <w:tr w:rsidR="00DE2A4A" w:rsidRPr="00DE2A4A" w:rsidTr="00DE2A4A">
        <w:trPr>
          <w:trHeight w:val="367"/>
        </w:trPr>
        <w:tc>
          <w:tcPr>
            <w:tcW w:w="4154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01 0 04 00000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2 436,90000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DE2A4A" w:rsidRPr="00DE2A4A" w:rsidTr="00DE2A4A">
        <w:trPr>
          <w:trHeight w:val="367"/>
        </w:trPr>
        <w:tc>
          <w:tcPr>
            <w:tcW w:w="41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Субсидии на </w:t>
            </w:r>
            <w:proofErr w:type="spellStart"/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грантовую</w:t>
            </w:r>
            <w:proofErr w:type="spellEnd"/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 поддержку местных инициатив граждан, проживающих в сельской местности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01 0 04 76100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1 000,00000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</w:p>
        </w:tc>
      </w:tr>
      <w:tr w:rsidR="00DE2A4A" w:rsidRPr="00DE2A4A" w:rsidTr="00DE2A4A">
        <w:trPr>
          <w:trHeight w:val="240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01 0 04 76100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1 000,00000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DE2A4A" w:rsidRPr="00DE2A4A" w:rsidTr="00DE2A4A">
        <w:trPr>
          <w:trHeight w:val="199"/>
        </w:trPr>
        <w:tc>
          <w:tcPr>
            <w:tcW w:w="41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Благоустройство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01 0 04 76100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1 000,00000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DE2A4A" w:rsidRPr="00DE2A4A" w:rsidTr="00DE2A4A">
        <w:trPr>
          <w:trHeight w:val="367"/>
        </w:trPr>
        <w:tc>
          <w:tcPr>
            <w:tcW w:w="41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01 0 04 76100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1 000,00000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DE2A4A" w:rsidRPr="00DE2A4A" w:rsidTr="00DE2A4A">
        <w:trPr>
          <w:trHeight w:val="319"/>
        </w:trPr>
        <w:tc>
          <w:tcPr>
            <w:tcW w:w="4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proofErr w:type="spellStart"/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Софинансирование</w:t>
            </w:r>
            <w:proofErr w:type="spellEnd"/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 на реализацию приоритетного проекта «Народный бюджет»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01 0 04 S6100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1 017,60000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</w:p>
        </w:tc>
      </w:tr>
      <w:tr w:rsidR="00DE2A4A" w:rsidRPr="00DE2A4A" w:rsidTr="00DE2A4A">
        <w:trPr>
          <w:trHeight w:val="240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01 0 04 S6100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1 017,60000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DE2A4A" w:rsidRPr="00DE2A4A" w:rsidTr="00DE2A4A">
        <w:trPr>
          <w:trHeight w:val="216"/>
        </w:trPr>
        <w:tc>
          <w:tcPr>
            <w:tcW w:w="41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01 0 04 S6100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1 017,60000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DE2A4A" w:rsidRPr="00DE2A4A" w:rsidTr="00DE2A4A">
        <w:trPr>
          <w:trHeight w:val="367"/>
        </w:trPr>
        <w:tc>
          <w:tcPr>
            <w:tcW w:w="41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01 0 04 S6100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1 017,60000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DE2A4A" w:rsidRPr="00DE2A4A" w:rsidTr="00DE2A4A">
        <w:trPr>
          <w:trHeight w:val="480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Мероприятия  по благоустройству общественной территории </w:t>
            </w:r>
            <w:proofErr w:type="spellStart"/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д</w:t>
            </w:r>
            <w:proofErr w:type="gramStart"/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.В</w:t>
            </w:r>
            <w:proofErr w:type="gramEnd"/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яжищи</w:t>
            </w:r>
            <w:proofErr w:type="spellEnd"/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за счет субсидии, предоставляемой из бюджета Новгородской области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01 0 04 N5764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277,20000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</w:p>
        </w:tc>
      </w:tr>
      <w:tr w:rsidR="00DE2A4A" w:rsidRPr="00DE2A4A" w:rsidTr="00DE2A4A">
        <w:trPr>
          <w:trHeight w:val="257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01 0 04 N5764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277,20000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DE2A4A" w:rsidRPr="00DE2A4A" w:rsidTr="00DE2A4A">
        <w:trPr>
          <w:trHeight w:val="182"/>
        </w:trPr>
        <w:tc>
          <w:tcPr>
            <w:tcW w:w="41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01 0 04 N5764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277,20000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DE2A4A" w:rsidRPr="00DE2A4A" w:rsidTr="00DE2A4A">
        <w:trPr>
          <w:trHeight w:val="367"/>
        </w:trPr>
        <w:tc>
          <w:tcPr>
            <w:tcW w:w="41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01 0 04 N5764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277,20000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DE2A4A" w:rsidRPr="00DE2A4A" w:rsidTr="00DE2A4A">
        <w:trPr>
          <w:trHeight w:val="53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Мероприятия по  благоустройству общественной территории </w:t>
            </w:r>
            <w:proofErr w:type="spellStart"/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д</w:t>
            </w:r>
            <w:proofErr w:type="gramStart"/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.В</w:t>
            </w:r>
            <w:proofErr w:type="gramEnd"/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яжищи</w:t>
            </w:r>
            <w:proofErr w:type="spellEnd"/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, в целях </w:t>
            </w:r>
            <w:proofErr w:type="spellStart"/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софинансирования</w:t>
            </w:r>
            <w:proofErr w:type="spellEnd"/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01 0 04 S5764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142,10000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</w:p>
        </w:tc>
      </w:tr>
      <w:tr w:rsidR="00DE2A4A" w:rsidRPr="00DE2A4A" w:rsidTr="00DE2A4A">
        <w:trPr>
          <w:trHeight w:val="20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01 0 04 S5764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142,10000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DE2A4A" w:rsidRPr="00DE2A4A" w:rsidTr="00DE2A4A">
        <w:trPr>
          <w:trHeight w:val="223"/>
        </w:trPr>
        <w:tc>
          <w:tcPr>
            <w:tcW w:w="41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01 0 04 S5764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142,10000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DE2A4A" w:rsidRPr="00DE2A4A" w:rsidTr="00DE2A4A">
        <w:trPr>
          <w:trHeight w:val="367"/>
        </w:trPr>
        <w:tc>
          <w:tcPr>
            <w:tcW w:w="41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01 0 04 S5764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142,10000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DE2A4A" w:rsidRPr="00DE2A4A" w:rsidTr="00DE2A4A">
        <w:trPr>
          <w:trHeight w:val="384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01 0 03 25000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568,80000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568,80000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568,80000</w:t>
            </w:r>
          </w:p>
        </w:tc>
      </w:tr>
      <w:tr w:rsidR="00DE2A4A" w:rsidRPr="00DE2A4A" w:rsidTr="00DE2A4A">
        <w:trPr>
          <w:trHeight w:val="17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Мероприятия в области противопожарной безопасности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01 0 03 25110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568,80000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568,80000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568,80000</w:t>
            </w:r>
          </w:p>
        </w:tc>
      </w:tr>
      <w:tr w:rsidR="00DE2A4A" w:rsidRPr="00DE2A4A" w:rsidTr="00DE2A4A">
        <w:trPr>
          <w:trHeight w:val="161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01 0 03 25110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568,80000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568,80000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568,80000</w:t>
            </w:r>
          </w:p>
        </w:tc>
      </w:tr>
      <w:tr w:rsidR="00DE2A4A" w:rsidRPr="00DE2A4A" w:rsidTr="00DE2A4A">
        <w:trPr>
          <w:trHeight w:val="31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01 0 03 25110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568,80000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568,80000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568,80000</w:t>
            </w:r>
          </w:p>
        </w:tc>
      </w:tr>
      <w:tr w:rsidR="00DE2A4A" w:rsidRPr="00DE2A4A" w:rsidTr="00DE2A4A">
        <w:trPr>
          <w:trHeight w:val="374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01 0 03 25110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568,80000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568,80000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568,80000</w:t>
            </w:r>
          </w:p>
        </w:tc>
      </w:tr>
      <w:tr w:rsidR="00DE2A4A" w:rsidRPr="00DE2A4A" w:rsidTr="00DE2A4A">
        <w:trPr>
          <w:trHeight w:val="53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Муниципальная программа "Развитие молодежной политики в </w:t>
            </w:r>
            <w:proofErr w:type="spellStart"/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Ермолинском</w:t>
            </w:r>
            <w:proofErr w:type="spellEnd"/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 сельском поселении на 2019-2026 годы»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02 0 00 00000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92,5000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92,5000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92,5000</w:t>
            </w:r>
          </w:p>
        </w:tc>
      </w:tr>
      <w:tr w:rsidR="00DE2A4A" w:rsidRPr="00DE2A4A" w:rsidTr="00DE2A4A">
        <w:trPr>
          <w:trHeight w:val="69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Развитие социально-экономического, общественно-политического и культурного потенциала молодежи, создание условий для гражданского </w:t>
            </w: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lastRenderedPageBreak/>
              <w:t>становления, военно-патриотического и духовно-нравственного воспитания молодёжи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lastRenderedPageBreak/>
              <w:t>02 0 01 00000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10,0000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10,0000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10,0000</w:t>
            </w:r>
          </w:p>
        </w:tc>
      </w:tr>
      <w:tr w:rsidR="00DE2A4A" w:rsidRPr="00DE2A4A" w:rsidTr="00DE2A4A">
        <w:trPr>
          <w:trHeight w:val="17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lastRenderedPageBreak/>
              <w:t>Реализация мероприятий для детей и молодежи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02 0 01 25090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10,0000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10,0000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10,0000</w:t>
            </w:r>
          </w:p>
        </w:tc>
      </w:tr>
      <w:tr w:rsidR="00DE2A4A" w:rsidRPr="00DE2A4A" w:rsidTr="00DE2A4A">
        <w:trPr>
          <w:trHeight w:val="168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02 0 01 25090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10,0000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10,0000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10,0000</w:t>
            </w:r>
          </w:p>
        </w:tc>
      </w:tr>
      <w:tr w:rsidR="00DE2A4A" w:rsidRPr="00DE2A4A" w:rsidTr="00DE2A4A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Молодежная политика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02 0 01 25090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10,0000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10,0000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10,0000</w:t>
            </w:r>
          </w:p>
        </w:tc>
      </w:tr>
      <w:tr w:rsidR="00DE2A4A" w:rsidRPr="00DE2A4A" w:rsidTr="00DE2A4A">
        <w:trPr>
          <w:trHeight w:val="33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02 0 01 25090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10,0000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10,0000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10,0000</w:t>
            </w:r>
          </w:p>
        </w:tc>
      </w:tr>
      <w:tr w:rsidR="00DE2A4A" w:rsidRPr="00DE2A4A" w:rsidTr="00DE2A4A">
        <w:trPr>
          <w:trHeight w:val="854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Формирование у молодежи активной жизненной позиции, готовности к участию в общественно-политической жизни страны, государственной деятельности, развитие художественного творчества детей и молодёжи, поддержка талантливой молодёжи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02 0 02 00000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11,0000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11,0000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11,0000</w:t>
            </w:r>
          </w:p>
        </w:tc>
      </w:tr>
      <w:tr w:rsidR="00DE2A4A" w:rsidRPr="00DE2A4A" w:rsidTr="00DE2A4A">
        <w:trPr>
          <w:trHeight w:val="17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02 0 02 25090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11,0000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11,0000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11,0000</w:t>
            </w:r>
          </w:p>
        </w:tc>
      </w:tr>
      <w:tr w:rsidR="00DE2A4A" w:rsidRPr="00DE2A4A" w:rsidTr="00DE2A4A">
        <w:trPr>
          <w:trHeight w:val="168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02 0 02 25090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11,0000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11,0000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11,0000</w:t>
            </w:r>
          </w:p>
        </w:tc>
      </w:tr>
      <w:tr w:rsidR="00DE2A4A" w:rsidRPr="00DE2A4A" w:rsidTr="00DE2A4A">
        <w:trPr>
          <w:trHeight w:val="151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Молодежная политика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02 0 02 25090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11,0000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11,0000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11,0000</w:t>
            </w:r>
          </w:p>
        </w:tc>
      </w:tr>
      <w:tr w:rsidR="00DE2A4A" w:rsidRPr="00DE2A4A" w:rsidTr="00DE2A4A">
        <w:trPr>
          <w:trHeight w:val="33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02 0 02 25090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11,0000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11,0000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11,0000</w:t>
            </w:r>
          </w:p>
        </w:tc>
      </w:tr>
      <w:tr w:rsidR="00DE2A4A" w:rsidRPr="00DE2A4A" w:rsidTr="00DE2A4A">
        <w:trPr>
          <w:trHeight w:val="494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Развитие массовых видов детского и молодежного спорта, пропаганда здорового образа жизни, информационное  обеспечение реализации молодёжной политики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02 0 03 00000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71,5000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71,5000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71,5000</w:t>
            </w:r>
          </w:p>
        </w:tc>
      </w:tr>
      <w:tr w:rsidR="00DE2A4A" w:rsidRPr="00DE2A4A" w:rsidTr="00DE2A4A">
        <w:trPr>
          <w:trHeight w:val="20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02 0 03 25110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71,5000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71,5000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71,5000</w:t>
            </w:r>
          </w:p>
        </w:tc>
      </w:tr>
      <w:tr w:rsidR="00DE2A4A" w:rsidRPr="00DE2A4A" w:rsidTr="00DE2A4A">
        <w:trPr>
          <w:trHeight w:val="17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02 0 03 25110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71,5000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71,5000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71,5000</w:t>
            </w:r>
          </w:p>
        </w:tc>
      </w:tr>
      <w:tr w:rsidR="00DE2A4A" w:rsidRPr="00DE2A4A" w:rsidTr="00DE2A4A">
        <w:trPr>
          <w:trHeight w:val="168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02 0 03 250110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71,5000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71,5000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71,5000</w:t>
            </w:r>
          </w:p>
        </w:tc>
      </w:tr>
      <w:tr w:rsidR="00DE2A4A" w:rsidRPr="00DE2A4A" w:rsidTr="00DE2A4A">
        <w:trPr>
          <w:trHeight w:val="33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02 0 03 25110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71,5000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71,5000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71,5000</w:t>
            </w:r>
          </w:p>
        </w:tc>
      </w:tr>
      <w:tr w:rsidR="00DE2A4A" w:rsidRPr="00DE2A4A" w:rsidTr="00DE2A4A">
        <w:trPr>
          <w:trHeight w:val="391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Муниципальная программа «Противодействие коррупции в </w:t>
            </w:r>
            <w:proofErr w:type="spellStart"/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Ермолинском</w:t>
            </w:r>
            <w:proofErr w:type="spellEnd"/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сельском поселении на 2023-2025 годы»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03 0 00 00000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0,00000</w:t>
            </w:r>
          </w:p>
        </w:tc>
      </w:tr>
      <w:tr w:rsidR="00DE2A4A" w:rsidRPr="00DE2A4A" w:rsidTr="00DE2A4A">
        <w:trPr>
          <w:trHeight w:val="53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Применение </w:t>
            </w:r>
            <w:proofErr w:type="spellStart"/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антикоррупционных</w:t>
            </w:r>
            <w:proofErr w:type="spellEnd"/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03 0 03 00000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0,00000</w:t>
            </w:r>
          </w:p>
        </w:tc>
      </w:tr>
      <w:tr w:rsidR="00DE2A4A" w:rsidRPr="00DE2A4A" w:rsidTr="00DE2A4A">
        <w:trPr>
          <w:trHeight w:val="45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03 0 03 25370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0,00000</w:t>
            </w:r>
          </w:p>
        </w:tc>
      </w:tr>
      <w:tr w:rsidR="00DE2A4A" w:rsidRPr="00DE2A4A" w:rsidTr="00DE2A4A">
        <w:trPr>
          <w:trHeight w:val="199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03 0 03 25370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0,00000</w:t>
            </w:r>
          </w:p>
        </w:tc>
      </w:tr>
      <w:tr w:rsidR="00DE2A4A" w:rsidRPr="00DE2A4A" w:rsidTr="00DE2A4A">
        <w:trPr>
          <w:trHeight w:val="350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 03 0 03  25370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0,00000</w:t>
            </w:r>
          </w:p>
        </w:tc>
      </w:tr>
      <w:tr w:rsidR="00DE2A4A" w:rsidRPr="00DE2A4A" w:rsidTr="00DE2A4A">
        <w:trPr>
          <w:trHeight w:val="343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 03 0 03  25370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0,00000</w:t>
            </w:r>
          </w:p>
        </w:tc>
      </w:tr>
      <w:tr w:rsidR="00DE2A4A" w:rsidRPr="00DE2A4A" w:rsidTr="00DE2A4A">
        <w:trPr>
          <w:trHeight w:val="790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Муниципальная программа "Создание условий для развития малого и среднего предпринимательства на территории </w:t>
            </w:r>
            <w:proofErr w:type="spellStart"/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сельского поселения на 2022-2026 годы"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04 0 00 00000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2,00000</w:t>
            </w:r>
          </w:p>
        </w:tc>
      </w:tr>
      <w:tr w:rsidR="00DE2A4A" w:rsidRPr="00DE2A4A" w:rsidTr="00DE2A4A">
        <w:trPr>
          <w:trHeight w:val="42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Помощь в </w:t>
            </w:r>
            <w:proofErr w:type="spellStart"/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информационно-правоваом</w:t>
            </w:r>
            <w:proofErr w:type="spellEnd"/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обеспечении субъектов малого и среднего предпринимательства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04 0 01 00000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2,00000</w:t>
            </w:r>
          </w:p>
        </w:tc>
      </w:tr>
      <w:tr w:rsidR="00DE2A4A" w:rsidRPr="00DE2A4A" w:rsidTr="00DE2A4A">
        <w:trPr>
          <w:trHeight w:val="487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Организация обучающих и (или) информационных встреч, семинаров, круглых столов и других мероприятий по актуальным вопросам предпринимательства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04 0 01 25060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2,00000</w:t>
            </w:r>
          </w:p>
        </w:tc>
      </w:tr>
      <w:tr w:rsidR="00DE2A4A" w:rsidRPr="00DE2A4A" w:rsidTr="00DE2A4A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04 0 01 25060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2,00000</w:t>
            </w:r>
          </w:p>
        </w:tc>
      </w:tr>
      <w:tr w:rsidR="00DE2A4A" w:rsidRPr="00DE2A4A" w:rsidTr="00DE2A4A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04 0 01 25060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2,00000</w:t>
            </w:r>
          </w:p>
        </w:tc>
      </w:tr>
      <w:tr w:rsidR="00DE2A4A" w:rsidRPr="00DE2A4A" w:rsidTr="00DE2A4A">
        <w:trPr>
          <w:trHeight w:val="343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04 0 01 25060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2,00000</w:t>
            </w:r>
          </w:p>
        </w:tc>
      </w:tr>
      <w:tr w:rsidR="00DE2A4A" w:rsidRPr="00DE2A4A" w:rsidTr="00DE2A4A">
        <w:trPr>
          <w:trHeight w:val="168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ВСЕГО РАСХОДОВ: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31 672,32000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21 150,22000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2A4A" w:rsidRPr="00DE2A4A" w:rsidRDefault="00DE2A4A" w:rsidP="00DE2A4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DE2A4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20 453,02000</w:t>
            </w:r>
          </w:p>
        </w:tc>
      </w:tr>
    </w:tbl>
    <w:p w:rsidR="00DE2A4A" w:rsidRDefault="00DE2A4A" w:rsidP="00DE2A4A">
      <w:pPr>
        <w:rPr>
          <w:color w:val="000000" w:themeColor="text1"/>
          <w:sz w:val="22"/>
          <w:szCs w:val="22"/>
        </w:rPr>
      </w:pPr>
    </w:p>
    <w:p w:rsidR="00DE2A4A" w:rsidRPr="00DE2A4A" w:rsidRDefault="00DE2A4A" w:rsidP="00DE2A4A">
      <w:pPr>
        <w:rPr>
          <w:sz w:val="22"/>
          <w:szCs w:val="22"/>
        </w:rPr>
      </w:pPr>
    </w:p>
    <w:p w:rsidR="00DE2A4A" w:rsidRPr="00DE2A4A" w:rsidRDefault="00DE2A4A" w:rsidP="00DE2A4A">
      <w:pPr>
        <w:rPr>
          <w:sz w:val="22"/>
          <w:szCs w:val="22"/>
        </w:rPr>
      </w:pPr>
    </w:p>
    <w:p w:rsidR="00DE2A4A" w:rsidRPr="00DE2A4A" w:rsidRDefault="00DE2A4A" w:rsidP="00DE2A4A">
      <w:pPr>
        <w:rPr>
          <w:sz w:val="22"/>
          <w:szCs w:val="22"/>
        </w:rPr>
      </w:pPr>
    </w:p>
    <w:p w:rsidR="00DE2A4A" w:rsidRPr="00DE2A4A" w:rsidRDefault="00DE2A4A" w:rsidP="00DE2A4A">
      <w:pPr>
        <w:rPr>
          <w:sz w:val="22"/>
          <w:szCs w:val="22"/>
        </w:rPr>
      </w:pPr>
    </w:p>
    <w:p w:rsidR="00DE2A4A" w:rsidRPr="00DE2A4A" w:rsidRDefault="00DE2A4A" w:rsidP="00DE2A4A">
      <w:pPr>
        <w:rPr>
          <w:sz w:val="22"/>
          <w:szCs w:val="22"/>
        </w:rPr>
      </w:pPr>
    </w:p>
    <w:p w:rsidR="00DE2A4A" w:rsidRPr="00DE2A4A" w:rsidRDefault="00DE2A4A" w:rsidP="00DE2A4A">
      <w:pPr>
        <w:rPr>
          <w:sz w:val="22"/>
          <w:szCs w:val="22"/>
        </w:rPr>
      </w:pPr>
    </w:p>
    <w:p w:rsidR="00DE2A4A" w:rsidRPr="00DE2A4A" w:rsidRDefault="00DE2A4A" w:rsidP="00DE2A4A">
      <w:pPr>
        <w:rPr>
          <w:sz w:val="22"/>
          <w:szCs w:val="22"/>
        </w:rPr>
      </w:pPr>
    </w:p>
    <w:p w:rsidR="00DE2A4A" w:rsidRPr="00DE2A4A" w:rsidRDefault="00DE2A4A" w:rsidP="00DE2A4A">
      <w:pPr>
        <w:rPr>
          <w:sz w:val="22"/>
          <w:szCs w:val="22"/>
        </w:rPr>
      </w:pPr>
    </w:p>
    <w:p w:rsidR="00DE2A4A" w:rsidRPr="00DE2A4A" w:rsidRDefault="00DE2A4A" w:rsidP="00DE2A4A">
      <w:pPr>
        <w:rPr>
          <w:sz w:val="22"/>
          <w:szCs w:val="22"/>
        </w:rPr>
      </w:pPr>
    </w:p>
    <w:p w:rsidR="00DE2A4A" w:rsidRPr="00DE2A4A" w:rsidRDefault="00DE2A4A" w:rsidP="00DE2A4A">
      <w:pPr>
        <w:rPr>
          <w:sz w:val="22"/>
          <w:szCs w:val="22"/>
        </w:rPr>
      </w:pPr>
    </w:p>
    <w:p w:rsidR="00DE2A4A" w:rsidRPr="00DE2A4A" w:rsidRDefault="00DE2A4A" w:rsidP="00DE2A4A">
      <w:pPr>
        <w:rPr>
          <w:sz w:val="22"/>
          <w:szCs w:val="22"/>
        </w:rPr>
      </w:pPr>
    </w:p>
    <w:p w:rsidR="00DE2A4A" w:rsidRDefault="00DE2A4A" w:rsidP="00DE2A4A">
      <w:pPr>
        <w:rPr>
          <w:sz w:val="22"/>
          <w:szCs w:val="22"/>
        </w:rPr>
      </w:pPr>
    </w:p>
    <w:p w:rsidR="000A7896" w:rsidRDefault="000A7896" w:rsidP="00DE2A4A">
      <w:pPr>
        <w:rPr>
          <w:sz w:val="22"/>
          <w:szCs w:val="22"/>
        </w:rPr>
      </w:pPr>
    </w:p>
    <w:p w:rsidR="000A7896" w:rsidRDefault="000A7896" w:rsidP="00DE2A4A">
      <w:pPr>
        <w:rPr>
          <w:sz w:val="22"/>
          <w:szCs w:val="22"/>
        </w:rPr>
      </w:pPr>
    </w:p>
    <w:p w:rsidR="000A7896" w:rsidRDefault="000A7896" w:rsidP="00DE2A4A">
      <w:pPr>
        <w:rPr>
          <w:sz w:val="22"/>
          <w:szCs w:val="22"/>
        </w:rPr>
      </w:pPr>
    </w:p>
    <w:p w:rsidR="000A7896" w:rsidRDefault="000A7896" w:rsidP="00DE2A4A">
      <w:pPr>
        <w:rPr>
          <w:sz w:val="22"/>
          <w:szCs w:val="22"/>
        </w:rPr>
      </w:pPr>
    </w:p>
    <w:p w:rsidR="000A7896" w:rsidRDefault="000A7896" w:rsidP="00DE2A4A">
      <w:pPr>
        <w:rPr>
          <w:sz w:val="22"/>
          <w:szCs w:val="22"/>
        </w:rPr>
      </w:pPr>
    </w:p>
    <w:p w:rsidR="000A7896" w:rsidRDefault="000A7896" w:rsidP="00DE2A4A">
      <w:pPr>
        <w:rPr>
          <w:sz w:val="22"/>
          <w:szCs w:val="22"/>
        </w:rPr>
      </w:pPr>
    </w:p>
    <w:p w:rsidR="000A7896" w:rsidRDefault="000A7896" w:rsidP="00DE2A4A">
      <w:pPr>
        <w:rPr>
          <w:sz w:val="22"/>
          <w:szCs w:val="22"/>
        </w:rPr>
      </w:pPr>
    </w:p>
    <w:p w:rsidR="000A7896" w:rsidRDefault="000A7896" w:rsidP="00DE2A4A">
      <w:pPr>
        <w:rPr>
          <w:sz w:val="22"/>
          <w:szCs w:val="22"/>
        </w:rPr>
      </w:pPr>
    </w:p>
    <w:p w:rsidR="000A7896" w:rsidRDefault="000A7896" w:rsidP="00DE2A4A">
      <w:pPr>
        <w:rPr>
          <w:sz w:val="22"/>
          <w:szCs w:val="22"/>
        </w:rPr>
      </w:pPr>
    </w:p>
    <w:p w:rsidR="000A7896" w:rsidRDefault="000A7896" w:rsidP="00DE2A4A">
      <w:pPr>
        <w:rPr>
          <w:sz w:val="22"/>
          <w:szCs w:val="22"/>
        </w:rPr>
      </w:pPr>
    </w:p>
    <w:p w:rsidR="000A7896" w:rsidRDefault="000A7896" w:rsidP="00DE2A4A">
      <w:pPr>
        <w:rPr>
          <w:sz w:val="22"/>
          <w:szCs w:val="22"/>
        </w:rPr>
      </w:pPr>
    </w:p>
    <w:p w:rsidR="000A7896" w:rsidRDefault="000A7896" w:rsidP="00DE2A4A">
      <w:pPr>
        <w:rPr>
          <w:sz w:val="22"/>
          <w:szCs w:val="22"/>
        </w:rPr>
      </w:pPr>
    </w:p>
    <w:p w:rsidR="000A7896" w:rsidRDefault="000A7896" w:rsidP="00DE2A4A">
      <w:pPr>
        <w:rPr>
          <w:sz w:val="22"/>
          <w:szCs w:val="22"/>
        </w:rPr>
      </w:pPr>
    </w:p>
    <w:p w:rsidR="000A7896" w:rsidRDefault="000A7896" w:rsidP="00DE2A4A">
      <w:pPr>
        <w:rPr>
          <w:sz w:val="22"/>
          <w:szCs w:val="22"/>
        </w:rPr>
      </w:pPr>
    </w:p>
    <w:p w:rsidR="000A7896" w:rsidRDefault="000A7896" w:rsidP="00DE2A4A">
      <w:pPr>
        <w:rPr>
          <w:sz w:val="22"/>
          <w:szCs w:val="22"/>
        </w:rPr>
      </w:pPr>
    </w:p>
    <w:p w:rsidR="000A7896" w:rsidRDefault="000A7896" w:rsidP="00DE2A4A">
      <w:pPr>
        <w:rPr>
          <w:sz w:val="22"/>
          <w:szCs w:val="22"/>
        </w:rPr>
      </w:pPr>
    </w:p>
    <w:p w:rsidR="000A7896" w:rsidRDefault="000A7896" w:rsidP="00DE2A4A">
      <w:pPr>
        <w:rPr>
          <w:sz w:val="22"/>
          <w:szCs w:val="22"/>
        </w:rPr>
      </w:pPr>
    </w:p>
    <w:p w:rsidR="000A7896" w:rsidRDefault="000A7896" w:rsidP="00DE2A4A">
      <w:pPr>
        <w:rPr>
          <w:sz w:val="22"/>
          <w:szCs w:val="22"/>
        </w:rPr>
      </w:pPr>
    </w:p>
    <w:p w:rsidR="000A7896" w:rsidRDefault="000A7896" w:rsidP="00DE2A4A">
      <w:pPr>
        <w:rPr>
          <w:sz w:val="22"/>
          <w:szCs w:val="22"/>
        </w:rPr>
      </w:pPr>
    </w:p>
    <w:p w:rsidR="000A7896" w:rsidRDefault="000A7896" w:rsidP="00DE2A4A">
      <w:pPr>
        <w:rPr>
          <w:sz w:val="22"/>
          <w:szCs w:val="22"/>
        </w:rPr>
      </w:pPr>
    </w:p>
    <w:p w:rsidR="000A7896" w:rsidRPr="00DE2A4A" w:rsidRDefault="000A7896" w:rsidP="00DE2A4A">
      <w:pPr>
        <w:rPr>
          <w:sz w:val="22"/>
          <w:szCs w:val="22"/>
        </w:rPr>
      </w:pPr>
    </w:p>
    <w:p w:rsidR="00DE2A4A" w:rsidRDefault="00DE2A4A" w:rsidP="00DE2A4A">
      <w:pPr>
        <w:rPr>
          <w:sz w:val="22"/>
          <w:szCs w:val="22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71"/>
        <w:gridCol w:w="2009"/>
        <w:gridCol w:w="1303"/>
        <w:gridCol w:w="1378"/>
        <w:gridCol w:w="1108"/>
      </w:tblGrid>
      <w:tr w:rsidR="00364F76" w:rsidRPr="00364F76" w:rsidTr="00364F76">
        <w:trPr>
          <w:trHeight w:val="230"/>
        </w:trPr>
        <w:tc>
          <w:tcPr>
            <w:tcW w:w="3871" w:type="dxa"/>
          </w:tcPr>
          <w:p w:rsidR="00364F76" w:rsidRPr="00364F76" w:rsidRDefault="00364F76" w:rsidP="00364F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09" w:type="dxa"/>
          </w:tcPr>
          <w:p w:rsidR="00364F76" w:rsidRPr="00364F76" w:rsidRDefault="00364F76" w:rsidP="00364F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81" w:type="dxa"/>
            <w:gridSpan w:val="2"/>
          </w:tcPr>
          <w:p w:rsidR="00364F76" w:rsidRPr="00364F76" w:rsidRDefault="00364F76" w:rsidP="00364F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64F76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Приложение № 5</w:t>
            </w:r>
          </w:p>
        </w:tc>
        <w:tc>
          <w:tcPr>
            <w:tcW w:w="1108" w:type="dxa"/>
          </w:tcPr>
          <w:p w:rsidR="00364F76" w:rsidRPr="00364F76" w:rsidRDefault="00364F76" w:rsidP="00364F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364F76" w:rsidRPr="00364F76" w:rsidTr="00364F76">
        <w:trPr>
          <w:trHeight w:val="293"/>
        </w:trPr>
        <w:tc>
          <w:tcPr>
            <w:tcW w:w="3871" w:type="dxa"/>
          </w:tcPr>
          <w:p w:rsidR="00364F76" w:rsidRPr="00364F76" w:rsidRDefault="00364F76" w:rsidP="00364F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09" w:type="dxa"/>
          </w:tcPr>
          <w:p w:rsidR="00364F76" w:rsidRPr="00364F76" w:rsidRDefault="00364F76" w:rsidP="00364F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89" w:type="dxa"/>
            <w:gridSpan w:val="3"/>
          </w:tcPr>
          <w:p w:rsidR="00364F76" w:rsidRPr="00364F76" w:rsidRDefault="00364F76" w:rsidP="00364F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64F7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 решению Совета депутатов </w:t>
            </w:r>
            <w:proofErr w:type="spellStart"/>
            <w:r w:rsidRPr="00364F7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364F7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сельского поселения от 22. 12 2023 № 207"О бюджете </w:t>
            </w:r>
            <w:proofErr w:type="spellStart"/>
            <w:r w:rsidRPr="00364F7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364F7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сельского поселения на 2024 год и на плановый период 2025 и 2026 годы"</w:t>
            </w:r>
          </w:p>
        </w:tc>
      </w:tr>
      <w:tr w:rsidR="00364F76" w:rsidRPr="00364F76" w:rsidTr="00364F76">
        <w:trPr>
          <w:trHeight w:val="446"/>
        </w:trPr>
        <w:tc>
          <w:tcPr>
            <w:tcW w:w="96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F76" w:rsidRPr="00364F76" w:rsidRDefault="00364F76" w:rsidP="00364F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64F76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Источники внутреннего финансирования дефицита бюджета                                                                                                </w:t>
            </w:r>
            <w:proofErr w:type="spellStart"/>
            <w:r w:rsidRPr="00364F76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Ермолинского</w:t>
            </w:r>
            <w:proofErr w:type="spellEnd"/>
            <w:r w:rsidRPr="00364F76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 сельского поселения на 2024 год и на плановый период 2025 и 2026 годы</w:t>
            </w:r>
          </w:p>
        </w:tc>
      </w:tr>
      <w:tr w:rsidR="00364F76" w:rsidRPr="00364F76" w:rsidTr="00364F76">
        <w:trPr>
          <w:trHeight w:val="187"/>
        </w:trPr>
        <w:tc>
          <w:tcPr>
            <w:tcW w:w="9669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64F76" w:rsidRPr="00364F76" w:rsidRDefault="00364F76" w:rsidP="00364F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64F7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(тыс. рублей)</w:t>
            </w:r>
          </w:p>
        </w:tc>
      </w:tr>
      <w:tr w:rsidR="00364F76" w:rsidRPr="000A7896" w:rsidTr="00364F76">
        <w:trPr>
          <w:trHeight w:val="192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4F76" w:rsidRPr="000A7896" w:rsidRDefault="00364F76" w:rsidP="00364F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A789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4F76" w:rsidRPr="000A7896" w:rsidRDefault="00364F76" w:rsidP="00364F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A789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Код группы, подгруппы, статьи и вида источников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4F76" w:rsidRPr="000A7896" w:rsidRDefault="00364F76" w:rsidP="00364F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A789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4F76" w:rsidRPr="000A7896" w:rsidRDefault="00364F76" w:rsidP="00364F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A789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4F76" w:rsidRPr="000A7896" w:rsidRDefault="00364F76" w:rsidP="00364F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A789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2026</w:t>
            </w:r>
          </w:p>
        </w:tc>
      </w:tr>
      <w:tr w:rsidR="00364F76" w:rsidRPr="000A7896" w:rsidTr="00364F76">
        <w:trPr>
          <w:trHeight w:val="178"/>
        </w:trPr>
        <w:tc>
          <w:tcPr>
            <w:tcW w:w="3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F76" w:rsidRPr="000A7896" w:rsidRDefault="00364F76" w:rsidP="00364F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F76" w:rsidRPr="000A7896" w:rsidRDefault="00364F76" w:rsidP="00364F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F76" w:rsidRPr="000A7896" w:rsidRDefault="00364F76" w:rsidP="00364F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F76" w:rsidRPr="000A7896" w:rsidRDefault="00364F76" w:rsidP="00364F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F76" w:rsidRPr="000A7896" w:rsidRDefault="00364F76" w:rsidP="00364F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64F76" w:rsidRPr="000A7896" w:rsidTr="00364F76">
        <w:trPr>
          <w:trHeight w:val="365"/>
        </w:trPr>
        <w:tc>
          <w:tcPr>
            <w:tcW w:w="387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F76" w:rsidRPr="000A7896" w:rsidRDefault="00364F76" w:rsidP="00364F7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A789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F76" w:rsidRPr="000A7896" w:rsidRDefault="00364F76" w:rsidP="00364F7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A789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000 01 00 </w:t>
            </w:r>
            <w:proofErr w:type="spellStart"/>
            <w:r w:rsidRPr="000A789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  <w:r w:rsidRPr="000A789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9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  <w:r w:rsidRPr="000A789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9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  <w:r w:rsidRPr="000A789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0000 000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F76" w:rsidRPr="000A7896" w:rsidRDefault="00364F76" w:rsidP="00364F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A789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F76" w:rsidRPr="000A7896" w:rsidRDefault="00364F76" w:rsidP="00364F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A789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F76" w:rsidRPr="000A7896" w:rsidRDefault="00364F76" w:rsidP="00364F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A789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364F76" w:rsidRPr="000A7896" w:rsidTr="00364F76">
        <w:trPr>
          <w:trHeight w:val="394"/>
        </w:trPr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F76" w:rsidRPr="000A7896" w:rsidRDefault="00364F76" w:rsidP="00364F7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A789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F76" w:rsidRPr="000A7896" w:rsidRDefault="00364F76" w:rsidP="00364F7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A789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000 01 05 00 </w:t>
            </w:r>
            <w:proofErr w:type="spellStart"/>
            <w:r w:rsidRPr="000A789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  <w:r w:rsidRPr="000A789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89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  <w:r w:rsidRPr="000A789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0000 000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F76" w:rsidRPr="000A7896" w:rsidRDefault="00364F76" w:rsidP="00364F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A789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F76" w:rsidRPr="000A7896" w:rsidRDefault="00364F76" w:rsidP="00364F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A789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F76" w:rsidRPr="000A7896" w:rsidRDefault="00364F76" w:rsidP="00364F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A789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364F76" w:rsidRPr="000A7896" w:rsidTr="00364F76">
        <w:trPr>
          <w:trHeight w:val="264"/>
        </w:trPr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F76" w:rsidRPr="000A7896" w:rsidRDefault="00364F76" w:rsidP="00364F7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A789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Увеличение прочих остатков средств  бюджетов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F76" w:rsidRPr="000A7896" w:rsidRDefault="00364F76" w:rsidP="00364F7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A789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000 01 05 02 00 </w:t>
            </w:r>
            <w:proofErr w:type="spellStart"/>
            <w:r w:rsidRPr="000A789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  <w:r w:rsidRPr="000A789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0000 500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F76" w:rsidRPr="000A7896" w:rsidRDefault="00364F76" w:rsidP="00364F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A789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-58 492,10000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F76" w:rsidRPr="000A7896" w:rsidRDefault="00364F76" w:rsidP="00364F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A789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-47 977,40000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F76" w:rsidRPr="000A7896" w:rsidRDefault="00364F76" w:rsidP="00364F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A789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-48 262,50000</w:t>
            </w:r>
          </w:p>
        </w:tc>
      </w:tr>
      <w:tr w:rsidR="00364F76" w:rsidRPr="000A7896" w:rsidTr="00364F76">
        <w:trPr>
          <w:trHeight w:val="377"/>
        </w:trPr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F76" w:rsidRPr="000A7896" w:rsidRDefault="00364F76" w:rsidP="00364F7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A789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F76" w:rsidRPr="000A7896" w:rsidRDefault="00364F76" w:rsidP="00364F7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A789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000 01 05 02 01 00 0000 500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F76" w:rsidRPr="000A7896" w:rsidRDefault="00364F76" w:rsidP="00364F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A789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-58 492,10000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F76" w:rsidRPr="000A7896" w:rsidRDefault="00364F76" w:rsidP="00364F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A789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-47 977,40000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F76" w:rsidRPr="000A7896" w:rsidRDefault="00364F76" w:rsidP="00364F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A789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-48 262,50000</w:t>
            </w:r>
          </w:p>
        </w:tc>
      </w:tr>
      <w:tr w:rsidR="00364F76" w:rsidRPr="000A7896" w:rsidTr="00364F76">
        <w:trPr>
          <w:trHeight w:val="410"/>
        </w:trPr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F76" w:rsidRPr="000A7896" w:rsidRDefault="00364F76" w:rsidP="00364F7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A789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F76" w:rsidRPr="000A7896" w:rsidRDefault="00364F76" w:rsidP="00364F7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A789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000 01 05 02 01 10 0000 510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F76" w:rsidRPr="000A7896" w:rsidRDefault="00364F76" w:rsidP="00364F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A789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-58 492,10000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F76" w:rsidRPr="000A7896" w:rsidRDefault="00364F76" w:rsidP="00364F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A789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-47 977,40000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F76" w:rsidRPr="000A7896" w:rsidRDefault="00364F76" w:rsidP="00364F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A789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-48 262,50000</w:t>
            </w:r>
          </w:p>
        </w:tc>
      </w:tr>
      <w:tr w:rsidR="00364F76" w:rsidRPr="000A7896" w:rsidTr="00364F76">
        <w:trPr>
          <w:trHeight w:val="230"/>
        </w:trPr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F76" w:rsidRPr="000A7896" w:rsidRDefault="00364F76" w:rsidP="00364F7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A789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F76" w:rsidRPr="000A7896" w:rsidRDefault="00364F76" w:rsidP="00364F7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A789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000 01 05 02 00 </w:t>
            </w:r>
            <w:proofErr w:type="spellStart"/>
            <w:r w:rsidRPr="000A789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  <w:r w:rsidRPr="000A789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0000 600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F76" w:rsidRPr="000A7896" w:rsidRDefault="00364F76" w:rsidP="00364F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A789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58 492,10000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F76" w:rsidRPr="000A7896" w:rsidRDefault="00364F76" w:rsidP="00364F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A789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47 977,40000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F76" w:rsidRPr="000A7896" w:rsidRDefault="00364F76" w:rsidP="00364F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A789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48 262,50000</w:t>
            </w:r>
          </w:p>
        </w:tc>
      </w:tr>
      <w:tr w:rsidR="00364F76" w:rsidRPr="000A7896" w:rsidTr="00364F76">
        <w:trPr>
          <w:trHeight w:val="372"/>
        </w:trPr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F76" w:rsidRPr="000A7896" w:rsidRDefault="00364F76" w:rsidP="00364F7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A789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F76" w:rsidRPr="000A7896" w:rsidRDefault="00364F76" w:rsidP="00364F7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A789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000 01 05 02 01 00 0000 600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F76" w:rsidRPr="000A7896" w:rsidRDefault="00364F76" w:rsidP="00364F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A789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58 492,10000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F76" w:rsidRPr="000A7896" w:rsidRDefault="00364F76" w:rsidP="00364F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A789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47 977,40000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F76" w:rsidRPr="000A7896" w:rsidRDefault="00364F76" w:rsidP="00364F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A789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48 262,50000</w:t>
            </w:r>
          </w:p>
        </w:tc>
      </w:tr>
      <w:tr w:rsidR="00364F76" w:rsidRPr="000A7896" w:rsidTr="00364F76">
        <w:trPr>
          <w:trHeight w:val="394"/>
        </w:trPr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F76" w:rsidRPr="000A7896" w:rsidRDefault="00364F76" w:rsidP="00364F7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A789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F76" w:rsidRPr="000A7896" w:rsidRDefault="00364F76" w:rsidP="00364F7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A789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000 01 05 02 01 10 0000 610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F76" w:rsidRPr="000A7896" w:rsidRDefault="00364F76" w:rsidP="00364F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A789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58 492,10000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F76" w:rsidRPr="000A7896" w:rsidRDefault="00364F76" w:rsidP="00364F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A789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47 977,40000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F76" w:rsidRPr="000A7896" w:rsidRDefault="00364F76" w:rsidP="00364F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A789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48 262,50000</w:t>
            </w:r>
          </w:p>
        </w:tc>
      </w:tr>
      <w:tr w:rsidR="00364F76" w:rsidRPr="000A7896" w:rsidTr="00364F76">
        <w:trPr>
          <w:trHeight w:val="394"/>
        </w:trPr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F76" w:rsidRPr="000A7896" w:rsidRDefault="00364F76" w:rsidP="00364F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F76" w:rsidRPr="000A7896" w:rsidRDefault="00364F76" w:rsidP="00364F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F76" w:rsidRPr="000A7896" w:rsidRDefault="00364F76" w:rsidP="00364F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F76" w:rsidRPr="000A7896" w:rsidRDefault="00364F76" w:rsidP="00364F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F76" w:rsidRPr="000A7896" w:rsidRDefault="00364F76" w:rsidP="00364F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A40584" w:rsidRPr="000A7896" w:rsidRDefault="00A40584" w:rsidP="00DE2A4A">
      <w:pPr>
        <w:rPr>
          <w:sz w:val="22"/>
          <w:szCs w:val="22"/>
        </w:rPr>
      </w:pPr>
    </w:p>
    <w:sectPr w:rsidR="00A40584" w:rsidRPr="000A7896" w:rsidSect="000C4AAA">
      <w:pgSz w:w="11906" w:h="16838"/>
      <w:pgMar w:top="426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C10"/>
    <w:rsid w:val="00085BA9"/>
    <w:rsid w:val="000A7896"/>
    <w:rsid w:val="000C4AAA"/>
    <w:rsid w:val="000E4ABC"/>
    <w:rsid w:val="00101519"/>
    <w:rsid w:val="00125B34"/>
    <w:rsid w:val="00143E88"/>
    <w:rsid w:val="00151012"/>
    <w:rsid w:val="002303EB"/>
    <w:rsid w:val="002C14CD"/>
    <w:rsid w:val="002D4A75"/>
    <w:rsid w:val="00312EE0"/>
    <w:rsid w:val="00350B0C"/>
    <w:rsid w:val="00364F76"/>
    <w:rsid w:val="003839AC"/>
    <w:rsid w:val="00395C55"/>
    <w:rsid w:val="00472D16"/>
    <w:rsid w:val="0049115C"/>
    <w:rsid w:val="00500ED0"/>
    <w:rsid w:val="005134E8"/>
    <w:rsid w:val="00551C06"/>
    <w:rsid w:val="005A43B1"/>
    <w:rsid w:val="005F1239"/>
    <w:rsid w:val="00603730"/>
    <w:rsid w:val="00615C10"/>
    <w:rsid w:val="00662061"/>
    <w:rsid w:val="006B4C7E"/>
    <w:rsid w:val="006C15E0"/>
    <w:rsid w:val="007D4420"/>
    <w:rsid w:val="00880F8A"/>
    <w:rsid w:val="00886C8F"/>
    <w:rsid w:val="008A7C61"/>
    <w:rsid w:val="008D72C8"/>
    <w:rsid w:val="008E3380"/>
    <w:rsid w:val="00910D7E"/>
    <w:rsid w:val="00924BED"/>
    <w:rsid w:val="00935589"/>
    <w:rsid w:val="009C08E4"/>
    <w:rsid w:val="009C2712"/>
    <w:rsid w:val="009D5A01"/>
    <w:rsid w:val="009E5D65"/>
    <w:rsid w:val="00A07457"/>
    <w:rsid w:val="00A233DD"/>
    <w:rsid w:val="00A40584"/>
    <w:rsid w:val="00A42F32"/>
    <w:rsid w:val="00B07356"/>
    <w:rsid w:val="00B21706"/>
    <w:rsid w:val="00B631DB"/>
    <w:rsid w:val="00B77C2D"/>
    <w:rsid w:val="00BD06D8"/>
    <w:rsid w:val="00BE78CD"/>
    <w:rsid w:val="00BF3B86"/>
    <w:rsid w:val="00C13275"/>
    <w:rsid w:val="00C808FF"/>
    <w:rsid w:val="00CC5901"/>
    <w:rsid w:val="00CE6187"/>
    <w:rsid w:val="00D01A71"/>
    <w:rsid w:val="00D279C9"/>
    <w:rsid w:val="00D8046B"/>
    <w:rsid w:val="00DA527F"/>
    <w:rsid w:val="00DB50B6"/>
    <w:rsid w:val="00DC707A"/>
    <w:rsid w:val="00DE2A4A"/>
    <w:rsid w:val="00E2577C"/>
    <w:rsid w:val="00EB73A0"/>
    <w:rsid w:val="00F02F0F"/>
    <w:rsid w:val="00F4723E"/>
    <w:rsid w:val="00F5096E"/>
    <w:rsid w:val="00FD4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15C10"/>
    <w:rPr>
      <w:color w:val="0000FF"/>
      <w:u w:val="single"/>
    </w:rPr>
  </w:style>
  <w:style w:type="paragraph" w:customStyle="1" w:styleId="ConsPlusNormal">
    <w:name w:val="ConsPlusNormal"/>
    <w:rsid w:val="00615C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5C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4A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AA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40C540C5291BE40C34D3BCA683748346C7F7C32D9448DE3272BB2E5C2EA10B538F53C26772ACF718DA72360B8D60CBDD8B39F3F847V0bF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EBF21FFDA401284AC5468DA55C55928558FC258C4042BE61E3BDAF2E51A003F4B31585A6E67PEA1I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CF653-E1DA-4A5F-9464-8E4D4373F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10506</Words>
  <Characters>59890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61</cp:revision>
  <cp:lastPrinted>2022-12-23T09:07:00Z</cp:lastPrinted>
  <dcterms:created xsi:type="dcterms:W3CDTF">2021-11-16T06:04:00Z</dcterms:created>
  <dcterms:modified xsi:type="dcterms:W3CDTF">2023-12-25T12:47:00Z</dcterms:modified>
</cp:coreProperties>
</file>