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F0" w:rsidRDefault="00EA00B8"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2602230</wp:posOffset>
            </wp:positionH>
            <wp:positionV relativeFrom="paragraph">
              <wp:posOffset>-152400</wp:posOffset>
            </wp:positionV>
            <wp:extent cx="600075" cy="714375"/>
            <wp:effectExtent l="19050" t="0" r="9525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65F0" w:rsidRDefault="006365F0"/>
    <w:p w:rsidR="006365F0" w:rsidRDefault="006365F0"/>
    <w:p w:rsidR="006365F0" w:rsidRDefault="006365F0" w:rsidP="008144FA">
      <w:pPr>
        <w:rPr>
          <w:sz w:val="28"/>
          <w:lang w:eastAsia="ru-RU"/>
        </w:rPr>
      </w:pPr>
    </w:p>
    <w:p w:rsidR="006365F0" w:rsidRPr="005340BF" w:rsidRDefault="006365F0" w:rsidP="008144FA">
      <w:pPr>
        <w:jc w:val="center"/>
        <w:rPr>
          <w:sz w:val="28"/>
          <w:lang w:eastAsia="ru-RU"/>
        </w:rPr>
      </w:pPr>
      <w:r>
        <w:rPr>
          <w:b/>
          <w:sz w:val="28"/>
          <w:szCs w:val="28"/>
          <w:lang w:eastAsia="ru-RU"/>
        </w:rPr>
        <w:t>Российская Федерация</w:t>
      </w:r>
    </w:p>
    <w:p w:rsidR="006365F0" w:rsidRDefault="006365F0" w:rsidP="008144FA">
      <w:pPr>
        <w:widowControl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Совет депутатов Ермолинского сельского поселения</w:t>
      </w:r>
    </w:p>
    <w:p w:rsidR="006365F0" w:rsidRDefault="006365F0" w:rsidP="008144FA">
      <w:pPr>
        <w:widowControl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Новгородская область Новгородский район</w:t>
      </w:r>
    </w:p>
    <w:p w:rsidR="006365F0" w:rsidRDefault="006365F0" w:rsidP="008144FA">
      <w:pPr>
        <w:widowControl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6365F0" w:rsidRDefault="006365F0" w:rsidP="008144FA">
      <w:pPr>
        <w:widowControl w:val="0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Р</w:t>
      </w:r>
      <w:proofErr w:type="gramEnd"/>
      <w:r>
        <w:rPr>
          <w:b/>
          <w:sz w:val="28"/>
          <w:szCs w:val="28"/>
          <w:lang w:eastAsia="ru-RU"/>
        </w:rPr>
        <w:t xml:space="preserve"> Е Ш Е Н И Е</w:t>
      </w:r>
    </w:p>
    <w:p w:rsidR="006365F0" w:rsidRDefault="006365F0" w:rsidP="008144FA">
      <w:pPr>
        <w:widowControl w:val="0"/>
        <w:jc w:val="center"/>
        <w:rPr>
          <w:b/>
          <w:sz w:val="28"/>
          <w:szCs w:val="28"/>
          <w:lang w:eastAsia="ru-RU"/>
        </w:rPr>
      </w:pPr>
    </w:p>
    <w:p w:rsidR="006365F0" w:rsidRPr="00952914" w:rsidRDefault="00BA1CA4" w:rsidP="008144FA">
      <w:pPr>
        <w:widowControl w:val="0"/>
        <w:spacing w:line="192" w:lineRule="auto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6365F0" w:rsidRPr="00952914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25.04.</w:t>
      </w:r>
      <w:r w:rsidR="005D3852">
        <w:rPr>
          <w:sz w:val="28"/>
          <w:szCs w:val="28"/>
          <w:lang w:eastAsia="ru-RU"/>
        </w:rPr>
        <w:t>2023</w:t>
      </w:r>
      <w:r w:rsidR="00832EE9">
        <w:rPr>
          <w:sz w:val="28"/>
          <w:szCs w:val="28"/>
          <w:lang w:eastAsia="ru-RU"/>
        </w:rPr>
        <w:t xml:space="preserve"> </w:t>
      </w:r>
      <w:r w:rsidR="006365F0">
        <w:rPr>
          <w:sz w:val="28"/>
          <w:szCs w:val="28"/>
          <w:lang w:eastAsia="ru-RU"/>
        </w:rPr>
        <w:t xml:space="preserve">№ </w:t>
      </w:r>
      <w:r w:rsidR="006F700D">
        <w:rPr>
          <w:sz w:val="28"/>
          <w:szCs w:val="28"/>
          <w:lang w:eastAsia="ru-RU"/>
        </w:rPr>
        <w:t>185</w:t>
      </w:r>
      <w:bookmarkStart w:id="0" w:name="_GoBack"/>
      <w:bookmarkEnd w:id="0"/>
    </w:p>
    <w:p w:rsidR="006365F0" w:rsidRPr="00952914" w:rsidRDefault="006365F0" w:rsidP="00770252">
      <w:pPr>
        <w:widowControl w:val="0"/>
        <w:tabs>
          <w:tab w:val="left" w:pos="7230"/>
        </w:tabs>
        <w:spacing w:line="192" w:lineRule="auto"/>
        <w:ind w:left="0" w:firstLine="0"/>
        <w:rPr>
          <w:sz w:val="28"/>
          <w:szCs w:val="28"/>
          <w:lang w:eastAsia="ru-RU"/>
        </w:rPr>
      </w:pPr>
      <w:r w:rsidRPr="00952914">
        <w:rPr>
          <w:sz w:val="28"/>
          <w:szCs w:val="28"/>
          <w:lang w:eastAsia="ru-RU"/>
        </w:rPr>
        <w:t>д.</w:t>
      </w:r>
      <w:r w:rsidR="005D3852">
        <w:rPr>
          <w:sz w:val="28"/>
          <w:szCs w:val="28"/>
          <w:lang w:eastAsia="ru-RU"/>
        </w:rPr>
        <w:t xml:space="preserve"> </w:t>
      </w:r>
      <w:r w:rsidRPr="00952914">
        <w:rPr>
          <w:sz w:val="28"/>
          <w:szCs w:val="28"/>
          <w:lang w:eastAsia="ru-RU"/>
        </w:rPr>
        <w:t>Ермолино</w:t>
      </w:r>
    </w:p>
    <w:p w:rsidR="006365F0" w:rsidRDefault="006365F0" w:rsidP="008144FA">
      <w:pPr>
        <w:widowControl w:val="0"/>
        <w:shd w:val="clear" w:color="auto" w:fill="FFFFFF"/>
        <w:spacing w:line="317" w:lineRule="exact"/>
        <w:ind w:left="0" w:firstLine="0"/>
        <w:rPr>
          <w:b/>
          <w:sz w:val="28"/>
          <w:szCs w:val="28"/>
          <w:lang w:eastAsia="ru-RU"/>
        </w:rPr>
      </w:pPr>
    </w:p>
    <w:p w:rsidR="006365F0" w:rsidRDefault="006365F0" w:rsidP="005D3852">
      <w:pPr>
        <w:pStyle w:val="ConsPlusTitle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5D3852">
        <w:rPr>
          <w:sz w:val="28"/>
          <w:szCs w:val="28"/>
        </w:rPr>
        <w:t>б утверждении Дизайн-кода</w:t>
      </w:r>
      <w:r>
        <w:rPr>
          <w:sz w:val="28"/>
          <w:szCs w:val="28"/>
        </w:rPr>
        <w:t xml:space="preserve"> </w:t>
      </w:r>
    </w:p>
    <w:p w:rsidR="006365F0" w:rsidRDefault="006365F0" w:rsidP="008144FA">
      <w:pPr>
        <w:ind w:left="0" w:right="-1" w:firstLine="0"/>
        <w:rPr>
          <w:sz w:val="28"/>
          <w:szCs w:val="28"/>
        </w:rPr>
      </w:pPr>
    </w:p>
    <w:p w:rsidR="009C3375" w:rsidRDefault="006365F0" w:rsidP="009C3375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7084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соответствии с Федеральными законами </w:t>
      </w:r>
      <w:r w:rsidR="009C3375" w:rsidRPr="00C7084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06 октября 2003 года </w:t>
      </w:r>
      <w:r w:rsidRPr="00C70849">
        <w:rPr>
          <w:rFonts w:ascii="Times New Roman" w:hAnsi="Times New Roman"/>
          <w:b w:val="0"/>
          <w:color w:val="000000" w:themeColor="text1"/>
          <w:sz w:val="28"/>
          <w:szCs w:val="28"/>
        </w:rPr>
        <w:t>№131-ФЗ «Об общих принципах организации местного самоуправления в Российской Федерации</w:t>
      </w:r>
      <w:r w:rsidRPr="00C7084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7084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="00801983">
        <w:rPr>
          <w:rFonts w:ascii="Times New Roman" w:hAnsi="Times New Roman"/>
          <w:b w:val="0"/>
          <w:color w:val="000000" w:themeColor="text1"/>
          <w:sz w:val="28"/>
          <w:szCs w:val="28"/>
        </w:rPr>
        <w:t>Уставом</w:t>
      </w:r>
      <w:r w:rsidR="00801983" w:rsidRPr="0080198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801983" w:rsidRPr="00C70849">
        <w:rPr>
          <w:rFonts w:ascii="Times New Roman" w:hAnsi="Times New Roman"/>
          <w:b w:val="0"/>
          <w:color w:val="000000" w:themeColor="text1"/>
          <w:sz w:val="28"/>
          <w:szCs w:val="28"/>
        </w:rPr>
        <w:t>Ермолинского сельского поселения</w:t>
      </w:r>
    </w:p>
    <w:p w:rsidR="006365F0" w:rsidRPr="00C70849" w:rsidRDefault="006365F0" w:rsidP="003A5D71">
      <w:pPr>
        <w:pStyle w:val="1"/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</w:rPr>
      </w:pPr>
      <w:r w:rsidRPr="00C70849">
        <w:rPr>
          <w:rFonts w:ascii="Times New Roman" w:hAnsi="Times New Roman"/>
          <w:b w:val="0"/>
          <w:color w:val="000000" w:themeColor="text1"/>
          <w:sz w:val="28"/>
          <w:szCs w:val="28"/>
        </w:rPr>
        <w:t>Совет депутатов Ермолинского сельского поселения</w:t>
      </w:r>
    </w:p>
    <w:p w:rsidR="006365F0" w:rsidRDefault="006365F0" w:rsidP="009C3375">
      <w:pPr>
        <w:autoSpaceDE w:val="0"/>
        <w:autoSpaceDN w:val="0"/>
        <w:adjustRightInd w:val="0"/>
        <w:ind w:left="0"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57D47" w:rsidRPr="008D78C7" w:rsidRDefault="006365F0" w:rsidP="00801983">
      <w:pPr>
        <w:pStyle w:val="ConsPlusTitle"/>
        <w:ind w:left="0" w:right="-1" w:firstLine="709"/>
        <w:rPr>
          <w:sz w:val="28"/>
          <w:szCs w:val="28"/>
        </w:rPr>
      </w:pPr>
      <w:r w:rsidRPr="00C70849">
        <w:rPr>
          <w:b w:val="0"/>
          <w:color w:val="000000" w:themeColor="text1"/>
          <w:sz w:val="28"/>
          <w:szCs w:val="28"/>
        </w:rPr>
        <w:t xml:space="preserve">1. </w:t>
      </w:r>
      <w:r w:rsidR="00801983">
        <w:rPr>
          <w:b w:val="0"/>
          <w:color w:val="000000" w:themeColor="text1"/>
          <w:sz w:val="28"/>
          <w:szCs w:val="28"/>
        </w:rPr>
        <w:t>Утвердить</w:t>
      </w:r>
      <w:r w:rsidR="00BA1CA4">
        <w:rPr>
          <w:b w:val="0"/>
          <w:color w:val="000000" w:themeColor="text1"/>
          <w:sz w:val="28"/>
          <w:szCs w:val="28"/>
        </w:rPr>
        <w:t xml:space="preserve"> </w:t>
      </w:r>
      <w:r w:rsidR="003A5D71">
        <w:rPr>
          <w:b w:val="0"/>
          <w:color w:val="000000" w:themeColor="text1"/>
          <w:sz w:val="28"/>
          <w:szCs w:val="28"/>
        </w:rPr>
        <w:t xml:space="preserve"> Дизайн - код деревни </w:t>
      </w:r>
      <w:proofErr w:type="spellStart"/>
      <w:r w:rsidR="003A5D71">
        <w:rPr>
          <w:b w:val="0"/>
          <w:color w:val="000000" w:themeColor="text1"/>
          <w:sz w:val="28"/>
          <w:szCs w:val="28"/>
        </w:rPr>
        <w:t>Григорово</w:t>
      </w:r>
      <w:proofErr w:type="spellEnd"/>
      <w:r w:rsidR="003A5D71">
        <w:rPr>
          <w:b w:val="0"/>
          <w:color w:val="000000" w:themeColor="text1"/>
          <w:sz w:val="28"/>
          <w:szCs w:val="28"/>
        </w:rPr>
        <w:t xml:space="preserve"> и Дизайн - код деревни </w:t>
      </w:r>
      <w:proofErr w:type="spellStart"/>
      <w:r w:rsidR="003A5D71">
        <w:rPr>
          <w:b w:val="0"/>
          <w:color w:val="000000" w:themeColor="text1"/>
          <w:sz w:val="28"/>
          <w:szCs w:val="28"/>
        </w:rPr>
        <w:t>Сырково</w:t>
      </w:r>
      <w:proofErr w:type="spellEnd"/>
      <w:r w:rsidR="003A5D71">
        <w:rPr>
          <w:b w:val="0"/>
          <w:color w:val="000000" w:themeColor="text1"/>
          <w:sz w:val="28"/>
          <w:szCs w:val="28"/>
        </w:rPr>
        <w:t>.</w:t>
      </w:r>
      <w:r w:rsidR="00801983">
        <w:rPr>
          <w:b w:val="0"/>
          <w:color w:val="000000" w:themeColor="text1"/>
          <w:sz w:val="28"/>
          <w:szCs w:val="28"/>
        </w:rPr>
        <w:t xml:space="preserve"> </w:t>
      </w:r>
    </w:p>
    <w:p w:rsidR="006365F0" w:rsidRPr="0087585D" w:rsidRDefault="006365F0" w:rsidP="009C3375">
      <w:pPr>
        <w:widowControl w:val="0"/>
        <w:ind w:left="0" w:firstLine="709"/>
        <w:rPr>
          <w:sz w:val="28"/>
          <w:szCs w:val="28"/>
          <w:lang w:eastAsia="ru-RU"/>
        </w:rPr>
      </w:pPr>
      <w:r w:rsidRPr="0087585D">
        <w:rPr>
          <w:sz w:val="28"/>
          <w:szCs w:val="28"/>
        </w:rPr>
        <w:t>2. Опубликовать настоящее решение в газете «</w:t>
      </w:r>
      <w:proofErr w:type="spellStart"/>
      <w:r w:rsidRPr="0087585D">
        <w:rPr>
          <w:sz w:val="28"/>
          <w:szCs w:val="28"/>
        </w:rPr>
        <w:t>Ермолинский</w:t>
      </w:r>
      <w:proofErr w:type="spellEnd"/>
      <w:r w:rsidRPr="0087585D">
        <w:rPr>
          <w:sz w:val="28"/>
          <w:szCs w:val="28"/>
        </w:rPr>
        <w:t xml:space="preserve"> вестник»</w:t>
      </w:r>
      <w:r w:rsidRPr="0087585D">
        <w:rPr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Pr="0087585D">
        <w:rPr>
          <w:bCs/>
          <w:sz w:val="28"/>
          <w:szCs w:val="28"/>
          <w:lang w:eastAsia="ru-RU"/>
        </w:rPr>
        <w:t>Ермолинского</w:t>
      </w:r>
      <w:r w:rsidRPr="0087585D">
        <w:rPr>
          <w:sz w:val="28"/>
          <w:szCs w:val="28"/>
          <w:lang w:eastAsia="ru-RU"/>
        </w:rPr>
        <w:t xml:space="preserve"> сельского поселения в информационно-телекоммуникацио</w:t>
      </w:r>
      <w:r w:rsidR="00BA1CA4">
        <w:rPr>
          <w:sz w:val="28"/>
          <w:szCs w:val="28"/>
          <w:lang w:eastAsia="ru-RU"/>
        </w:rPr>
        <w:t>нной сети «Интернет».</w:t>
      </w:r>
    </w:p>
    <w:p w:rsidR="006365F0" w:rsidRDefault="006365F0" w:rsidP="004F4756">
      <w:pPr>
        <w:ind w:left="0" w:right="-1" w:firstLine="0"/>
        <w:rPr>
          <w:sz w:val="28"/>
          <w:szCs w:val="28"/>
        </w:rPr>
      </w:pPr>
    </w:p>
    <w:p w:rsidR="000F1E48" w:rsidRPr="0087585D" w:rsidRDefault="000F1E48" w:rsidP="004F4756">
      <w:pPr>
        <w:ind w:left="0" w:right="-1" w:firstLine="0"/>
        <w:rPr>
          <w:sz w:val="28"/>
          <w:szCs w:val="28"/>
        </w:rPr>
      </w:pPr>
    </w:p>
    <w:p w:rsidR="006365F0" w:rsidRDefault="00BA1CA4" w:rsidP="004F4756">
      <w:pPr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BA1CA4" w:rsidRPr="0087585D" w:rsidRDefault="00BA1CA4" w:rsidP="004F4756">
      <w:pPr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</w:t>
      </w:r>
      <w:proofErr w:type="spellStart"/>
      <w:r>
        <w:rPr>
          <w:sz w:val="28"/>
          <w:szCs w:val="28"/>
        </w:rPr>
        <w:t>А.Е.Шалаев</w:t>
      </w:r>
      <w:proofErr w:type="spellEnd"/>
    </w:p>
    <w:p w:rsidR="006365F0" w:rsidRDefault="006365F0" w:rsidP="004F4756">
      <w:pPr>
        <w:ind w:right="-1"/>
        <w:rPr>
          <w:sz w:val="28"/>
          <w:szCs w:val="28"/>
        </w:rPr>
      </w:pPr>
    </w:p>
    <w:p w:rsidR="006365F0" w:rsidRPr="008210E4" w:rsidRDefault="006365F0" w:rsidP="008210E4">
      <w:pPr>
        <w:rPr>
          <w:sz w:val="28"/>
          <w:szCs w:val="28"/>
        </w:rPr>
      </w:pPr>
    </w:p>
    <w:p w:rsidR="006365F0" w:rsidRPr="008210E4" w:rsidRDefault="006365F0" w:rsidP="008210E4">
      <w:pPr>
        <w:rPr>
          <w:sz w:val="28"/>
          <w:szCs w:val="28"/>
        </w:rPr>
      </w:pPr>
    </w:p>
    <w:p w:rsidR="006365F0" w:rsidRDefault="006365F0" w:rsidP="008210E4">
      <w:pPr>
        <w:rPr>
          <w:sz w:val="28"/>
          <w:szCs w:val="28"/>
        </w:rPr>
      </w:pPr>
    </w:p>
    <w:sectPr w:rsidR="006365F0" w:rsidSect="00603E5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43" w:rsidRDefault="008B4243" w:rsidP="00E90CB7">
      <w:r>
        <w:separator/>
      </w:r>
    </w:p>
  </w:endnote>
  <w:endnote w:type="continuationSeparator" w:id="0">
    <w:p w:rsidR="008B4243" w:rsidRDefault="008B4243" w:rsidP="00E9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43" w:rsidRDefault="008B4243" w:rsidP="00E90CB7">
      <w:r>
        <w:separator/>
      </w:r>
    </w:p>
  </w:footnote>
  <w:footnote w:type="continuationSeparator" w:id="0">
    <w:p w:rsidR="008B4243" w:rsidRDefault="008B4243" w:rsidP="00E9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3B"/>
    <w:rsid w:val="00020206"/>
    <w:rsid w:val="00021CCB"/>
    <w:rsid w:val="00056C73"/>
    <w:rsid w:val="00091ECC"/>
    <w:rsid w:val="000975CC"/>
    <w:rsid w:val="000B3C6C"/>
    <w:rsid w:val="000E10E8"/>
    <w:rsid w:val="000F1E48"/>
    <w:rsid w:val="0011420D"/>
    <w:rsid w:val="00121413"/>
    <w:rsid w:val="001334CE"/>
    <w:rsid w:val="00143654"/>
    <w:rsid w:val="0017133B"/>
    <w:rsid w:val="001A1287"/>
    <w:rsid w:val="001A6012"/>
    <w:rsid w:val="001D4B9A"/>
    <w:rsid w:val="001D5F3F"/>
    <w:rsid w:val="001E6F8C"/>
    <w:rsid w:val="0020247B"/>
    <w:rsid w:val="00204F03"/>
    <w:rsid w:val="00225B17"/>
    <w:rsid w:val="00231BC4"/>
    <w:rsid w:val="002452F7"/>
    <w:rsid w:val="002D12BF"/>
    <w:rsid w:val="002D66DE"/>
    <w:rsid w:val="002E03DD"/>
    <w:rsid w:val="002E31C6"/>
    <w:rsid w:val="002F3E95"/>
    <w:rsid w:val="002F5765"/>
    <w:rsid w:val="002F7883"/>
    <w:rsid w:val="00331615"/>
    <w:rsid w:val="00342E72"/>
    <w:rsid w:val="00342ECB"/>
    <w:rsid w:val="0037524B"/>
    <w:rsid w:val="00394FFB"/>
    <w:rsid w:val="003A5D71"/>
    <w:rsid w:val="003B0C36"/>
    <w:rsid w:val="003B532E"/>
    <w:rsid w:val="003C3E82"/>
    <w:rsid w:val="003C4159"/>
    <w:rsid w:val="003E1464"/>
    <w:rsid w:val="003E330C"/>
    <w:rsid w:val="003F2CA4"/>
    <w:rsid w:val="003F440A"/>
    <w:rsid w:val="003F7CE3"/>
    <w:rsid w:val="00432CE4"/>
    <w:rsid w:val="00443C56"/>
    <w:rsid w:val="0046349A"/>
    <w:rsid w:val="00471BD6"/>
    <w:rsid w:val="004A3A73"/>
    <w:rsid w:val="004C0798"/>
    <w:rsid w:val="004E6BBE"/>
    <w:rsid w:val="004F4756"/>
    <w:rsid w:val="005118CB"/>
    <w:rsid w:val="005340BF"/>
    <w:rsid w:val="0053633F"/>
    <w:rsid w:val="00562635"/>
    <w:rsid w:val="005630DA"/>
    <w:rsid w:val="00566797"/>
    <w:rsid w:val="00577465"/>
    <w:rsid w:val="00592C79"/>
    <w:rsid w:val="005D3852"/>
    <w:rsid w:val="005E16ED"/>
    <w:rsid w:val="005F165A"/>
    <w:rsid w:val="00603E57"/>
    <w:rsid w:val="006233FE"/>
    <w:rsid w:val="006274A1"/>
    <w:rsid w:val="00635551"/>
    <w:rsid w:val="006365F0"/>
    <w:rsid w:val="00637F60"/>
    <w:rsid w:val="00641A07"/>
    <w:rsid w:val="00655F34"/>
    <w:rsid w:val="006621BA"/>
    <w:rsid w:val="006670D3"/>
    <w:rsid w:val="00675497"/>
    <w:rsid w:val="00690818"/>
    <w:rsid w:val="006975E7"/>
    <w:rsid w:val="006B468F"/>
    <w:rsid w:val="006C3C21"/>
    <w:rsid w:val="006D2B11"/>
    <w:rsid w:val="006E2D02"/>
    <w:rsid w:val="006E3CCE"/>
    <w:rsid w:val="006F5F91"/>
    <w:rsid w:val="006F700D"/>
    <w:rsid w:val="00702544"/>
    <w:rsid w:val="007076AC"/>
    <w:rsid w:val="00715B45"/>
    <w:rsid w:val="007252AE"/>
    <w:rsid w:val="00726141"/>
    <w:rsid w:val="00732A43"/>
    <w:rsid w:val="00735D0A"/>
    <w:rsid w:val="00743FD4"/>
    <w:rsid w:val="00746287"/>
    <w:rsid w:val="00757386"/>
    <w:rsid w:val="00770252"/>
    <w:rsid w:val="007758B2"/>
    <w:rsid w:val="00790AEE"/>
    <w:rsid w:val="007A2920"/>
    <w:rsid w:val="007A45DD"/>
    <w:rsid w:val="007B70E3"/>
    <w:rsid w:val="007F0DD3"/>
    <w:rsid w:val="00801983"/>
    <w:rsid w:val="00812407"/>
    <w:rsid w:val="008144FA"/>
    <w:rsid w:val="00820795"/>
    <w:rsid w:val="008210E4"/>
    <w:rsid w:val="008240EB"/>
    <w:rsid w:val="00832EE9"/>
    <w:rsid w:val="008632C3"/>
    <w:rsid w:val="00863943"/>
    <w:rsid w:val="0087585D"/>
    <w:rsid w:val="008807C8"/>
    <w:rsid w:val="00884706"/>
    <w:rsid w:val="008917AF"/>
    <w:rsid w:val="008B2991"/>
    <w:rsid w:val="008B4243"/>
    <w:rsid w:val="008D0171"/>
    <w:rsid w:val="008D78C7"/>
    <w:rsid w:val="008E16C5"/>
    <w:rsid w:val="008E629A"/>
    <w:rsid w:val="008E67AD"/>
    <w:rsid w:val="009053EA"/>
    <w:rsid w:val="00923BD3"/>
    <w:rsid w:val="009414A5"/>
    <w:rsid w:val="00944305"/>
    <w:rsid w:val="00952914"/>
    <w:rsid w:val="00971413"/>
    <w:rsid w:val="009C1BA4"/>
    <w:rsid w:val="009C3375"/>
    <w:rsid w:val="009F2212"/>
    <w:rsid w:val="009F7D7D"/>
    <w:rsid w:val="00A06941"/>
    <w:rsid w:val="00A131E6"/>
    <w:rsid w:val="00A52EB2"/>
    <w:rsid w:val="00A65C3A"/>
    <w:rsid w:val="00A748D1"/>
    <w:rsid w:val="00A8557B"/>
    <w:rsid w:val="00A92C09"/>
    <w:rsid w:val="00A96017"/>
    <w:rsid w:val="00AA10C4"/>
    <w:rsid w:val="00AB1863"/>
    <w:rsid w:val="00AB7668"/>
    <w:rsid w:val="00AD24D6"/>
    <w:rsid w:val="00AD7127"/>
    <w:rsid w:val="00AE44A6"/>
    <w:rsid w:val="00AF6C35"/>
    <w:rsid w:val="00BA1CA4"/>
    <w:rsid w:val="00BA5157"/>
    <w:rsid w:val="00BC26E6"/>
    <w:rsid w:val="00BC4408"/>
    <w:rsid w:val="00BD3A7B"/>
    <w:rsid w:val="00BD4DC3"/>
    <w:rsid w:val="00BF18AE"/>
    <w:rsid w:val="00BF4781"/>
    <w:rsid w:val="00C05110"/>
    <w:rsid w:val="00C13AE3"/>
    <w:rsid w:val="00C30608"/>
    <w:rsid w:val="00C35CA0"/>
    <w:rsid w:val="00C36F04"/>
    <w:rsid w:val="00C44428"/>
    <w:rsid w:val="00C57D47"/>
    <w:rsid w:val="00C63DD9"/>
    <w:rsid w:val="00C70849"/>
    <w:rsid w:val="00C74048"/>
    <w:rsid w:val="00C815F4"/>
    <w:rsid w:val="00C833FC"/>
    <w:rsid w:val="00C91554"/>
    <w:rsid w:val="00C93393"/>
    <w:rsid w:val="00CA23BD"/>
    <w:rsid w:val="00CC35BE"/>
    <w:rsid w:val="00CD63A7"/>
    <w:rsid w:val="00CE33DF"/>
    <w:rsid w:val="00CF57ED"/>
    <w:rsid w:val="00D15EE3"/>
    <w:rsid w:val="00D43287"/>
    <w:rsid w:val="00D55F8D"/>
    <w:rsid w:val="00D778F9"/>
    <w:rsid w:val="00D84DA8"/>
    <w:rsid w:val="00D85B2F"/>
    <w:rsid w:val="00D90259"/>
    <w:rsid w:val="00DA1599"/>
    <w:rsid w:val="00DB27C4"/>
    <w:rsid w:val="00DC1443"/>
    <w:rsid w:val="00DC1855"/>
    <w:rsid w:val="00DC3F55"/>
    <w:rsid w:val="00DF2826"/>
    <w:rsid w:val="00DF4C4E"/>
    <w:rsid w:val="00E00142"/>
    <w:rsid w:val="00E00629"/>
    <w:rsid w:val="00E03F57"/>
    <w:rsid w:val="00E16B2E"/>
    <w:rsid w:val="00E365F1"/>
    <w:rsid w:val="00E47EA9"/>
    <w:rsid w:val="00E61413"/>
    <w:rsid w:val="00E6362C"/>
    <w:rsid w:val="00E75910"/>
    <w:rsid w:val="00E90CB7"/>
    <w:rsid w:val="00E9768B"/>
    <w:rsid w:val="00EA00B8"/>
    <w:rsid w:val="00EA5F56"/>
    <w:rsid w:val="00EA7951"/>
    <w:rsid w:val="00EB3F2F"/>
    <w:rsid w:val="00EB77E3"/>
    <w:rsid w:val="00EC1F4D"/>
    <w:rsid w:val="00EF228F"/>
    <w:rsid w:val="00EF37C5"/>
    <w:rsid w:val="00F609D8"/>
    <w:rsid w:val="00F61225"/>
    <w:rsid w:val="00F62503"/>
    <w:rsid w:val="00F80640"/>
    <w:rsid w:val="00FA6760"/>
    <w:rsid w:val="00FB14EF"/>
    <w:rsid w:val="00FB460C"/>
    <w:rsid w:val="00FB71E7"/>
    <w:rsid w:val="00FC2423"/>
    <w:rsid w:val="00FC57AD"/>
    <w:rsid w:val="00FC7ABD"/>
    <w:rsid w:val="00FD01E6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FA"/>
    <w:pPr>
      <w:ind w:left="709" w:hanging="709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7252AE"/>
    <w:pPr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0"/>
    </w:pPr>
    <w:rPr>
      <w:rFonts w:ascii="Times New Roman CYR" w:hAnsi="Times New Roman CYR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2AE"/>
    <w:rPr>
      <w:rFonts w:ascii="Times New Roman CYR" w:hAnsi="Times New Roman CYR" w:cs="Times New Roman"/>
      <w:b/>
      <w:color w:val="26282F"/>
      <w:sz w:val="24"/>
    </w:rPr>
  </w:style>
  <w:style w:type="character" w:styleId="a3">
    <w:name w:val="Hyperlink"/>
    <w:basedOn w:val="a0"/>
    <w:uiPriority w:val="99"/>
    <w:rsid w:val="008144F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8144FA"/>
    <w:pPr>
      <w:suppressAutoHyphens/>
      <w:ind w:left="709" w:hanging="709"/>
      <w:jc w:val="both"/>
    </w:pPr>
    <w:rPr>
      <w:rFonts w:ascii="Times New Roman" w:eastAsia="Times New Roman" w:hAnsi="Times New Roman"/>
      <w:b/>
      <w:bCs/>
      <w:color w:val="00000A"/>
      <w:kern w:val="1"/>
      <w:sz w:val="24"/>
      <w:szCs w:val="24"/>
      <w:lang w:eastAsia="ar-SA"/>
    </w:rPr>
  </w:style>
  <w:style w:type="character" w:customStyle="1" w:styleId="a4">
    <w:name w:val="Не вступил в силу"/>
    <w:uiPriority w:val="99"/>
    <w:rsid w:val="007A2920"/>
    <w:rPr>
      <w:rFonts w:ascii="Times New Roman" w:hAnsi="Times New Roman"/>
      <w:color w:val="000000"/>
      <w:shd w:val="clear" w:color="auto" w:fill="D8EDE8"/>
    </w:rPr>
  </w:style>
  <w:style w:type="paragraph" w:customStyle="1" w:styleId="a5">
    <w:name w:val="Заголовок статьи"/>
    <w:basedOn w:val="a"/>
    <w:next w:val="a"/>
    <w:uiPriority w:val="99"/>
    <w:rsid w:val="00E03F57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  <w:kern w:val="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E03F57"/>
    <w:rPr>
      <w:b/>
      <w:color w:val="000000"/>
    </w:rPr>
  </w:style>
  <w:style w:type="paragraph" w:styleId="a7">
    <w:name w:val="Balloon Text"/>
    <w:basedOn w:val="a"/>
    <w:link w:val="a8"/>
    <w:uiPriority w:val="99"/>
    <w:semiHidden/>
    <w:rsid w:val="00A748D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748D1"/>
    <w:rPr>
      <w:rFonts w:ascii="Tahoma" w:hAnsi="Tahoma" w:cs="Times New Roman"/>
      <w:kern w:val="1"/>
      <w:sz w:val="16"/>
      <w:lang w:eastAsia="ar-SA" w:bidi="ar-SA"/>
    </w:rPr>
  </w:style>
  <w:style w:type="character" w:customStyle="1" w:styleId="a9">
    <w:name w:val="Гипертекстовая ссылка"/>
    <w:uiPriority w:val="99"/>
    <w:rsid w:val="001D4B9A"/>
    <w:rPr>
      <w:color w:val="106BBE"/>
    </w:rPr>
  </w:style>
  <w:style w:type="paragraph" w:customStyle="1" w:styleId="ConsPlusNormal">
    <w:name w:val="ConsPlusNormal"/>
    <w:uiPriority w:val="99"/>
    <w:rsid w:val="001334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AB7668"/>
    <w:rPr>
      <w:rFonts w:cs="Times New Roman"/>
    </w:rPr>
  </w:style>
  <w:style w:type="paragraph" w:styleId="ab">
    <w:name w:val="List Paragraph"/>
    <w:basedOn w:val="a"/>
    <w:uiPriority w:val="99"/>
    <w:qFormat/>
    <w:rsid w:val="00AB7668"/>
    <w:pPr>
      <w:suppressAutoHyphens/>
      <w:ind w:left="720" w:firstLine="0"/>
      <w:jc w:val="left"/>
    </w:pPr>
    <w:rPr>
      <w:rFonts w:eastAsia="Calibri"/>
    </w:rPr>
  </w:style>
  <w:style w:type="paragraph" w:styleId="ac">
    <w:name w:val="Normal (Web)"/>
    <w:basedOn w:val="a"/>
    <w:uiPriority w:val="99"/>
    <w:rsid w:val="00AB7668"/>
    <w:pPr>
      <w:suppressAutoHyphens/>
      <w:spacing w:before="28" w:after="28"/>
      <w:ind w:left="0" w:firstLine="0"/>
      <w:jc w:val="left"/>
    </w:pPr>
    <w:rPr>
      <w:rFonts w:eastAsia="Calibri"/>
      <w:color w:val="00000A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E90C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90CB7"/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f">
    <w:name w:val="footer"/>
    <w:basedOn w:val="a"/>
    <w:link w:val="11"/>
    <w:uiPriority w:val="99"/>
    <w:semiHidden/>
    <w:unhideWhenUsed/>
    <w:rsid w:val="00E90CB7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"/>
    <w:uiPriority w:val="99"/>
    <w:semiHidden/>
    <w:rsid w:val="00E90CB7"/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bvp</dc:creator>
  <cp:lastModifiedBy>adm</cp:lastModifiedBy>
  <cp:revision>8</cp:revision>
  <cp:lastPrinted>2023-04-25T12:48:00Z</cp:lastPrinted>
  <dcterms:created xsi:type="dcterms:W3CDTF">2020-07-15T09:19:00Z</dcterms:created>
  <dcterms:modified xsi:type="dcterms:W3CDTF">2023-04-25T12:55:00Z</dcterms:modified>
</cp:coreProperties>
</file>