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688" w:rsidRPr="00487688" w:rsidRDefault="00487688" w:rsidP="0048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68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13105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688" w:rsidRPr="00487688" w:rsidRDefault="00487688" w:rsidP="0048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87688">
        <w:rPr>
          <w:rFonts w:ascii="Times New Roman" w:eastAsia="Times New Roman" w:hAnsi="Times New Roman" w:cs="Times New Roman"/>
          <w:b/>
          <w:sz w:val="28"/>
          <w:szCs w:val="28"/>
        </w:rPr>
        <w:t>Российская  Федерация</w:t>
      </w:r>
      <w:proofErr w:type="gramEnd"/>
    </w:p>
    <w:p w:rsidR="00487688" w:rsidRPr="00487688" w:rsidRDefault="00487688" w:rsidP="0048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688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487688" w:rsidRPr="00487688" w:rsidRDefault="00487688" w:rsidP="0048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68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ЕРМОЛИНСКОГО СЕЛЬСКОГО ПОСЕЛЕНИЯ</w:t>
      </w:r>
    </w:p>
    <w:p w:rsidR="00487688" w:rsidRPr="00487688" w:rsidRDefault="00487688" w:rsidP="0048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87688" w:rsidRPr="00487688" w:rsidRDefault="00487688" w:rsidP="0048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7688">
        <w:rPr>
          <w:rFonts w:ascii="Times New Roman" w:eastAsia="Times New Roman" w:hAnsi="Times New Roman" w:cs="Times New Roman"/>
          <w:b/>
          <w:sz w:val="32"/>
          <w:szCs w:val="32"/>
        </w:rPr>
        <w:t xml:space="preserve">П О С Т А Н О В Л Е Н И Е  </w:t>
      </w:r>
    </w:p>
    <w:p w:rsidR="00487688" w:rsidRPr="00487688" w:rsidRDefault="00487688" w:rsidP="004876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</w:rPr>
      </w:pPr>
    </w:p>
    <w:p w:rsidR="00487688" w:rsidRPr="00487688" w:rsidRDefault="00487688" w:rsidP="00487688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688">
        <w:rPr>
          <w:rFonts w:ascii="Times New Roman" w:eastAsia="Times New Roman" w:hAnsi="Times New Roman" w:cs="Times New Roman"/>
          <w:sz w:val="28"/>
          <w:szCs w:val="28"/>
        </w:rPr>
        <w:t xml:space="preserve">от 00.00.2023 г. №                                    </w:t>
      </w:r>
      <w:r w:rsidRPr="00487688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487688" w:rsidRPr="00487688" w:rsidRDefault="00487688" w:rsidP="004876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</w:rPr>
      </w:pPr>
      <w:r w:rsidRPr="00487688">
        <w:rPr>
          <w:rFonts w:ascii="Times New Roman" w:eastAsia="Times New Roman" w:hAnsi="Times New Roman" w:cs="Times New Roman"/>
          <w:sz w:val="28"/>
          <w:szCs w:val="24"/>
        </w:rPr>
        <w:t xml:space="preserve">д. </w:t>
      </w:r>
      <w:proofErr w:type="spellStart"/>
      <w:r w:rsidRPr="00487688">
        <w:rPr>
          <w:rFonts w:ascii="Times New Roman" w:eastAsia="Times New Roman" w:hAnsi="Times New Roman" w:cs="Times New Roman"/>
          <w:sz w:val="28"/>
          <w:szCs w:val="24"/>
        </w:rPr>
        <w:t>Ермолино</w:t>
      </w:r>
      <w:proofErr w:type="spellEnd"/>
    </w:p>
    <w:p w:rsidR="00487688" w:rsidRDefault="00487688" w:rsidP="00487688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87688" w:rsidRPr="00487688" w:rsidRDefault="00487688" w:rsidP="00487688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A100D" w:rsidRPr="00FA100D" w:rsidRDefault="00FA100D" w:rsidP="00487688">
      <w:pPr>
        <w:spacing w:after="0" w:line="24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00D">
        <w:rPr>
          <w:rFonts w:ascii="Times New Roman" w:eastAsia="Tunga" w:hAnsi="Times New Roman" w:cs="Times New Roman"/>
          <w:b/>
          <w:sz w:val="28"/>
          <w:szCs w:val="28"/>
        </w:rPr>
        <w:t>Об у</w:t>
      </w:r>
      <w:r w:rsidRPr="00FA100D">
        <w:rPr>
          <w:rFonts w:ascii="Times New Roman" w:eastAsia="Tunga" w:hAnsi="Times New Roman" w:cs="Times New Roman"/>
          <w:b/>
          <w:sz w:val="28"/>
          <w:szCs w:val="28"/>
        </w:rPr>
        <w:t>твер</w:t>
      </w:r>
      <w:r w:rsidRPr="00FA100D">
        <w:rPr>
          <w:rFonts w:ascii="Times New Roman" w:eastAsia="Tunga" w:hAnsi="Times New Roman" w:cs="Times New Roman"/>
          <w:b/>
          <w:sz w:val="28"/>
          <w:szCs w:val="28"/>
        </w:rPr>
        <w:t>ждении</w:t>
      </w:r>
      <w:r w:rsidRPr="00FA100D">
        <w:rPr>
          <w:rFonts w:ascii="Times New Roman" w:eastAsia="Tunga" w:hAnsi="Times New Roman" w:cs="Times New Roman"/>
          <w:b/>
          <w:sz w:val="28"/>
          <w:szCs w:val="28"/>
        </w:rPr>
        <w:t xml:space="preserve"> </w:t>
      </w:r>
      <w:r w:rsidRPr="00FA100D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 w:rsidRPr="00FA100D">
        <w:rPr>
          <w:rFonts w:ascii="Times New Roman" w:hAnsi="Times New Roman" w:cs="Times New Roman"/>
          <w:b/>
          <w:bCs/>
          <w:sz w:val="28"/>
          <w:szCs w:val="28"/>
        </w:rPr>
        <w:t>ка</w:t>
      </w:r>
      <w:r w:rsidRPr="00FA100D">
        <w:rPr>
          <w:b/>
          <w:bCs/>
        </w:rPr>
        <w:t xml:space="preserve"> </w:t>
      </w:r>
      <w:r w:rsidRPr="00FA100D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</w:p>
    <w:p w:rsidR="00FA100D" w:rsidRPr="00FA100D" w:rsidRDefault="00FA100D" w:rsidP="00487688">
      <w:pPr>
        <w:spacing w:after="0" w:line="24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00D">
        <w:rPr>
          <w:rFonts w:ascii="Times New Roman" w:hAnsi="Times New Roman" w:cs="Times New Roman"/>
          <w:b/>
          <w:bCs/>
          <w:sz w:val="28"/>
          <w:szCs w:val="28"/>
        </w:rPr>
        <w:t>инвентаризации мест</w:t>
      </w:r>
      <w:r w:rsidRPr="00FA100D">
        <w:rPr>
          <w:b/>
          <w:bCs/>
        </w:rPr>
        <w:t xml:space="preserve"> </w:t>
      </w:r>
      <w:r w:rsidRPr="00FA100D">
        <w:rPr>
          <w:rFonts w:ascii="Times New Roman" w:hAnsi="Times New Roman" w:cs="Times New Roman"/>
          <w:b/>
          <w:bCs/>
          <w:sz w:val="28"/>
          <w:szCs w:val="28"/>
        </w:rPr>
        <w:t xml:space="preserve">захоронений </w:t>
      </w:r>
    </w:p>
    <w:p w:rsidR="00FA100D" w:rsidRPr="00FA100D" w:rsidRDefault="00FA100D" w:rsidP="00487688">
      <w:pPr>
        <w:spacing w:after="0" w:line="24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00D">
        <w:rPr>
          <w:rFonts w:ascii="Times New Roman" w:hAnsi="Times New Roman" w:cs="Times New Roman"/>
          <w:b/>
          <w:bCs/>
          <w:sz w:val="28"/>
          <w:szCs w:val="28"/>
        </w:rPr>
        <w:t xml:space="preserve">на кладбищах, расположенных на </w:t>
      </w:r>
    </w:p>
    <w:p w:rsidR="00FA100D" w:rsidRDefault="00FA100D" w:rsidP="00487688">
      <w:pPr>
        <w:spacing w:after="0" w:line="24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00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Ермолинского сельского </w:t>
      </w:r>
    </w:p>
    <w:p w:rsidR="00487688" w:rsidRPr="00FA100D" w:rsidRDefault="00FA100D" w:rsidP="00487688">
      <w:pPr>
        <w:spacing w:after="0" w:line="24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00D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FA100D" w:rsidRPr="00FA100D" w:rsidRDefault="00FA100D" w:rsidP="00487688">
      <w:pPr>
        <w:spacing w:after="0" w:line="24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100D" w:rsidRPr="00487688" w:rsidRDefault="00FA100D" w:rsidP="00487688">
      <w:pPr>
        <w:spacing w:after="0" w:line="240" w:lineRule="auto"/>
        <w:ind w:right="333"/>
        <w:jc w:val="both"/>
        <w:rPr>
          <w:rFonts w:ascii="Calibri" w:eastAsia="Tunga" w:hAnsi="Calibri" w:cs="Tunga"/>
          <w:sz w:val="20"/>
          <w:szCs w:val="20"/>
        </w:rPr>
      </w:pPr>
    </w:p>
    <w:p w:rsidR="00487688" w:rsidRDefault="00487688" w:rsidP="00487688">
      <w:pPr>
        <w:spacing w:after="0" w:line="240" w:lineRule="auto"/>
        <w:ind w:right="333" w:firstLine="709"/>
        <w:jc w:val="both"/>
        <w:rPr>
          <w:rFonts w:ascii="Times New Roman" w:eastAsia="Tunga" w:hAnsi="Times New Roman" w:cs="Times New Roman"/>
          <w:sz w:val="28"/>
          <w:szCs w:val="20"/>
        </w:rPr>
      </w:pPr>
      <w:r w:rsidRPr="00487688">
        <w:rPr>
          <w:rFonts w:ascii="Times New Roman" w:eastAsia="Tunga" w:hAnsi="Times New Roman" w:cs="Times New Roman"/>
          <w:sz w:val="28"/>
          <w:szCs w:val="20"/>
        </w:rPr>
        <w:t>В соответствии Федеральн</w:t>
      </w:r>
      <w:r>
        <w:rPr>
          <w:rFonts w:ascii="Times New Roman" w:eastAsia="Tunga" w:hAnsi="Times New Roman" w:cs="Times New Roman"/>
          <w:sz w:val="28"/>
          <w:szCs w:val="20"/>
        </w:rPr>
        <w:t>ым</w:t>
      </w:r>
      <w:r w:rsidRPr="00487688">
        <w:rPr>
          <w:rFonts w:ascii="Times New Roman" w:eastAsia="Tunga" w:hAnsi="Times New Roman" w:cs="Times New Roman"/>
          <w:sz w:val="28"/>
          <w:szCs w:val="20"/>
        </w:rPr>
        <w:t xml:space="preserve"> закон</w:t>
      </w:r>
      <w:r>
        <w:rPr>
          <w:rFonts w:ascii="Times New Roman" w:eastAsia="Tunga" w:hAnsi="Times New Roman" w:cs="Times New Roman"/>
          <w:sz w:val="28"/>
          <w:szCs w:val="20"/>
        </w:rPr>
        <w:t>ом</w:t>
      </w:r>
      <w:r w:rsidRPr="00487688">
        <w:rPr>
          <w:rFonts w:ascii="Times New Roman" w:eastAsia="Tunga" w:hAnsi="Times New Roman" w:cs="Times New Roman"/>
          <w:sz w:val="28"/>
          <w:szCs w:val="20"/>
        </w:rPr>
        <w:t xml:space="preserve"> от 12 января 1996 года № 8-ФЗ «О погребении и похоронном деле», Федеральным законом от 06 октября 2003 года №131-ФЗ «Об общих принципах местного самоуправления в Российской Федерации»</w:t>
      </w:r>
      <w:r>
        <w:rPr>
          <w:rFonts w:ascii="Times New Roman" w:eastAsia="Tunga" w:hAnsi="Times New Roman" w:cs="Times New Roman"/>
          <w:sz w:val="28"/>
          <w:szCs w:val="20"/>
        </w:rPr>
        <w:t>, Администрация Ермолинского сельского поселения</w:t>
      </w:r>
    </w:p>
    <w:p w:rsidR="00FA100D" w:rsidRPr="00487688" w:rsidRDefault="00FA100D" w:rsidP="00487688">
      <w:pPr>
        <w:spacing w:after="0" w:line="240" w:lineRule="auto"/>
        <w:ind w:right="333" w:firstLine="709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487688" w:rsidRDefault="00487688" w:rsidP="00487688">
      <w:pPr>
        <w:spacing w:after="0" w:line="240" w:lineRule="auto"/>
        <w:ind w:right="333" w:firstLine="709"/>
        <w:jc w:val="both"/>
        <w:rPr>
          <w:rFonts w:ascii="Times New Roman" w:eastAsia="Tunga" w:hAnsi="Times New Roman" w:cs="Times New Roman"/>
          <w:b/>
          <w:sz w:val="28"/>
          <w:szCs w:val="28"/>
        </w:rPr>
      </w:pPr>
      <w:r w:rsidRPr="00487688">
        <w:rPr>
          <w:rFonts w:ascii="Times New Roman" w:eastAsia="Tunga" w:hAnsi="Times New Roman" w:cs="Times New Roman"/>
          <w:b/>
          <w:sz w:val="28"/>
          <w:szCs w:val="28"/>
        </w:rPr>
        <w:t>ПОСТАНОВЛЯ</w:t>
      </w:r>
      <w:r>
        <w:rPr>
          <w:rFonts w:ascii="Times New Roman" w:eastAsia="Tunga" w:hAnsi="Times New Roman" w:cs="Times New Roman"/>
          <w:b/>
          <w:sz w:val="28"/>
          <w:szCs w:val="28"/>
        </w:rPr>
        <w:t>ЕТ</w:t>
      </w:r>
      <w:r w:rsidRPr="00487688">
        <w:rPr>
          <w:rFonts w:ascii="Times New Roman" w:eastAsia="Tunga" w:hAnsi="Times New Roman" w:cs="Times New Roman"/>
          <w:b/>
          <w:sz w:val="28"/>
          <w:szCs w:val="28"/>
        </w:rPr>
        <w:t>:</w:t>
      </w:r>
    </w:p>
    <w:p w:rsidR="00FA100D" w:rsidRPr="00487688" w:rsidRDefault="00FA100D" w:rsidP="00487688">
      <w:pPr>
        <w:spacing w:after="0" w:line="240" w:lineRule="auto"/>
        <w:ind w:right="333" w:firstLine="709"/>
        <w:jc w:val="both"/>
        <w:rPr>
          <w:rFonts w:ascii="Times New Roman" w:eastAsia="Tunga" w:hAnsi="Times New Roman" w:cs="Times New Roman"/>
          <w:b/>
          <w:sz w:val="28"/>
          <w:szCs w:val="28"/>
        </w:rPr>
      </w:pPr>
      <w:bookmarkStart w:id="0" w:name="_GoBack"/>
      <w:bookmarkEnd w:id="0"/>
    </w:p>
    <w:p w:rsidR="00487688" w:rsidRPr="00487688" w:rsidRDefault="00487688" w:rsidP="00487688">
      <w:pPr>
        <w:pStyle w:val="a3"/>
        <w:ind w:firstLine="709"/>
        <w:jc w:val="both"/>
        <w:rPr>
          <w:rFonts w:eastAsia="Tunga"/>
        </w:rPr>
      </w:pPr>
      <w:r w:rsidRPr="00487688">
        <w:rPr>
          <w:rFonts w:eastAsia="Tunga"/>
        </w:rPr>
        <w:t xml:space="preserve">1. </w:t>
      </w:r>
      <w:r w:rsidRPr="00487688">
        <w:rPr>
          <w:rFonts w:eastAsia="Tunga"/>
        </w:rPr>
        <w:t xml:space="preserve">Утвердить прилагаемый </w:t>
      </w:r>
      <w:r w:rsidRPr="00487688">
        <w:rPr>
          <w:bCs/>
        </w:rPr>
        <w:t>Порядок</w:t>
      </w:r>
      <w:r w:rsidRPr="00487688">
        <w:rPr>
          <w:bCs/>
        </w:rPr>
        <w:t xml:space="preserve"> </w:t>
      </w:r>
      <w:r w:rsidRPr="00487688">
        <w:rPr>
          <w:bCs/>
        </w:rPr>
        <w:t>проведения инвентаризации мест</w:t>
      </w:r>
      <w:r w:rsidRPr="00487688">
        <w:rPr>
          <w:bCs/>
        </w:rPr>
        <w:t xml:space="preserve"> </w:t>
      </w:r>
      <w:r w:rsidRPr="00487688">
        <w:rPr>
          <w:bCs/>
        </w:rPr>
        <w:t>захоронений на кладбищах, расположенных на территории Ермолинского сельского поселения</w:t>
      </w:r>
      <w:r>
        <w:rPr>
          <w:bCs/>
        </w:rPr>
        <w:t>.</w:t>
      </w:r>
    </w:p>
    <w:p w:rsidR="00487688" w:rsidRDefault="00487688" w:rsidP="00487688">
      <w:pPr>
        <w:spacing w:after="0" w:line="240" w:lineRule="auto"/>
        <w:ind w:right="333" w:firstLine="709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87688">
        <w:rPr>
          <w:rFonts w:ascii="Times New Roman" w:eastAsia="Tunga" w:hAnsi="Times New Roman" w:cs="Times New Roman"/>
          <w:sz w:val="28"/>
          <w:szCs w:val="28"/>
        </w:rPr>
        <w:t xml:space="preserve">2. </w:t>
      </w:r>
      <w:r>
        <w:rPr>
          <w:rFonts w:ascii="Times New Roman" w:eastAsia="Tunga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87688" w:rsidRPr="00487688" w:rsidRDefault="00487688" w:rsidP="00487688">
      <w:pPr>
        <w:spacing w:after="0" w:line="240" w:lineRule="auto"/>
        <w:ind w:right="333" w:firstLine="709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3. </w:t>
      </w:r>
      <w:r w:rsidRPr="00487688">
        <w:rPr>
          <w:rFonts w:ascii="Times New Roman" w:eastAsia="Tunga" w:hAnsi="Times New Roman" w:cs="Times New Roman"/>
          <w:bCs/>
          <w:sz w:val="28"/>
          <w:szCs w:val="28"/>
        </w:rPr>
        <w:t xml:space="preserve">Опубликовать настоящее постановление в газете </w:t>
      </w:r>
      <w:r w:rsidRPr="00487688">
        <w:rPr>
          <w:rFonts w:ascii="Times New Roman" w:eastAsia="Tunga" w:hAnsi="Times New Roman" w:cs="Times New Roman"/>
          <w:sz w:val="28"/>
          <w:szCs w:val="28"/>
        </w:rPr>
        <w:t xml:space="preserve">«Ермолинский вестник» и разместить на официальном сайте Ермолинского сельского поселения в информационно-телекоммуникационной сети «Интернет». </w:t>
      </w:r>
    </w:p>
    <w:p w:rsidR="00487688" w:rsidRPr="00487688" w:rsidRDefault="00487688" w:rsidP="00487688">
      <w:pPr>
        <w:shd w:val="clear" w:color="auto" w:fill="FFFFFF"/>
        <w:spacing w:after="0" w:line="240" w:lineRule="auto"/>
        <w:ind w:right="333" w:firstLine="708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487688" w:rsidRPr="00487688" w:rsidRDefault="00487688" w:rsidP="00487688">
      <w:pPr>
        <w:shd w:val="clear" w:color="auto" w:fill="FFFFFF"/>
        <w:spacing w:after="0" w:line="240" w:lineRule="auto"/>
        <w:ind w:right="333" w:firstLine="708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487688" w:rsidRDefault="00487688" w:rsidP="00487688">
      <w:pPr>
        <w:spacing w:after="0" w:line="240" w:lineRule="auto"/>
        <w:ind w:right="333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87688">
        <w:rPr>
          <w:rFonts w:ascii="Times New Roman" w:eastAsia="Tunga" w:hAnsi="Times New Roman" w:cs="Times New Roman"/>
          <w:sz w:val="28"/>
          <w:szCs w:val="28"/>
        </w:rPr>
        <w:t>Глава сельского поселения                     А.А. Козлов</w:t>
      </w:r>
    </w:p>
    <w:p w:rsidR="00487688" w:rsidRDefault="00487688" w:rsidP="00487688">
      <w:pPr>
        <w:spacing w:after="0" w:line="240" w:lineRule="auto"/>
        <w:ind w:right="333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487688" w:rsidRDefault="00487688" w:rsidP="00487688">
      <w:pPr>
        <w:spacing w:after="0" w:line="240" w:lineRule="auto"/>
        <w:ind w:right="333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487688" w:rsidRDefault="00487688" w:rsidP="00487688">
      <w:pPr>
        <w:spacing w:after="0" w:line="240" w:lineRule="auto"/>
        <w:ind w:right="333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487688" w:rsidRDefault="00487688" w:rsidP="00487688">
      <w:pPr>
        <w:spacing w:after="0" w:line="240" w:lineRule="auto"/>
        <w:ind w:right="333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487688" w:rsidRPr="00487688" w:rsidRDefault="00487688" w:rsidP="00487688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87688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487688" w:rsidRPr="00487688" w:rsidRDefault="00487688" w:rsidP="00487688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8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Pr="00487688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48768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Ермолинского сельского поселения</w:t>
      </w:r>
    </w:p>
    <w:p w:rsidR="00487688" w:rsidRPr="00487688" w:rsidRDefault="00487688" w:rsidP="00487688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OLE_LINK1"/>
      <w:bookmarkStart w:id="2" w:name="OLE_LINK2"/>
      <w:r w:rsidRPr="00487688">
        <w:rPr>
          <w:rFonts w:ascii="Times New Roman" w:eastAsia="Times New Roman" w:hAnsi="Times New Roman" w:cs="Times New Roman"/>
          <w:sz w:val="24"/>
          <w:szCs w:val="24"/>
        </w:rPr>
        <w:t xml:space="preserve">от 00.00.2023 N </w:t>
      </w:r>
    </w:p>
    <w:bookmarkEnd w:id="1"/>
    <w:bookmarkEnd w:id="2"/>
    <w:p w:rsidR="00487688" w:rsidRPr="00487688" w:rsidRDefault="00487688" w:rsidP="004876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688" w:rsidRDefault="00487688" w:rsidP="00487688">
      <w:pPr>
        <w:pStyle w:val="a3"/>
        <w:spacing w:line="240" w:lineRule="exact"/>
        <w:jc w:val="center"/>
        <w:rPr>
          <w:b/>
          <w:bCs/>
        </w:rPr>
      </w:pPr>
    </w:p>
    <w:p w:rsidR="00487688" w:rsidRPr="00487688" w:rsidRDefault="00487688" w:rsidP="00487688">
      <w:pPr>
        <w:pStyle w:val="a3"/>
        <w:spacing w:line="240" w:lineRule="exact"/>
        <w:jc w:val="center"/>
        <w:rPr>
          <w:b/>
          <w:bCs/>
        </w:rPr>
      </w:pPr>
      <w:r w:rsidRPr="00487688">
        <w:rPr>
          <w:b/>
          <w:bCs/>
        </w:rPr>
        <w:t>П</w:t>
      </w:r>
      <w:r w:rsidR="00382C98" w:rsidRPr="00487688">
        <w:rPr>
          <w:b/>
          <w:bCs/>
        </w:rPr>
        <w:t>орядок</w:t>
      </w:r>
    </w:p>
    <w:p w:rsidR="00AE0543" w:rsidRPr="00487688" w:rsidRDefault="00382C98" w:rsidP="00487688">
      <w:pPr>
        <w:pStyle w:val="a3"/>
        <w:spacing w:line="240" w:lineRule="exact"/>
        <w:jc w:val="center"/>
        <w:rPr>
          <w:b/>
          <w:bCs/>
        </w:rPr>
      </w:pPr>
      <w:r w:rsidRPr="00487688">
        <w:rPr>
          <w:b/>
          <w:bCs/>
        </w:rPr>
        <w:t>проведения инвентаризации мест</w:t>
      </w:r>
      <w:r w:rsidR="00487688">
        <w:rPr>
          <w:b/>
          <w:bCs/>
        </w:rPr>
        <w:t xml:space="preserve"> </w:t>
      </w:r>
      <w:r w:rsidRPr="00487688">
        <w:rPr>
          <w:b/>
          <w:bCs/>
        </w:rPr>
        <w:t>захоронений на кладбищах, расположенных на территории</w:t>
      </w:r>
      <w:r w:rsidR="00487688" w:rsidRPr="00487688">
        <w:rPr>
          <w:b/>
          <w:bCs/>
        </w:rPr>
        <w:t xml:space="preserve"> Ермолинского сельского поселения</w:t>
      </w:r>
    </w:p>
    <w:p w:rsidR="00AE0543" w:rsidRPr="00487688" w:rsidRDefault="00AE0543">
      <w:pPr>
        <w:pStyle w:val="a3"/>
        <w:jc w:val="center"/>
      </w:pPr>
    </w:p>
    <w:p w:rsidR="00AE0543" w:rsidRPr="00487688" w:rsidRDefault="00382C98" w:rsidP="00E81861">
      <w:pPr>
        <w:pStyle w:val="a3"/>
        <w:spacing w:line="300" w:lineRule="exact"/>
        <w:ind w:firstLine="720"/>
        <w:jc w:val="both"/>
        <w:rPr>
          <w:b/>
        </w:rPr>
      </w:pPr>
      <w:r w:rsidRPr="00487688">
        <w:rPr>
          <w:b/>
        </w:rPr>
        <w:t>1. Общие положения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 xml:space="preserve">1.1. Настоящий 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</w:t>
      </w:r>
      <w:r w:rsidR="00487688">
        <w:rPr>
          <w:bCs/>
        </w:rPr>
        <w:t xml:space="preserve">Ермолинского </w:t>
      </w:r>
      <w:r w:rsidR="00BD4E01" w:rsidRPr="00487688">
        <w:t>сельского поселения</w:t>
      </w:r>
      <w:r w:rsidR="00D94285" w:rsidRPr="00487688">
        <w:t xml:space="preserve"> </w:t>
      </w:r>
      <w:r w:rsidRPr="00487688">
        <w:t>(далее соответственно места захоронений, кладбища)</w:t>
      </w:r>
      <w:r w:rsidR="008F5C18" w:rsidRPr="00487688">
        <w:t xml:space="preserve"> и порядок оформления результатов инвентаризации</w:t>
      </w:r>
      <w:r w:rsidRPr="00487688">
        <w:t>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</w:t>
      </w:r>
      <w:r w:rsidR="006D69E2" w:rsidRPr="00487688">
        <w:t>ё</w:t>
      </w:r>
      <w:r w:rsidRPr="00487688">
        <w:t>та, формирование и ведение архива (базы данных) о местах захоронений, лицах, захоро</w:t>
      </w:r>
      <w:r w:rsidR="006D69E2" w:rsidRPr="00487688">
        <w:t>ненных на них</w:t>
      </w:r>
      <w:r w:rsidR="004F66AD" w:rsidRPr="00487688">
        <w:t>, в электронном виде</w:t>
      </w:r>
      <w:r w:rsidR="00922454" w:rsidRPr="00487688">
        <w:t>.</w:t>
      </w:r>
    </w:p>
    <w:p w:rsidR="006D69E2" w:rsidRPr="00487688" w:rsidRDefault="00987AB8" w:rsidP="00E81861">
      <w:pPr>
        <w:widowControl w:val="0"/>
        <w:tabs>
          <w:tab w:val="left" w:pos="7500"/>
        </w:tabs>
        <w:spacing w:after="0" w:line="3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688">
        <w:rPr>
          <w:rFonts w:ascii="Times New Roman" w:hAnsi="Times New Roman" w:cs="Times New Roman"/>
          <w:sz w:val="28"/>
          <w:szCs w:val="28"/>
        </w:rPr>
        <w:t xml:space="preserve">1.3. </w:t>
      </w:r>
      <w:r w:rsidR="00382C98" w:rsidRPr="0048768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Федеральными законами от </w:t>
      </w:r>
      <w:r w:rsidR="006D69E2" w:rsidRPr="00487688">
        <w:rPr>
          <w:rFonts w:ascii="Times New Roman" w:hAnsi="Times New Roman" w:cs="Times New Roman"/>
          <w:sz w:val="28"/>
          <w:szCs w:val="28"/>
        </w:rPr>
        <w:t>0</w:t>
      </w:r>
      <w:r w:rsidR="00382C98" w:rsidRPr="00487688">
        <w:rPr>
          <w:rFonts w:ascii="Times New Roman" w:hAnsi="Times New Roman" w:cs="Times New Roman"/>
          <w:sz w:val="28"/>
          <w:szCs w:val="28"/>
        </w:rPr>
        <w:t>6.10.2003 № 131-ФЗ «Об общих принципах организации местного самоуправления в Российской Федерации», от 12.01.1996 № 8-ФЗ «</w:t>
      </w:r>
      <w:r w:rsidR="00923200" w:rsidRPr="00487688">
        <w:rPr>
          <w:rFonts w:ascii="Times New Roman" w:hAnsi="Times New Roman" w:cs="Times New Roman"/>
          <w:sz w:val="28"/>
          <w:szCs w:val="28"/>
        </w:rPr>
        <w:t>О погребении и похоронном деле»</w:t>
      </w:r>
      <w:r w:rsidR="00382C98" w:rsidRPr="00487688">
        <w:rPr>
          <w:rFonts w:ascii="Times New Roman" w:hAnsi="Times New Roman" w:cs="Times New Roman"/>
          <w:sz w:val="28"/>
          <w:szCs w:val="28"/>
        </w:rPr>
        <w:t>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1.</w:t>
      </w:r>
      <w:r w:rsidR="00987AB8" w:rsidRPr="00487688">
        <w:t>4</w:t>
      </w:r>
      <w:r w:rsidRPr="00487688">
        <w:t>. Основными задачами инвентаризации мест захоронений на кладбищах являются: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- сбор информации о местах захоронений и об установленных на них памятниках, оградах (далее надмогильные сооружения (надгробия)) на кладбищах;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- выявление бесхозных (неучт</w:t>
      </w:r>
      <w:r w:rsidR="006F5DF5" w:rsidRPr="00487688">
        <w:t>ё</w:t>
      </w:r>
      <w:r w:rsidRPr="00487688">
        <w:t>нных) мест захоронений и принятие мер по их регистрации;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- систематизация данных о различных местах захоронений;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- создание электронной базы мест захоронений;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  <w:rPr>
          <w:color w:val="auto"/>
        </w:rPr>
      </w:pPr>
      <w:r w:rsidRPr="00487688">
        <w:rPr>
          <w:color w:val="auto"/>
        </w:rPr>
        <w:t>- планирование территории кладбища;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  <w:rPr>
          <w:color w:val="auto"/>
        </w:rPr>
      </w:pPr>
      <w:r w:rsidRPr="00487688">
        <w:rPr>
          <w:color w:val="auto"/>
        </w:rPr>
        <w:t>- а</w:t>
      </w:r>
      <w:r w:rsidRPr="00487688">
        <w:rPr>
          <w:rFonts w:eastAsia="Times New Roman"/>
        </w:rPr>
        <w:t>нализ соответствия фактических границ с</w:t>
      </w:r>
      <w:r w:rsidR="006F5DF5" w:rsidRPr="00487688">
        <w:rPr>
          <w:rFonts w:eastAsia="Times New Roman"/>
        </w:rPr>
        <w:t xml:space="preserve"> </w:t>
      </w:r>
      <w:r w:rsidRPr="00487688">
        <w:rPr>
          <w:rFonts w:eastAsia="Times New Roman"/>
        </w:rPr>
        <w:t>кадастровыми;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- повышение доступности информации о местах захоронений.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1.</w:t>
      </w:r>
      <w:r w:rsidR="00987AB8" w:rsidRPr="00487688">
        <w:t>5</w:t>
      </w:r>
      <w:r w:rsidRPr="00487688">
        <w:t>. Инвентаризация мест захоронений на кладбищах проводится не реже одного раза в три года.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1.</w:t>
      </w:r>
      <w:r w:rsidR="00987AB8" w:rsidRPr="00487688">
        <w:t>6</w:t>
      </w:r>
      <w:r w:rsidRPr="00487688">
        <w:t>. Объектами инвентаризации являются захоронени</w:t>
      </w:r>
      <w:r w:rsidR="00F4545E" w:rsidRPr="00487688">
        <w:t>я</w:t>
      </w:r>
      <w:r w:rsidRPr="00487688">
        <w:t>, произвед</w:t>
      </w:r>
      <w:r w:rsidR="006F5DF5" w:rsidRPr="00487688">
        <w:t>ё</w:t>
      </w:r>
      <w:r w:rsidRPr="00487688">
        <w:t xml:space="preserve">нные на кладбищах, находящихся в ведении </w:t>
      </w:r>
      <w:r w:rsidR="006F5DF5" w:rsidRPr="00487688">
        <w:t>А</w:t>
      </w:r>
      <w:r w:rsidRPr="00487688">
        <w:t xml:space="preserve">дминистрации </w:t>
      </w:r>
      <w:r w:rsidR="00FA100D">
        <w:rPr>
          <w:bCs/>
        </w:rPr>
        <w:t xml:space="preserve">Ермолинского </w:t>
      </w:r>
      <w:r w:rsidR="00FA100D" w:rsidRPr="00487688">
        <w:t>сельского поселения</w:t>
      </w:r>
      <w:r w:rsidR="009E59CC" w:rsidRPr="00487688">
        <w:t xml:space="preserve"> </w:t>
      </w:r>
      <w:r w:rsidRPr="00487688">
        <w:t xml:space="preserve">(далее </w:t>
      </w:r>
      <w:r w:rsidR="009E59CC" w:rsidRPr="00487688">
        <w:t>администрация</w:t>
      </w:r>
      <w:r w:rsidRPr="00487688">
        <w:t>).</w:t>
      </w:r>
    </w:p>
    <w:p w:rsidR="00922454" w:rsidRPr="00487688" w:rsidRDefault="00B94F40" w:rsidP="00472BDC">
      <w:pPr>
        <w:pStyle w:val="a3"/>
        <w:spacing w:line="300" w:lineRule="exact"/>
        <w:ind w:firstLine="720"/>
        <w:jc w:val="both"/>
      </w:pPr>
      <w:r w:rsidRPr="00487688">
        <w:t xml:space="preserve">1.7. </w:t>
      </w:r>
      <w:r w:rsidR="002D522F" w:rsidRPr="00487688">
        <w:t>Настоящий п</w:t>
      </w:r>
      <w:r w:rsidR="00472BDC" w:rsidRPr="00487688">
        <w:t>орядок вводит у</w:t>
      </w:r>
      <w:r w:rsidR="00F4545E" w:rsidRPr="00487688">
        <w:t>ч</w:t>
      </w:r>
      <w:r w:rsidR="007467AD" w:rsidRPr="00487688">
        <w:t>ё</w:t>
      </w:r>
      <w:r w:rsidR="00F4545E" w:rsidRPr="00487688">
        <w:t>т всех захоронений, произвед</w:t>
      </w:r>
      <w:r w:rsidR="007467AD" w:rsidRPr="00487688">
        <w:t>ё</w:t>
      </w:r>
      <w:r w:rsidR="00F4545E" w:rsidRPr="00487688">
        <w:t>нных на территории кладбищ,</w:t>
      </w:r>
      <w:r w:rsidRPr="00487688">
        <w:t xml:space="preserve"> </w:t>
      </w:r>
      <w:r w:rsidR="00F4545E" w:rsidRPr="00487688">
        <w:t>в электронном виде посредством ведения реестра мест захоронений</w:t>
      </w:r>
      <w:r w:rsidR="00922454" w:rsidRPr="00487688">
        <w:t>.</w:t>
      </w:r>
    </w:p>
    <w:p w:rsidR="00472BDC" w:rsidRPr="00487688" w:rsidRDefault="00472BDC" w:rsidP="00472BDC">
      <w:pPr>
        <w:pStyle w:val="a3"/>
        <w:spacing w:line="300" w:lineRule="exact"/>
        <w:ind w:firstLine="720"/>
        <w:jc w:val="both"/>
      </w:pPr>
      <w:r w:rsidRPr="00487688">
        <w:t xml:space="preserve">Создание единого электронного документа о местах захоронений на </w:t>
      </w:r>
      <w:r w:rsidRPr="00487688">
        <w:lastRenderedPageBreak/>
        <w:t xml:space="preserve">кладбищах, расположенных на территории </w:t>
      </w:r>
      <w:r w:rsidR="00FA100D">
        <w:rPr>
          <w:bCs/>
        </w:rPr>
        <w:t xml:space="preserve">Ермолинского </w:t>
      </w:r>
      <w:r w:rsidR="00FA100D" w:rsidRPr="00487688">
        <w:t>сельского поселения</w:t>
      </w:r>
      <w:r w:rsidRPr="00487688">
        <w:t>, автоматизир</w:t>
      </w:r>
      <w:r w:rsidR="004224A1" w:rsidRPr="00487688">
        <w:t>ует</w:t>
      </w:r>
      <w:r w:rsidRPr="00487688">
        <w:t xml:space="preserve"> процесс</w:t>
      </w:r>
      <w:r w:rsidR="004224A1" w:rsidRPr="00487688">
        <w:t>ы</w:t>
      </w:r>
      <w:r w:rsidRPr="00487688">
        <w:t xml:space="preserve"> инвентаризации и учёта захоронений, выделени</w:t>
      </w:r>
      <w:r w:rsidR="004224A1" w:rsidRPr="00487688">
        <w:t>я</w:t>
      </w:r>
      <w:r w:rsidRPr="00487688">
        <w:t xml:space="preserve"> земельных участков под новые захоронения.</w:t>
      </w:r>
    </w:p>
    <w:p w:rsidR="00AE0543" w:rsidRPr="00487688" w:rsidRDefault="00AE0543" w:rsidP="00E81861">
      <w:pPr>
        <w:pStyle w:val="a3"/>
        <w:spacing w:line="300" w:lineRule="exact"/>
        <w:ind w:firstLine="720"/>
        <w:jc w:val="both"/>
      </w:pPr>
    </w:p>
    <w:p w:rsidR="00AE0543" w:rsidRPr="00487688" w:rsidRDefault="00382C98" w:rsidP="00E81861">
      <w:pPr>
        <w:pStyle w:val="a3"/>
        <w:spacing w:line="300" w:lineRule="exact"/>
        <w:ind w:firstLine="720"/>
        <w:jc w:val="both"/>
        <w:rPr>
          <w:b/>
        </w:rPr>
      </w:pPr>
      <w:r w:rsidRPr="00487688">
        <w:rPr>
          <w:b/>
        </w:rPr>
        <w:t>2. Общие правила проведения инвентаризации мест захоронений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2.1. Решение о проведении инвентаризации мест захоронений на кладбищах, находящихся в ведении администрации, сроках е</w:t>
      </w:r>
      <w:r w:rsidR="00F868EE" w:rsidRPr="00487688">
        <w:t>ё</w:t>
      </w:r>
      <w:r w:rsidRPr="00487688">
        <w:t xml:space="preserve"> проведения, перечне кладбищ, на которых планируется провести инвентаризацию мест захоронений, принимается администрацией пут</w:t>
      </w:r>
      <w:r w:rsidR="00F868EE" w:rsidRPr="00487688">
        <w:t>ё</w:t>
      </w:r>
      <w:r w:rsidRPr="00487688">
        <w:t>м принятия муниципального правового акта.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2.2. Инвентаризация мест захоронений на кладбищах проводится администрацией или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 организация), в формате выездной проверки непосредственно на кладбище.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2.3. В случае проведения инвентаризации непосредственно администрацией, созда</w:t>
      </w:r>
      <w:r w:rsidR="009E2B8D" w:rsidRPr="00487688">
        <w:t>ё</w:t>
      </w:r>
      <w:r w:rsidRPr="00487688">
        <w:t xml:space="preserve">тся инвентаризационная комиссия по проведению инвентаризации мест захоронений на кладбищах (далее инвентаризационная комиссия), состав которой определяется </w:t>
      </w:r>
      <w:r w:rsidR="00923200" w:rsidRPr="00487688">
        <w:t>главой</w:t>
      </w:r>
      <w:r w:rsidRPr="00487688">
        <w:t xml:space="preserve"> администрации.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В состав инвентаризационной комиссии включаются: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- председатель комиссии;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- заместитель председателя комиссии;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- члены комиссии.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Инвентаризация мест захоронений производится при обязательном участии должностного лица администрации, ответственного за регистрацию мест захоронений.</w:t>
      </w:r>
    </w:p>
    <w:p w:rsidR="005B7CB4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В случае проведения инвентаризации организацией, администрация прописывает в техническом задании: правила, сроки и условия проведения инвентаризации.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:rsidR="002C5BD5" w:rsidRPr="00487688" w:rsidRDefault="002C5BD5" w:rsidP="00E81861">
      <w:pPr>
        <w:pStyle w:val="a3"/>
        <w:spacing w:line="300" w:lineRule="exact"/>
        <w:ind w:firstLine="720"/>
        <w:jc w:val="both"/>
      </w:pPr>
      <w:r w:rsidRPr="00487688">
        <w:t xml:space="preserve">В случае если книги регистрации захоронений (захоронений урн с прахом) находятся на постоянном хранении в </w:t>
      </w:r>
      <w:r w:rsidR="00E8439A" w:rsidRPr="00487688">
        <w:t xml:space="preserve">государственном и (или) </w:t>
      </w:r>
      <w:r w:rsidRPr="00487688">
        <w:t xml:space="preserve">муниципальном архиве, </w:t>
      </w:r>
      <w:r w:rsidR="00A300C8" w:rsidRPr="00487688">
        <w:t>администрация</w:t>
      </w:r>
      <w:r w:rsidRPr="00487688">
        <w:t xml:space="preserve"> вправе их истребовать на период проведения инвентаризации мест захоронений с соблюдением требований законодательства об архивном деле в Российской Федерации.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 xml:space="preserve">2.4.1. Отсутствие книг регистрации мест захоронений вследствие их утраты либо неведения по каким-либо причинам не может служить основанием для </w:t>
      </w:r>
      <w:r w:rsidR="009E59CC" w:rsidRPr="00487688">
        <w:t>не проведения</w:t>
      </w:r>
      <w:r w:rsidRPr="00487688">
        <w:t xml:space="preserve"> инвентаризации мест захоронений на соответствующем кладбище.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</w:t>
      </w:r>
      <w:r w:rsidR="005B7CB4" w:rsidRPr="00487688">
        <w:t>ё</w:t>
      </w:r>
      <w:r w:rsidRPr="00487688">
        <w:t>нных на соответствующем кладбище.</w:t>
      </w:r>
    </w:p>
    <w:p w:rsidR="00AB5DE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lastRenderedPageBreak/>
        <w:t>2.5. В рамках проводимой инвентаризации мест захоронений проводится обследование кладбищ, которое включает в себя:</w:t>
      </w:r>
    </w:p>
    <w:p w:rsidR="00AB5DE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определение данных захороненного (фамили</w:t>
      </w:r>
      <w:r w:rsidR="006F43F5" w:rsidRPr="00487688">
        <w:t>и</w:t>
      </w:r>
      <w:r w:rsidRPr="00487688">
        <w:t>, им</w:t>
      </w:r>
      <w:r w:rsidR="006F43F5" w:rsidRPr="00487688">
        <w:t>ени</w:t>
      </w:r>
      <w:r w:rsidRPr="00487688">
        <w:t>, отчеств</w:t>
      </w:r>
      <w:r w:rsidR="006F43F5" w:rsidRPr="00487688">
        <w:t>а</w:t>
      </w:r>
      <w:r w:rsidRPr="00487688">
        <w:t xml:space="preserve"> (при наличии),</w:t>
      </w:r>
      <w:r w:rsidR="006F43F5" w:rsidRPr="00487688">
        <w:t xml:space="preserve"> </w:t>
      </w:r>
      <w:r w:rsidRPr="00487688">
        <w:t>дат</w:t>
      </w:r>
      <w:r w:rsidR="006F43F5" w:rsidRPr="00487688">
        <w:t>ы</w:t>
      </w:r>
      <w:r w:rsidRPr="00487688">
        <w:t xml:space="preserve"> рождения</w:t>
      </w:r>
      <w:r w:rsidR="006F43F5" w:rsidRPr="00487688">
        <w:t xml:space="preserve">, </w:t>
      </w:r>
      <w:r w:rsidRPr="00487688">
        <w:t>дат</w:t>
      </w:r>
      <w:r w:rsidR="006F43F5" w:rsidRPr="00487688">
        <w:t>ы</w:t>
      </w:r>
      <w:r w:rsidRPr="00487688">
        <w:t xml:space="preserve"> смерти,</w:t>
      </w:r>
      <w:r w:rsidR="006F43F5" w:rsidRPr="00487688">
        <w:t xml:space="preserve"> возраст умершего);</w:t>
      </w:r>
    </w:p>
    <w:p w:rsidR="00AB5DE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определение наличия и состояния</w:t>
      </w:r>
      <w:r w:rsidR="005030E8" w:rsidRPr="00487688">
        <w:t xml:space="preserve"> </w:t>
      </w:r>
      <w:r w:rsidRPr="00487688">
        <w:t>надмогильного сооружения (надгр</w:t>
      </w:r>
      <w:r w:rsidR="005030E8" w:rsidRPr="00487688">
        <w:t>обия);</w:t>
      </w:r>
    </w:p>
    <w:p w:rsidR="00AB5DE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опреде</w:t>
      </w:r>
      <w:r w:rsidR="005030E8" w:rsidRPr="00487688">
        <w:t>ление размера места захоронения;</w:t>
      </w:r>
    </w:p>
    <w:p w:rsidR="00AB5DE3" w:rsidRPr="00487688" w:rsidRDefault="005030E8" w:rsidP="00E81861">
      <w:pPr>
        <w:pStyle w:val="a3"/>
        <w:spacing w:line="300" w:lineRule="exact"/>
        <w:ind w:firstLine="720"/>
        <w:jc w:val="both"/>
      </w:pPr>
      <w:r w:rsidRPr="00487688">
        <w:t xml:space="preserve">определение </w:t>
      </w:r>
      <w:r w:rsidR="00382C98" w:rsidRPr="00487688">
        <w:t>вида места захоронения (одиночное, родственное, семейное (родовое), воинское, поч</w:t>
      </w:r>
      <w:r w:rsidR="005B7CB4" w:rsidRPr="00487688">
        <w:t>ё</w:t>
      </w:r>
      <w:r w:rsidR="00382C98" w:rsidRPr="00487688">
        <w:t>тное, з</w:t>
      </w:r>
      <w:r w:rsidRPr="00487688">
        <w:t>ахоронение в нише стены скорби);</w:t>
      </w:r>
    </w:p>
    <w:p w:rsidR="00AB5DE3" w:rsidRPr="00487688" w:rsidRDefault="005030E8" w:rsidP="00E81861">
      <w:pPr>
        <w:pStyle w:val="a3"/>
        <w:spacing w:line="300" w:lineRule="exact"/>
        <w:ind w:firstLine="720"/>
        <w:jc w:val="both"/>
      </w:pPr>
      <w:r w:rsidRPr="00487688">
        <w:t>определение нумерации места захоронения;</w:t>
      </w:r>
    </w:p>
    <w:p w:rsidR="00AB5DE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определение коо</w:t>
      </w:r>
      <w:r w:rsidR="005030E8" w:rsidRPr="00487688">
        <w:t>рдинат границ места захоронения;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фотографирование места захоронения и надмогильных сооружений (надгробий), расположенных в границах места захоронения.</w:t>
      </w:r>
    </w:p>
    <w:p w:rsidR="007638D8" w:rsidRPr="00487688" w:rsidRDefault="007638D8" w:rsidP="00E81861">
      <w:pPr>
        <w:pStyle w:val="a3"/>
        <w:spacing w:line="300" w:lineRule="exact"/>
        <w:ind w:firstLine="720"/>
        <w:jc w:val="both"/>
      </w:pPr>
      <w:r w:rsidRPr="00487688">
        <w:t>По результатам обследования мест захоронений на кладбищах инвентаризационной комиссией либо организацией создается электронный документ с открытым структурированным форматом, в который вносятся результаты обследования.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2.6. Инвентаризация мест захоронений производится на кладбище пут</w:t>
      </w:r>
      <w:r w:rsidR="005B7CB4" w:rsidRPr="00487688">
        <w:t>ё</w:t>
      </w:r>
      <w:r w:rsidRPr="00487688">
        <w:t>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</w:t>
      </w:r>
      <w:r w:rsidR="00872A17" w:rsidRPr="00487688">
        <w:t>ого</w:t>
      </w:r>
      <w:r w:rsidRPr="00487688">
        <w:t xml:space="preserve"> номер</w:t>
      </w:r>
      <w:r w:rsidR="00872A17" w:rsidRPr="00487688">
        <w:t>а</w:t>
      </w:r>
      <w:r w:rsidRPr="00487688">
        <w:t>) с данными книг регистрации мест захоронени</w:t>
      </w:r>
      <w:r w:rsidR="005B7CB4" w:rsidRPr="00487688">
        <w:t>й по соответствующему кладбищу.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В ходе проведения инвентаризации мест захоронений проверяется достоверность, полнота и точность внесения данных о произвед</w:t>
      </w:r>
      <w:r w:rsidR="009B1A05" w:rsidRPr="00487688">
        <w:t>ё</w:t>
      </w:r>
      <w:r w:rsidRPr="00487688">
        <w:t>нных захоронениях в книги регистрации мест захоронений, книги регистрации надмогильных сооружений (надгробий).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подписывается председателем инвентаризационной комиссии или его заместителем и членами инвентаризационной комиссии.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 xml:space="preserve">Если инвентаризационная опись мест захоронений составляется на </w:t>
      </w:r>
      <w:r w:rsidRPr="00487688">
        <w:lastRenderedPageBreak/>
        <w:t>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2.7.3. 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2.7.4. При выявлении мест захоронений, по которым отсутствуют или указаны неправильные данные в книгах регистрации захоронений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2.7.5.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</w:t>
      </w:r>
      <w:r w:rsidR="002D3CDA" w:rsidRPr="00487688">
        <w:t>ё</w:t>
      </w:r>
      <w:r w:rsidRPr="00487688">
        <w:t>нным (бесхозяйным).</w:t>
      </w:r>
    </w:p>
    <w:p w:rsidR="00AE0543" w:rsidRPr="00487688" w:rsidRDefault="00AE0543" w:rsidP="00E81861">
      <w:pPr>
        <w:pStyle w:val="a3"/>
        <w:spacing w:line="300" w:lineRule="exact"/>
        <w:ind w:firstLine="720"/>
        <w:jc w:val="both"/>
      </w:pPr>
    </w:p>
    <w:p w:rsidR="00AE0543" w:rsidRPr="00487688" w:rsidRDefault="00382C98" w:rsidP="002D3CDA">
      <w:pPr>
        <w:pStyle w:val="a3"/>
        <w:spacing w:line="240" w:lineRule="exact"/>
        <w:ind w:firstLine="720"/>
        <w:jc w:val="both"/>
        <w:rPr>
          <w:b/>
        </w:rPr>
      </w:pPr>
      <w:r w:rsidRPr="00487688">
        <w:rPr>
          <w:b/>
        </w:rPr>
        <w:t>3. Мероприятия, проводимые по результатам проведения</w:t>
      </w:r>
      <w:r w:rsidR="002D3CDA" w:rsidRPr="00487688">
        <w:rPr>
          <w:b/>
        </w:rPr>
        <w:t xml:space="preserve"> </w:t>
      </w:r>
      <w:r w:rsidRPr="00487688">
        <w:rPr>
          <w:b/>
        </w:rPr>
        <w:t>инвентаризации мест захоронений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3.1. По результатам проведения инвентаризации мест захоронений: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3.1.1. Составляется ведомость результатов инвентаризации мест захоронений на кладбище по форме согласно приложению 2 к настоящему порядку, которая подписывается председателем инвентаризационной комиссии или его заместителем и членами инвентаризационной комиссии.</w:t>
      </w:r>
    </w:p>
    <w:p w:rsidR="00AD58F9" w:rsidRPr="00487688" w:rsidRDefault="00382C98" w:rsidP="00AD58F9">
      <w:pPr>
        <w:pStyle w:val="a3"/>
        <w:spacing w:line="300" w:lineRule="exact"/>
        <w:ind w:firstLine="720"/>
        <w:jc w:val="both"/>
      </w:pPr>
      <w:r w:rsidRPr="00487688">
        <w:t>3.1.2. Созда</w:t>
      </w:r>
      <w:r w:rsidR="006348D7" w:rsidRPr="00487688">
        <w:t>ё</w:t>
      </w:r>
      <w:r w:rsidRPr="00487688">
        <w:t>тся электронный документ</w:t>
      </w:r>
      <w:r w:rsidR="00923200" w:rsidRPr="00487688">
        <w:t xml:space="preserve"> с открытым структурированным форматом</w:t>
      </w:r>
      <w:r w:rsidRPr="00487688">
        <w:t>, в который вносятся сведения из книг регистрации мест захоронений, а также сведения, полученные по итогам провед</w:t>
      </w:r>
      <w:r w:rsidR="008435CA" w:rsidRPr="00487688">
        <w:t>ё</w:t>
      </w:r>
      <w:r w:rsidRPr="00487688">
        <w:t>нных обследований кладбищ</w:t>
      </w:r>
      <w:r w:rsidR="00AD58F9" w:rsidRPr="00487688">
        <w:t>.</w:t>
      </w:r>
    </w:p>
    <w:p w:rsidR="00AD58F9" w:rsidRPr="00487688" w:rsidRDefault="00AD58F9" w:rsidP="00AD58F9">
      <w:pPr>
        <w:pStyle w:val="a3"/>
        <w:spacing w:line="300" w:lineRule="exact"/>
        <w:ind w:firstLine="720"/>
        <w:jc w:val="both"/>
      </w:pPr>
      <w:r w:rsidRPr="00487688">
        <w:t xml:space="preserve">3.1.3. Сведения из единого электронного документа, координаты границ мест захоронений, фотографии мест захоронений и надмогильных сооружений (надгробий) (далее сведения об инвентаризации мест захоронений) переносятся инвентаризационной комиссией либо организацией в </w:t>
      </w:r>
      <w:r w:rsidR="00922454" w:rsidRPr="00487688">
        <w:t>электронный</w:t>
      </w:r>
      <w:r w:rsidR="00922454" w:rsidRPr="00487688">
        <w:rPr>
          <w:rFonts w:eastAsia="Times New Roman"/>
          <w:color w:val="FF0000"/>
        </w:rPr>
        <w:t xml:space="preserve"> </w:t>
      </w:r>
      <w:r w:rsidR="00922454" w:rsidRPr="00487688">
        <w:t>документ</w:t>
      </w:r>
      <w:r w:rsidR="00922454" w:rsidRPr="00487688">
        <w:rPr>
          <w:rFonts w:eastAsia="Times New Roman"/>
          <w:color w:val="FF0000"/>
        </w:rPr>
        <w:t>.</w:t>
      </w:r>
    </w:p>
    <w:p w:rsidR="00863B46" w:rsidRPr="00487688" w:rsidRDefault="00863B46" w:rsidP="00863B46">
      <w:pPr>
        <w:pStyle w:val="a3"/>
        <w:spacing w:line="300" w:lineRule="exact"/>
        <w:ind w:firstLine="720"/>
        <w:jc w:val="both"/>
      </w:pPr>
      <w:r w:rsidRPr="00487688">
        <w:t>3.1.4. Перечень и структура полей для заполнения в едином электронном документе</w:t>
      </w:r>
      <w:r w:rsidR="00A5601A" w:rsidRPr="00487688">
        <w:t>, в том числе для последующего переноса в РГИС,</w:t>
      </w:r>
      <w:r w:rsidRPr="00487688">
        <w:t xml:space="preserve"> указаны в приложении 3 к настоящему порядку.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3.2. По результатам инвентаризации мест захоронений проводятся следующие мероприятия: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3.2.1. 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</w:t>
      </w:r>
      <w:r w:rsidR="007670CF" w:rsidRPr="00487688">
        <w:t>)</w:t>
      </w:r>
      <w:r w:rsidRPr="00487688">
        <w:t xml:space="preserve"> имеется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 смерти, регистрационного номера места захоронения.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lastRenderedPageBreak/>
        <w:t>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3.2.2. 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В этом случае в книге регистрации мест захоронений указывается только регистрационный номер места захоронения, дополнительно делается запись «неблагоустроенное (бесхозяйное) захоронение» и указывается информация, предусмотренная в пункте 3.2.4 настоящего порядка.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3.2.3.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</w:t>
      </w:r>
      <w:r w:rsidR="008426B0" w:rsidRPr="00487688">
        <w:t>ё</w:t>
      </w:r>
      <w:r w:rsidRPr="00487688">
        <w:t>м зачеркивания неверных записей и проставления над зачеркнутыми правильных (верных) записей об умершем.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3.2.4. В книгах регистрации мест захоронений производится регистрация всех мест захоронений, неучт</w:t>
      </w:r>
      <w:r w:rsidR="008426B0" w:rsidRPr="00487688">
        <w:t>ё</w:t>
      </w:r>
      <w:r w:rsidRPr="00487688">
        <w:t>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:rsidR="00AE0543" w:rsidRPr="00487688" w:rsidRDefault="00382C98" w:rsidP="00E81861">
      <w:pPr>
        <w:spacing w:after="0" w:line="3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688">
        <w:rPr>
          <w:rFonts w:ascii="Times New Roman" w:hAnsi="Times New Roman" w:cs="Times New Roman"/>
          <w:sz w:val="28"/>
          <w:szCs w:val="28"/>
        </w:rPr>
        <w:t xml:space="preserve">3.2.5. </w:t>
      </w:r>
      <w:r w:rsidRPr="00487688">
        <w:rPr>
          <w:rFonts w:ascii="Times New Roman" w:eastAsia="Times New Roman" w:hAnsi="Times New Roman" w:cs="Times New Roman"/>
          <w:sz w:val="28"/>
          <w:szCs w:val="28"/>
        </w:rPr>
        <w:t>Полученные результаты являются общедоступными.</w:t>
      </w:r>
    </w:p>
    <w:p w:rsidR="00AE0543" w:rsidRDefault="00AE0543">
      <w:pPr>
        <w:pStyle w:val="a3"/>
        <w:spacing w:line="360" w:lineRule="auto"/>
        <w:ind w:firstLine="426"/>
        <w:jc w:val="both"/>
      </w:pPr>
    </w:p>
    <w:p w:rsidR="00AE0543" w:rsidRDefault="00AE0543">
      <w:pPr>
        <w:pStyle w:val="a3"/>
        <w:spacing w:line="360" w:lineRule="auto"/>
        <w:ind w:firstLine="426"/>
        <w:jc w:val="both"/>
      </w:pPr>
    </w:p>
    <w:p w:rsidR="008426B0" w:rsidRDefault="008426B0">
      <w:pPr>
        <w:pStyle w:val="a3"/>
        <w:spacing w:line="360" w:lineRule="auto"/>
        <w:ind w:firstLine="426"/>
        <w:jc w:val="both"/>
        <w:sectPr w:rsidR="008426B0" w:rsidSect="00861DFD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:rsidR="00AE0543" w:rsidRPr="00FA100D" w:rsidRDefault="00382C98" w:rsidP="00533097">
      <w:pPr>
        <w:pStyle w:val="a3"/>
        <w:spacing w:line="200" w:lineRule="exact"/>
        <w:ind w:left="9360"/>
        <w:rPr>
          <w:b/>
          <w:sz w:val="24"/>
          <w:szCs w:val="24"/>
        </w:rPr>
      </w:pPr>
      <w:r w:rsidRPr="00FA100D">
        <w:rPr>
          <w:b/>
          <w:sz w:val="24"/>
          <w:szCs w:val="24"/>
        </w:rPr>
        <w:lastRenderedPageBreak/>
        <w:t>Приложение</w:t>
      </w:r>
      <w:r w:rsidR="008426B0" w:rsidRPr="00FA100D">
        <w:rPr>
          <w:b/>
          <w:sz w:val="24"/>
          <w:szCs w:val="24"/>
        </w:rPr>
        <w:t xml:space="preserve"> № </w:t>
      </w:r>
      <w:r w:rsidRPr="00FA100D">
        <w:rPr>
          <w:b/>
          <w:sz w:val="24"/>
          <w:szCs w:val="24"/>
        </w:rPr>
        <w:t>1</w:t>
      </w:r>
    </w:p>
    <w:p w:rsidR="00AE0543" w:rsidRPr="00FA100D" w:rsidRDefault="00382C98" w:rsidP="00FA100D">
      <w:pPr>
        <w:pStyle w:val="a3"/>
        <w:spacing w:line="200" w:lineRule="exact"/>
        <w:ind w:left="9360"/>
        <w:rPr>
          <w:sz w:val="24"/>
          <w:szCs w:val="24"/>
        </w:rPr>
      </w:pPr>
      <w:r w:rsidRPr="00FA100D">
        <w:rPr>
          <w:sz w:val="24"/>
          <w:szCs w:val="24"/>
        </w:rPr>
        <w:t>к порядку проведения инвентаризации мест захоронений на кладбищах,</w:t>
      </w:r>
      <w:r w:rsidR="008426B0" w:rsidRPr="00FA100D">
        <w:rPr>
          <w:sz w:val="24"/>
          <w:szCs w:val="24"/>
        </w:rPr>
        <w:t xml:space="preserve"> </w:t>
      </w:r>
      <w:r w:rsidRPr="00FA100D">
        <w:rPr>
          <w:sz w:val="24"/>
          <w:szCs w:val="24"/>
        </w:rPr>
        <w:t>расположенных на территории</w:t>
      </w:r>
      <w:r w:rsidR="008426B0" w:rsidRPr="00FA100D">
        <w:rPr>
          <w:sz w:val="24"/>
          <w:szCs w:val="24"/>
        </w:rPr>
        <w:t xml:space="preserve"> </w:t>
      </w:r>
      <w:r w:rsidR="009E59CC" w:rsidRPr="00FA100D">
        <w:rPr>
          <w:sz w:val="24"/>
          <w:szCs w:val="24"/>
        </w:rPr>
        <w:t xml:space="preserve">администрации </w:t>
      </w:r>
      <w:r w:rsidR="00FA100D" w:rsidRPr="00FA100D">
        <w:rPr>
          <w:bCs/>
          <w:sz w:val="24"/>
          <w:szCs w:val="24"/>
        </w:rPr>
        <w:t xml:space="preserve">Ермолинского </w:t>
      </w:r>
      <w:r w:rsidR="00FA100D" w:rsidRPr="00FA100D">
        <w:rPr>
          <w:sz w:val="24"/>
          <w:szCs w:val="24"/>
        </w:rPr>
        <w:t>сельского поселения</w:t>
      </w:r>
    </w:p>
    <w:p w:rsidR="009E59CC" w:rsidRPr="009E59CC" w:rsidRDefault="009E59CC" w:rsidP="009E59CC">
      <w:pPr>
        <w:pStyle w:val="a3"/>
        <w:jc w:val="center"/>
        <w:rPr>
          <w:sz w:val="20"/>
          <w:szCs w:val="20"/>
        </w:rPr>
      </w:pP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ИНВЕНТАРИЗАЦИОННАЯ ОПИСЬ МЕСТ ЗАХОРОНЕНИЙ</w:t>
      </w: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№ ____________</w:t>
      </w:r>
    </w:p>
    <w:p w:rsidR="00AE0543" w:rsidRDefault="00382C98">
      <w:pPr>
        <w:pStyle w:val="a3"/>
        <w:jc w:val="center"/>
      </w:pPr>
      <w:r>
        <w:t>___________________________________________________________</w:t>
      </w:r>
    </w:p>
    <w:p w:rsidR="00AE0543" w:rsidRDefault="00382C9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:rsidR="00AE0543" w:rsidRDefault="00AE0543">
      <w:pPr>
        <w:pStyle w:val="a3"/>
      </w:pPr>
    </w:p>
    <w:tbl>
      <w:tblPr>
        <w:tblW w:w="13971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4"/>
        <w:gridCol w:w="1134"/>
        <w:gridCol w:w="1134"/>
        <w:gridCol w:w="1418"/>
        <w:gridCol w:w="1560"/>
        <w:gridCol w:w="1842"/>
        <w:gridCol w:w="1276"/>
        <w:gridCol w:w="1134"/>
        <w:gridCol w:w="1418"/>
        <w:gridCol w:w="1275"/>
        <w:gridCol w:w="1276"/>
      </w:tblGrid>
      <w:tr w:rsidR="00631DEE" w:rsidRPr="007B1760" w:rsidTr="002C79B6">
        <w:trPr>
          <w:trHeight w:val="2591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№ п/п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Номер места захоронения, указанный в книге регистрации захоронений/</w:t>
            </w:r>
            <w:r w:rsidR="007B1760" w:rsidRPr="00922454">
              <w:rPr>
                <w:sz w:val="16"/>
                <w:szCs w:val="16"/>
              </w:rPr>
              <w:t xml:space="preserve"> </w:t>
            </w:r>
            <w:r w:rsidRPr="00922454">
              <w:rPr>
                <w:sz w:val="16"/>
                <w:szCs w:val="16"/>
              </w:rPr>
              <w:t>книге регистрации мест захоронений (захоронений урн с прахом)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Вид места захоронения</w:t>
            </w:r>
            <w:r w:rsidR="007B1760" w:rsidRPr="00922454">
              <w:rPr>
                <w:sz w:val="16"/>
                <w:szCs w:val="16"/>
              </w:rPr>
              <w:t xml:space="preserve"> (одиночное, родственное, семейное (родовое)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места</w:t>
            </w:r>
            <w:r w:rsidRPr="00922454">
              <w:rPr>
                <w:sz w:val="16"/>
                <w:szCs w:val="16"/>
              </w:rPr>
              <w:t xml:space="preserve"> захоронения, указанный на регистрационном знаке места захоронения &lt;*&gt;</w:t>
            </w:r>
          </w:p>
          <w:p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сектора</w:t>
            </w:r>
            <w:r w:rsidRPr="00922454">
              <w:rPr>
                <w:sz w:val="16"/>
                <w:szCs w:val="16"/>
              </w:rPr>
              <w:t xml:space="preserve"> (участка) места захоронения на кладбище</w:t>
            </w:r>
          </w:p>
          <w:p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ряда</w:t>
            </w:r>
            <w:r w:rsidRPr="00922454">
              <w:rPr>
                <w:sz w:val="16"/>
                <w:szCs w:val="16"/>
              </w:rPr>
              <w:t xml:space="preserve"> места захоронения на кладбище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Данные захороненного:</w:t>
            </w:r>
          </w:p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ФИО,</w:t>
            </w:r>
          </w:p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дата рождения - дата смерти, возраст умершего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Наличие надгробного сооружения (надгробия) либо иного ритуального знака</w:t>
            </w:r>
            <w:r w:rsidRPr="00922454">
              <w:rPr>
                <w:sz w:val="16"/>
                <w:szCs w:val="16"/>
              </w:rPr>
              <w:t xml:space="preserve"> на месте захоронения (его краткое описание с указанием материала, из которого изготовлено надгробное сооружение (надгробие) или иной ритуальный знак) &lt;**&gt;</w:t>
            </w:r>
          </w:p>
          <w:p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  <w:u w:val="single"/>
              </w:rPr>
            </w:pPr>
            <w:r w:rsidRPr="00922454">
              <w:rPr>
                <w:sz w:val="16"/>
                <w:szCs w:val="16"/>
                <w:u w:val="single"/>
              </w:rPr>
              <w:t>Наличие ограждения места захоронения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№ сектора, ряда, участка, могилы</w:t>
            </w:r>
          </w:p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(места захоронения)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Размер места захоронения (ширина, длина, площадь),</w:t>
            </w:r>
          </w:p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Состояние места захоронения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7B1760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Координаты границ захоронения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Примечание &lt;***&gt;</w:t>
            </w:r>
          </w:p>
          <w:p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</w:p>
          <w:p w:rsidR="002C79B6" w:rsidRPr="007B1760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Статус места захоронения</w:t>
            </w:r>
          </w:p>
        </w:tc>
      </w:tr>
      <w:tr w:rsidR="00631DEE" w:rsidRPr="007B1760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</w:tbl>
    <w:p w:rsidR="00AE0543" w:rsidRDefault="00AE0543">
      <w:pPr>
        <w:pStyle w:val="a3"/>
        <w:jc w:val="center"/>
      </w:pPr>
    </w:p>
    <w:tbl>
      <w:tblPr>
        <w:tblW w:w="13752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3752"/>
      </w:tblGrid>
      <w:tr w:rsidR="00AE0543" w:rsidTr="00982446">
        <w:trPr>
          <w:trHeight w:val="998"/>
        </w:trPr>
        <w:tc>
          <w:tcPr>
            <w:tcW w:w="13752" w:type="dxa"/>
          </w:tcPr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Итого по описи:</w:t>
            </w:r>
          </w:p>
          <w:p w:rsidR="00AE0543" w:rsidRPr="00ED5D93" w:rsidRDefault="00AE0543" w:rsidP="00982446">
            <w:pPr>
              <w:pStyle w:val="a3"/>
              <w:ind w:firstLine="375"/>
              <w:rPr>
                <w:sz w:val="22"/>
                <w:szCs w:val="22"/>
              </w:rPr>
            </w:pPr>
          </w:p>
          <w:p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мест захоронений всего по инвентаризационной описи ___________ единиц (_</w:t>
            </w:r>
            <w:r w:rsidR="00ED5D93">
              <w:rPr>
                <w:sz w:val="22"/>
                <w:szCs w:val="22"/>
              </w:rPr>
              <w:t>______</w:t>
            </w:r>
            <w:r w:rsidRPr="00ED5D93">
              <w:rPr>
                <w:sz w:val="22"/>
                <w:szCs w:val="22"/>
              </w:rPr>
              <w:t>______);</w:t>
            </w:r>
          </w:p>
          <w:p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   </w:t>
            </w:r>
            <w:r w:rsidR="00ED5D93" w:rsidRPr="00982446">
              <w:rPr>
                <w:sz w:val="16"/>
                <w:szCs w:val="16"/>
              </w:rPr>
              <w:t xml:space="preserve">                                                              </w:t>
            </w:r>
            <w:r w:rsidRPr="00982446">
              <w:rPr>
                <w:sz w:val="16"/>
                <w:szCs w:val="16"/>
              </w:rPr>
              <w:t xml:space="preserve">  </w:t>
            </w:r>
            <w:r w:rsidR="00982446">
              <w:rPr>
                <w:sz w:val="16"/>
                <w:szCs w:val="16"/>
              </w:rPr>
              <w:t xml:space="preserve">                               </w:t>
            </w:r>
            <w:r w:rsidRPr="00982446">
              <w:rPr>
                <w:sz w:val="16"/>
                <w:szCs w:val="16"/>
              </w:rPr>
              <w:t xml:space="preserve">   </w:t>
            </w:r>
            <w:r w:rsidR="00982446" w:rsidRPr="00982446">
              <w:rPr>
                <w:sz w:val="16"/>
                <w:szCs w:val="16"/>
              </w:rPr>
              <w:t xml:space="preserve">    </w:t>
            </w:r>
            <w:r w:rsidR="00982446">
              <w:rPr>
                <w:sz w:val="16"/>
                <w:szCs w:val="16"/>
              </w:rPr>
              <w:t xml:space="preserve">   (прописью)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в том числе:</w:t>
            </w:r>
          </w:p>
          <w:p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захоронений, зарегистрированных в книге регистрации мест захоронений (захоронений урн прахом) ___________ единиц (___________);</w:t>
            </w:r>
          </w:p>
          <w:p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(прописью)</w:t>
            </w:r>
          </w:p>
          <w:p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захоронений, не зарегистрированных в книге регистрации мест захоронений (захоронений урн с прахом) ___________ единиц (__________);</w:t>
            </w:r>
          </w:p>
          <w:p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(прописью)</w:t>
            </w:r>
          </w:p>
          <w:p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мест захоронений, содержание которых не осуществляется __________ единиц (___</w:t>
            </w:r>
            <w:r w:rsidR="00982446">
              <w:rPr>
                <w:sz w:val="22"/>
                <w:szCs w:val="22"/>
              </w:rPr>
              <w:t>_____</w:t>
            </w:r>
            <w:r w:rsidRPr="00ED5D93">
              <w:rPr>
                <w:sz w:val="22"/>
                <w:szCs w:val="22"/>
              </w:rPr>
              <w:t>___)</w:t>
            </w:r>
          </w:p>
          <w:p w:rsidR="00AE0543" w:rsidRPr="00982446" w:rsidRDefault="00982446" w:rsidP="00982446">
            <w:pPr>
              <w:pStyle w:val="a3"/>
              <w:ind w:firstLine="2400"/>
              <w:jc w:val="both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                                                   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982446">
              <w:rPr>
                <w:sz w:val="16"/>
                <w:szCs w:val="16"/>
              </w:rPr>
              <w:t xml:space="preserve">     </w:t>
            </w:r>
            <w:r w:rsidR="00382C98" w:rsidRPr="00982446">
              <w:rPr>
                <w:sz w:val="16"/>
                <w:szCs w:val="16"/>
              </w:rPr>
              <w:t>(прописью)</w:t>
            </w:r>
          </w:p>
          <w:p w:rsidR="00AE0543" w:rsidRPr="00ED5D93" w:rsidRDefault="00AE0543" w:rsidP="00982446">
            <w:pPr>
              <w:pStyle w:val="a3"/>
              <w:jc w:val="both"/>
              <w:rPr>
                <w:sz w:val="22"/>
                <w:szCs w:val="22"/>
              </w:rPr>
            </w:pP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lastRenderedPageBreak/>
              <w:t>Председатель инвентаризационной комиссии: ___________________________________________________________</w:t>
            </w:r>
          </w:p>
          <w:p w:rsidR="00AE0543" w:rsidRPr="00ED5D93" w:rsidRDefault="00300E59" w:rsidP="009824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="00382C98"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AE0543" w:rsidP="00982446">
            <w:pPr>
              <w:pStyle w:val="a3"/>
              <w:ind w:firstLine="375"/>
              <w:rPr>
                <w:sz w:val="22"/>
                <w:szCs w:val="22"/>
              </w:rPr>
            </w:pP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Заместитель председателя инвентаризационной комиссии: ____________________________</w:t>
            </w:r>
            <w:r w:rsidR="00300E59">
              <w:rPr>
                <w:sz w:val="22"/>
                <w:szCs w:val="22"/>
              </w:rPr>
              <w:t>_____________________</w:t>
            </w:r>
          </w:p>
          <w:p w:rsidR="00AE0543" w:rsidRPr="00ED5D93" w:rsidRDefault="00300E59" w:rsidP="009824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="00382C98"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AE0543" w:rsidP="00982446">
            <w:pPr>
              <w:pStyle w:val="a3"/>
              <w:rPr>
                <w:sz w:val="22"/>
                <w:szCs w:val="22"/>
              </w:rPr>
            </w:pP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Члены инвентаризационной комиссии: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 xml:space="preserve">(должность, подпись, расшифровка подписи, дата) </w:t>
            </w:r>
          </w:p>
          <w:p w:rsidR="00AE0543" w:rsidRPr="00ED5D93" w:rsidRDefault="00AE0543">
            <w:pPr>
              <w:pStyle w:val="a3"/>
              <w:ind w:firstLine="375"/>
              <w:rPr>
                <w:sz w:val="22"/>
                <w:szCs w:val="22"/>
              </w:rPr>
            </w:pPr>
          </w:p>
          <w:p w:rsidR="00AE0543" w:rsidRPr="00ED5D93" w:rsidRDefault="00382C98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-------------------------------------------------------------------------------</w:t>
            </w:r>
          </w:p>
          <w:p w:rsidR="00AE0543" w:rsidRPr="0040644A" w:rsidRDefault="00382C98">
            <w:pPr>
              <w:pStyle w:val="a3"/>
              <w:ind w:firstLine="300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&lt;*&gt;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 В этом случае в инвентаризационной описи мест захоронений в графе «номер места захоронения, указанный на регистрационном знаке захоронения» ставится прочерк «-.»</w:t>
            </w:r>
          </w:p>
          <w:p w:rsidR="00AE0543" w:rsidRPr="0040644A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&lt;**&gt;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« -.». Иные графы инвентаризационной описи мест захоронений заполняются исходя из наличия имеющейся информации о месте захоронения.</w:t>
            </w:r>
          </w:p>
          <w:p w:rsidR="00AE0543" w:rsidRPr="0040644A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&lt;***&gt; В случае если захоронение признается неучтенным (бесхозяйным), то в инвентаризационной описи мест захоронений в графе «Примечание» делается запись «неучтенное захоронение»,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прочерк «-.», иные графы инвентаризационной описи мест захоронений заполняются исходя из наличия имеющейся информации о захоронении.</w:t>
            </w:r>
          </w:p>
          <w:p w:rsidR="00AE0543" w:rsidRPr="00ED5D93" w:rsidRDefault="00382C98">
            <w:pPr>
              <w:pStyle w:val="a3"/>
              <w:ind w:firstLine="375"/>
              <w:jc w:val="both"/>
              <w:rPr>
                <w:sz w:val="22"/>
                <w:szCs w:val="22"/>
              </w:rPr>
            </w:pPr>
            <w:r w:rsidRPr="0040644A">
              <w:rPr>
                <w:sz w:val="20"/>
                <w:szCs w:val="20"/>
              </w:rPr>
              <w:t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прахом)», в графе «номер захоронения, указанный в книге регистрации мест захоронений (захоронений урн с прахом)» указывается порядковый номер согласно записи в новой книге регистрации мест захоронений (захоронений урн с прахом).</w:t>
            </w:r>
          </w:p>
        </w:tc>
      </w:tr>
    </w:tbl>
    <w:p w:rsidR="00AE0543" w:rsidRDefault="00AE0543">
      <w:pPr>
        <w:pStyle w:val="a3"/>
        <w:ind w:firstLine="750"/>
      </w:pPr>
    </w:p>
    <w:p w:rsidR="008426B0" w:rsidRDefault="008426B0">
      <w:pPr>
        <w:pStyle w:val="a3"/>
        <w:ind w:firstLine="750"/>
        <w:sectPr w:rsidR="008426B0" w:rsidSect="0040644A">
          <w:pgSz w:w="15840" w:h="12240" w:orient="landscape"/>
          <w:pgMar w:top="850" w:right="1134" w:bottom="1276" w:left="1134" w:header="720" w:footer="720" w:gutter="0"/>
          <w:cols w:space="720"/>
          <w:docGrid w:linePitch="360"/>
        </w:sectPr>
      </w:pPr>
    </w:p>
    <w:p w:rsidR="00913CAD" w:rsidRPr="00FA100D" w:rsidRDefault="00913CAD" w:rsidP="00913CAD">
      <w:pPr>
        <w:pStyle w:val="a3"/>
        <w:spacing w:line="200" w:lineRule="exact"/>
        <w:ind w:left="6480"/>
        <w:rPr>
          <w:b/>
          <w:sz w:val="24"/>
          <w:szCs w:val="24"/>
        </w:rPr>
      </w:pPr>
      <w:r w:rsidRPr="00FA100D">
        <w:rPr>
          <w:b/>
          <w:sz w:val="24"/>
          <w:szCs w:val="24"/>
        </w:rPr>
        <w:lastRenderedPageBreak/>
        <w:t>Приложение № 2</w:t>
      </w:r>
    </w:p>
    <w:p w:rsidR="00913CAD" w:rsidRPr="00FA100D" w:rsidRDefault="00913CAD" w:rsidP="00913CAD">
      <w:pPr>
        <w:pStyle w:val="a3"/>
        <w:spacing w:line="200" w:lineRule="exact"/>
        <w:ind w:left="6480"/>
        <w:rPr>
          <w:sz w:val="24"/>
          <w:szCs w:val="24"/>
        </w:rPr>
      </w:pPr>
      <w:r w:rsidRPr="00FA100D">
        <w:rPr>
          <w:sz w:val="24"/>
          <w:szCs w:val="24"/>
        </w:rPr>
        <w:t xml:space="preserve">к порядку проведения инвентаризации мест захоронений на кладбищах, расположенных на территории администрации </w:t>
      </w:r>
      <w:r w:rsidR="00FA100D" w:rsidRPr="00FA100D">
        <w:rPr>
          <w:bCs/>
          <w:sz w:val="24"/>
          <w:szCs w:val="24"/>
        </w:rPr>
        <w:t xml:space="preserve">Ермолинского </w:t>
      </w:r>
      <w:r w:rsidR="00FA100D" w:rsidRPr="00FA100D">
        <w:rPr>
          <w:sz w:val="24"/>
          <w:szCs w:val="24"/>
        </w:rPr>
        <w:t>сельского поселения</w:t>
      </w:r>
    </w:p>
    <w:p w:rsidR="00913CAD" w:rsidRPr="00FA100D" w:rsidRDefault="00913CAD" w:rsidP="00913CAD">
      <w:pPr>
        <w:pStyle w:val="a3"/>
        <w:rPr>
          <w:sz w:val="24"/>
          <w:szCs w:val="24"/>
        </w:rPr>
      </w:pP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ВЕДОМОСТЬ</w:t>
      </w: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результатов, выявленных в ходе инвентаризации мест захоронений</w:t>
      </w:r>
    </w:p>
    <w:p w:rsidR="00AE0543" w:rsidRDefault="00382C98">
      <w:pPr>
        <w:pStyle w:val="a3"/>
        <w:jc w:val="center"/>
      </w:pPr>
      <w:r>
        <w:t>_________________________________________________________________</w:t>
      </w:r>
    </w:p>
    <w:p w:rsidR="00AE0543" w:rsidRDefault="00382C9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:rsidR="00AE0543" w:rsidRDefault="00AE0543">
      <w:pPr>
        <w:pStyle w:val="a3"/>
        <w:jc w:val="center"/>
      </w:pPr>
    </w:p>
    <w:tbl>
      <w:tblPr>
        <w:tblW w:w="9639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88"/>
        <w:gridCol w:w="2331"/>
        <w:gridCol w:w="3118"/>
        <w:gridCol w:w="3402"/>
      </w:tblGrid>
      <w:tr w:rsidR="00913CAD" w:rsidRPr="00913CAD" w:rsidTr="00913CAD">
        <w:trPr>
          <w:trHeight w:val="478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3CAD" w:rsidRPr="00913CAD" w:rsidRDefault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№</w:t>
            </w:r>
          </w:p>
          <w:p w:rsidR="00913CAD" w:rsidRPr="00913CAD" w:rsidRDefault="00913CAD" w:rsidP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3CAD" w:rsidRPr="00913CAD" w:rsidRDefault="00913CAD" w:rsidP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Виды мест захоронений</w:t>
            </w:r>
          </w:p>
        </w:tc>
        <w:tc>
          <w:tcPr>
            <w:tcW w:w="65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3CAD" w:rsidRPr="00913CAD" w:rsidRDefault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Результат, выявленный и</w:t>
            </w:r>
            <w:r w:rsidR="00947952">
              <w:rPr>
                <w:sz w:val="22"/>
                <w:szCs w:val="22"/>
              </w:rPr>
              <w:t>нвентаризацией мест захоронений</w:t>
            </w:r>
          </w:p>
        </w:tc>
      </w:tr>
      <w:tr w:rsidR="00913CAD" w:rsidRPr="00913CAD" w:rsidTr="00913CAD">
        <w:tc>
          <w:tcPr>
            <w:tcW w:w="7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AD" w:rsidRPr="00913CAD" w:rsidRDefault="00913C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AD" w:rsidRPr="00913CAD" w:rsidRDefault="00913C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AD" w:rsidRPr="00913CAD" w:rsidRDefault="00913CAD" w:rsidP="00947952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Количество мест захоронений, учт</w:t>
            </w:r>
            <w:r w:rsidR="00947952">
              <w:rPr>
                <w:sz w:val="22"/>
                <w:szCs w:val="22"/>
              </w:rPr>
              <w:t>ё</w:t>
            </w:r>
            <w:r w:rsidRPr="00913CAD">
              <w:rPr>
                <w:sz w:val="22"/>
                <w:szCs w:val="22"/>
              </w:rPr>
              <w:t>нных в кни</w:t>
            </w:r>
            <w:r w:rsidR="00947952">
              <w:rPr>
                <w:sz w:val="22"/>
                <w:szCs w:val="22"/>
              </w:rPr>
              <w:t>ге регистрации мест захоронений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AD" w:rsidRPr="00913CAD" w:rsidRDefault="00913CAD" w:rsidP="00947952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Количество мест захоронений, не учт</w:t>
            </w:r>
            <w:r w:rsidR="00947952">
              <w:rPr>
                <w:sz w:val="22"/>
                <w:szCs w:val="22"/>
              </w:rPr>
              <w:t>ё</w:t>
            </w:r>
            <w:r w:rsidRPr="00913CAD">
              <w:rPr>
                <w:sz w:val="22"/>
                <w:szCs w:val="22"/>
              </w:rPr>
              <w:t>нных в кни</w:t>
            </w:r>
            <w:r w:rsidR="00947952">
              <w:rPr>
                <w:sz w:val="22"/>
                <w:szCs w:val="22"/>
              </w:rPr>
              <w:t>ге регистрации мест захоронений</w:t>
            </w:r>
          </w:p>
        </w:tc>
      </w:tr>
      <w:tr w:rsidR="00AE0543" w:rsidRPr="00913CAD" w:rsidTr="00913CAD"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1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4</w:t>
            </w:r>
          </w:p>
        </w:tc>
      </w:tr>
      <w:tr w:rsidR="00AE0543" w:rsidRPr="00913CAD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  <w:tr w:rsidR="00AE0543" w:rsidRPr="00913CAD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  <w:tr w:rsidR="00AE0543" w:rsidRPr="00913CAD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</w:tbl>
    <w:p w:rsidR="00AE0543" w:rsidRDefault="00AE0543">
      <w:pPr>
        <w:pStyle w:val="a3"/>
        <w:jc w:val="right"/>
      </w:pPr>
    </w:p>
    <w:p w:rsidR="00AE0543" w:rsidRDefault="00AE0543">
      <w:pPr>
        <w:pStyle w:val="a3"/>
        <w:jc w:val="right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015"/>
      </w:tblGrid>
      <w:tr w:rsidR="00AE0543">
        <w:tc>
          <w:tcPr>
            <w:tcW w:w="9015" w:type="dxa"/>
          </w:tcPr>
          <w:p w:rsidR="00AE0543" w:rsidRDefault="00382C98">
            <w:pPr>
              <w:pStyle w:val="a3"/>
            </w:pPr>
            <w:r>
              <w:rPr>
                <w:sz w:val="26"/>
                <w:szCs w:val="26"/>
              </w:rPr>
              <w:t xml:space="preserve">Председатель инвентаризационной комиссии </w:t>
            </w:r>
            <w:r>
              <w:t>_________________________________________________________</w:t>
            </w:r>
          </w:p>
          <w:p w:rsidR="00AE0543" w:rsidRDefault="00382C9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382C98">
            <w:pPr>
              <w:pStyle w:val="a3"/>
            </w:pPr>
            <w:r>
              <w:rPr>
                <w:sz w:val="26"/>
                <w:szCs w:val="26"/>
              </w:rPr>
              <w:t>Заместитель председателя инвентаризационной комиссии:</w:t>
            </w:r>
            <w:r>
              <w:t xml:space="preserve"> _________________________________________________________</w:t>
            </w:r>
          </w:p>
          <w:p w:rsidR="00AE0543" w:rsidRDefault="00382C9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AE0543">
            <w:pPr>
              <w:pStyle w:val="a3"/>
              <w:jc w:val="center"/>
            </w:pPr>
          </w:p>
          <w:p w:rsidR="00AE0543" w:rsidRDefault="00382C9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инвентаризационной комиссии </w:t>
            </w:r>
          </w:p>
          <w:p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</w:tbl>
    <w:p w:rsidR="00AE0543" w:rsidRDefault="00AE0543">
      <w:pPr>
        <w:pStyle w:val="a3"/>
        <w:jc w:val="right"/>
      </w:pPr>
    </w:p>
    <w:p w:rsidR="00AE0543" w:rsidRDefault="00AE0543">
      <w:pPr>
        <w:pStyle w:val="a3"/>
        <w:jc w:val="right"/>
      </w:pPr>
    </w:p>
    <w:p w:rsidR="00592BAD" w:rsidRDefault="00592BAD">
      <w:pPr>
        <w:pStyle w:val="a3"/>
        <w:jc w:val="right"/>
        <w:sectPr w:rsidR="00592BAD" w:rsidSect="00861DFD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:rsidR="00592BAD" w:rsidRPr="00FA100D" w:rsidRDefault="00592BAD" w:rsidP="00592BAD">
      <w:pPr>
        <w:pStyle w:val="a3"/>
        <w:spacing w:line="200" w:lineRule="exact"/>
        <w:ind w:left="5040"/>
        <w:rPr>
          <w:b/>
          <w:sz w:val="24"/>
          <w:szCs w:val="24"/>
        </w:rPr>
      </w:pPr>
      <w:r w:rsidRPr="00FA100D">
        <w:rPr>
          <w:b/>
          <w:sz w:val="24"/>
          <w:szCs w:val="24"/>
        </w:rPr>
        <w:lastRenderedPageBreak/>
        <w:t>Приложение № 3</w:t>
      </w:r>
    </w:p>
    <w:p w:rsidR="00AE0543" w:rsidRPr="00FA100D" w:rsidRDefault="00592BAD" w:rsidP="00FA100D">
      <w:pPr>
        <w:pStyle w:val="a3"/>
        <w:spacing w:line="200" w:lineRule="exact"/>
        <w:ind w:left="5040"/>
        <w:rPr>
          <w:sz w:val="24"/>
          <w:szCs w:val="24"/>
        </w:rPr>
      </w:pPr>
      <w:r w:rsidRPr="00FA100D">
        <w:rPr>
          <w:sz w:val="24"/>
          <w:szCs w:val="24"/>
        </w:rPr>
        <w:t xml:space="preserve">к порядку проведения инвентаризации мест захоронений на кладбищах, расположенных на территории администрации </w:t>
      </w:r>
      <w:r w:rsidR="00FA100D" w:rsidRPr="00FA100D">
        <w:rPr>
          <w:bCs/>
          <w:sz w:val="24"/>
          <w:szCs w:val="24"/>
        </w:rPr>
        <w:t xml:space="preserve">Ермолинского </w:t>
      </w:r>
      <w:r w:rsidR="00FA100D" w:rsidRPr="00FA100D">
        <w:rPr>
          <w:sz w:val="24"/>
          <w:szCs w:val="24"/>
        </w:rPr>
        <w:t>сельского поселения</w:t>
      </w:r>
    </w:p>
    <w:p w:rsidR="00FA100D" w:rsidRDefault="00FA100D">
      <w:pPr>
        <w:pStyle w:val="a3"/>
        <w:jc w:val="center"/>
        <w:rPr>
          <w:b/>
          <w:bCs/>
          <w:sz w:val="26"/>
          <w:szCs w:val="26"/>
        </w:rPr>
      </w:pPr>
    </w:p>
    <w:p w:rsidR="00FA100D" w:rsidRDefault="00FA100D">
      <w:pPr>
        <w:pStyle w:val="a3"/>
        <w:jc w:val="center"/>
        <w:rPr>
          <w:b/>
          <w:bCs/>
          <w:sz w:val="26"/>
          <w:szCs w:val="26"/>
        </w:rPr>
      </w:pP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:rsidR="00AE0543" w:rsidRPr="009E59CC" w:rsidRDefault="00382C98" w:rsidP="00600EDC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полей для заполнения в электронном документе</w:t>
      </w:r>
    </w:p>
    <w:p w:rsidR="00AE0543" w:rsidRPr="009E59CC" w:rsidRDefault="00382C98" w:rsidP="00600EDC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о местах захоронений на кладбищах, расположенных</w:t>
      </w:r>
    </w:p>
    <w:p w:rsidR="009E59CC" w:rsidRPr="009E59CC" w:rsidRDefault="00382C98" w:rsidP="00600EDC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на территории</w:t>
      </w:r>
      <w:r w:rsidR="009E59CC">
        <w:rPr>
          <w:sz w:val="26"/>
          <w:szCs w:val="26"/>
        </w:rPr>
        <w:t xml:space="preserve"> </w:t>
      </w:r>
      <w:r w:rsidR="009E59CC" w:rsidRPr="009E59CC">
        <w:rPr>
          <w:sz w:val="26"/>
          <w:szCs w:val="26"/>
        </w:rPr>
        <w:t xml:space="preserve">администрации </w:t>
      </w:r>
      <w:r w:rsidR="00FA100D">
        <w:rPr>
          <w:bCs/>
        </w:rPr>
        <w:t xml:space="preserve">Ермолинского </w:t>
      </w:r>
      <w:r w:rsidR="00FA100D" w:rsidRPr="00487688">
        <w:t>сельского поселения</w:t>
      </w: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&lt;*&gt;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70"/>
        <w:gridCol w:w="9300"/>
      </w:tblGrid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№ п/п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Наименование поля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EB09B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по порядку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</w:t>
            </w:r>
            <w:r w:rsidR="00EB09B8" w:rsidRPr="00DE6F7B">
              <w:rPr>
                <w:sz w:val="22"/>
                <w:szCs w:val="22"/>
              </w:rPr>
              <w:t>аименование кладбища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места захоронения, указанный в книге регистрации захоронений/книге регистрации мест захоронений (захоронений урн с прахом) &lt;**&gt;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Вид места захоронения (одиночное, родственное, семейное (родовое)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сектора (участка) места захоронения на кладбище (указывается по результатам обследования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ряда места захоронения на кладбище (указывается по результатам обследования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места захоронения (указывается по результатам обследования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Длина места захоронения (указывается по результатам обследования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Ширина места захоронения (указывается по результатам обследования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Площадь места захоронения (указывается по результатам обследования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Статус места захоронения (бесхозяйное/имеется информация об умершем на месте захоронения) (указывается по результатам обследования кладбища) &lt;***&gt;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Фамилия умершего &lt;****&gt;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</w:t>
            </w:r>
            <w:r w:rsidR="007E60B4" w:rsidRPr="00DE6F7B">
              <w:rPr>
                <w:sz w:val="22"/>
                <w:szCs w:val="22"/>
              </w:rPr>
              <w:t>мя умершего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Отчество умершего (при наличии)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Дата рождения умершего &lt;*****&gt;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</w:t>
            </w:r>
            <w:r w:rsidR="007E60B4" w:rsidRPr="00DE6F7B">
              <w:rPr>
                <w:sz w:val="22"/>
                <w:szCs w:val="22"/>
              </w:rPr>
              <w:t>ата смерти умершего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Возраст умершего (указывается количество полных лет умершего)</w:t>
            </w:r>
          </w:p>
        </w:tc>
      </w:tr>
      <w:tr w:rsidR="00D676A0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Адрес последнего места регистрации умершего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D676A0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>
            <w:pPr>
              <w:pStyle w:val="a3"/>
              <w:jc w:val="both"/>
              <w:rPr>
                <w:rFonts w:eastAsia="Times New Roman"/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Место смерти (указывается в соответствии со свидетельством о смерти)</w:t>
            </w:r>
          </w:p>
        </w:tc>
      </w:tr>
      <w:tr w:rsidR="00D676A0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>
            <w:pPr>
              <w:pStyle w:val="a3"/>
              <w:jc w:val="both"/>
              <w:rPr>
                <w:rFonts w:eastAsia="Times New Roman"/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Номер свидетельства о смерти (указывается в соответствии со свидетельством о смерти)</w:t>
            </w:r>
          </w:p>
        </w:tc>
      </w:tr>
      <w:tr w:rsidR="00D676A0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Дата выдачи свидетельства о смерти (указывается в соответствии со свидетельством о смерти)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Дата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Способ погребения умершего (гробом, урна с прахом)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Тип погребения умершего (указывается в соответствии с книгой регистрации мест захоронений)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надмогильного сооружения (надгробия) (указывается в соответствии с обследованием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Материал надмогильного сооружения (надгробия) (указывается в соответствии с обследованием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Источник сведений (книги регистрации мест захоронений (захоронений урн с прахом), обследование кладбища) &lt;******&gt;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 xml:space="preserve">Имя лица, на которое зарегистрировано место захоронения (указывается в соответствии с книгой </w:t>
            </w:r>
            <w:r w:rsidRPr="00DE6F7B">
              <w:rPr>
                <w:sz w:val="22"/>
                <w:szCs w:val="22"/>
              </w:rPr>
              <w:lastRenderedPageBreak/>
              <w:t>регистрации мест захоронений (захоронений урн с прахом)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</w:t>
            </w:r>
          </w:p>
        </w:tc>
      </w:tr>
      <w:tr w:rsidR="00D676A0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Серия и номер паспорта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D676A0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Кем выдан паспорт лица, на которое зарегистрировано место захоронения, дата выдачи паспорта</w:t>
            </w:r>
          </w:p>
        </w:tc>
      </w:tr>
      <w:tr w:rsidR="00D676A0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Дата рождения лица, на которое зарегистрировано место захоронения</w:t>
            </w:r>
          </w:p>
        </w:tc>
      </w:tr>
      <w:tr w:rsidR="00D676A0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Телефон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</w:t>
            </w:r>
            <w:r w:rsidR="007E60B4" w:rsidRPr="00DE6F7B">
              <w:rPr>
                <w:sz w:val="22"/>
                <w:szCs w:val="22"/>
              </w:rPr>
              <w:t>ото места захоронения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К</w:t>
            </w:r>
            <w:r w:rsidR="007E60B4" w:rsidRPr="00DE6F7B">
              <w:rPr>
                <w:sz w:val="22"/>
                <w:szCs w:val="22"/>
              </w:rPr>
              <w:t>оординаты границ захоронения</w:t>
            </w:r>
          </w:p>
        </w:tc>
      </w:tr>
    </w:tbl>
    <w:p w:rsidR="00AE0543" w:rsidRDefault="00AE0543">
      <w:pPr>
        <w:pStyle w:val="a3"/>
        <w:ind w:firstLine="375"/>
        <w:jc w:val="both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70"/>
      </w:tblGrid>
      <w:tr w:rsidR="00AE0543">
        <w:tc>
          <w:tcPr>
            <w:tcW w:w="9870" w:type="dxa"/>
          </w:tcPr>
          <w:p w:rsidR="00AE0543" w:rsidRDefault="00382C98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-------------------------------------------------------------------------------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&lt;*&gt; Структурные поля электронного документа заполняются исходя из наличия имеющейся информации о месте захоронения.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&lt;**&gt;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«Информация отсутствует».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&lt;***&gt;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&lt;****&gt;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&lt;*****&gt;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&lt;******&gt;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«Источник сведений» заполняется значением «Книга регистрации захоронений (захоронений урн с прахом), обследование кладбища».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Если данные об умершем имеются только в одном источнике, запись в единый электронный документ переносится на основании имеющегося источника - поле «Источник сведений» в электронном документе заполняется значением «Книга регистрации захоронений (захоронений урн с прахом)» или «Обследование кладбища».</w:t>
            </w:r>
          </w:p>
          <w:p w:rsidR="00AE0543" w:rsidRDefault="00382C98">
            <w:pPr>
              <w:pStyle w:val="a3"/>
              <w:ind w:firstLine="375"/>
              <w:jc w:val="both"/>
              <w:rPr>
                <w:sz w:val="26"/>
                <w:szCs w:val="26"/>
              </w:rPr>
            </w:pPr>
            <w:r w:rsidRPr="00917DD5">
              <w:rPr>
                <w:sz w:val="20"/>
                <w:szCs w:val="20"/>
              </w:rPr>
              <w:t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</w:t>
            </w:r>
          </w:p>
        </w:tc>
      </w:tr>
    </w:tbl>
    <w:p w:rsidR="00AE0543" w:rsidRDefault="00AE0543">
      <w:pPr>
        <w:pStyle w:val="a3"/>
      </w:pPr>
    </w:p>
    <w:sectPr w:rsidR="00AE0543" w:rsidSect="00861DF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1D35"/>
    <w:multiLevelType w:val="hybridMultilevel"/>
    <w:tmpl w:val="A5F643F2"/>
    <w:lvl w:ilvl="0" w:tplc="186A1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3" w15:restartNumberingAfterBreak="0">
    <w:nsid w:val="6E323CC0"/>
    <w:multiLevelType w:val="multilevel"/>
    <w:tmpl w:val="C74EB5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43"/>
    <w:rsid w:val="00087BE3"/>
    <w:rsid w:val="00122C38"/>
    <w:rsid w:val="001829D2"/>
    <w:rsid w:val="002C5BD5"/>
    <w:rsid w:val="002C79B6"/>
    <w:rsid w:val="002D3CDA"/>
    <w:rsid w:val="002D522F"/>
    <w:rsid w:val="002F062D"/>
    <w:rsid w:val="00300E59"/>
    <w:rsid w:val="0034652C"/>
    <w:rsid w:val="00382C98"/>
    <w:rsid w:val="003B7FC4"/>
    <w:rsid w:val="0040644A"/>
    <w:rsid w:val="004224A1"/>
    <w:rsid w:val="00431BB3"/>
    <w:rsid w:val="00472BDC"/>
    <w:rsid w:val="00487688"/>
    <w:rsid w:val="004F66AD"/>
    <w:rsid w:val="005030E8"/>
    <w:rsid w:val="00533097"/>
    <w:rsid w:val="005628C6"/>
    <w:rsid w:val="00583F99"/>
    <w:rsid w:val="00592BAD"/>
    <w:rsid w:val="005B7CB4"/>
    <w:rsid w:val="00600EDC"/>
    <w:rsid w:val="00631DEE"/>
    <w:rsid w:val="006348D7"/>
    <w:rsid w:val="00692088"/>
    <w:rsid w:val="006953B5"/>
    <w:rsid w:val="006A615A"/>
    <w:rsid w:val="006D69E2"/>
    <w:rsid w:val="006D79F8"/>
    <w:rsid w:val="006F43F5"/>
    <w:rsid w:val="006F5DF5"/>
    <w:rsid w:val="00721A23"/>
    <w:rsid w:val="007333F1"/>
    <w:rsid w:val="00746106"/>
    <w:rsid w:val="007467AD"/>
    <w:rsid w:val="007638D8"/>
    <w:rsid w:val="007670CF"/>
    <w:rsid w:val="007B1760"/>
    <w:rsid w:val="007C2BAB"/>
    <w:rsid w:val="007E60B4"/>
    <w:rsid w:val="00825EA4"/>
    <w:rsid w:val="00840C1A"/>
    <w:rsid w:val="008426B0"/>
    <w:rsid w:val="008435CA"/>
    <w:rsid w:val="00861DFD"/>
    <w:rsid w:val="00863B46"/>
    <w:rsid w:val="00872A17"/>
    <w:rsid w:val="0088047F"/>
    <w:rsid w:val="008F5C18"/>
    <w:rsid w:val="00913CAD"/>
    <w:rsid w:val="00917DD5"/>
    <w:rsid w:val="00922454"/>
    <w:rsid w:val="00923200"/>
    <w:rsid w:val="00947952"/>
    <w:rsid w:val="009767BC"/>
    <w:rsid w:val="00982446"/>
    <w:rsid w:val="00982AF3"/>
    <w:rsid w:val="00987AB8"/>
    <w:rsid w:val="009B1A05"/>
    <w:rsid w:val="009E2B8D"/>
    <w:rsid w:val="009E532D"/>
    <w:rsid w:val="009E59CC"/>
    <w:rsid w:val="00A300C8"/>
    <w:rsid w:val="00A47EBD"/>
    <w:rsid w:val="00A5601A"/>
    <w:rsid w:val="00A60007"/>
    <w:rsid w:val="00AB5DE3"/>
    <w:rsid w:val="00AD58F9"/>
    <w:rsid w:val="00AE0543"/>
    <w:rsid w:val="00AF001E"/>
    <w:rsid w:val="00B52AB3"/>
    <w:rsid w:val="00B82E0F"/>
    <w:rsid w:val="00B94F40"/>
    <w:rsid w:val="00BD4E01"/>
    <w:rsid w:val="00C84E04"/>
    <w:rsid w:val="00D676A0"/>
    <w:rsid w:val="00D94285"/>
    <w:rsid w:val="00D963C3"/>
    <w:rsid w:val="00DD64EF"/>
    <w:rsid w:val="00DE2C6D"/>
    <w:rsid w:val="00DE407C"/>
    <w:rsid w:val="00DE6F7B"/>
    <w:rsid w:val="00E42E92"/>
    <w:rsid w:val="00E81861"/>
    <w:rsid w:val="00E8439A"/>
    <w:rsid w:val="00EA7DE8"/>
    <w:rsid w:val="00EB09B8"/>
    <w:rsid w:val="00ED5D93"/>
    <w:rsid w:val="00F33A38"/>
    <w:rsid w:val="00F4545E"/>
    <w:rsid w:val="00F56030"/>
    <w:rsid w:val="00F868EE"/>
    <w:rsid w:val="00FA100D"/>
    <w:rsid w:val="00FA550A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E6EB9-050E-41E5-B276-EBC75D8C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ормальный1"/>
    <w:uiPriority w:val="99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0">
    <w:name w:val="Заголовок1"/>
    <w:uiPriority w:val="99"/>
    <w:pPr>
      <w:widowControl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4">
    <w:name w:val="Неформатированный"/>
    <w:uiPriority w:val="99"/>
    <w:pPr>
      <w:widowControl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5">
    <w:name w:val="Hyperlink"/>
    <w:basedOn w:val="a0"/>
    <w:uiPriority w:val="99"/>
    <w:rPr>
      <w:color w:val="000080"/>
      <w:sz w:val="28"/>
      <w:szCs w:val="28"/>
      <w:u w:val="single"/>
    </w:rPr>
  </w:style>
  <w:style w:type="paragraph" w:customStyle="1" w:styleId="a6">
    <w:name w:val="Разметка контекста"/>
    <w:uiPriority w:val="99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0">
    <w:name w:val="ListLabel 20"/>
    <w:qFormat/>
    <w:rPr>
      <w:b w:val="0"/>
      <w:sz w:val="28"/>
      <w:szCs w:val="28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ascii="Times New Roman" w:eastAsia="Courier New" w:hAnsi="Times New Roman" w:cs="Times New Roman"/>
      <w:b/>
      <w:bCs/>
      <w:sz w:val="24"/>
      <w:szCs w:val="24"/>
    </w:rPr>
  </w:style>
  <w:style w:type="paragraph" w:styleId="a7">
    <w:name w:val="Normal (Web)"/>
    <w:basedOn w:val="a"/>
    <w:qFormat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8804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804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2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550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B5D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3836</Words>
  <Characters>21870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Акишина Юлия Олеговна</dc:creator>
  <cp:lastModifiedBy>User</cp:lastModifiedBy>
  <cp:revision>2</cp:revision>
  <cp:lastPrinted>2023-07-05T07:28:00Z</cp:lastPrinted>
  <dcterms:created xsi:type="dcterms:W3CDTF">2023-07-05T07:29:00Z</dcterms:created>
  <dcterms:modified xsi:type="dcterms:W3CDTF">2023-07-05T07:29:00Z</dcterms:modified>
</cp:coreProperties>
</file>