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0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98805" cy="7099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Федерация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Ермолинского сельского поселения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 Новгородский район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E87E7B" w:rsidRDefault="00210AF8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87E7B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E87E7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4A372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53C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E87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</w:t>
      </w:r>
      <w:r w:rsidR="00E87E7B" w:rsidRPr="00E87E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210AF8" w:rsidRPr="00210AF8" w:rsidRDefault="00210AF8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д.Ермолино</w:t>
      </w:r>
      <w:proofErr w:type="spellEnd"/>
    </w:p>
    <w:p w:rsidR="00847E1C" w:rsidRDefault="00847E1C" w:rsidP="007E2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B0" w:rsidRDefault="003533B0" w:rsidP="007E23DB">
      <w:pPr>
        <w:tabs>
          <w:tab w:val="left" w:pos="851"/>
        </w:tabs>
        <w:spacing w:after="0" w:line="240" w:lineRule="auto"/>
        <w:ind w:right="439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595562" w:rsidRPr="00064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7B4">
        <w:rPr>
          <w:rFonts w:ascii="Times New Roman" w:hAnsi="Times New Roman" w:cs="Times New Roman"/>
          <w:b/>
          <w:bCs/>
          <w:sz w:val="28"/>
          <w:szCs w:val="28"/>
        </w:rPr>
        <w:t>Порядо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95562" w:rsidRPr="00064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56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95562" w:rsidRPr="000647B4">
        <w:rPr>
          <w:rFonts w:ascii="Times New Roman" w:hAnsi="Times New Roman" w:cs="Times New Roman"/>
          <w:b/>
          <w:bCs/>
          <w:sz w:val="28"/>
          <w:szCs w:val="28"/>
        </w:rPr>
        <w:t xml:space="preserve">азначения и проведения собрания, </w:t>
      </w:r>
      <w:r w:rsidR="0059556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95562" w:rsidRPr="000647B4">
        <w:rPr>
          <w:rFonts w:ascii="Times New Roman" w:hAnsi="Times New Roman" w:cs="Times New Roman"/>
          <w:b/>
          <w:bCs/>
          <w:sz w:val="28"/>
          <w:szCs w:val="28"/>
        </w:rPr>
        <w:t xml:space="preserve">онференции (собрания делегатов) граждан на территории </w:t>
      </w:r>
      <w:r w:rsidR="00595562">
        <w:rPr>
          <w:rFonts w:ascii="Times New Roman" w:hAnsi="Times New Roman" w:cs="Times New Roman"/>
          <w:b/>
          <w:bCs/>
          <w:sz w:val="28"/>
          <w:szCs w:val="28"/>
        </w:rPr>
        <w:t xml:space="preserve">Ермолинского </w:t>
      </w:r>
      <w:r w:rsidR="00595562" w:rsidRPr="000647B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</w:t>
      </w:r>
      <w:r w:rsidRPr="003533B0">
        <w:rPr>
          <w:rFonts w:ascii="Times New Roman" w:hAnsi="Times New Roman" w:cs="Times New Roman"/>
          <w:b/>
          <w:bCs/>
          <w:sz w:val="28"/>
          <w:szCs w:val="28"/>
        </w:rPr>
        <w:t xml:space="preserve">решением Совета депутатов Ермолинского сельского поселение </w:t>
      </w:r>
    </w:p>
    <w:p w:rsidR="00595562" w:rsidRPr="000647B4" w:rsidRDefault="003533B0" w:rsidP="007E23DB">
      <w:pPr>
        <w:tabs>
          <w:tab w:val="left" w:pos="851"/>
        </w:tabs>
        <w:spacing w:after="0" w:line="240" w:lineRule="auto"/>
        <w:ind w:right="439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33B0">
        <w:rPr>
          <w:rFonts w:ascii="Times New Roman" w:hAnsi="Times New Roman" w:cs="Times New Roman"/>
          <w:b/>
          <w:bCs/>
          <w:sz w:val="28"/>
          <w:szCs w:val="28"/>
        </w:rPr>
        <w:t>от 30.11.2022 № 167</w:t>
      </w:r>
    </w:p>
    <w:p w:rsidR="00595562" w:rsidRPr="000647B4" w:rsidRDefault="00595562" w:rsidP="007E2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62" w:rsidRPr="000647B4" w:rsidRDefault="00595562" w:rsidP="007E23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Ермолинского</w:t>
      </w:r>
      <w:r w:rsidRPr="000647B4"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r>
        <w:rPr>
          <w:rFonts w:ascii="Times New Roman" w:hAnsi="Times New Roman" w:cs="Times New Roman"/>
          <w:sz w:val="28"/>
          <w:szCs w:val="28"/>
        </w:rPr>
        <w:t>Ермолинского</w:t>
      </w:r>
      <w:r w:rsidRPr="000647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5562" w:rsidRPr="004A372F" w:rsidRDefault="00595562" w:rsidP="007E23DB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95562" w:rsidRPr="000647B4" w:rsidRDefault="00595562" w:rsidP="007E23DB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47B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95562" w:rsidRPr="000647B4" w:rsidRDefault="00595562" w:rsidP="007E23DB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7B4">
        <w:rPr>
          <w:rFonts w:ascii="Times New Roman" w:hAnsi="Times New Roman" w:cs="Times New Roman"/>
          <w:sz w:val="28"/>
          <w:szCs w:val="28"/>
        </w:rPr>
        <w:t xml:space="preserve">1. </w:t>
      </w:r>
      <w:r w:rsidR="00D30D0C">
        <w:rPr>
          <w:rFonts w:ascii="Times New Roman" w:hAnsi="Times New Roman" w:cs="Times New Roman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7B4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собрания, конференции (собрания делегатов) граждан на территории </w:t>
      </w:r>
      <w:r>
        <w:rPr>
          <w:rFonts w:ascii="Times New Roman" w:hAnsi="Times New Roman" w:cs="Times New Roman"/>
          <w:sz w:val="28"/>
          <w:szCs w:val="28"/>
        </w:rPr>
        <w:t>Ермолинского</w:t>
      </w:r>
      <w:r w:rsidRPr="000647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0D0C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D30D0C" w:rsidRPr="00D30D0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D30D0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30D0C" w:rsidRPr="00D30D0C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Ермолинского сельского поселение от </w:t>
      </w:r>
      <w:r w:rsidR="00D30D0C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D30D0C" w:rsidRPr="00D30D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0D0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30D0C" w:rsidRPr="00D30D0C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D30D0C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D30D0C" w:rsidRPr="00D30D0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30D0C">
        <w:rPr>
          <w:rFonts w:ascii="Times New Roman" w:hAnsi="Times New Roman" w:cs="Times New Roman"/>
          <w:color w:val="000000"/>
          <w:sz w:val="28"/>
          <w:szCs w:val="28"/>
        </w:rPr>
        <w:t>167 (далее – Порядок).</w:t>
      </w:r>
    </w:p>
    <w:p w:rsidR="007E23DB" w:rsidRDefault="00D30D0C" w:rsidP="007E2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Пункт 3.6. Порядка изложить в следующей редакции:</w:t>
      </w:r>
    </w:p>
    <w:p w:rsidR="00D30D0C" w:rsidRPr="007E23DB" w:rsidRDefault="00D30D0C" w:rsidP="007E2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53DBA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bookmarkStart w:id="0" w:name="_GoBack"/>
      <w:bookmarkEnd w:id="0"/>
      <w:r w:rsidRPr="00D30D0C">
        <w:rPr>
          <w:rFonts w:ascii="Times New Roman" w:hAnsi="Times New Roman" w:cs="Times New Roman"/>
          <w:color w:val="000000"/>
          <w:sz w:val="28"/>
          <w:szCs w:val="28"/>
        </w:rPr>
        <w:t xml:space="preserve">Итоги собрания, конференции (собрания делегатов) граждан подлежит официальному опубликованию в газете «Ермолинский вестник» не позднее чем в 10-дневный срок со дня проведения собрания, конференции граждан (собрания делегатов), а также размещению на официальном сайте Администрации </w:t>
      </w:r>
      <w:r w:rsidRPr="00D30D0C">
        <w:rPr>
          <w:rFonts w:ascii="Times New Roman" w:hAnsi="Times New Roman" w:cs="Times New Roman"/>
          <w:bCs/>
          <w:color w:val="000000"/>
          <w:sz w:val="28"/>
          <w:szCs w:val="28"/>
        </w:rPr>
        <w:t>Ермолинского</w:t>
      </w:r>
      <w:r w:rsidRPr="00D30D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95562" w:rsidRPr="00595562" w:rsidRDefault="004A372F" w:rsidP="007E2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55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5562" w:rsidRPr="00595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Совета депутатов в газете «Ермолинский вестник» и </w:t>
      </w:r>
      <w:r w:rsidR="00595562" w:rsidRPr="00595562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595562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 w:rsidR="00595562" w:rsidRPr="005955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</w:t>
      </w:r>
      <w:r>
        <w:rPr>
          <w:rFonts w:ascii="Times New Roman" w:eastAsia="Times New Roman" w:hAnsi="Times New Roman" w:cs="Times New Roman"/>
          <w:sz w:val="28"/>
          <w:szCs w:val="28"/>
        </w:rPr>
        <w:t>нной сети «Интернет»</w:t>
      </w:r>
      <w:r w:rsidR="00595562" w:rsidRPr="00595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562" w:rsidRDefault="00595562" w:rsidP="007E2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562" w:rsidRPr="004A372F" w:rsidRDefault="00595562" w:rsidP="007E23D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372F">
        <w:rPr>
          <w:rFonts w:ascii="Times New Roman" w:hAnsi="Times New Roman" w:cs="Times New Roman"/>
          <w:sz w:val="28"/>
          <w:szCs w:val="28"/>
        </w:rPr>
        <w:t>Глава Ермолинского</w:t>
      </w:r>
    </w:p>
    <w:p w:rsidR="00595562" w:rsidRPr="004A372F" w:rsidRDefault="00595562" w:rsidP="007E23D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37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E23DB" w:rsidRPr="004A372F">
        <w:rPr>
          <w:rFonts w:ascii="Times New Roman" w:hAnsi="Times New Roman" w:cs="Times New Roman"/>
          <w:sz w:val="28"/>
          <w:szCs w:val="28"/>
        </w:rPr>
        <w:tab/>
      </w:r>
      <w:r w:rsidR="007E23DB" w:rsidRPr="004A372F">
        <w:rPr>
          <w:rFonts w:ascii="Times New Roman" w:hAnsi="Times New Roman" w:cs="Times New Roman"/>
          <w:sz w:val="28"/>
          <w:szCs w:val="28"/>
        </w:rPr>
        <w:tab/>
      </w:r>
      <w:r w:rsidR="007E23DB" w:rsidRPr="004A372F">
        <w:rPr>
          <w:rFonts w:ascii="Times New Roman" w:hAnsi="Times New Roman" w:cs="Times New Roman"/>
          <w:sz w:val="28"/>
          <w:szCs w:val="28"/>
        </w:rPr>
        <w:tab/>
      </w:r>
      <w:r w:rsidRPr="004A372F">
        <w:rPr>
          <w:rFonts w:ascii="Times New Roman" w:hAnsi="Times New Roman" w:cs="Times New Roman"/>
          <w:sz w:val="28"/>
          <w:szCs w:val="28"/>
        </w:rPr>
        <w:t xml:space="preserve">    </w:t>
      </w:r>
      <w:r w:rsidR="004A372F" w:rsidRPr="004A37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A372F">
        <w:rPr>
          <w:rFonts w:ascii="Times New Roman" w:hAnsi="Times New Roman" w:cs="Times New Roman"/>
          <w:sz w:val="28"/>
          <w:szCs w:val="28"/>
        </w:rPr>
        <w:t>А.А. Козлов</w:t>
      </w:r>
    </w:p>
    <w:sectPr w:rsidR="00595562" w:rsidRPr="004A372F" w:rsidSect="00E53D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4A" w:rsidRDefault="0098424A" w:rsidP="000C494A">
      <w:pPr>
        <w:spacing w:after="0" w:line="240" w:lineRule="auto"/>
      </w:pPr>
      <w:r>
        <w:separator/>
      </w:r>
    </w:p>
  </w:endnote>
  <w:endnote w:type="continuationSeparator" w:id="0">
    <w:p w:rsidR="0098424A" w:rsidRDefault="0098424A" w:rsidP="000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4A" w:rsidRDefault="000C494A" w:rsidP="00942BC6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4A" w:rsidRDefault="0098424A" w:rsidP="000C494A">
      <w:pPr>
        <w:spacing w:after="0" w:line="240" w:lineRule="auto"/>
      </w:pPr>
      <w:r>
        <w:separator/>
      </w:r>
    </w:p>
  </w:footnote>
  <w:footnote w:type="continuationSeparator" w:id="0">
    <w:p w:rsidR="0098424A" w:rsidRDefault="0098424A" w:rsidP="000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A7"/>
    <w:rsid w:val="00006EC9"/>
    <w:rsid w:val="000257D8"/>
    <w:rsid w:val="00080096"/>
    <w:rsid w:val="00087321"/>
    <w:rsid w:val="000B2E38"/>
    <w:rsid w:val="000B40FA"/>
    <w:rsid w:val="000C0FFC"/>
    <w:rsid w:val="000C494A"/>
    <w:rsid w:val="000E2ABA"/>
    <w:rsid w:val="00131225"/>
    <w:rsid w:val="00186076"/>
    <w:rsid w:val="001A2443"/>
    <w:rsid w:val="001B63E7"/>
    <w:rsid w:val="001D13CA"/>
    <w:rsid w:val="001E3423"/>
    <w:rsid w:val="00210AF8"/>
    <w:rsid w:val="00213B08"/>
    <w:rsid w:val="002160AB"/>
    <w:rsid w:val="00234570"/>
    <w:rsid w:val="002474B8"/>
    <w:rsid w:val="0025403D"/>
    <w:rsid w:val="002756C7"/>
    <w:rsid w:val="00292105"/>
    <w:rsid w:val="002E59D0"/>
    <w:rsid w:val="00323EF5"/>
    <w:rsid w:val="00337A5E"/>
    <w:rsid w:val="003533B0"/>
    <w:rsid w:val="00360FDC"/>
    <w:rsid w:val="003934BF"/>
    <w:rsid w:val="003A3135"/>
    <w:rsid w:val="00430506"/>
    <w:rsid w:val="00450761"/>
    <w:rsid w:val="004A372F"/>
    <w:rsid w:val="004E6912"/>
    <w:rsid w:val="00526F2B"/>
    <w:rsid w:val="00533BBD"/>
    <w:rsid w:val="005563C8"/>
    <w:rsid w:val="00593335"/>
    <w:rsid w:val="00595562"/>
    <w:rsid w:val="005A4008"/>
    <w:rsid w:val="005D5C3B"/>
    <w:rsid w:val="006022C5"/>
    <w:rsid w:val="00623058"/>
    <w:rsid w:val="00630C4C"/>
    <w:rsid w:val="00654C3A"/>
    <w:rsid w:val="00702B46"/>
    <w:rsid w:val="0070788A"/>
    <w:rsid w:val="00735DE0"/>
    <w:rsid w:val="0074619D"/>
    <w:rsid w:val="00756CFC"/>
    <w:rsid w:val="007D1706"/>
    <w:rsid w:val="007E23DB"/>
    <w:rsid w:val="007E26BD"/>
    <w:rsid w:val="007F0E0A"/>
    <w:rsid w:val="00837E4A"/>
    <w:rsid w:val="00847E1C"/>
    <w:rsid w:val="00884A91"/>
    <w:rsid w:val="009202FD"/>
    <w:rsid w:val="009207DA"/>
    <w:rsid w:val="00942BC6"/>
    <w:rsid w:val="00977C49"/>
    <w:rsid w:val="0098424A"/>
    <w:rsid w:val="009A4766"/>
    <w:rsid w:val="009E3D9D"/>
    <w:rsid w:val="00A53CD0"/>
    <w:rsid w:val="00A56843"/>
    <w:rsid w:val="00A57138"/>
    <w:rsid w:val="00A60A3E"/>
    <w:rsid w:val="00A9440A"/>
    <w:rsid w:val="00A950CD"/>
    <w:rsid w:val="00AB0F54"/>
    <w:rsid w:val="00AD1193"/>
    <w:rsid w:val="00B06309"/>
    <w:rsid w:val="00B10846"/>
    <w:rsid w:val="00B2640B"/>
    <w:rsid w:val="00BC286E"/>
    <w:rsid w:val="00BD35CE"/>
    <w:rsid w:val="00C34709"/>
    <w:rsid w:val="00CE7B06"/>
    <w:rsid w:val="00D12991"/>
    <w:rsid w:val="00D30D0C"/>
    <w:rsid w:val="00D531D4"/>
    <w:rsid w:val="00D867E4"/>
    <w:rsid w:val="00DF3388"/>
    <w:rsid w:val="00DF4BA7"/>
    <w:rsid w:val="00E41C2D"/>
    <w:rsid w:val="00E53DBA"/>
    <w:rsid w:val="00E87959"/>
    <w:rsid w:val="00E87E7B"/>
    <w:rsid w:val="00F11B17"/>
    <w:rsid w:val="00F755F6"/>
    <w:rsid w:val="00F96F05"/>
    <w:rsid w:val="00FC0DB3"/>
    <w:rsid w:val="00FE6674"/>
    <w:rsid w:val="00FF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EE491-4DBF-47AC-98FD-90534D07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uiPriority w:val="99"/>
    <w:qFormat/>
    <w:rsid w:val="0059556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EF08-8097-4C90-96D5-3CB0745E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2025-03-26T11:00:00Z</cp:lastPrinted>
  <dcterms:created xsi:type="dcterms:W3CDTF">2025-03-26T10:54:00Z</dcterms:created>
  <dcterms:modified xsi:type="dcterms:W3CDTF">2025-03-26T11:03:00Z</dcterms:modified>
</cp:coreProperties>
</file>