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5B27B1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B27B1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5B27B1">
        <w:rPr>
          <w:rFonts w:ascii="Times New Roman" w:eastAsia="Times New Roman" w:hAnsi="Times New Roman" w:cs="Times New Roman"/>
          <w:color w:val="auto"/>
          <w:sz w:val="28"/>
          <w:szCs w:val="28"/>
        </w:rPr>
        <w:t>985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Ермолино</w:t>
      </w:r>
      <w:proofErr w:type="spellEnd"/>
    </w:p>
    <w:p w:rsidR="00C52C1E" w:rsidRP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1B797A" w:rsidRPr="004F6F93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02.05.2006 № 59-ФЗ «О порядке рассмотрения обращений граждан Российской Федерации», Федеральным законом от 27.07.2010г № 210-ФЗ «Об организации предоставления государственных и муниципальных услуг», Градостроительным кодексом Российской Федерации от 29.12.2004 г. № 190-ФЗ,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Утвердить Административный регламент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B797A" w:rsidRPr="001B797A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C52C1E" w:rsidRPr="00C52C1E" w:rsidRDefault="00C52C1E" w:rsidP="00C52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 Признать утратившим силу постановление Администрации Ермолинского сельского поселения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A5C2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583</w:t>
      </w:r>
      <w:r w:rsidRPr="00C52C1E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  <w:t xml:space="preserve"> «Об утверждении Административного регламента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 «</w:t>
      </w:r>
      <w:r w:rsidR="001B797A" w:rsidRPr="001B797A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 Администрации Ермолинского сельского поселения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C52C1E" w:rsidRPr="00C52C1E" w:rsidRDefault="00C52C1E" w:rsidP="00C52C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C52C1E" w:rsidRPr="00C52C1E" w:rsidRDefault="00C52C1E" w:rsidP="00C52C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6"/>
        <w:gridCol w:w="4212"/>
      </w:tblGrid>
      <w:tr w:rsidR="00C52C1E" w:rsidRPr="00C52C1E" w:rsidTr="004F6F93">
        <w:tc>
          <w:tcPr>
            <w:tcW w:w="5346" w:type="dxa"/>
            <w:shd w:val="clear" w:color="auto" w:fill="auto"/>
          </w:tcPr>
          <w:p w:rsidR="00C52C1E" w:rsidRPr="00C52C1E" w:rsidRDefault="00C52C1E" w:rsidP="00C52C1E">
            <w:pPr>
              <w:spacing w:after="0" w:line="320" w:lineRule="atLeast"/>
              <w:contextualSpacing/>
              <w:jc w:val="right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52C1E" w:rsidRPr="006D2033" w:rsidRDefault="00C52C1E" w:rsidP="00C52C1E">
            <w:pPr>
              <w:autoSpaceDE w:val="0"/>
              <w:autoSpaceDN w:val="0"/>
              <w:adjustRightInd w:val="0"/>
              <w:spacing w:after="0" w:line="320" w:lineRule="atLeast"/>
              <w:ind w:lef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Утвержден</w:t>
            </w:r>
          </w:p>
          <w:p w:rsidR="00950069" w:rsidRDefault="00C52C1E" w:rsidP="00950069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постановлением Администрации Ермолинского сельского поселения </w:t>
            </w:r>
          </w:p>
          <w:p w:rsidR="00C52C1E" w:rsidRPr="006D2033" w:rsidRDefault="00C52C1E" w:rsidP="00950069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5B27B1" w:rsidRPr="005B27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19.12.2023 № 985</w:t>
            </w:r>
          </w:p>
          <w:p w:rsidR="00C52C1E" w:rsidRPr="00C52C1E" w:rsidRDefault="00C52C1E" w:rsidP="00C52C1E">
            <w:pPr>
              <w:spacing w:after="0" w:line="320" w:lineRule="atLeast"/>
              <w:contextualSpacing/>
              <w:jc w:val="right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</w:tr>
    </w:tbl>
    <w:p w:rsid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информации об объектах учета, содержащейся в реестре муниципального имущества»</w:t>
      </w:r>
    </w:p>
    <w:p w:rsidR="004F6F93" w:rsidRDefault="004F6F93" w:rsidP="004F6F93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F6F93" w:rsidRDefault="004F6F93" w:rsidP="004F6F93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 </w:t>
      </w:r>
    </w:p>
    <w:p w:rsidR="006B2BEE" w:rsidRPr="006B2BEE" w:rsidRDefault="006B2BEE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4F6F93" w:rsidRDefault="004F6F93" w:rsidP="004F6F93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Требование предоставления заявителю </w:t>
      </w:r>
      <w:r w:rsidR="0095006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F6F93">
        <w:rPr>
          <w:rFonts w:ascii="Times New Roman" w:hAnsi="Times New Roman" w:cs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9500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F6F93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5. Признаки заявителя (представителя заявителя) опр</w:t>
      </w:r>
      <w:r>
        <w:rPr>
          <w:rFonts w:ascii="Times New Roman" w:hAnsi="Times New Roman" w:cs="Times New Roman"/>
          <w:sz w:val="28"/>
          <w:szCs w:val="28"/>
        </w:rPr>
        <w:t>еделяются путем профилирования</w:t>
      </w:r>
      <w:r w:rsidRPr="004F6F93">
        <w:rPr>
          <w:rFonts w:ascii="Times New Roman" w:hAnsi="Times New Roman" w:cs="Times New Roman"/>
          <w:sz w:val="28"/>
          <w:szCs w:val="28"/>
        </w:rPr>
        <w:t xml:space="preserve">, осуществляемого в соответствии с настоящим Административным регламентом.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 </w:t>
      </w:r>
      <w:r w:rsidRPr="004F6F93">
        <w:rPr>
          <w:rFonts w:ascii="Times New Roman" w:hAnsi="Times New Roman" w:cs="Times New Roman"/>
          <w:sz w:val="28"/>
          <w:szCs w:val="28"/>
        </w:rPr>
        <w:t>(далее – Единый портал, ЕПГУ).</w:t>
      </w:r>
    </w:p>
    <w:p w:rsidR="000A25AA" w:rsidRPr="006B2BEE" w:rsidRDefault="000A25AA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16"/>
          <w:szCs w:val="16"/>
        </w:rPr>
      </w:pPr>
    </w:p>
    <w:p w:rsid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муниципальной услуги </w:t>
      </w: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 </w:t>
      </w:r>
    </w:p>
    <w:p w:rsidR="000A25AA" w:rsidRPr="006B2BEE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8. Услуга предоставляется органом </w:t>
      </w:r>
      <w:proofErr w:type="spellStart"/>
      <w:r w:rsidRPr="004F6F93">
        <w:rPr>
          <w:rFonts w:ascii="Times New Roman" w:hAnsi="Times New Roman" w:cs="Times New Roman"/>
          <w:sz w:val="28"/>
          <w:szCs w:val="28"/>
        </w:rPr>
        <w:t>органом</w:t>
      </w:r>
      <w:proofErr w:type="spellEnd"/>
      <w:r w:rsidRPr="004F6F93">
        <w:rPr>
          <w:rFonts w:ascii="Times New Roman" w:hAnsi="Times New Roman" w:cs="Times New Roman"/>
          <w:sz w:val="28"/>
          <w:szCs w:val="28"/>
        </w:rPr>
        <w:t xml:space="preserve">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0A25AA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приведена в приложении № 1 к настоящему Административному регламенту;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решения об отказе в выдаче выписки из реестра муниципального имущества приведена в приложении № 3 к настоящему Административному регламенту.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11. Результат предоставления Услуги в зависимости от выбора заявителя может быть получен в Уполномоченном органе, посредством ЕПГУ, в МФЦ.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Услуги составляет 5 рабочих дней.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</w:t>
      </w:r>
      <w:proofErr w:type="spellStart"/>
      <w:r w:rsidRPr="004F6F93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4F6F93">
        <w:rPr>
          <w:rFonts w:ascii="Times New Roman" w:hAnsi="Times New Roman" w:cs="Times New Roman"/>
          <w:sz w:val="28"/>
          <w:szCs w:val="28"/>
        </w:rPr>
        <w:t xml:space="preserve"> сети «Интернет» (далее – сеть «Интернет»), а также на Едином портале.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 w:rsidR="00AE1C57">
        <w:rPr>
          <w:rFonts w:ascii="Times New Roman" w:hAnsi="Times New Roman" w:cs="Times New Roman"/>
          <w:sz w:val="28"/>
          <w:szCs w:val="28"/>
        </w:rPr>
        <w:t>муниципальной</w:t>
      </w:r>
      <w:r w:rsidRPr="004F6F93">
        <w:rPr>
          <w:rFonts w:ascii="Times New Roman" w:hAnsi="Times New Roman" w:cs="Times New Roman"/>
          <w:sz w:val="28"/>
          <w:szCs w:val="28"/>
        </w:rPr>
        <w:t xml:space="preserve"> услуги по форме, согласно приложению № 4 к настоящему административному регламенту.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получения указанных сведений из цифрового профиля посредством СМЭВ или витрин данных.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14.2. Документ, удостоверяющий личность заявителя, представителя.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4F6F9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4F6F93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 подаче в Уполномоченный орган, многофункциональный центр – оригинал; </w:t>
      </w:r>
    </w:p>
    <w:p w:rsidR="000A25AA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F93" w:rsidRPr="004F6F93">
        <w:rPr>
          <w:rFonts w:ascii="Times New Roman" w:hAnsi="Times New Roman" w:cs="Times New Roman"/>
          <w:sz w:val="28"/>
          <w:szCs w:val="28"/>
        </w:rPr>
        <w:t xml:space="preserve">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4F6F93" w:rsidRPr="004F6F9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4F6F93" w:rsidRPr="004F6F93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индивидуальных предпринимателей;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15.1. Межведомственные запросы формируются автоматически.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16. Предоставление заявителем документов, предусмотренных в настоящем подразделе, а также заявления (запроса) о предоставлении Услуги в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AE1C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F93">
        <w:rPr>
          <w:rFonts w:ascii="Times New Roman" w:hAnsi="Times New Roman" w:cs="Times New Roman"/>
          <w:sz w:val="28"/>
          <w:szCs w:val="28"/>
        </w:rPr>
        <w:t xml:space="preserve">услуги законодательством Российской Федерации не предусмотрено.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44323C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23. За предоставление Услуги не предусмотрено взимание платы.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24. Максимальный срок ожидания в очереди при подаче запроса составляет 15 минут.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25. Максимальный срок ожидания в очереди при получении результата Услуги составляет 15 минут.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д) обеспечен допуск собаки-проводника;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4F6F9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F6F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6F9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F6F93">
        <w:rPr>
          <w:rFonts w:ascii="Times New Roman" w:hAnsi="Times New Roman" w:cs="Times New Roman"/>
          <w:sz w:val="28"/>
          <w:szCs w:val="28"/>
        </w:rPr>
        <w:t xml:space="preserve"> в помещения;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ж)</w:t>
      </w:r>
      <w:r w:rsidR="0044323C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AE1C57" w:rsidRPr="002135AB" w:rsidRDefault="00AE1C57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28. К показателям доступности предоставления Услуги относятся: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обеспечена возможность получения Услуги экстерриториально;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</w:t>
      </w:r>
      <w:r w:rsidR="0044323C">
        <w:rPr>
          <w:rFonts w:ascii="Times New Roman" w:hAnsi="Times New Roman" w:cs="Times New Roman"/>
          <w:sz w:val="28"/>
          <w:szCs w:val="28"/>
        </w:rPr>
        <w:t xml:space="preserve">ых для предоставления Услуги;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29. К показателям качества предоставления Услуги относятся: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отсутствие нарушений сроков предоставления Услуги.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30. Услуги, которые являются необходимыми и обязательными для предоставления Услуги, законодательством Российской Федерации не предусмотрены. </w:t>
      </w:r>
    </w:p>
    <w:p w:rsidR="0044323C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31.1. физическое лицо;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31.2. представитель заявителя – физического лица;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31.3. юридическое лицо;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31.4. представитель заявителя – юридического лица;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31.5. индивидуальный предприниматель;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31.6. представитель заявителя – индивидуального предпринимателя.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32. Возможность оставления заявления (запроса) заявителя о предоставлении Услуги без рассмотрения не предусмотрена.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33. 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</w:t>
      </w:r>
      <w:r w:rsidR="0044323C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36. Описания вариантов, приведенные в настоящем разделе, размещаются Органом власти в общедоступном для ознакомления месте.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lastRenderedPageBreak/>
        <w:t>Единый сценарий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38. В результате предоставления варианта Услуги заявителю предоставляются: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40. Административные процедуры, осуществляемые при предоставлении Услуги: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либо об отказе в предоставлении государственной услуги; </w:t>
      </w:r>
    </w:p>
    <w:p w:rsidR="0084123D" w:rsidRDefault="00AE1C57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F93" w:rsidRPr="004F6F93">
        <w:rPr>
          <w:rFonts w:ascii="Times New Roman" w:hAnsi="Times New Roman" w:cs="Times New Roman"/>
          <w:sz w:val="28"/>
          <w:szCs w:val="28"/>
        </w:rPr>
        <w:t xml:space="preserve">) предоставление результата предоставления муниципальной услуги или отказа в предоставлении </w:t>
      </w:r>
      <w:r w:rsidR="0084123D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41. Сценарием предоставления Услуги административная процедура приостановления предоставления Услуги не предусмотрена.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для предоставления Услуги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содержится в пункте 14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в МФЦ – документ, удостоверяющий личность;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путем направления почтового отправления – копия документа, удостоверяющего личность.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49. Административная процедура «рассмотрение принятых документов и направление межведомственных запросов» осуществляется в Уполномоченном органе.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50. Срок регистрации запроса и документов, необходимых для предоставления Услуги, составляет в Уполномоченном органе 1 рабочий день со дня подачи 11 заявления (запроса) о предоставлении Услуги и документов, необходимых для предоставления Услуги в Уполномоченном органе.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Типового административного регламента</w:t>
      </w: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56. Текущий контроль осуществляется посредством проведения плановых и внеплановых проверок.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58. Контроль за полнотой и качеством предоставления Услуги осуществляется в форме плановых и внеплановых проверок.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61. Проверки проводятся уполномоченными лицами Уполномоченного органа.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 должностные лица несут ответственность в соответствии с законодател</w:t>
      </w:r>
      <w:r w:rsidR="0084123D">
        <w:rPr>
          <w:rFonts w:ascii="Times New Roman" w:hAnsi="Times New Roman" w:cs="Times New Roman"/>
          <w:sz w:val="28"/>
          <w:szCs w:val="28"/>
        </w:rPr>
        <w:t xml:space="preserve">ьством Российской Федерации.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68. 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7795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Форма решения о выдаче выписки из реестра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Кому: __</w:t>
      </w:r>
      <w:r w:rsidR="0084123D">
        <w:rPr>
          <w:rFonts w:ascii="Times New Roman" w:hAnsi="Times New Roman" w:cs="Times New Roman"/>
          <w:sz w:val="28"/>
          <w:szCs w:val="28"/>
        </w:rPr>
        <w:t>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Контактные данные: _</w:t>
      </w:r>
      <w:r w:rsidR="0084123D">
        <w:rPr>
          <w:rFonts w:ascii="Times New Roman" w:hAnsi="Times New Roman" w:cs="Times New Roman"/>
          <w:sz w:val="28"/>
          <w:szCs w:val="28"/>
        </w:rPr>
        <w:t>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государственного или муниципального имущества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8412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84123D" w:rsidRDefault="0084123D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государственного или муниципального имущества (прилагается). </w:t>
      </w:r>
    </w:p>
    <w:p w:rsidR="0037795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84123D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37795D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84123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 w:rsidRPr="004F6F93">
        <w:rPr>
          <w:rFonts w:ascii="Times New Roman" w:hAnsi="Times New Roman" w:cs="Times New Roman"/>
          <w:sz w:val="28"/>
          <w:szCs w:val="28"/>
        </w:rPr>
        <w:t xml:space="preserve">электронной подписи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И.О. Фамилия</w:t>
      </w:r>
    </w:p>
    <w:p w:rsidR="0084123D" w:rsidRDefault="0084123D" w:rsidP="0037795D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государственного (муниципального) имущества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>№ _________________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37795D">
        <w:rPr>
          <w:rFonts w:ascii="Times New Roman" w:hAnsi="Times New Roman" w:cs="Times New Roman"/>
          <w:sz w:val="28"/>
          <w:szCs w:val="28"/>
        </w:rPr>
        <w:t xml:space="preserve"> _____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>
        <w:rPr>
          <w:rFonts w:ascii="Times New Roman" w:hAnsi="Times New Roman" w:cs="Times New Roman"/>
          <w:sz w:val="28"/>
          <w:szCs w:val="28"/>
        </w:rPr>
        <w:t xml:space="preserve">электронной подписи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государственного или муниципального имущества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37795D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 w:rsidRPr="004F6F93">
        <w:rPr>
          <w:rFonts w:ascii="Times New Roman" w:hAnsi="Times New Roman" w:cs="Times New Roman"/>
          <w:sz w:val="28"/>
          <w:szCs w:val="28"/>
        </w:rPr>
        <w:t xml:space="preserve">электронной подписи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7795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Заявление (запрос) о предоставлении услуги «Предоставление информации об объектах учета, содержащейся в реестре государственного </w:t>
      </w:r>
      <w:r w:rsidR="0037795D" w:rsidRPr="0037795D">
        <w:rPr>
          <w:rFonts w:ascii="Times New Roman" w:hAnsi="Times New Roman" w:cs="Times New Roman"/>
          <w:b/>
          <w:sz w:val="28"/>
          <w:szCs w:val="28"/>
        </w:rPr>
        <w:t>или муниципального имущества»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вид объекта: ________________________________________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(местоположение) объекта: 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кадастровый (условный) номер объекта: 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вид разрешенного использования: 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эмитента: _______________________________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ИНН _______________________________________________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</w:t>
      </w:r>
      <w:r w:rsidR="00AE2CE3" w:rsidRPr="005B27B1">
        <w:rPr>
          <w:rFonts w:ascii="Times New Roman" w:hAnsi="Times New Roman" w:cs="Times New Roman"/>
          <w:sz w:val="24"/>
          <w:szCs w:val="24"/>
        </w:rPr>
        <w:t>рашивается информация) ______________________________________________________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</w:t>
      </w:r>
      <w:r w:rsidR="007C0CB3" w:rsidRPr="005B27B1">
        <w:rPr>
          <w:rFonts w:ascii="Times New Roman" w:hAnsi="Times New Roman" w:cs="Times New Roman"/>
          <w:sz w:val="24"/>
          <w:szCs w:val="24"/>
        </w:rPr>
        <w:t>апитал 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марка, модель _______________________________________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 фамилия, имя и отчество (последнее – при наличии):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____________________________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номер телефона: 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CB3" w:rsidRPr="005B27B1" w:rsidRDefault="007C0CB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индивидуальным предпринимателем: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предпринимателя: 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B27B1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ОГРНИП ____________________________________________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CE3" w:rsidRPr="005B27B1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номер телефона: _________________________________________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</w:t>
      </w:r>
      <w:r w:rsidR="00AE2CE3" w:rsidRPr="005B27B1">
        <w:rPr>
          <w:rFonts w:ascii="Times New Roman" w:hAnsi="Times New Roman" w:cs="Times New Roman"/>
          <w:sz w:val="24"/>
          <w:szCs w:val="24"/>
        </w:rPr>
        <w:t>;</w:t>
      </w:r>
    </w:p>
    <w:p w:rsidR="00AE2CE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CE3" w:rsidRDefault="00AE2CE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5B27B1" w:rsidRDefault="005B27B1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5B27B1" w:rsidRPr="005B27B1" w:rsidRDefault="005B27B1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lastRenderedPageBreak/>
        <w:t>Сведения о заявител</w:t>
      </w:r>
      <w:r w:rsidR="007C0CB3" w:rsidRPr="005B27B1">
        <w:rPr>
          <w:rFonts w:ascii="Times New Roman" w:hAnsi="Times New Roman" w:cs="Times New Roman"/>
          <w:sz w:val="24"/>
          <w:szCs w:val="24"/>
        </w:rPr>
        <w:t>е, являющемся юридическим лицом</w:t>
      </w:r>
      <w:r w:rsidRPr="005B27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формы: 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 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B27B1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номер телефона: 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_________________</w:t>
      </w:r>
      <w:r w:rsidRPr="005B27B1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почтовый адрес: 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</w:t>
      </w:r>
      <w:r w:rsidRPr="005B27B1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B27B1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B3" w:rsidRPr="005B27B1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дата рождения 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</w:t>
      </w:r>
      <w:r w:rsidR="007C0CB3" w:rsidRPr="005B27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код подразделения, выдавшего документ</w:t>
      </w:r>
      <w:r w:rsidR="007C0CB3" w:rsidRPr="005B27B1">
        <w:rPr>
          <w:rFonts w:ascii="Times New Roman" w:hAnsi="Times New Roman" w:cs="Times New Roman"/>
          <w:sz w:val="24"/>
          <w:szCs w:val="24"/>
        </w:rPr>
        <w:t>, удостоверяющий личность: 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номер телефона: 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7C0CB3" w:rsidRPr="005B27B1">
        <w:rPr>
          <w:rFonts w:ascii="Times New Roman" w:hAnsi="Times New Roman" w:cs="Times New Roman"/>
          <w:sz w:val="24"/>
          <w:szCs w:val="24"/>
        </w:rPr>
        <w:t>_</w:t>
      </w:r>
      <w:r w:rsidRPr="005B27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B3" w:rsidRPr="005B27B1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номер телефона: _____________________________________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7C0CB3" w:rsidRPr="005B27B1">
        <w:rPr>
          <w:rFonts w:ascii="Times New Roman" w:hAnsi="Times New Roman" w:cs="Times New Roman"/>
          <w:sz w:val="24"/>
          <w:szCs w:val="24"/>
        </w:rPr>
        <w:t>___________</w:t>
      </w:r>
      <w:r w:rsidRPr="005B2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CB3" w:rsidRPr="005B27B1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услуги: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да,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да,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да,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7C0CB3" w:rsidRPr="005B27B1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да, </w:t>
      </w:r>
      <w:r w:rsidRPr="005B27B1">
        <w:rPr>
          <w:rFonts w:ascii="Segoe UI Symbol" w:hAnsi="Segoe UI Symbol" w:cs="Segoe UI Symbol"/>
          <w:sz w:val="24"/>
          <w:szCs w:val="24"/>
        </w:rPr>
        <w:t>☐</w:t>
      </w:r>
      <w:r w:rsidRPr="005B27B1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7C0CB3" w:rsidRPr="005B27B1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B27B1">
        <w:rPr>
          <w:rFonts w:ascii="Times New Roman" w:hAnsi="Times New Roman" w:cs="Times New Roman"/>
          <w:sz w:val="24"/>
          <w:szCs w:val="24"/>
        </w:rPr>
        <w:t>автозаполнены</w:t>
      </w:r>
      <w:proofErr w:type="spellEnd"/>
      <w:r w:rsidRPr="005B27B1">
        <w:rPr>
          <w:rFonts w:ascii="Times New Roman" w:hAnsi="Times New Roman" w:cs="Times New Roman"/>
          <w:sz w:val="24"/>
          <w:szCs w:val="24"/>
        </w:rPr>
        <w:t xml:space="preserve"> посредством информации, содержащейся в ЕСИА. </w:t>
      </w:r>
    </w:p>
    <w:p w:rsidR="007C0CB3" w:rsidRPr="005B27B1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Pr="005B27B1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7C0CB3" w:rsidRDefault="004F6F9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C0CB3" w:rsidRDefault="007C0CB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D30196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sz w:val="28"/>
          <w:szCs w:val="28"/>
        </w:rPr>
      </w:pPr>
      <w:r w:rsidRPr="00D30196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D30196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D30196" w:rsidRDefault="00D30196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D30196" w:rsidRDefault="004F6F93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Pr="00D30196" w:rsidRDefault="004F6F93" w:rsidP="00D30196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96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 необходимых для предоставления услуги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D301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</w:t>
      </w:r>
      <w:proofErr w:type="gramStart"/>
      <w:r w:rsidRPr="004F6F93"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 w:rsidRPr="004F6F93">
        <w:rPr>
          <w:rFonts w:ascii="Times New Roman" w:hAnsi="Times New Roman" w:cs="Times New Roman"/>
          <w:sz w:val="28"/>
          <w:szCs w:val="28"/>
        </w:rPr>
        <w:t>_____</w:t>
      </w:r>
      <w:r w:rsidR="00D3019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7C0F20">
        <w:rPr>
          <w:rFonts w:ascii="Times New Roman" w:hAnsi="Times New Roman" w:cs="Times New Roman"/>
          <w:sz w:val="28"/>
          <w:szCs w:val="28"/>
        </w:rPr>
        <w:t xml:space="preserve">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7C0F20" w:rsidRPr="004F6F93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7C0F20">
        <w:rPr>
          <w:rFonts w:ascii="Times New Roman" w:hAnsi="Times New Roman" w:cs="Times New Roman"/>
          <w:sz w:val="28"/>
          <w:szCs w:val="28"/>
        </w:rPr>
        <w:t xml:space="preserve">   </w:t>
      </w:r>
      <w:r w:rsidR="007C0F20" w:rsidRPr="004F6F93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F20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6 </w:t>
      </w:r>
    </w:p>
    <w:p w:rsidR="007C0F20" w:rsidRDefault="004F6F93" w:rsidP="007C0F20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F2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20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административных процедур (АП) </w:t>
      </w:r>
    </w:p>
    <w:p w:rsidR="007C0F20" w:rsidRPr="007C0F20" w:rsidRDefault="004F6F93" w:rsidP="007C0F2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20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9" w:type="dxa"/>
        <w:tblInd w:w="279" w:type="dxa"/>
        <w:tblLook w:val="04A0" w:firstRow="1" w:lastRow="0" w:firstColumn="1" w:lastColumn="0" w:noHBand="0" w:noVBand="1"/>
      </w:tblPr>
      <w:tblGrid>
        <w:gridCol w:w="592"/>
        <w:gridCol w:w="1821"/>
        <w:gridCol w:w="2265"/>
        <w:gridCol w:w="2976"/>
        <w:gridCol w:w="1845"/>
      </w:tblGrid>
      <w:tr w:rsidR="007C0F20" w:rsidTr="005B27B1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1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265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976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5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286902" w:rsidTr="005B27B1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65" w:type="dxa"/>
            <w:vMerge w:val="restart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976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1845" w:type="dxa"/>
            <w:vMerge w:val="restart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До 1 рабочего дня* (не включается в срок предоставления услуги)</w:t>
            </w:r>
          </w:p>
        </w:tc>
      </w:tr>
      <w:tr w:rsidR="00286902" w:rsidTr="005B27B1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6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184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02" w:rsidTr="005B27B1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6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184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EE" w:rsidTr="005B27B1">
        <w:tc>
          <w:tcPr>
            <w:tcW w:w="592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976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845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6B2BEE" w:rsidTr="005B27B1">
        <w:trPr>
          <w:trHeight w:val="1710"/>
        </w:trPr>
        <w:tc>
          <w:tcPr>
            <w:tcW w:w="592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АП3. Получение сведений 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976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5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EE" w:rsidTr="005B27B1">
        <w:trPr>
          <w:trHeight w:val="1380"/>
        </w:trPr>
        <w:tc>
          <w:tcPr>
            <w:tcW w:w="592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5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02" w:rsidTr="005B27B1">
        <w:tc>
          <w:tcPr>
            <w:tcW w:w="592" w:type="dxa"/>
          </w:tcPr>
          <w:p w:rsidR="00286902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286902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6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1845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B27B1" w:rsidRDefault="005B27B1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4F6F93" w:rsidP="006B2BEE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6B2BEE" w:rsidRDefault="004F6F93" w:rsidP="006B2BEE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Pr="006B2BEE" w:rsidRDefault="004F6F93" w:rsidP="006B2BEE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E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4398"/>
        <w:gridCol w:w="4442"/>
      </w:tblGrid>
      <w:tr w:rsidR="006B2BEE" w:rsidTr="006B2BEE"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6B2BEE" w:rsidTr="006B2BEE"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</w:tc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лицо.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3. Юридическое лицо.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6B2BEE" w:rsidTr="006B2BEE">
        <w:tc>
          <w:tcPr>
            <w:tcW w:w="4774" w:type="dxa"/>
          </w:tcPr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5. Кто обращается за услугой?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i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6. Заявитель обратился лично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6B2BEE" w:rsidTr="006B2BEE"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9. Недвижимое имущество </w:t>
            </w:r>
          </w:p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10. Движимое имущество </w:t>
            </w:r>
          </w:p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11. Государственные (муниципальные), унитарные предприятия и учреждения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sectPr w:rsidR="006B2BEE" w:rsidSect="004F6F93">
      <w:footerReference w:type="even" r:id="rId9"/>
      <w:footerReference w:type="default" r:id="rId10"/>
      <w:footerReference w:type="first" r:id="rId11"/>
      <w:pgSz w:w="11906" w:h="16838"/>
      <w:pgMar w:top="851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EF" w:rsidRDefault="006715EF">
      <w:pPr>
        <w:spacing w:after="0" w:line="240" w:lineRule="auto"/>
      </w:pPr>
      <w:r>
        <w:separator/>
      </w:r>
    </w:p>
  </w:endnote>
  <w:endnote w:type="continuationSeparator" w:id="0">
    <w:p w:rsidR="006715EF" w:rsidRDefault="0067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EF" w:rsidRDefault="006715EF">
      <w:pPr>
        <w:spacing w:after="43" w:line="244" w:lineRule="auto"/>
      </w:pPr>
      <w:r>
        <w:separator/>
      </w:r>
    </w:p>
  </w:footnote>
  <w:footnote w:type="continuationSeparator" w:id="0">
    <w:p w:rsidR="006715EF" w:rsidRDefault="006715EF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56027"/>
    <w:rsid w:val="00073C95"/>
    <w:rsid w:val="000A25AA"/>
    <w:rsid w:val="000C1BCD"/>
    <w:rsid w:val="000D67D3"/>
    <w:rsid w:val="0010038D"/>
    <w:rsid w:val="001B797A"/>
    <w:rsid w:val="001E0DB7"/>
    <w:rsid w:val="00204D3E"/>
    <w:rsid w:val="002135AB"/>
    <w:rsid w:val="00220215"/>
    <w:rsid w:val="002255CC"/>
    <w:rsid w:val="00257150"/>
    <w:rsid w:val="00286902"/>
    <w:rsid w:val="002C1DAF"/>
    <w:rsid w:val="002F6D71"/>
    <w:rsid w:val="00345EF2"/>
    <w:rsid w:val="0037795D"/>
    <w:rsid w:val="003A5611"/>
    <w:rsid w:val="00407B10"/>
    <w:rsid w:val="0044323C"/>
    <w:rsid w:val="004F6F93"/>
    <w:rsid w:val="005B27B1"/>
    <w:rsid w:val="006715EF"/>
    <w:rsid w:val="006B2BEE"/>
    <w:rsid w:val="006D2033"/>
    <w:rsid w:val="00723E74"/>
    <w:rsid w:val="00786A50"/>
    <w:rsid w:val="007C0CB3"/>
    <w:rsid w:val="007C0F20"/>
    <w:rsid w:val="0084123D"/>
    <w:rsid w:val="0084313F"/>
    <w:rsid w:val="008E035A"/>
    <w:rsid w:val="00950069"/>
    <w:rsid w:val="009F39FC"/>
    <w:rsid w:val="00A14D27"/>
    <w:rsid w:val="00AA510F"/>
    <w:rsid w:val="00AB33FD"/>
    <w:rsid w:val="00AE1C57"/>
    <w:rsid w:val="00AE2CE3"/>
    <w:rsid w:val="00B40690"/>
    <w:rsid w:val="00B45B11"/>
    <w:rsid w:val="00B51D2F"/>
    <w:rsid w:val="00B80B17"/>
    <w:rsid w:val="00BA2316"/>
    <w:rsid w:val="00C52C1E"/>
    <w:rsid w:val="00CE5AAF"/>
    <w:rsid w:val="00D30196"/>
    <w:rsid w:val="00DC196B"/>
    <w:rsid w:val="00E15008"/>
    <w:rsid w:val="00E4307E"/>
    <w:rsid w:val="00E8122F"/>
    <w:rsid w:val="00EA5C20"/>
    <w:rsid w:val="00EE55E0"/>
    <w:rsid w:val="00F73C0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7C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8B22-BF7F-4D64-96CB-2DEE6B01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2023-12-19T06:51:00Z</cp:lastPrinted>
  <dcterms:created xsi:type="dcterms:W3CDTF">2023-11-30T12:08:00Z</dcterms:created>
  <dcterms:modified xsi:type="dcterms:W3CDTF">2023-12-19T06:53:00Z</dcterms:modified>
</cp:coreProperties>
</file>