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1E" w:rsidRPr="00C52C1E" w:rsidRDefault="00220215" w:rsidP="00C52C1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C52C1E" w:rsidRPr="00C52C1E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               </w:t>
      </w:r>
      <w:r w:rsidR="00C52C1E" w:rsidRPr="00C52C1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 Федерация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Новгородская область Новгородский район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Ермолинского сельского поселения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C52C1E" w:rsidRPr="00C52C1E" w:rsidRDefault="00C52C1E" w:rsidP="00C52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ПРОЕКТ</w:t>
      </w:r>
    </w:p>
    <w:p w:rsidR="00C52C1E" w:rsidRPr="006D2033" w:rsidRDefault="00C52C1E" w:rsidP="00C52C1E">
      <w:pPr>
        <w:spacing w:after="0" w:line="192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033">
        <w:rPr>
          <w:rFonts w:ascii="Times New Roman" w:eastAsia="Times New Roman" w:hAnsi="Times New Roman" w:cs="Times New Roman"/>
          <w:color w:val="auto"/>
          <w:sz w:val="28"/>
          <w:szCs w:val="28"/>
        </w:rPr>
        <w:t>д. Ермолино</w:t>
      </w:r>
    </w:p>
    <w:p w:rsidR="00C52C1E" w:rsidRPr="00C52C1E" w:rsidRDefault="00C52C1E" w:rsidP="00C52C1E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</w:t>
      </w:r>
      <w:r w:rsidRPr="00C52C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предоставлению муниципальной услуги </w:t>
      </w:r>
      <w:r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1B797A" w:rsidRPr="004F6F93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C52C1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C52C1E" w:rsidRPr="00C52C1E" w:rsidRDefault="00C52C1E" w:rsidP="00C52C1E">
      <w:pPr>
        <w:suppressAutoHyphens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52C1E" w:rsidRPr="00C52C1E" w:rsidRDefault="00C52C1E" w:rsidP="00C52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02.05.2006 № 59-ФЗ «О порядке рассмотрения обращений граждан Российской Федерации», Федеральным законом от 27.07.2010г № 210-ФЗ «Об организации предоставления государственных и муниципальных услуг», Градостроительным кодексом Российской Федерации от 29.12.2004 г. № 190-ФЗ, Уставом Ермолинского сельское поселение, Администрация Ермолинского сельского поселения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b/>
          <w:color w:val="auto"/>
          <w:spacing w:val="30"/>
          <w:sz w:val="28"/>
          <w:szCs w:val="28"/>
          <w:lang w:eastAsia="ar-SA"/>
        </w:rPr>
        <w:t>ПОСТАНОВЛЯЕТ:</w:t>
      </w: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pacing w:val="30"/>
          <w:sz w:val="24"/>
          <w:szCs w:val="24"/>
          <w:lang w:eastAsia="ar-SA"/>
        </w:rPr>
      </w:pPr>
    </w:p>
    <w:p w:rsidR="00C52C1E" w:rsidRPr="00C52C1E" w:rsidRDefault="00C52C1E" w:rsidP="00C52C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1. Утвердить Административный регламент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предоставлению муниципальной услуги 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B797A" w:rsidRPr="001B797A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C52C1E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C52C1E" w:rsidRPr="00C52C1E" w:rsidRDefault="00C52C1E" w:rsidP="00C52C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2. Признать утратившим силу постановление Администрации Ермолинского сельского поселения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A5C2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1B797A">
        <w:rPr>
          <w:rFonts w:ascii="Times New Roman" w:eastAsia="Times New Roman" w:hAnsi="Times New Roman" w:cs="Times New Roman"/>
          <w:color w:val="auto"/>
          <w:sz w:val="28"/>
          <w:szCs w:val="28"/>
        </w:rPr>
        <w:t>583</w:t>
      </w:r>
      <w:r w:rsidRPr="00C52C1E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</w:rPr>
        <w:t xml:space="preserve"> «Об утверждении Административного регламента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 «</w:t>
      </w:r>
      <w:r w:rsidR="001B797A" w:rsidRPr="001B797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B797A" w:rsidRPr="001B797A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1B797A" w:rsidRPr="001B797A">
        <w:rPr>
          <w:rFonts w:ascii="Times New Roman" w:hAnsi="Times New Roman" w:cs="Times New Roman"/>
          <w:sz w:val="28"/>
          <w:szCs w:val="28"/>
        </w:rPr>
        <w:t>реестр</w:t>
      </w:r>
      <w:r w:rsidR="001B797A" w:rsidRPr="001B797A">
        <w:rPr>
          <w:rFonts w:ascii="Times New Roman" w:hAnsi="Times New Roman" w:cs="Times New Roman"/>
          <w:sz w:val="28"/>
          <w:szCs w:val="28"/>
        </w:rPr>
        <w:t>а</w:t>
      </w:r>
      <w:r w:rsidR="001B797A" w:rsidRPr="001B797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1B797A" w:rsidRPr="001B797A">
        <w:rPr>
          <w:rFonts w:ascii="Times New Roman" w:hAnsi="Times New Roman" w:cs="Times New Roman"/>
          <w:sz w:val="28"/>
          <w:szCs w:val="28"/>
        </w:rPr>
        <w:t xml:space="preserve"> Администрации Ермолинского сельского поселения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C52C1E" w:rsidRPr="00C52C1E" w:rsidRDefault="00C52C1E" w:rsidP="00C52C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C52C1E" w:rsidRPr="00C52C1E" w:rsidRDefault="00C52C1E" w:rsidP="00C52C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4. </w:t>
      </w: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настоящее постановление в газете «Ермолинский вестник» и разметить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B51D2F" w:rsidRPr="00C52C1E" w:rsidRDefault="00B51D2F" w:rsidP="00C52C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2C1E" w:rsidRP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C52C1E" w:rsidRDefault="00C52C1E" w:rsidP="00C52C1E">
      <w:pPr>
        <w:autoSpaceDE w:val="0"/>
        <w:autoSpaceDN w:val="0"/>
        <w:adjustRightInd w:val="0"/>
        <w:spacing w:after="0" w:line="192" w:lineRule="auto"/>
        <w:ind w:firstLine="53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52C1E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                                       А.А. Козлов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6"/>
        <w:gridCol w:w="4212"/>
      </w:tblGrid>
      <w:tr w:rsidR="00C52C1E" w:rsidRPr="00C52C1E" w:rsidTr="004F6F93">
        <w:tc>
          <w:tcPr>
            <w:tcW w:w="5346" w:type="dxa"/>
            <w:shd w:val="clear" w:color="auto" w:fill="auto"/>
          </w:tcPr>
          <w:p w:rsidR="00C52C1E" w:rsidRPr="00C52C1E" w:rsidRDefault="00C52C1E" w:rsidP="00C52C1E">
            <w:pPr>
              <w:spacing w:after="0" w:line="320" w:lineRule="atLeast"/>
              <w:contextualSpacing/>
              <w:jc w:val="right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52C1E" w:rsidRPr="006D2033" w:rsidRDefault="00C52C1E" w:rsidP="00C52C1E">
            <w:pPr>
              <w:autoSpaceDE w:val="0"/>
              <w:autoSpaceDN w:val="0"/>
              <w:adjustRightInd w:val="0"/>
              <w:spacing w:after="0" w:line="320" w:lineRule="atLeast"/>
              <w:ind w:lef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D203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Утвержден</w:t>
            </w:r>
          </w:p>
          <w:p w:rsidR="00950069" w:rsidRDefault="00C52C1E" w:rsidP="00950069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D20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постановлением Администрации Ермолинского сельского поселения </w:t>
            </w:r>
          </w:p>
          <w:p w:rsidR="00C52C1E" w:rsidRPr="006D2033" w:rsidRDefault="00C52C1E" w:rsidP="00950069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D20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="009500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6D2033" w:rsidRPr="006D20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500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00</w:t>
            </w:r>
            <w:r w:rsidR="006D2033" w:rsidRPr="006D20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</w:t>
            </w:r>
            <w:r w:rsidR="009500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D2033" w:rsidRPr="006D20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</w:p>
          <w:p w:rsidR="00C52C1E" w:rsidRPr="00C52C1E" w:rsidRDefault="00C52C1E" w:rsidP="00C52C1E">
            <w:pPr>
              <w:spacing w:after="0" w:line="320" w:lineRule="atLeast"/>
              <w:contextualSpacing/>
              <w:jc w:val="right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</w:rPr>
            </w:pPr>
          </w:p>
        </w:tc>
      </w:tr>
    </w:tbl>
    <w:p w:rsid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муниципальной услуги «Предоставление информации об объектах учета, содержащейся в реестре муниципального имущества»</w:t>
      </w:r>
    </w:p>
    <w:p w:rsidR="004F6F93" w:rsidRDefault="004F6F93" w:rsidP="004F6F93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F6F93" w:rsidRDefault="004F6F93" w:rsidP="004F6F93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2. В рамках Услуги может быть предоставлена информация в отношении: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 </w:t>
      </w:r>
    </w:p>
    <w:p w:rsidR="006B2BEE" w:rsidRPr="006B2BEE" w:rsidRDefault="006B2BEE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4F6F93" w:rsidRDefault="004F6F93" w:rsidP="004F6F93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BEE" w:rsidRDefault="006B2BEE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F93" w:rsidRPr="004F6F93" w:rsidRDefault="004F6F93" w:rsidP="004F6F93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F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Требование предоставления заявителю </w:t>
      </w:r>
      <w:r w:rsidR="0095006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F6F93">
        <w:rPr>
          <w:rFonts w:ascii="Times New Roman" w:hAnsi="Times New Roman" w:cs="Times New Roman"/>
          <w:b/>
          <w:sz w:val="28"/>
          <w:szCs w:val="28"/>
        </w:rPr>
        <w:t xml:space="preserve">услуги в соответствии с вариантом предоставления </w:t>
      </w:r>
      <w:r w:rsidR="0095006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F6F93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4.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4F6F93" w:rsidRDefault="004F6F93" w:rsidP="004F6F93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5. Признаки заявителя (представителя заявителя) опр</w:t>
      </w:r>
      <w:r>
        <w:rPr>
          <w:rFonts w:ascii="Times New Roman" w:hAnsi="Times New Roman" w:cs="Times New Roman"/>
          <w:sz w:val="28"/>
          <w:szCs w:val="28"/>
        </w:rPr>
        <w:t>еделяются путем профилирования</w:t>
      </w:r>
      <w:r w:rsidRPr="004F6F93">
        <w:rPr>
          <w:rFonts w:ascii="Times New Roman" w:hAnsi="Times New Roman" w:cs="Times New Roman"/>
          <w:sz w:val="28"/>
          <w:szCs w:val="28"/>
        </w:rPr>
        <w:t xml:space="preserve">, осуществляемого в соответствии с настоящим Административным регламентом.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услуг (функций)» </w:t>
      </w:r>
      <w:r w:rsidRPr="004F6F93">
        <w:rPr>
          <w:rFonts w:ascii="Times New Roman" w:hAnsi="Times New Roman" w:cs="Times New Roman"/>
          <w:sz w:val="28"/>
          <w:szCs w:val="28"/>
        </w:rPr>
        <w:t>(далее – Единый портал, ЕПГУ).</w:t>
      </w:r>
    </w:p>
    <w:p w:rsidR="000A25AA" w:rsidRPr="006B2BEE" w:rsidRDefault="000A25AA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16"/>
          <w:szCs w:val="16"/>
        </w:rPr>
      </w:pPr>
    </w:p>
    <w:p w:rsid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муниципальной услуги </w:t>
      </w: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7.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 </w:t>
      </w:r>
    </w:p>
    <w:p w:rsidR="000A25AA" w:rsidRPr="006B2BEE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Услугу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8. Услуга предоставляется органом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0A25AA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муниципального имущества приведена в приложении № 1 к настоящему Административному регламенту;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Форма решения об отказе в выдаче выписки из реестра муниципального имущества приведена в приложении № 3 к настоящему Административному регламенту. 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11. Результат предоставления Услуги в зависимости от выбора заявителя может быть получен в Уполномоченном органе, посредством ЕПГУ, в МФЦ.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Услуги составляет 5 рабочих дней.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Услуги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информационнотелекоммуникационной сети «Интернет» (далее – сеть «Интернет»), а также на Едином портале. </w:t>
      </w:r>
    </w:p>
    <w:p w:rsidR="000A25AA" w:rsidRPr="00AE1C57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F6F93" w:rsidRPr="000A25AA" w:rsidRDefault="004F6F93" w:rsidP="000A25AA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5A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14.1. Запрос о предоставлении </w:t>
      </w:r>
      <w:r w:rsidR="00AE1C57">
        <w:rPr>
          <w:rFonts w:ascii="Times New Roman" w:hAnsi="Times New Roman" w:cs="Times New Roman"/>
          <w:sz w:val="28"/>
          <w:szCs w:val="28"/>
        </w:rPr>
        <w:t>муниципальной</w:t>
      </w:r>
      <w:r w:rsidRPr="004F6F93">
        <w:rPr>
          <w:rFonts w:ascii="Times New Roman" w:hAnsi="Times New Roman" w:cs="Times New Roman"/>
          <w:sz w:val="28"/>
          <w:szCs w:val="28"/>
        </w:rPr>
        <w:t xml:space="preserve"> услуги по форме, согласно приложению № 4 к настоящему административному регламенту.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 при подаче – оригинал.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получения указанных сведений из цифрового профиля посредством СМЭВ или витрин данных.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14.2. Документ, удостоверяющий личность заявителя, представителя. </w:t>
      </w:r>
    </w:p>
    <w:p w:rsidR="004F6F93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14.3.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документу: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 подаче в Уполномоченный орган, многофункциональный центр – оригинал; </w:t>
      </w:r>
    </w:p>
    <w:p w:rsidR="000A25AA" w:rsidRDefault="000A25A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6F93" w:rsidRPr="004F6F93">
        <w:rPr>
          <w:rFonts w:ascii="Times New Roman" w:hAnsi="Times New Roman" w:cs="Times New Roman"/>
          <w:sz w:val="28"/>
          <w:szCs w:val="28"/>
        </w:rPr>
        <w:t xml:space="preserve">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15.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сведения из Единого государственного реестра индивидуальных предпринимателей; </w:t>
      </w:r>
    </w:p>
    <w:p w:rsidR="000A25AA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15.1. Межведомственные запросы формируются автоматически.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16. Предоставление заявителем документов, предусмотренных в настоящем подразделе, а также заявления (запроса) о предоставлении Услуги в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 Исчерпывающий перечень оснований для отказа в приеме документов, необходимых для предоставления Услуги: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17.3.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19.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AE1C57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20. Оснований для приостановления предоставления </w:t>
      </w:r>
      <w:r w:rsidR="00AE1C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6F93">
        <w:rPr>
          <w:rFonts w:ascii="Times New Roman" w:hAnsi="Times New Roman" w:cs="Times New Roman"/>
          <w:sz w:val="28"/>
          <w:szCs w:val="28"/>
        </w:rPr>
        <w:t xml:space="preserve">услуги законодательством Российской Федерации не предусмотрено.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AE1C57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44323C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23. За предоставление Услуги не предусмотрено взимание платы.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AE1C57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24. Максимальный срок ожидания в очереди при подаче запроса составляет 15 минут.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25. Максимальный срок ожидания в очереди при получении результата Услуги составляет 15 минут.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26.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27. Помещения, в которых предоставляется Услуга, должны соответствовать следующим требованиям: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д) обеспечен допуск собаки-проводника;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е) обеспечен допуск сурдопереводчика и тифлосурдопереводчика в помещения;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ж)</w:t>
      </w:r>
      <w:r w:rsidR="0044323C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з)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:rsidR="00AE1C57" w:rsidRPr="002135AB" w:rsidRDefault="00AE1C57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28. К показателям доступности предоставления Услуги относятся: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обеспечена возможность получения Услуги экстерриториально;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</w:t>
      </w:r>
      <w:r w:rsidR="0044323C">
        <w:rPr>
          <w:rFonts w:ascii="Times New Roman" w:hAnsi="Times New Roman" w:cs="Times New Roman"/>
          <w:sz w:val="28"/>
          <w:szCs w:val="28"/>
        </w:rPr>
        <w:t xml:space="preserve">ых для предоставления Услуги;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обеспечение доступности электронных форм и инструментов совершения в электронном виде платежей, необходимых для получения Услуги;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29. К показателям качества предоставления Услуги относятся: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отсутствие нарушений сроков предоставления Услуги.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30. Услуги, которые являются необходимыми и обязательными для предоставления Услуги, законодательством Российской Федерации не предусмотрены. </w:t>
      </w:r>
    </w:p>
    <w:p w:rsidR="0044323C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31.1. физическое лицо;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31.2. представитель заявителя – физического лица;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31.3. юридическое лицо;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31.4. представитель заявителя – юридического лица;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31.5. индивидуальный предприниматель;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31.6. представитель заявителя – индивидуального предпринимателя.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32. Возможность оставления заявления (запроса) заявителя о предоставлении Услуги без рассмотрения не предусмотрена.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33. Описание административных процедур и административных действий приведено в приложении № 6 к настоящему Административному регламенту.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34.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</w:t>
      </w:r>
      <w:r w:rsidR="0044323C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36. Описания вариантов, приведенные в настоящем разделе, размещаются Органом власти в общедоступном для ознакомления месте. </w:t>
      </w:r>
    </w:p>
    <w:p w:rsidR="0044323C" w:rsidRPr="00AE1C57" w:rsidRDefault="0044323C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44323C" w:rsidRPr="0044323C" w:rsidRDefault="004F6F93" w:rsidP="0044323C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23C">
        <w:rPr>
          <w:rFonts w:ascii="Times New Roman" w:hAnsi="Times New Roman" w:cs="Times New Roman"/>
          <w:b/>
          <w:sz w:val="28"/>
          <w:szCs w:val="28"/>
        </w:rPr>
        <w:lastRenderedPageBreak/>
        <w:t>Единый сценарий предоставления Услуги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37. 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38. В результате предоставления варианта Услуги заявителю предоставляются: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44323C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39. 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40. Административные процедуры, осуществляемые при предоставлении Услуги: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принятие решения о предоставлении муниципальной услуги либо об отказе в предоставлении государственной услуги; </w:t>
      </w:r>
    </w:p>
    <w:p w:rsidR="0084123D" w:rsidRDefault="00AE1C57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6F93" w:rsidRPr="004F6F93">
        <w:rPr>
          <w:rFonts w:ascii="Times New Roman" w:hAnsi="Times New Roman" w:cs="Times New Roman"/>
          <w:sz w:val="28"/>
          <w:szCs w:val="28"/>
        </w:rPr>
        <w:t xml:space="preserve">) предоставление результата предоставления муниципальной услуги или отказа в предоставлении </w:t>
      </w:r>
      <w:r w:rsidR="0084123D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41. Сценарием предоставления Услуги административная процедура приостановления предоставления Услуги не предусмотрена. </w:t>
      </w:r>
    </w:p>
    <w:p w:rsidR="0084123D" w:rsidRPr="00AE1C57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 xml:space="preserve">Прием запроса и документов и (или) информации, необходимых для предоставления Услуги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42.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самостоятельно, содержится в пункте 14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44.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в МФЦ – документ, удостоверяющий личность;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путем направления почтового отправления – копия документа, удостоверяющего личность.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46. Запрос и документы, необходимые для предоставления варианта Услуги, могут быть представлены представителем заявителя.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47. 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48.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49. Административная процедура «рассмотрение принятых документов и направление межведомственных запросов» осуществляется в Уполномоченном органе.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50. Срок регистрации запроса и документов, необходимых для предоставления Услуги, составляет в Уполномоченном органе 1 рабочий день со дня подачи 11 заявления (запроса) о предоставлении Услуги и документов, необходимых для предоставления Услуги в Уполномоченном органе. </w:t>
      </w:r>
    </w:p>
    <w:p w:rsidR="0084123D" w:rsidRPr="00AE1C57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г) факт оплаты заявителем за предоставление выписки подтвержден или внесение платы за предоставление выписки не требуется.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52.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84123D" w:rsidRPr="00AE1C57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Предоставление результата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53.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54. 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Типового административного регламента</w:t>
      </w: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55.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56. Текущий контроль осуществляется посредством проведения плановых и внеплановых проверок. </w:t>
      </w:r>
    </w:p>
    <w:p w:rsidR="0084123D" w:rsidRPr="001B797A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57. Контроль за полнотой и качеством предоставления Услуги осуществляется путем проведения проверок, устранения выявленных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58. Контроль за полнотой и качеством предоставления Услуги осуществляется в форме плановых и внеплановых проверок.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59.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60. Внеплановая проверка полноты и качества предоставления Услуги проводится по конкретному обращению (жалобе) заявителя.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61. Проверки проводятся уполномоченными лицами Уполномоченного органа. </w:t>
      </w:r>
    </w:p>
    <w:p w:rsidR="0084123D" w:rsidRPr="001B797A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Услуги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62. Нарушившие требования настоящего Административного регламента должностные лица несут ответственность в соответствии с законодател</w:t>
      </w:r>
      <w:r w:rsidR="0084123D">
        <w:rPr>
          <w:rFonts w:ascii="Times New Roman" w:hAnsi="Times New Roman" w:cs="Times New Roman"/>
          <w:sz w:val="28"/>
          <w:szCs w:val="28"/>
        </w:rPr>
        <w:t xml:space="preserve">ьством Российской Федерации.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63.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84123D" w:rsidRPr="001B797A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16"/>
          <w:szCs w:val="16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(муниципальной) услуги, в том числе со стороны граждан, их объединений и организаций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64.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65.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66.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67. 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68. 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84123D" w:rsidRDefault="004F6F93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135AB" w:rsidRDefault="002135AB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135AB" w:rsidRDefault="002135AB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2135AB" w:rsidRDefault="002135AB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37795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0A25AA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>Форма решения о выдаче выписки из реестра государственного (муниципального) имущества</w:t>
      </w:r>
      <w:r w:rsidRPr="004F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Pr="0037795D" w:rsidRDefault="004F6F93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37795D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Кому: __</w:t>
      </w:r>
      <w:r w:rsidR="0084123D">
        <w:rPr>
          <w:rFonts w:ascii="Times New Roman" w:hAnsi="Times New Roman" w:cs="Times New Roman"/>
          <w:sz w:val="28"/>
          <w:szCs w:val="28"/>
        </w:rPr>
        <w:t>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84123D" w:rsidRDefault="004F6F93" w:rsidP="0084123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Контактные данные: _</w:t>
      </w:r>
      <w:r w:rsidR="0084123D">
        <w:rPr>
          <w:rFonts w:ascii="Times New Roman" w:hAnsi="Times New Roman" w:cs="Times New Roman"/>
          <w:sz w:val="28"/>
          <w:szCs w:val="28"/>
        </w:rPr>
        <w:t>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Pr="0084123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3D">
        <w:rPr>
          <w:rFonts w:ascii="Times New Roman" w:hAnsi="Times New Roman" w:cs="Times New Roman"/>
          <w:b/>
          <w:sz w:val="28"/>
          <w:szCs w:val="28"/>
        </w:rPr>
        <w:t xml:space="preserve">Решение о выдаче выписки из реестра государственного или муниципального имущества </w:t>
      </w: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84123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84123D" w:rsidRDefault="0084123D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4123D" w:rsidRDefault="004F6F93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государственного или муниципального имущества (прилагается). </w:t>
      </w:r>
    </w:p>
    <w:p w:rsidR="0037795D" w:rsidRDefault="004F6F93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84123D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>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95D" w:rsidRDefault="0037795D" w:rsidP="0084123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84123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37795D" w:rsidRPr="004F6F93">
        <w:rPr>
          <w:rFonts w:ascii="Times New Roman" w:hAnsi="Times New Roman" w:cs="Times New Roman"/>
          <w:sz w:val="28"/>
          <w:szCs w:val="28"/>
        </w:rPr>
        <w:t xml:space="preserve">электронной подписи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И.О. Фамилия</w:t>
      </w:r>
    </w:p>
    <w:p w:rsidR="0084123D" w:rsidRDefault="0084123D" w:rsidP="0037795D">
      <w:pPr>
        <w:spacing w:after="0" w:line="240" w:lineRule="auto"/>
        <w:ind w:left="10" w:right="7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84123D" w:rsidRDefault="0084123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>Форма уведомления об отсутствии информации в реестре государственного (муниципального) имущества</w:t>
      </w:r>
      <w:r w:rsidRPr="004F6F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37795D">
        <w:rPr>
          <w:rFonts w:ascii="Times New Roman" w:hAnsi="Times New Roman" w:cs="Times New Roman"/>
          <w:sz w:val="24"/>
          <w:szCs w:val="24"/>
        </w:rPr>
        <w:t xml:space="preserve">Наименование органа, уполномоченного на предоставление услуги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 xml:space="preserve">Уведомление об отсутствии информации в реестре государственного (муниципального) имущества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>№ _________________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 № ___________ (Заявитель ___________) сообщаем об отсутствии в реестре государственного (муниципального) имущества запрашиваемых сведений.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37795D">
        <w:rPr>
          <w:rFonts w:ascii="Times New Roman" w:hAnsi="Times New Roman" w:cs="Times New Roman"/>
          <w:sz w:val="28"/>
          <w:szCs w:val="28"/>
        </w:rPr>
        <w:t xml:space="preserve"> _____</w:t>
      </w:r>
      <w:r w:rsidRPr="004F6F93">
        <w:rPr>
          <w:rFonts w:ascii="Times New Roman" w:hAnsi="Times New Roman" w:cs="Times New Roman"/>
          <w:sz w:val="28"/>
          <w:szCs w:val="28"/>
        </w:rPr>
        <w:t>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37795D">
        <w:rPr>
          <w:rFonts w:ascii="Times New Roman" w:hAnsi="Times New Roman" w:cs="Times New Roman"/>
          <w:sz w:val="28"/>
          <w:szCs w:val="28"/>
        </w:rPr>
        <w:t xml:space="preserve">электронной подписи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И.О. Фамилия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1B797A" w:rsidRDefault="001B797A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>Форма решения об отказе в выдаче выписки из реестра государственного (муниципального) имущества</w:t>
      </w:r>
      <w:r w:rsidRPr="004F6F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37795D">
        <w:rPr>
          <w:rFonts w:ascii="Times New Roman" w:hAnsi="Times New Roman" w:cs="Times New Roman"/>
          <w:sz w:val="24"/>
          <w:szCs w:val="24"/>
        </w:rPr>
        <w:t xml:space="preserve">Наименование органа, уполномоченного на предоставление услуги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 xml:space="preserve">Решение об отказе в выдаче выписки из реестра государственного или муниципального имущества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37795D" w:rsidRDefault="0037795D" w:rsidP="0084123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___________________________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37795D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>______</w:t>
      </w:r>
      <w:r w:rsidR="0037795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37795D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37795D" w:rsidRDefault="004F6F93" w:rsidP="0037795D">
      <w:pPr>
        <w:spacing w:after="0" w:line="240" w:lineRule="auto"/>
        <w:ind w:left="10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37795D" w:rsidRPr="004F6F93">
        <w:rPr>
          <w:rFonts w:ascii="Times New Roman" w:hAnsi="Times New Roman" w:cs="Times New Roman"/>
          <w:sz w:val="28"/>
          <w:szCs w:val="28"/>
        </w:rPr>
        <w:t xml:space="preserve">электронной подписи </w:t>
      </w:r>
      <w:r w:rsidR="0037795D">
        <w:rPr>
          <w:rFonts w:ascii="Times New Roman" w:hAnsi="Times New Roman" w:cs="Times New Roman"/>
          <w:sz w:val="28"/>
          <w:szCs w:val="28"/>
        </w:rPr>
        <w:t xml:space="preserve">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И.О. Фамилия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37795D" w:rsidRDefault="004F6F93" w:rsidP="0037795D">
      <w:pPr>
        <w:spacing w:after="0" w:line="240" w:lineRule="auto"/>
        <w:ind w:left="10" w:right="7"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37795D" w:rsidRDefault="0037795D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7795D" w:rsidRPr="0037795D" w:rsidRDefault="004F6F93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7795D" w:rsidRPr="0037795D" w:rsidRDefault="004F6F93" w:rsidP="0037795D">
      <w:pPr>
        <w:spacing w:after="0" w:line="240" w:lineRule="auto"/>
        <w:ind w:left="10" w:right="7"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95D">
        <w:rPr>
          <w:rFonts w:ascii="Times New Roman" w:hAnsi="Times New Roman" w:cs="Times New Roman"/>
          <w:b/>
          <w:sz w:val="28"/>
          <w:szCs w:val="28"/>
        </w:rPr>
        <w:t xml:space="preserve">Заявление (запрос) о предоставлении услуги «Предоставление информации об объектах учета, содержащейся в реестре государственного </w:t>
      </w:r>
      <w:r w:rsidR="0037795D" w:rsidRPr="0037795D">
        <w:rPr>
          <w:rFonts w:ascii="Times New Roman" w:hAnsi="Times New Roman" w:cs="Times New Roman"/>
          <w:b/>
          <w:sz w:val="28"/>
          <w:szCs w:val="28"/>
        </w:rPr>
        <w:t>или муниципального имущества»</w:t>
      </w:r>
    </w:p>
    <w:p w:rsidR="0037795D" w:rsidRDefault="0037795D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вид объекта: ________________________________________</w:t>
      </w:r>
      <w:r w:rsidR="00AE2CE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объекта: _______________________________________</w:t>
      </w:r>
      <w:r w:rsidR="00AE2CE3">
        <w:rPr>
          <w:rFonts w:ascii="Times New Roman" w:hAnsi="Times New Roman" w:cs="Times New Roman"/>
          <w:sz w:val="28"/>
          <w:szCs w:val="28"/>
        </w:rPr>
        <w:t>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реестровый номер объекта: ____________________________</w:t>
      </w:r>
      <w:r w:rsidR="00AE2CE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адрес (местоположение) объекта: _______________________</w:t>
      </w:r>
      <w:r w:rsidR="00AE2CE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кадастровый (условный) номер объекта: _________________</w:t>
      </w:r>
      <w:r w:rsidR="00AE2CE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вид разрешенного использования: ______________________</w:t>
      </w:r>
      <w:r w:rsidR="00AE2CE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эмитента: _______________________________</w:t>
      </w:r>
      <w:r w:rsidR="00AE2CE3">
        <w:rPr>
          <w:rFonts w:ascii="Times New Roman" w:hAnsi="Times New Roman" w:cs="Times New Roman"/>
          <w:sz w:val="28"/>
          <w:szCs w:val="28"/>
        </w:rPr>
        <w:t>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ИНН _______________________________________________</w:t>
      </w:r>
      <w:r w:rsidR="00AE2CE3">
        <w:rPr>
          <w:rFonts w:ascii="Times New Roman" w:hAnsi="Times New Roman" w:cs="Times New Roman"/>
          <w:sz w:val="28"/>
          <w:szCs w:val="28"/>
        </w:rPr>
        <w:t>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юридического лица (в отношении которого зап</w:t>
      </w:r>
      <w:r w:rsidR="00AE2CE3">
        <w:rPr>
          <w:rFonts w:ascii="Times New Roman" w:hAnsi="Times New Roman" w:cs="Times New Roman"/>
          <w:sz w:val="28"/>
          <w:szCs w:val="28"/>
        </w:rPr>
        <w:t>рашивается информация) ______________________________________________________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юридического лица, в котором есть уставной к</w:t>
      </w:r>
      <w:r w:rsidR="007C0CB3">
        <w:rPr>
          <w:rFonts w:ascii="Times New Roman" w:hAnsi="Times New Roman" w:cs="Times New Roman"/>
          <w:sz w:val="28"/>
          <w:szCs w:val="28"/>
        </w:rPr>
        <w:t>апитал 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марка, модель _______________________________________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государственный регистрационный номер _______________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идентификационный номер судна 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иные характеристики объекта, помогающие его идентифицировать (в свободной форме): ______ .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Сведения о заявителе, являющемся физическим лицом: фамилия, имя и отчество (последнее – при наличии): _______</w:t>
      </w:r>
      <w:r w:rsidR="007C0CB3">
        <w:rPr>
          <w:rFonts w:ascii="Times New Roman" w:hAnsi="Times New Roman" w:cs="Times New Roman"/>
          <w:sz w:val="28"/>
          <w:szCs w:val="28"/>
        </w:rPr>
        <w:t>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личность: 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личность: 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 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личность: __________</w:t>
      </w:r>
      <w:r w:rsidR="007C0CB3">
        <w:rPr>
          <w:rFonts w:ascii="Times New Roman" w:hAnsi="Times New Roman" w:cs="Times New Roman"/>
          <w:sz w:val="28"/>
          <w:szCs w:val="28"/>
        </w:rPr>
        <w:t>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номер телефона: _____________________________________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CB3" w:rsidRDefault="007C0CB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Сведения о заявителе, являющемся индивидуальным предпринимателем: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фамилия, имя и отчество (последнее – при наличии) индивидуального предпринимателя: __</w:t>
      </w:r>
      <w:r w:rsidR="007C0CB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 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ОГРНИП ____________________________________________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 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личность: 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личность: 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 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>кем выдан документ, удостоверяющий личность: 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2CE3" w:rsidRDefault="004F6F93" w:rsidP="0037795D">
      <w:pPr>
        <w:spacing w:after="0" w:line="240" w:lineRule="auto"/>
        <w:ind w:left="10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номер телефона: _________________________________________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</w:t>
      </w:r>
      <w:r w:rsidR="00AE2CE3">
        <w:rPr>
          <w:rFonts w:ascii="Times New Roman" w:hAnsi="Times New Roman" w:cs="Times New Roman"/>
          <w:sz w:val="28"/>
          <w:szCs w:val="28"/>
        </w:rPr>
        <w:t>;</w:t>
      </w:r>
    </w:p>
    <w:p w:rsidR="00AE2CE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CE3" w:rsidRDefault="00AE2CE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Сведения о заявител</w:t>
      </w:r>
      <w:r w:rsidR="007C0CB3">
        <w:rPr>
          <w:rFonts w:ascii="Times New Roman" w:hAnsi="Times New Roman" w:cs="Times New Roman"/>
          <w:sz w:val="28"/>
          <w:szCs w:val="28"/>
        </w:rPr>
        <w:t>е, являющемся юридическим лицом</w:t>
      </w:r>
      <w:r w:rsidRPr="004F6F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полное наименование юридического лица с указанием его организационно-правовой формы: __</w:t>
      </w:r>
      <w:r w:rsidR="007C0CB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_ 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(ОГРН): ____</w:t>
      </w:r>
      <w:r w:rsidR="007C0CB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_________ 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 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номер телефона: 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___________ 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почтовый адрес: 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______ . </w:t>
      </w:r>
    </w:p>
    <w:p w:rsidR="007C0CB3" w:rsidRDefault="007C0CB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Сведения о заявителе, являющемся представителем (уполномоченным лицом) юридического лица: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фамилия, имя и отчество (последнее – при наличии) _______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дата рождения ___________________________________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личность: 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личность:</w:t>
      </w:r>
      <w:r w:rsidR="007C0CB3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 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личность: 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код подразделения, выдавшего документ</w:t>
      </w:r>
      <w:r w:rsidR="007C0CB3">
        <w:rPr>
          <w:rFonts w:ascii="Times New Roman" w:hAnsi="Times New Roman" w:cs="Times New Roman"/>
          <w:sz w:val="28"/>
          <w:szCs w:val="28"/>
        </w:rPr>
        <w:t>, удостоверяющий личность: 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номер телефона: _____________________________________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должность уполномоченного лица юридического лица ___________</w:t>
      </w:r>
      <w:r w:rsidR="007C0CB3">
        <w:rPr>
          <w:rFonts w:ascii="Times New Roman" w:hAnsi="Times New Roman" w:cs="Times New Roman"/>
          <w:sz w:val="28"/>
          <w:szCs w:val="28"/>
        </w:rPr>
        <w:t>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C0CB3" w:rsidRDefault="007C0CB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фамилия, имя и отчество (последнее – при наличии): 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личность: 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личность: 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дата выдачи документа, удостоверяющего личность: 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кем выдан документ, удостоверяющий личность: __________</w:t>
      </w:r>
      <w:r w:rsidR="007C0CB3">
        <w:rPr>
          <w:rFonts w:ascii="Times New Roman" w:hAnsi="Times New Roman" w:cs="Times New Roman"/>
          <w:sz w:val="28"/>
          <w:szCs w:val="28"/>
        </w:rPr>
        <w:t>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номер телефона: _____________________________________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</w:t>
      </w:r>
      <w:r w:rsidR="007C0CB3">
        <w:rPr>
          <w:rFonts w:ascii="Times New Roman" w:hAnsi="Times New Roman" w:cs="Times New Roman"/>
          <w:sz w:val="28"/>
          <w:szCs w:val="28"/>
        </w:rPr>
        <w:t>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CB3" w:rsidRDefault="007C0CB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услуги: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да,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нет;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МФЦ (в случае подачи заявления через МФЦ):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да,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нет;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да,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нет; </w:t>
      </w:r>
    </w:p>
    <w:p w:rsidR="007C0CB3" w:rsidRDefault="004F6F93" w:rsidP="00AE2CE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отправления: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да, </w:t>
      </w:r>
      <w:r w:rsidRPr="004F6F93">
        <w:rPr>
          <w:rFonts w:ascii="Segoe UI Symbol" w:hAnsi="Segoe UI Symbol" w:cs="Segoe UI Symbol"/>
          <w:sz w:val="28"/>
          <w:szCs w:val="28"/>
        </w:rPr>
        <w:t>☐</w:t>
      </w:r>
      <w:r w:rsidRPr="004F6F93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ЕПГУ, </w:t>
      </w: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 </w:t>
      </w: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CB3" w:rsidRDefault="004F6F93" w:rsidP="007C0CB3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7C0CB3" w:rsidRDefault="004F6F93" w:rsidP="007C0CB3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C0CB3" w:rsidRDefault="007C0CB3" w:rsidP="007C0CB3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7C0CB3" w:rsidRDefault="007C0CB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D30196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sz w:val="28"/>
          <w:szCs w:val="28"/>
        </w:rPr>
      </w:pPr>
      <w:r w:rsidRPr="00D30196">
        <w:rPr>
          <w:rFonts w:ascii="Times New Roman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  <w:r w:rsidRPr="004F6F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D30196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предоставление услуги</w:t>
      </w:r>
    </w:p>
    <w:p w:rsidR="00D30196" w:rsidRDefault="00D30196" w:rsidP="00D30196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D30196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Кому: ________________________ </w:t>
      </w:r>
    </w:p>
    <w:p w:rsidR="00D30196" w:rsidRDefault="004F6F93" w:rsidP="00D30196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Контактные данные: ___________ 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Pr="00D30196" w:rsidRDefault="004F6F93" w:rsidP="00D30196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96">
        <w:rPr>
          <w:rFonts w:ascii="Times New Roman" w:hAnsi="Times New Roman" w:cs="Times New Roman"/>
          <w:b/>
          <w:sz w:val="28"/>
          <w:szCs w:val="28"/>
        </w:rPr>
        <w:t>Решение об отказе в приёме и регистрации документов, необходимых для предоставления услуги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От _________ 20__ г. </w:t>
      </w:r>
      <w:r w:rsidR="00D301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№ _________________ 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D30196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___________________________________________________________ Дополнительно информируем:______</w:t>
      </w:r>
      <w:r w:rsidR="00D3019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6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196" w:rsidRDefault="00D30196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Должность сотрудника, </w:t>
      </w:r>
    </w:p>
    <w:p w:rsidR="007C0F20" w:rsidRDefault="004F6F93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принявшего решение </w:t>
      </w:r>
      <w:r w:rsidR="007C0F20">
        <w:rPr>
          <w:rFonts w:ascii="Times New Roman" w:hAnsi="Times New Roman" w:cs="Times New Roman"/>
          <w:sz w:val="28"/>
          <w:szCs w:val="28"/>
        </w:rPr>
        <w:t xml:space="preserve">    </w:t>
      </w:r>
      <w:r w:rsidRPr="004F6F93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7C0F20" w:rsidRPr="004F6F93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7C0F20">
        <w:rPr>
          <w:rFonts w:ascii="Times New Roman" w:hAnsi="Times New Roman" w:cs="Times New Roman"/>
          <w:sz w:val="28"/>
          <w:szCs w:val="28"/>
        </w:rPr>
        <w:t xml:space="preserve">   </w:t>
      </w:r>
      <w:r w:rsidR="007C0F20" w:rsidRPr="004F6F93">
        <w:rPr>
          <w:rFonts w:ascii="Times New Roman" w:hAnsi="Times New Roman" w:cs="Times New Roman"/>
          <w:sz w:val="28"/>
          <w:szCs w:val="28"/>
        </w:rPr>
        <w:t xml:space="preserve"> </w:t>
      </w:r>
      <w:r w:rsidRPr="004F6F93">
        <w:rPr>
          <w:rFonts w:ascii="Times New Roman" w:hAnsi="Times New Roman" w:cs="Times New Roman"/>
          <w:sz w:val="28"/>
          <w:szCs w:val="28"/>
        </w:rPr>
        <w:t xml:space="preserve">И.О. Фамилия 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F20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6 </w:t>
      </w:r>
    </w:p>
    <w:p w:rsidR="007C0F20" w:rsidRDefault="004F6F93" w:rsidP="007C0F20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7C0F20" w:rsidRDefault="004F6F93" w:rsidP="007C0F20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20">
        <w:rPr>
          <w:rFonts w:ascii="Times New Roman" w:hAnsi="Times New Roman" w:cs="Times New Roman"/>
          <w:b/>
          <w:sz w:val="28"/>
          <w:szCs w:val="28"/>
        </w:rPr>
        <w:t xml:space="preserve">Описание административных процедур (АП) </w:t>
      </w:r>
    </w:p>
    <w:p w:rsidR="007C0F20" w:rsidRPr="007C0F20" w:rsidRDefault="004F6F93" w:rsidP="007C0F20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20">
        <w:rPr>
          <w:rFonts w:ascii="Times New Roman" w:hAnsi="Times New Roman" w:cs="Times New Roman"/>
          <w:b/>
          <w:sz w:val="28"/>
          <w:szCs w:val="28"/>
        </w:rPr>
        <w:t>и административных действий (АД)</w:t>
      </w:r>
    </w:p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592"/>
        <w:gridCol w:w="1821"/>
        <w:gridCol w:w="2091"/>
        <w:gridCol w:w="2265"/>
        <w:gridCol w:w="2071"/>
      </w:tblGrid>
      <w:tr w:rsidR="007C0F20" w:rsidTr="00286902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1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091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265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71" w:type="dxa"/>
          </w:tcPr>
          <w:p w:rsidR="007C0F20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</w:p>
        </w:tc>
      </w:tr>
      <w:tr w:rsidR="00286902" w:rsidTr="00286902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091" w:type="dxa"/>
            <w:vMerge w:val="restart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2265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АД1.1. Контроль комплектности предоставленных документов</w:t>
            </w:r>
          </w:p>
        </w:tc>
        <w:tc>
          <w:tcPr>
            <w:tcW w:w="2071" w:type="dxa"/>
            <w:vMerge w:val="restart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До 1 рабочего дня* (не включается в срок предоставления услуги)</w:t>
            </w:r>
          </w:p>
        </w:tc>
      </w:tr>
      <w:tr w:rsidR="00286902" w:rsidTr="00286902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091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2071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02" w:rsidTr="00286902">
        <w:tc>
          <w:tcPr>
            <w:tcW w:w="592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091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АД1.3. Регистрация заявления</w:t>
            </w:r>
          </w:p>
        </w:tc>
        <w:tc>
          <w:tcPr>
            <w:tcW w:w="2071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EE" w:rsidTr="00286902">
        <w:tc>
          <w:tcPr>
            <w:tcW w:w="592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АП2. Выставление начисления</w:t>
            </w:r>
          </w:p>
        </w:tc>
        <w:tc>
          <w:tcPr>
            <w:tcW w:w="2265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71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6B2BEE" w:rsidTr="006B2BEE">
        <w:trPr>
          <w:trHeight w:val="1710"/>
        </w:trPr>
        <w:tc>
          <w:tcPr>
            <w:tcW w:w="592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АП3. Получение сведений 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265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71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EE" w:rsidTr="00A052FE">
        <w:trPr>
          <w:trHeight w:val="1380"/>
        </w:trPr>
        <w:tc>
          <w:tcPr>
            <w:tcW w:w="592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2071" w:type="dxa"/>
            <w:vMerge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02" w:rsidTr="00286902">
        <w:tc>
          <w:tcPr>
            <w:tcW w:w="592" w:type="dxa"/>
          </w:tcPr>
          <w:p w:rsidR="00286902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286902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091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2071" w:type="dxa"/>
            <w:vMerge/>
          </w:tcPr>
          <w:p w:rsidR="00286902" w:rsidRPr="006B2BEE" w:rsidRDefault="00286902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F20" w:rsidRDefault="007C0F20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4F6F93" w:rsidP="006B2BEE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6B2BEE" w:rsidRDefault="004F6F93" w:rsidP="006B2BEE">
      <w:pPr>
        <w:spacing w:after="0" w:line="240" w:lineRule="auto"/>
        <w:ind w:left="708" w:right="7"/>
        <w:jc w:val="right"/>
        <w:rPr>
          <w:rFonts w:ascii="Times New Roman" w:hAnsi="Times New Roman" w:cs="Times New Roman"/>
          <w:sz w:val="28"/>
          <w:szCs w:val="28"/>
        </w:rPr>
      </w:pPr>
      <w:r w:rsidRPr="004F6F9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Pr="006B2BEE" w:rsidRDefault="004F6F93" w:rsidP="006B2BEE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E"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4398"/>
        <w:gridCol w:w="4442"/>
      </w:tblGrid>
      <w:tr w:rsidR="006B2BEE" w:rsidTr="006B2BEE">
        <w:tc>
          <w:tcPr>
            <w:tcW w:w="4774" w:type="dxa"/>
          </w:tcPr>
          <w:p w:rsidR="006B2BEE" w:rsidRPr="006B2BEE" w:rsidRDefault="006B2BEE" w:rsidP="006B2BEE">
            <w:pPr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774" w:type="dxa"/>
          </w:tcPr>
          <w:p w:rsidR="006B2BEE" w:rsidRPr="006B2BEE" w:rsidRDefault="006B2BEE" w:rsidP="006B2BEE">
            <w:pPr>
              <w:ind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6B2BEE" w:rsidTr="006B2BEE"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1. Категория заявителя</w:t>
            </w:r>
          </w:p>
        </w:tc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лицо.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3. Юридическое лицо.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4. Индивидуальный предприниматель.</w:t>
            </w:r>
          </w:p>
        </w:tc>
      </w:tr>
      <w:tr w:rsidR="006B2BEE" w:rsidTr="006B2BEE">
        <w:tc>
          <w:tcPr>
            <w:tcW w:w="4774" w:type="dxa"/>
          </w:tcPr>
          <w:p w:rsid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5. Кто обращается за услугой?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i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6. Заявитель обратился лично 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7. Обратился представитель заявителя</w:t>
            </w:r>
          </w:p>
        </w:tc>
      </w:tr>
      <w:tr w:rsidR="006B2BEE" w:rsidTr="006B2BEE">
        <w:tc>
          <w:tcPr>
            <w:tcW w:w="4774" w:type="dxa"/>
          </w:tcPr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774" w:type="dxa"/>
          </w:tcPr>
          <w:p w:rsidR="006B2BEE" w:rsidRPr="006B2BEE" w:rsidRDefault="006B2BEE" w:rsidP="006B2BEE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9. Недвижимое имущество </w:t>
            </w:r>
          </w:p>
          <w:p w:rsidR="006B2BEE" w:rsidRPr="006B2BEE" w:rsidRDefault="006B2BEE" w:rsidP="006B2BEE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 xml:space="preserve">10. Движимое имущество </w:t>
            </w:r>
          </w:p>
          <w:p w:rsidR="006B2BEE" w:rsidRPr="006B2BEE" w:rsidRDefault="006B2BEE" w:rsidP="006B2BEE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BEE">
              <w:rPr>
                <w:rFonts w:ascii="Times New Roman" w:hAnsi="Times New Roman" w:cs="Times New Roman"/>
                <w:sz w:val="24"/>
                <w:szCs w:val="24"/>
              </w:rPr>
              <w:t>11. Государственные (муниципальные), унитарные предприятия и учреждения</w:t>
            </w:r>
          </w:p>
          <w:p w:rsidR="006B2BEE" w:rsidRPr="006B2BEE" w:rsidRDefault="006B2BEE" w:rsidP="007C0CB3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B2BEE" w:rsidRDefault="006B2BEE" w:rsidP="007C0CB3">
      <w:pPr>
        <w:spacing w:after="0" w:line="240" w:lineRule="auto"/>
        <w:ind w:left="708" w:right="7"/>
        <w:jc w:val="both"/>
        <w:rPr>
          <w:rFonts w:ascii="Times New Roman" w:hAnsi="Times New Roman" w:cs="Times New Roman"/>
          <w:sz w:val="28"/>
          <w:szCs w:val="28"/>
        </w:rPr>
      </w:pPr>
    </w:p>
    <w:sectPr w:rsidR="006B2BEE" w:rsidSect="004F6F93">
      <w:footerReference w:type="even" r:id="rId9"/>
      <w:footerReference w:type="default" r:id="rId10"/>
      <w:footerReference w:type="first" r:id="rId11"/>
      <w:pgSz w:w="11906" w:h="16838"/>
      <w:pgMar w:top="851" w:right="788" w:bottom="967" w:left="1560" w:header="720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8D" w:rsidRDefault="0010038D">
      <w:pPr>
        <w:spacing w:after="0" w:line="240" w:lineRule="auto"/>
      </w:pPr>
      <w:r>
        <w:separator/>
      </w:r>
    </w:p>
  </w:endnote>
  <w:endnote w:type="continuationSeparator" w:id="0">
    <w:p w:rsidR="0010038D" w:rsidRDefault="001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02" w:rsidRDefault="002869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02" w:rsidRDefault="002869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02" w:rsidRDefault="002869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8D" w:rsidRDefault="0010038D">
      <w:pPr>
        <w:spacing w:after="43" w:line="244" w:lineRule="auto"/>
      </w:pPr>
      <w:r>
        <w:separator/>
      </w:r>
    </w:p>
  </w:footnote>
  <w:footnote w:type="continuationSeparator" w:id="0">
    <w:p w:rsidR="0010038D" w:rsidRDefault="0010038D">
      <w:pPr>
        <w:spacing w:after="43" w:line="24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CB3"/>
    <w:multiLevelType w:val="multilevel"/>
    <w:tmpl w:val="42D2CDF2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83122"/>
    <w:multiLevelType w:val="hybridMultilevel"/>
    <w:tmpl w:val="63E24E02"/>
    <w:lvl w:ilvl="0" w:tplc="153C063A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4263E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ECA6A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CD3CA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6C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DBBE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6F6A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497F4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7E40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E300C"/>
    <w:multiLevelType w:val="hybridMultilevel"/>
    <w:tmpl w:val="EF68216E"/>
    <w:lvl w:ilvl="0" w:tplc="0534DEE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D9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865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2D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80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EAC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65E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86C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6355D"/>
    <w:multiLevelType w:val="hybridMultilevel"/>
    <w:tmpl w:val="EB8867E4"/>
    <w:lvl w:ilvl="0" w:tplc="FBD6F69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C38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0BA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973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37F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F8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0A5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CC8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2777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C21FC9"/>
    <w:multiLevelType w:val="multilevel"/>
    <w:tmpl w:val="B58EABC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1A6E59"/>
    <w:multiLevelType w:val="multilevel"/>
    <w:tmpl w:val="42F2D080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  <w:color w:val="000009"/>
      </w:rPr>
    </w:lvl>
    <w:lvl w:ilvl="1">
      <w:start w:val="8"/>
      <w:numFmt w:val="decimal"/>
      <w:lvlText w:val="%1.%2"/>
      <w:lvlJc w:val="left"/>
      <w:pPr>
        <w:ind w:left="1223" w:hanging="525"/>
      </w:pPr>
      <w:rPr>
        <w:rFonts w:eastAsia="Times New Roman" w:hint="default"/>
        <w:color w:val="000009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eastAsia="Times New Roman" w:hint="default"/>
        <w:color w:val="000009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eastAsia="Times New Roman" w:hint="default"/>
        <w:color w:val="000009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eastAsia="Times New Roman" w:hint="default"/>
        <w:color w:val="000009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eastAsia="Times New Roman"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eastAsia="Times New Roman"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eastAsia="Times New Roman"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eastAsia="Times New Roman" w:hint="default"/>
        <w:color w:val="000009"/>
      </w:rPr>
    </w:lvl>
  </w:abstractNum>
  <w:abstractNum w:abstractNumId="6" w15:restartNumberingAfterBreak="0">
    <w:nsid w:val="223805F3"/>
    <w:multiLevelType w:val="hybridMultilevel"/>
    <w:tmpl w:val="E80C9AEE"/>
    <w:lvl w:ilvl="0" w:tplc="091011A8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EE6EC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696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C260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CC1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C451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F60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F76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A72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70F51"/>
    <w:multiLevelType w:val="hybridMultilevel"/>
    <w:tmpl w:val="95401CAA"/>
    <w:lvl w:ilvl="0" w:tplc="27AA112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21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72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F3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EB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F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0D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9A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A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9E10A5"/>
    <w:multiLevelType w:val="hybridMultilevel"/>
    <w:tmpl w:val="9F368BF8"/>
    <w:lvl w:ilvl="0" w:tplc="0BE0CAB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E9D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20A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4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A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1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DB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E7D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7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3C21AC"/>
    <w:multiLevelType w:val="hybridMultilevel"/>
    <w:tmpl w:val="D3FC1348"/>
    <w:lvl w:ilvl="0" w:tplc="25C44D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68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F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E5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CD4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C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28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A6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886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026A9"/>
    <w:multiLevelType w:val="multilevel"/>
    <w:tmpl w:val="D8DE5E9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14516"/>
    <w:multiLevelType w:val="hybridMultilevel"/>
    <w:tmpl w:val="399A4B56"/>
    <w:lvl w:ilvl="0" w:tplc="943C482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00D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F5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AC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8D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CC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01E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C2C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3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0E0B2F"/>
    <w:multiLevelType w:val="multilevel"/>
    <w:tmpl w:val="87DA192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E309EF"/>
    <w:multiLevelType w:val="hybridMultilevel"/>
    <w:tmpl w:val="A2D690F0"/>
    <w:lvl w:ilvl="0" w:tplc="AB101F0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A15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484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EAF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42C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5E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C6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0E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AD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607592"/>
    <w:multiLevelType w:val="multilevel"/>
    <w:tmpl w:val="7AE291B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1D5B38"/>
    <w:multiLevelType w:val="multilevel"/>
    <w:tmpl w:val="84B48E8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362BA0"/>
    <w:multiLevelType w:val="hybridMultilevel"/>
    <w:tmpl w:val="A46E7E9A"/>
    <w:lvl w:ilvl="0" w:tplc="57EC82A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B8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C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8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C47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9B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6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F4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7D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FF3F1A"/>
    <w:multiLevelType w:val="hybridMultilevel"/>
    <w:tmpl w:val="198EE49A"/>
    <w:lvl w:ilvl="0" w:tplc="A094F636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3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4269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DE14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7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8D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41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ED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C8B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53AC8"/>
    <w:multiLevelType w:val="hybridMultilevel"/>
    <w:tmpl w:val="4754C22C"/>
    <w:lvl w:ilvl="0" w:tplc="B48E536A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602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19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4F00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31F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2526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356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C989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E0B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87696D"/>
    <w:multiLevelType w:val="hybridMultilevel"/>
    <w:tmpl w:val="6BCE41DA"/>
    <w:lvl w:ilvl="0" w:tplc="9698E21C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8BA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9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4B09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8A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C6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C66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085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86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6458E2"/>
    <w:multiLevelType w:val="multilevel"/>
    <w:tmpl w:val="5F88778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8"/>
  </w:num>
  <w:num w:numId="5">
    <w:abstractNumId w:val="9"/>
  </w:num>
  <w:num w:numId="6">
    <w:abstractNumId w:val="19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7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1"/>
    <w:rsid w:val="00056027"/>
    <w:rsid w:val="00073C95"/>
    <w:rsid w:val="000A25AA"/>
    <w:rsid w:val="000C1BCD"/>
    <w:rsid w:val="000D67D3"/>
    <w:rsid w:val="0010038D"/>
    <w:rsid w:val="001B797A"/>
    <w:rsid w:val="001E0DB7"/>
    <w:rsid w:val="00204D3E"/>
    <w:rsid w:val="002135AB"/>
    <w:rsid w:val="00220215"/>
    <w:rsid w:val="002255CC"/>
    <w:rsid w:val="00257150"/>
    <w:rsid w:val="00286902"/>
    <w:rsid w:val="002C1DAF"/>
    <w:rsid w:val="002F6D71"/>
    <w:rsid w:val="00345EF2"/>
    <w:rsid w:val="0037795D"/>
    <w:rsid w:val="003A5611"/>
    <w:rsid w:val="00407B10"/>
    <w:rsid w:val="0044323C"/>
    <w:rsid w:val="004F6F93"/>
    <w:rsid w:val="006B2BEE"/>
    <w:rsid w:val="006D2033"/>
    <w:rsid w:val="00723E74"/>
    <w:rsid w:val="00786A50"/>
    <w:rsid w:val="007C0CB3"/>
    <w:rsid w:val="007C0F20"/>
    <w:rsid w:val="0084123D"/>
    <w:rsid w:val="0084313F"/>
    <w:rsid w:val="008E035A"/>
    <w:rsid w:val="00950069"/>
    <w:rsid w:val="009F39FC"/>
    <w:rsid w:val="00A14D27"/>
    <w:rsid w:val="00AA510F"/>
    <w:rsid w:val="00AB33FD"/>
    <w:rsid w:val="00AE1C57"/>
    <w:rsid w:val="00AE2CE3"/>
    <w:rsid w:val="00B40690"/>
    <w:rsid w:val="00B45B11"/>
    <w:rsid w:val="00B51D2F"/>
    <w:rsid w:val="00B80B17"/>
    <w:rsid w:val="00BA2316"/>
    <w:rsid w:val="00C52C1E"/>
    <w:rsid w:val="00CE5AAF"/>
    <w:rsid w:val="00D30196"/>
    <w:rsid w:val="00DC196B"/>
    <w:rsid w:val="00E15008"/>
    <w:rsid w:val="00E4307E"/>
    <w:rsid w:val="00E8122F"/>
    <w:rsid w:val="00EA5C20"/>
    <w:rsid w:val="00EE55E0"/>
    <w:rsid w:val="00F73C01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1992B-D184-454D-8B68-B4E2269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3819" w:hanging="294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/>
      <w:ind w:left="903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6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D2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B51D2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7">
    <w:name w:val="Нижний колонтитул Знак"/>
    <w:basedOn w:val="a0"/>
    <w:link w:val="a6"/>
    <w:uiPriority w:val="99"/>
    <w:rsid w:val="00B51D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A50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7C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22BA-2D03-4A57-83F6-F6865E4C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6062</Words>
  <Characters>34558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2022-12-26T08:17:00Z</cp:lastPrinted>
  <dcterms:created xsi:type="dcterms:W3CDTF">2023-11-30T12:08:00Z</dcterms:created>
  <dcterms:modified xsi:type="dcterms:W3CDTF">2023-11-30T12:12:00Z</dcterms:modified>
</cp:coreProperties>
</file>