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04" w:rsidRDefault="009B4504" w:rsidP="009B45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04" w:rsidRDefault="009B4504" w:rsidP="009B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9B4504" w:rsidRDefault="009B4504" w:rsidP="009B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B4504" w:rsidRDefault="009B4504" w:rsidP="009B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 сельского поселения</w:t>
      </w:r>
    </w:p>
    <w:p w:rsidR="009B4504" w:rsidRDefault="009B4504" w:rsidP="009B4504">
      <w:pPr>
        <w:rPr>
          <w:b/>
          <w:sz w:val="28"/>
          <w:szCs w:val="28"/>
        </w:rPr>
      </w:pPr>
    </w:p>
    <w:p w:rsidR="009B4504" w:rsidRDefault="001864A1" w:rsidP="001864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4A1">
        <w:rPr>
          <w:b/>
          <w:sz w:val="28"/>
          <w:szCs w:val="28"/>
        </w:rPr>
        <w:t>РАСПОРЯЖЕНИЕ</w:t>
      </w:r>
    </w:p>
    <w:p w:rsidR="002E1174" w:rsidRPr="001864A1" w:rsidRDefault="002E1174" w:rsidP="001864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4504" w:rsidRDefault="001864A1" w:rsidP="009B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3CBC">
        <w:rPr>
          <w:sz w:val="28"/>
          <w:szCs w:val="28"/>
        </w:rPr>
        <w:t>31.05.</w:t>
      </w:r>
      <w:r>
        <w:rPr>
          <w:sz w:val="28"/>
          <w:szCs w:val="28"/>
        </w:rPr>
        <w:t>2022</w:t>
      </w:r>
      <w:r w:rsidR="009B4504">
        <w:rPr>
          <w:sz w:val="28"/>
          <w:szCs w:val="28"/>
        </w:rPr>
        <w:t xml:space="preserve"> №</w:t>
      </w:r>
      <w:r w:rsidR="00133CBC">
        <w:rPr>
          <w:sz w:val="28"/>
          <w:szCs w:val="28"/>
        </w:rPr>
        <w:t xml:space="preserve"> 66-рг</w:t>
      </w:r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CBC" w:rsidRDefault="00133CBC" w:rsidP="009B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504" w:rsidRDefault="009B4504" w:rsidP="009B4504">
      <w:pPr>
        <w:tabs>
          <w:tab w:val="left" w:pos="5529"/>
        </w:tabs>
        <w:ind w:right="55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рабочей группы по реализации проекта «Народный бюджет»</w:t>
      </w:r>
    </w:p>
    <w:p w:rsidR="009B4504" w:rsidRDefault="009B4504" w:rsidP="009B4504">
      <w:pPr>
        <w:widowControl w:val="0"/>
        <w:tabs>
          <w:tab w:val="left" w:pos="5529"/>
        </w:tabs>
        <w:autoSpaceDE w:val="0"/>
        <w:autoSpaceDN w:val="0"/>
        <w:adjustRightInd w:val="0"/>
        <w:ind w:right="3684"/>
        <w:jc w:val="both"/>
        <w:rPr>
          <w:sz w:val="28"/>
          <w:szCs w:val="28"/>
        </w:rPr>
      </w:pPr>
    </w:p>
    <w:p w:rsidR="009B4504" w:rsidRDefault="009B4504" w:rsidP="009B4504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в Ермолинском сельском поселении проекта «Народный бюджет»:</w:t>
      </w:r>
    </w:p>
    <w:p w:rsidR="009B4504" w:rsidRDefault="009B4504" w:rsidP="009B45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рабочую группу по реализации проекта «Народный бюджет» в составе: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2"/>
        <w:gridCol w:w="462"/>
        <w:gridCol w:w="5954"/>
      </w:tblGrid>
      <w:tr w:rsidR="009B4504" w:rsidTr="002E1174"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А.А.</w:t>
            </w:r>
          </w:p>
        </w:tc>
        <w:tc>
          <w:tcPr>
            <w:tcW w:w="46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Ермолинского сельского поселения, руководитель рабочей группы;</w:t>
            </w:r>
          </w:p>
          <w:p w:rsidR="002E1174" w:rsidRDefault="002E1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504" w:rsidTr="002E1174"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33CBC" w:rsidRDefault="0013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504" w:rsidTr="002E1174"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 С.П.</w:t>
            </w:r>
          </w:p>
        </w:tc>
        <w:tc>
          <w:tcPr>
            <w:tcW w:w="46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Ермолинского сельского поселения, куратор проекта</w:t>
            </w:r>
            <w:r w:rsidR="000A764E">
              <w:rPr>
                <w:rFonts w:ascii="Times New Roman" w:hAnsi="Times New Roman"/>
                <w:sz w:val="28"/>
                <w:szCs w:val="28"/>
              </w:rPr>
              <w:t>, ответственный за реализацию проекта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174" w:rsidRDefault="002E1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504" w:rsidTr="002E1174"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Буслаева Л.В.</w:t>
            </w:r>
          </w:p>
        </w:tc>
        <w:tc>
          <w:tcPr>
            <w:tcW w:w="46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Ермолинского сельского поселения, организационное, информационное обеспечение проекта, секретарь рабочей группы;</w:t>
            </w:r>
          </w:p>
          <w:p w:rsidR="002E1174" w:rsidRDefault="002E1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504" w:rsidTr="002E1174"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Гайсина Е.И.</w:t>
            </w:r>
          </w:p>
        </w:tc>
        <w:tc>
          <w:tcPr>
            <w:tcW w:w="46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служащий, экономист Администрации Ермолинского сельско</w:t>
            </w:r>
            <w:r w:rsidR="002E1174">
              <w:rPr>
                <w:rFonts w:ascii="Times New Roman" w:hAnsi="Times New Roman"/>
                <w:sz w:val="28"/>
                <w:szCs w:val="28"/>
              </w:rPr>
              <w:t xml:space="preserve">го поселения, организационное,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консультативно-методическое обеспечение работы Бюджетной комиссии, отчетность;</w:t>
            </w:r>
          </w:p>
          <w:p w:rsidR="002E1174" w:rsidRDefault="002E1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33CBC" w:rsidRDefault="0013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504" w:rsidTr="002E1174">
        <w:trPr>
          <w:trHeight w:val="569"/>
        </w:trPr>
        <w:tc>
          <w:tcPr>
            <w:tcW w:w="308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Образцов П.Ю.</w:t>
            </w:r>
          </w:p>
        </w:tc>
        <w:tc>
          <w:tcPr>
            <w:tcW w:w="462" w:type="dxa"/>
            <w:hideMark/>
          </w:tcPr>
          <w:p w:rsidR="009B4504" w:rsidRDefault="009B4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2E1174" w:rsidRDefault="009B4504" w:rsidP="002E1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Ермолинского сельского поселения, экспертиза мероп</w:t>
            </w:r>
            <w:r w:rsidR="000A764E">
              <w:rPr>
                <w:rFonts w:ascii="Times New Roman" w:hAnsi="Times New Roman"/>
                <w:sz w:val="28"/>
                <w:szCs w:val="28"/>
              </w:rPr>
              <w:t>риятий инициативных предложений.</w:t>
            </w:r>
          </w:p>
        </w:tc>
      </w:tr>
    </w:tbl>
    <w:p w:rsidR="00133CBC" w:rsidRDefault="00133CBC" w:rsidP="009B45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504" w:rsidRDefault="001864A1" w:rsidP="009B45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450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B4504" w:rsidRDefault="001864A1" w:rsidP="009B450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4504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0A764E">
        <w:rPr>
          <w:rFonts w:ascii="Times New Roman" w:hAnsi="Times New Roman"/>
          <w:sz w:val="28"/>
          <w:szCs w:val="28"/>
        </w:rPr>
        <w:t xml:space="preserve">распоряжение </w:t>
      </w:r>
      <w:r w:rsidR="009B4504">
        <w:rPr>
          <w:rFonts w:ascii="Times New Roman" w:hAnsi="Times New Roman"/>
          <w:sz w:val="28"/>
          <w:szCs w:val="28"/>
        </w:rPr>
        <w:t xml:space="preserve">в газете «Ермолинский вестник» и разместить на официальном сайте в сети «Интернет» по адресу: </w:t>
      </w:r>
      <w:hyperlink r:id="rId5" w:history="1">
        <w:r w:rsidR="009B4504">
          <w:rPr>
            <w:rStyle w:val="a3"/>
            <w:color w:val="auto"/>
            <w:sz w:val="28"/>
            <w:szCs w:val="28"/>
            <w:u w:val="none"/>
          </w:rPr>
          <w:t>www.</w:t>
        </w:r>
        <w:r w:rsidR="009B4504">
          <w:rPr>
            <w:rStyle w:val="a3"/>
            <w:color w:val="auto"/>
            <w:sz w:val="28"/>
            <w:szCs w:val="28"/>
            <w:u w:val="none"/>
            <w:lang w:val="en-US"/>
          </w:rPr>
          <w:t>ermolinoadm</w:t>
        </w:r>
        <w:r w:rsidR="009B450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9B4504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="009B4504">
        <w:rPr>
          <w:rFonts w:ascii="Times New Roman" w:hAnsi="Times New Roman"/>
          <w:sz w:val="28"/>
          <w:szCs w:val="28"/>
        </w:rPr>
        <w:t xml:space="preserve">. </w:t>
      </w:r>
    </w:p>
    <w:p w:rsidR="009B4504" w:rsidRDefault="009B4504" w:rsidP="009B450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504" w:rsidRDefault="009B4504" w:rsidP="009B450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504" w:rsidRDefault="009B4504" w:rsidP="009B4504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9B4504" w:rsidRDefault="009B4504" w:rsidP="009B4504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сельского поселения                                         А.А.</w:t>
      </w:r>
      <w:r w:rsidR="001864A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Козлов</w:t>
      </w:r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4504" w:rsidRDefault="009B4504" w:rsidP="009B4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4504" w:rsidRDefault="009B4504" w:rsidP="009B4504">
      <w:pPr>
        <w:ind w:left="5529"/>
        <w:jc w:val="both"/>
        <w:rPr>
          <w:sz w:val="24"/>
          <w:szCs w:val="24"/>
        </w:rPr>
      </w:pPr>
    </w:p>
    <w:p w:rsidR="00EB5169" w:rsidRDefault="00EB5169"/>
    <w:sectPr w:rsidR="00EB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BD"/>
    <w:rsid w:val="000A764E"/>
    <w:rsid w:val="00133CBC"/>
    <w:rsid w:val="001864A1"/>
    <w:rsid w:val="002E1174"/>
    <w:rsid w:val="006F65BD"/>
    <w:rsid w:val="009B4504"/>
    <w:rsid w:val="00E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802FB-8C45-43A7-9F51-8FB6E6AA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0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45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User</cp:lastModifiedBy>
  <cp:revision>8</cp:revision>
  <cp:lastPrinted>2022-05-31T08:03:00Z</cp:lastPrinted>
  <dcterms:created xsi:type="dcterms:W3CDTF">2022-05-20T06:09:00Z</dcterms:created>
  <dcterms:modified xsi:type="dcterms:W3CDTF">2022-05-31T08:05:00Z</dcterms:modified>
</cp:coreProperties>
</file>