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0037B5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4E46FB6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037B5">
        <w:rPr>
          <w:rFonts w:ascii="Times New Roman" w:hAnsi="Times New Roman"/>
          <w:sz w:val="28"/>
          <w:szCs w:val="28"/>
          <w:lang w:eastAsia="ru-RU"/>
        </w:rPr>
        <w:t>05.08</w:t>
      </w:r>
      <w:r w:rsidR="00DC0A9A">
        <w:rPr>
          <w:rFonts w:ascii="Times New Roman" w:hAnsi="Times New Roman"/>
          <w:sz w:val="28"/>
          <w:szCs w:val="28"/>
          <w:lang w:eastAsia="ru-RU"/>
        </w:rPr>
        <w:t>.2022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0037B5">
        <w:rPr>
          <w:rFonts w:ascii="Times New Roman" w:hAnsi="Times New Roman"/>
          <w:sz w:val="28"/>
          <w:szCs w:val="28"/>
          <w:lang w:eastAsia="ru-RU"/>
        </w:rPr>
        <w:t>106</w:t>
      </w:r>
      <w:bookmarkStart w:id="0" w:name="_GoBack"/>
      <w:bookmarkEnd w:id="0"/>
      <w:r w:rsidR="003B58B5">
        <w:rPr>
          <w:rFonts w:ascii="Times New Roman" w:hAnsi="Times New Roman"/>
          <w:sz w:val="28"/>
          <w:szCs w:val="28"/>
          <w:lang w:eastAsia="ru-RU"/>
        </w:rPr>
        <w:t>-р</w:t>
      </w:r>
      <w:r w:rsidR="000A798C">
        <w:rPr>
          <w:rFonts w:ascii="Times New Roman" w:hAnsi="Times New Roman"/>
          <w:sz w:val="28"/>
          <w:szCs w:val="28"/>
          <w:lang w:eastAsia="ru-RU"/>
        </w:rPr>
        <w:t>г</w:t>
      </w:r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 Ермолино</w:t>
      </w:r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2BAD0975" w14:textId="5C4528FE" w:rsidR="00BA42FD" w:rsidRDefault="00C16700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C16700">
        <w:rPr>
          <w:rFonts w:ascii="Times New Roman" w:hAnsi="Times New Roman"/>
          <w:b/>
          <w:sz w:val="28"/>
          <w:szCs w:val="28"/>
        </w:rPr>
        <w:t>Об организации и проведении аукциона, открытого по составу участников и форме подачи предложений о цене в электронной форме</w:t>
      </w:r>
    </w:p>
    <w:p w14:paraId="32D4EDBC" w14:textId="77777777" w:rsidR="00C16700" w:rsidRDefault="00C16700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01664F9E" w14:textId="43324F77" w:rsidR="00654B8E" w:rsidRDefault="00654B8E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8E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21.12.2001 №178-ФЗ "О приватизации государственного и муниципального имущества", Постановлением Правительства РФ от 27.08.2012  №860 "Об организации и проведении продажи государственного или муниципального имущества в электронной форме", </w:t>
      </w:r>
      <w:r w:rsidR="00830C8D" w:rsidRPr="00830C8D">
        <w:rPr>
          <w:rFonts w:ascii="Times New Roman" w:hAnsi="Times New Roman"/>
          <w:sz w:val="28"/>
          <w:szCs w:val="28"/>
        </w:rPr>
        <w:t>Программой  приватизации муниципального имущества Ермолинского сельского поселения в 2022-2024 годах, утвержденной решением Совета депутатов Ермолинского сельского поселения от 27.01.2022 № 120</w:t>
      </w:r>
      <w:r w:rsidRPr="00654B8E">
        <w:rPr>
          <w:rFonts w:ascii="Times New Roman" w:hAnsi="Times New Roman"/>
          <w:sz w:val="28"/>
          <w:szCs w:val="28"/>
        </w:rPr>
        <w:t xml:space="preserve">, Постановлением Администрации Ермолинского сельского поселения от </w:t>
      </w:r>
      <w:r w:rsidR="00830C8D">
        <w:rPr>
          <w:rFonts w:ascii="Times New Roman" w:hAnsi="Times New Roman"/>
          <w:sz w:val="28"/>
          <w:szCs w:val="28"/>
        </w:rPr>
        <w:t>26.04.2022</w:t>
      </w:r>
      <w:r w:rsidRPr="00654B8E">
        <w:rPr>
          <w:rFonts w:ascii="Times New Roman" w:hAnsi="Times New Roman"/>
          <w:sz w:val="28"/>
          <w:szCs w:val="28"/>
        </w:rPr>
        <w:t xml:space="preserve"> №</w:t>
      </w:r>
      <w:r w:rsidR="00830C8D">
        <w:rPr>
          <w:rFonts w:ascii="Times New Roman" w:hAnsi="Times New Roman"/>
          <w:sz w:val="28"/>
          <w:szCs w:val="28"/>
        </w:rPr>
        <w:t>369</w:t>
      </w:r>
      <w:r w:rsidRPr="00654B8E">
        <w:rPr>
          <w:rFonts w:ascii="Times New Roman" w:hAnsi="Times New Roman"/>
          <w:sz w:val="28"/>
          <w:szCs w:val="28"/>
        </w:rPr>
        <w:t xml:space="preserve"> «Об условиях приватизации недвижимого муниципального имущества Ермолинского сельского поселения</w:t>
      </w:r>
    </w:p>
    <w:p w14:paraId="35C11437" w14:textId="0BABDFF7"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="00654B8E" w:rsidRPr="00654B8E">
        <w:rPr>
          <w:rFonts w:ascii="Times New Roman" w:hAnsi="Times New Roman"/>
          <w:sz w:val="28"/>
          <w:szCs w:val="28"/>
        </w:rPr>
        <w:t>аукцион, открыт</w:t>
      </w:r>
      <w:r w:rsidR="00654B8E">
        <w:rPr>
          <w:rFonts w:ascii="Times New Roman" w:hAnsi="Times New Roman"/>
          <w:sz w:val="28"/>
          <w:szCs w:val="28"/>
        </w:rPr>
        <w:t>ый</w:t>
      </w:r>
      <w:r w:rsidR="00654B8E" w:rsidRPr="00654B8E">
        <w:rPr>
          <w:rFonts w:ascii="Times New Roman" w:hAnsi="Times New Roman"/>
          <w:sz w:val="28"/>
          <w:szCs w:val="28"/>
        </w:rPr>
        <w:t xml:space="preserve"> по составу участников и форме подачи предложений о цене в электронной форме</w:t>
      </w:r>
      <w:r w:rsidR="00654B8E">
        <w:rPr>
          <w:rFonts w:ascii="Times New Roman" w:hAnsi="Times New Roman"/>
          <w:sz w:val="28"/>
          <w:szCs w:val="28"/>
        </w:rPr>
        <w:t>,</w:t>
      </w:r>
      <w:r w:rsidRPr="000A4114">
        <w:rPr>
          <w:rFonts w:ascii="Times New Roman" w:hAnsi="Times New Roman"/>
          <w:sz w:val="28"/>
          <w:szCs w:val="28"/>
        </w:rPr>
        <w:t xml:space="preserve"> в соответствии с лот</w:t>
      </w:r>
      <w:r>
        <w:rPr>
          <w:rFonts w:ascii="Times New Roman" w:hAnsi="Times New Roman"/>
          <w:sz w:val="28"/>
          <w:szCs w:val="28"/>
        </w:rPr>
        <w:t>ами</w:t>
      </w:r>
      <w:r w:rsidRPr="000A4114">
        <w:rPr>
          <w:rFonts w:ascii="Times New Roman" w:hAnsi="Times New Roman"/>
          <w:sz w:val="28"/>
          <w:szCs w:val="28"/>
        </w:rPr>
        <w:t>:</w:t>
      </w:r>
    </w:p>
    <w:p w14:paraId="72BDFA03" w14:textId="77777777" w:rsidR="00D30899" w:rsidRPr="001A0EE7" w:rsidRDefault="00D30899" w:rsidP="00D3089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" w:name="_Hlk57619612"/>
      <w:bookmarkStart w:id="2" w:name="_Hlk101788060"/>
      <w:r w:rsidRPr="001A0EE7">
        <w:rPr>
          <w:rFonts w:ascii="Times New Roman" w:hAnsi="Times New Roman"/>
          <w:b/>
          <w:sz w:val="28"/>
          <w:szCs w:val="28"/>
        </w:rPr>
        <w:t>Лот №</w:t>
      </w:r>
      <w:r>
        <w:rPr>
          <w:rFonts w:ascii="Times New Roman" w:hAnsi="Times New Roman"/>
          <w:b/>
          <w:sz w:val="28"/>
          <w:szCs w:val="28"/>
        </w:rPr>
        <w:t>1</w:t>
      </w:r>
      <w:r w:rsidRPr="001A0EE7">
        <w:rPr>
          <w:rFonts w:ascii="Times New Roman" w:hAnsi="Times New Roman"/>
          <w:b/>
          <w:sz w:val="28"/>
          <w:szCs w:val="28"/>
        </w:rPr>
        <w:t>:</w:t>
      </w:r>
    </w:p>
    <w:p w14:paraId="7D2D3182" w14:textId="77777777" w:rsidR="00D30899" w:rsidRDefault="00D30899" w:rsidP="00D308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46B7">
        <w:rPr>
          <w:rFonts w:ascii="Times New Roman" w:hAnsi="Times New Roman"/>
          <w:sz w:val="28"/>
          <w:szCs w:val="28"/>
        </w:rPr>
        <w:t>Павильон (временное сооружение)</w:t>
      </w:r>
      <w:r>
        <w:rPr>
          <w:rFonts w:ascii="Times New Roman" w:hAnsi="Times New Roman"/>
          <w:sz w:val="28"/>
          <w:szCs w:val="28"/>
        </w:rPr>
        <w:t>,</w:t>
      </w:r>
      <w:r w:rsidRPr="00F146B7">
        <w:t xml:space="preserve"> </w:t>
      </w:r>
      <w:r>
        <w:rPr>
          <w:rFonts w:ascii="Times New Roman" w:hAnsi="Times New Roman"/>
          <w:sz w:val="28"/>
          <w:szCs w:val="28"/>
        </w:rPr>
        <w:t>площадью</w:t>
      </w:r>
      <w:r w:rsidRPr="00F146B7">
        <w:rPr>
          <w:rFonts w:ascii="Times New Roman" w:hAnsi="Times New Roman"/>
          <w:sz w:val="28"/>
          <w:szCs w:val="28"/>
        </w:rPr>
        <w:t xml:space="preserve"> 10 кв.м, расположен</w:t>
      </w:r>
      <w:r>
        <w:rPr>
          <w:rFonts w:ascii="Times New Roman" w:hAnsi="Times New Roman"/>
          <w:sz w:val="28"/>
          <w:szCs w:val="28"/>
        </w:rPr>
        <w:t>ный</w:t>
      </w:r>
      <w:r w:rsidRPr="00F146B7">
        <w:rPr>
          <w:rFonts w:ascii="Times New Roman" w:hAnsi="Times New Roman"/>
          <w:sz w:val="28"/>
          <w:szCs w:val="28"/>
        </w:rPr>
        <w:t xml:space="preserve"> по адресу: Новгородская область, Новгородский район, Ермолинское сельское поселение, д. Григорово</w:t>
      </w:r>
      <w:r w:rsidRPr="002E4232">
        <w:rPr>
          <w:rFonts w:ascii="Times New Roman" w:hAnsi="Times New Roman"/>
          <w:sz w:val="28"/>
          <w:szCs w:val="28"/>
        </w:rPr>
        <w:t>;</w:t>
      </w:r>
    </w:p>
    <w:bookmarkEnd w:id="1"/>
    <w:bookmarkEnd w:id="2"/>
    <w:p w14:paraId="17755D3C" w14:textId="65B747BE" w:rsidR="00BA42FD" w:rsidRPr="004971E8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2. Установить:</w:t>
      </w:r>
    </w:p>
    <w:p w14:paraId="21781112" w14:textId="77777777" w:rsidR="00D30899" w:rsidRPr="001A0EE7" w:rsidRDefault="00D30899" w:rsidP="00D308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A0EE7">
        <w:rPr>
          <w:rFonts w:ascii="Times New Roman" w:hAnsi="Times New Roman"/>
          <w:b/>
          <w:sz w:val="28"/>
          <w:szCs w:val="28"/>
        </w:rPr>
        <w:t>Лот №1:</w:t>
      </w:r>
    </w:p>
    <w:p w14:paraId="16339591" w14:textId="77777777" w:rsidR="00D30899" w:rsidRPr="001813BF" w:rsidRDefault="00D30899" w:rsidP="00D308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813BF">
        <w:rPr>
          <w:rFonts w:ascii="Times New Roman" w:hAnsi="Times New Roman"/>
          <w:sz w:val="28"/>
          <w:szCs w:val="28"/>
        </w:rPr>
        <w:t xml:space="preserve">Начальная цена продажи – </w:t>
      </w:r>
      <w:r>
        <w:rPr>
          <w:rFonts w:ascii="Times New Roman" w:hAnsi="Times New Roman"/>
          <w:sz w:val="28"/>
          <w:szCs w:val="28"/>
        </w:rPr>
        <w:t>50 000 (Пятьдесят тысяч) рублей 00 копеек</w:t>
      </w:r>
      <w:r w:rsidRPr="001813BF">
        <w:rPr>
          <w:rFonts w:ascii="Times New Roman" w:hAnsi="Times New Roman"/>
          <w:sz w:val="28"/>
          <w:szCs w:val="28"/>
        </w:rPr>
        <w:t xml:space="preserve"> (без учета НДС);</w:t>
      </w:r>
    </w:p>
    <w:p w14:paraId="53FD8DBA" w14:textId="77777777" w:rsidR="00D30899" w:rsidRPr="001813BF" w:rsidRDefault="00D30899" w:rsidP="00D308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813BF">
        <w:rPr>
          <w:rFonts w:ascii="Times New Roman" w:hAnsi="Times New Roman"/>
          <w:sz w:val="28"/>
          <w:szCs w:val="28"/>
        </w:rPr>
        <w:t xml:space="preserve">Шаг аукциона – </w:t>
      </w:r>
      <w:r>
        <w:rPr>
          <w:rFonts w:ascii="Times New Roman" w:hAnsi="Times New Roman"/>
          <w:sz w:val="28"/>
          <w:szCs w:val="28"/>
        </w:rPr>
        <w:t>2500</w:t>
      </w:r>
      <w:r w:rsidRPr="001813B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Две тысячи пятьсот</w:t>
      </w:r>
      <w:r w:rsidRPr="001813BF">
        <w:rPr>
          <w:rFonts w:ascii="Times New Roman" w:hAnsi="Times New Roman"/>
          <w:sz w:val="28"/>
          <w:szCs w:val="28"/>
        </w:rPr>
        <w:t>) рублей</w:t>
      </w:r>
      <w:r>
        <w:rPr>
          <w:rFonts w:ascii="Times New Roman" w:hAnsi="Times New Roman"/>
          <w:sz w:val="28"/>
          <w:szCs w:val="28"/>
        </w:rPr>
        <w:t xml:space="preserve"> 00 копеек</w:t>
      </w:r>
      <w:r w:rsidRPr="001813BF">
        <w:rPr>
          <w:rFonts w:ascii="Times New Roman" w:hAnsi="Times New Roman"/>
          <w:sz w:val="28"/>
          <w:szCs w:val="28"/>
        </w:rPr>
        <w:t>, (</w:t>
      </w:r>
      <w:r>
        <w:rPr>
          <w:rFonts w:ascii="Times New Roman" w:hAnsi="Times New Roman"/>
          <w:sz w:val="28"/>
          <w:szCs w:val="28"/>
        </w:rPr>
        <w:t>5</w:t>
      </w:r>
      <w:r w:rsidRPr="001813BF">
        <w:rPr>
          <w:rFonts w:ascii="Times New Roman" w:hAnsi="Times New Roman"/>
          <w:sz w:val="28"/>
          <w:szCs w:val="28"/>
        </w:rPr>
        <w:t xml:space="preserve"> процентов начальной цены);</w:t>
      </w:r>
    </w:p>
    <w:p w14:paraId="4132FF4C" w14:textId="77777777" w:rsidR="00D30899" w:rsidRDefault="00D30899" w:rsidP="00D308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813BF">
        <w:rPr>
          <w:rFonts w:ascii="Times New Roman" w:hAnsi="Times New Roman"/>
          <w:sz w:val="28"/>
          <w:szCs w:val="28"/>
        </w:rPr>
        <w:t xml:space="preserve">Размер задатка – </w:t>
      </w:r>
      <w:r>
        <w:rPr>
          <w:rFonts w:ascii="Times New Roman" w:hAnsi="Times New Roman"/>
          <w:sz w:val="28"/>
          <w:szCs w:val="28"/>
        </w:rPr>
        <w:t>10000</w:t>
      </w:r>
      <w:r w:rsidRPr="001813B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Десять тысяч</w:t>
      </w:r>
      <w:r w:rsidRPr="001813BF"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hAnsi="Times New Roman"/>
          <w:sz w:val="28"/>
          <w:szCs w:val="28"/>
        </w:rPr>
        <w:t xml:space="preserve">00 копеек </w:t>
      </w:r>
      <w:r w:rsidRPr="001813BF">
        <w:rPr>
          <w:rFonts w:ascii="Times New Roman" w:hAnsi="Times New Roman"/>
          <w:sz w:val="28"/>
          <w:szCs w:val="28"/>
        </w:rPr>
        <w:t>(20 процентов начальной цены).</w:t>
      </w:r>
    </w:p>
    <w:p w14:paraId="5C938B1B" w14:textId="6C6E5457" w:rsidR="00BA42FD" w:rsidRDefault="00BA42FD" w:rsidP="00E342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Извещение о проведении торгов о</w:t>
      </w:r>
      <w:r w:rsidRPr="00187BBF">
        <w:rPr>
          <w:rFonts w:ascii="Times New Roman" w:hAnsi="Times New Roman"/>
          <w:sz w:val="28"/>
          <w:szCs w:val="28"/>
        </w:rPr>
        <w:t>публиковать в газете «</w:t>
      </w:r>
      <w:r>
        <w:rPr>
          <w:rFonts w:ascii="Times New Roman" w:hAnsi="Times New Roman"/>
          <w:sz w:val="28"/>
          <w:szCs w:val="28"/>
        </w:rPr>
        <w:t>Ермолинский</w:t>
      </w:r>
      <w:r w:rsidRPr="00187BBF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3C36">
        <w:rPr>
          <w:rFonts w:ascii="Times New Roman" w:hAnsi="Times New Roman"/>
          <w:sz w:val="28"/>
          <w:szCs w:val="28"/>
        </w:rPr>
        <w:t xml:space="preserve">разместить </w:t>
      </w:r>
      <w:r w:rsidR="00E34235" w:rsidRPr="00E34235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E34235" w:rsidRPr="00891EC1">
          <w:rPr>
            <w:rStyle w:val="a7"/>
            <w:rFonts w:ascii="Times New Roman" w:hAnsi="Times New Roman"/>
            <w:sz w:val="28"/>
            <w:szCs w:val="28"/>
          </w:rPr>
          <w:t>www.torgi.gov.ru/new</w:t>
        </w:r>
      </w:hyperlink>
      <w:r w:rsidR="00E34235">
        <w:rPr>
          <w:rFonts w:ascii="Times New Roman" w:hAnsi="Times New Roman"/>
          <w:sz w:val="28"/>
          <w:szCs w:val="28"/>
        </w:rPr>
        <w:t xml:space="preserve">, </w:t>
      </w:r>
      <w:r w:rsidR="003B6750" w:rsidRPr="003B6750">
        <w:rPr>
          <w:rFonts w:ascii="Times New Roman" w:hAnsi="Times New Roman"/>
          <w:sz w:val="28"/>
          <w:szCs w:val="28"/>
        </w:rPr>
        <w:t>в открытой для доступа неограниченного круга лиц части электронной площадки на сайте http://utp.sberbank-ast.ru,</w:t>
      </w:r>
      <w:r w:rsidRPr="00643C36">
        <w:rPr>
          <w:rFonts w:ascii="Times New Roman" w:hAnsi="Times New Roman"/>
          <w:sz w:val="28"/>
          <w:szCs w:val="28"/>
        </w:rPr>
        <w:t xml:space="preserve">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Ермолинского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10" w:history="1"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ermolinoadm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234C694C" w14:textId="77777777" w:rsidR="00BA42FD" w:rsidRPr="00FD0ABF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7884D32C"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5932">
        <w:rPr>
          <w:rFonts w:ascii="Times New Roman" w:hAnsi="Times New Roman"/>
          <w:sz w:val="28"/>
          <w:szCs w:val="28"/>
        </w:rPr>
        <w:t>Глава сельского поселения                                              А.А. Козлов</w:t>
      </w:r>
    </w:p>
    <w:sectPr w:rsidR="00BA42FD" w:rsidRPr="00FD0ABF" w:rsidSect="004971E8">
      <w:headerReference w:type="default" r:id="rId11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0F935" w14:textId="77777777" w:rsidR="004873D5" w:rsidRDefault="004873D5" w:rsidP="00903D6C">
      <w:pPr>
        <w:spacing w:after="0" w:line="240" w:lineRule="auto"/>
      </w:pPr>
      <w:r>
        <w:separator/>
      </w:r>
    </w:p>
  </w:endnote>
  <w:endnote w:type="continuationSeparator" w:id="0">
    <w:p w14:paraId="1F1B6928" w14:textId="77777777" w:rsidR="004873D5" w:rsidRDefault="004873D5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BB109" w14:textId="77777777" w:rsidR="004873D5" w:rsidRDefault="004873D5" w:rsidP="00903D6C">
      <w:pPr>
        <w:spacing w:after="0" w:line="240" w:lineRule="auto"/>
      </w:pPr>
      <w:r>
        <w:separator/>
      </w:r>
    </w:p>
  </w:footnote>
  <w:footnote w:type="continuationSeparator" w:id="0">
    <w:p w14:paraId="15973A77" w14:textId="77777777" w:rsidR="004873D5" w:rsidRDefault="004873D5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01018"/>
    <w:rsid w:val="000037B5"/>
    <w:rsid w:val="00056693"/>
    <w:rsid w:val="00064FAF"/>
    <w:rsid w:val="00086A11"/>
    <w:rsid w:val="00087655"/>
    <w:rsid w:val="000A35CA"/>
    <w:rsid w:val="000A4114"/>
    <w:rsid w:val="000A798C"/>
    <w:rsid w:val="000B4DD9"/>
    <w:rsid w:val="000C1425"/>
    <w:rsid w:val="000C24BE"/>
    <w:rsid w:val="000D509E"/>
    <w:rsid w:val="00142893"/>
    <w:rsid w:val="00187BBF"/>
    <w:rsid w:val="001C0335"/>
    <w:rsid w:val="001C55D0"/>
    <w:rsid w:val="001E32E2"/>
    <w:rsid w:val="001E4EEF"/>
    <w:rsid w:val="001F34CB"/>
    <w:rsid w:val="002223E4"/>
    <w:rsid w:val="0025099A"/>
    <w:rsid w:val="00261716"/>
    <w:rsid w:val="00281F0A"/>
    <w:rsid w:val="0029244D"/>
    <w:rsid w:val="002947F0"/>
    <w:rsid w:val="002A2EF9"/>
    <w:rsid w:val="002D1E74"/>
    <w:rsid w:val="00311EB9"/>
    <w:rsid w:val="003234AA"/>
    <w:rsid w:val="00332D11"/>
    <w:rsid w:val="0033645F"/>
    <w:rsid w:val="0035154F"/>
    <w:rsid w:val="00364A4D"/>
    <w:rsid w:val="00372C8E"/>
    <w:rsid w:val="003B58B5"/>
    <w:rsid w:val="003B5932"/>
    <w:rsid w:val="003B6750"/>
    <w:rsid w:val="003F648D"/>
    <w:rsid w:val="0041075A"/>
    <w:rsid w:val="00420E7D"/>
    <w:rsid w:val="00434569"/>
    <w:rsid w:val="00435F36"/>
    <w:rsid w:val="0043621B"/>
    <w:rsid w:val="00450DAC"/>
    <w:rsid w:val="00471691"/>
    <w:rsid w:val="004741F6"/>
    <w:rsid w:val="004873D5"/>
    <w:rsid w:val="004971E8"/>
    <w:rsid w:val="004E41F4"/>
    <w:rsid w:val="004E7138"/>
    <w:rsid w:val="00506E7B"/>
    <w:rsid w:val="00527A37"/>
    <w:rsid w:val="005564BE"/>
    <w:rsid w:val="0056224C"/>
    <w:rsid w:val="005E212C"/>
    <w:rsid w:val="0060542A"/>
    <w:rsid w:val="0061032C"/>
    <w:rsid w:val="00621D10"/>
    <w:rsid w:val="00643C36"/>
    <w:rsid w:val="00654B8E"/>
    <w:rsid w:val="00683C48"/>
    <w:rsid w:val="00684134"/>
    <w:rsid w:val="00691A91"/>
    <w:rsid w:val="006A099D"/>
    <w:rsid w:val="006A0BAE"/>
    <w:rsid w:val="00726978"/>
    <w:rsid w:val="00774128"/>
    <w:rsid w:val="00777AC9"/>
    <w:rsid w:val="00793C29"/>
    <w:rsid w:val="007A76E2"/>
    <w:rsid w:val="007A7FD7"/>
    <w:rsid w:val="007B1DB0"/>
    <w:rsid w:val="00816380"/>
    <w:rsid w:val="008301A3"/>
    <w:rsid w:val="00830C8D"/>
    <w:rsid w:val="008323BF"/>
    <w:rsid w:val="00866722"/>
    <w:rsid w:val="00876A09"/>
    <w:rsid w:val="008B60DB"/>
    <w:rsid w:val="008D22A7"/>
    <w:rsid w:val="008E1630"/>
    <w:rsid w:val="008E2F35"/>
    <w:rsid w:val="00901AA5"/>
    <w:rsid w:val="00903D6C"/>
    <w:rsid w:val="00914065"/>
    <w:rsid w:val="009804E2"/>
    <w:rsid w:val="00982E57"/>
    <w:rsid w:val="009F5802"/>
    <w:rsid w:val="00A10FBA"/>
    <w:rsid w:val="00A14B28"/>
    <w:rsid w:val="00A35883"/>
    <w:rsid w:val="00A414E2"/>
    <w:rsid w:val="00A54EED"/>
    <w:rsid w:val="00A649F1"/>
    <w:rsid w:val="00AB25EE"/>
    <w:rsid w:val="00AB5542"/>
    <w:rsid w:val="00AE3751"/>
    <w:rsid w:val="00AF4243"/>
    <w:rsid w:val="00AF68D5"/>
    <w:rsid w:val="00B14849"/>
    <w:rsid w:val="00B1618B"/>
    <w:rsid w:val="00B3515E"/>
    <w:rsid w:val="00B52E52"/>
    <w:rsid w:val="00B9689F"/>
    <w:rsid w:val="00BA42FD"/>
    <w:rsid w:val="00BC3229"/>
    <w:rsid w:val="00BF4CB4"/>
    <w:rsid w:val="00C07FA4"/>
    <w:rsid w:val="00C16700"/>
    <w:rsid w:val="00C60039"/>
    <w:rsid w:val="00C6758A"/>
    <w:rsid w:val="00C75C11"/>
    <w:rsid w:val="00CF027D"/>
    <w:rsid w:val="00D30899"/>
    <w:rsid w:val="00D5031C"/>
    <w:rsid w:val="00D94CCF"/>
    <w:rsid w:val="00DB5D51"/>
    <w:rsid w:val="00DC0A9A"/>
    <w:rsid w:val="00DC3796"/>
    <w:rsid w:val="00DC6F99"/>
    <w:rsid w:val="00E34235"/>
    <w:rsid w:val="00E54492"/>
    <w:rsid w:val="00E87A80"/>
    <w:rsid w:val="00EA08AD"/>
    <w:rsid w:val="00EB167D"/>
    <w:rsid w:val="00F16210"/>
    <w:rsid w:val="00F34788"/>
    <w:rsid w:val="00F35B64"/>
    <w:rsid w:val="00F6095D"/>
    <w:rsid w:val="00F81046"/>
    <w:rsid w:val="00F957C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  <w:style w:type="character" w:styleId="aa">
    <w:name w:val="Unresolved Mention"/>
    <w:uiPriority w:val="99"/>
    <w:semiHidden/>
    <w:unhideWhenUsed/>
    <w:rsid w:val="00E34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577EA-D66D-496C-9F61-D447DF55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42</cp:revision>
  <cp:lastPrinted>2021-05-26T11:53:00Z</cp:lastPrinted>
  <dcterms:created xsi:type="dcterms:W3CDTF">2019-05-23T07:46:00Z</dcterms:created>
  <dcterms:modified xsi:type="dcterms:W3CDTF">2022-08-05T07:33:00Z</dcterms:modified>
</cp:coreProperties>
</file>