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 w:rsidR="00E350DC">
        <w:rPr>
          <w:rFonts w:ascii="Times New Roman" w:hAnsi="Times New Roman" w:cs="Times New Roman"/>
          <w:b w:val="0"/>
          <w:sz w:val="28"/>
          <w:szCs w:val="28"/>
        </w:rPr>
        <w:t xml:space="preserve"> 23.12.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202</w:t>
      </w:r>
      <w:r w:rsidR="00F3151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170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Ермолино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Ермолинского сельского поселения</w:t>
      </w:r>
    </w:p>
    <w:p w:rsidR="00F3151C" w:rsidRDefault="00677772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151C">
        <w:rPr>
          <w:rFonts w:ascii="Times New Roman" w:hAnsi="Times New Roman" w:cs="Times New Roman"/>
          <w:sz w:val="28"/>
          <w:szCs w:val="28"/>
        </w:rPr>
        <w:t>т 23.12.2021 №113 «</w:t>
      </w:r>
      <w:r w:rsidR="00615C10">
        <w:rPr>
          <w:rFonts w:ascii="Times New Roman" w:hAnsi="Times New Roman" w:cs="Times New Roman"/>
          <w:sz w:val="28"/>
          <w:szCs w:val="28"/>
        </w:rPr>
        <w:t xml:space="preserve">О бюджете Ермолинского </w:t>
      </w:r>
      <w:proofErr w:type="gramStart"/>
      <w:r w:rsidR="00615C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1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10" w:rsidRDefault="00615C10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3151C" w:rsidRPr="00F3151C">
        <w:rPr>
          <w:rFonts w:ascii="Times New Roman" w:hAnsi="Times New Roman" w:cs="Times New Roman"/>
          <w:sz w:val="28"/>
          <w:szCs w:val="28"/>
        </w:rPr>
        <w:t xml:space="preserve"> </w:t>
      </w:r>
      <w:r w:rsidR="00F3151C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годы»</w:t>
      </w:r>
    </w:p>
    <w:p w:rsidR="00125B34" w:rsidRDefault="00125B34" w:rsidP="001D4CDE">
      <w:pPr>
        <w:ind w:left="-709" w:firstLine="709"/>
        <w:jc w:val="both"/>
        <w:rPr>
          <w:sz w:val="28"/>
          <w:szCs w:val="28"/>
        </w:rPr>
      </w:pPr>
    </w:p>
    <w:p w:rsidR="00615C10" w:rsidRDefault="00615C10" w:rsidP="001D4CDE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Ермолинского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Ермолинского сельского поселения от 22.12.2016 № 181, Уставом Ермолинского сельского поселения, </w:t>
      </w:r>
    </w:p>
    <w:p w:rsidR="00615C10" w:rsidRDefault="00615C10" w:rsidP="001D4CDE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1D4CDE">
      <w:pPr>
        <w:ind w:left="-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C1D13" w:rsidRDefault="00E42C42" w:rsidP="00E42C4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1D13">
        <w:rPr>
          <w:sz w:val="28"/>
          <w:szCs w:val="28"/>
        </w:rPr>
        <w:t>1.Внести в решение Совета депутатов Ермолинского сельского поселения от 23.12.2021 №113 «О бюджете Ермолинского сельского поселения на 2022 год (далее</w:t>
      </w:r>
      <w:r w:rsidR="00A05714">
        <w:rPr>
          <w:sz w:val="28"/>
          <w:szCs w:val="28"/>
        </w:rPr>
        <w:t xml:space="preserve"> </w:t>
      </w:r>
      <w:r w:rsidR="000C1D13">
        <w:rPr>
          <w:sz w:val="28"/>
          <w:szCs w:val="28"/>
        </w:rPr>
        <w:t>- решение) следующие изменения:</w:t>
      </w:r>
    </w:p>
    <w:p w:rsidR="000C1D13" w:rsidRDefault="000C1D13" w:rsidP="00E42C42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1 решения изложить в следующей редакции:</w:t>
      </w:r>
    </w:p>
    <w:p w:rsidR="000C1D13" w:rsidRDefault="00E42C42" w:rsidP="00E42C4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1D13">
        <w:rPr>
          <w:sz w:val="28"/>
          <w:szCs w:val="28"/>
        </w:rPr>
        <w:t xml:space="preserve">«1.Утвердить основные характеристики бюджета Ермолинского сельского поселения (далее – бюджет поселения) </w:t>
      </w:r>
      <w:r w:rsidR="000C1D13" w:rsidRPr="00A05714">
        <w:rPr>
          <w:b/>
          <w:sz w:val="28"/>
          <w:szCs w:val="28"/>
        </w:rPr>
        <w:t>на 2022 год</w:t>
      </w:r>
      <w:r w:rsidR="000C1D13">
        <w:rPr>
          <w:sz w:val="28"/>
          <w:szCs w:val="28"/>
        </w:rPr>
        <w:t>:</w:t>
      </w:r>
    </w:p>
    <w:p w:rsidR="000C1D13" w:rsidRPr="0005299A" w:rsidRDefault="00E42C42" w:rsidP="00E42C4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1D13"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47216F">
        <w:rPr>
          <w:sz w:val="28"/>
          <w:szCs w:val="28"/>
        </w:rPr>
        <w:t xml:space="preserve">                    </w:t>
      </w:r>
      <w:r w:rsidR="00830D4E" w:rsidRPr="0005299A">
        <w:rPr>
          <w:b/>
          <w:sz w:val="28"/>
          <w:szCs w:val="28"/>
        </w:rPr>
        <w:t xml:space="preserve">68 </w:t>
      </w:r>
      <w:r w:rsidR="00E57382" w:rsidRPr="0005299A">
        <w:rPr>
          <w:b/>
          <w:sz w:val="28"/>
          <w:szCs w:val="28"/>
        </w:rPr>
        <w:t>203</w:t>
      </w:r>
      <w:r w:rsidR="00830D4E" w:rsidRPr="0005299A">
        <w:rPr>
          <w:b/>
          <w:sz w:val="28"/>
          <w:szCs w:val="28"/>
        </w:rPr>
        <w:t>,9932</w:t>
      </w:r>
      <w:r w:rsidR="000C1D13" w:rsidRPr="0005299A">
        <w:rPr>
          <w:b/>
          <w:sz w:val="28"/>
          <w:szCs w:val="28"/>
        </w:rPr>
        <w:t xml:space="preserve"> тыс.</w:t>
      </w:r>
      <w:r w:rsidR="00A05714" w:rsidRPr="0005299A">
        <w:rPr>
          <w:b/>
          <w:sz w:val="28"/>
          <w:szCs w:val="28"/>
        </w:rPr>
        <w:t xml:space="preserve"> </w:t>
      </w:r>
      <w:r w:rsidR="000C1D13" w:rsidRPr="0005299A">
        <w:rPr>
          <w:b/>
          <w:sz w:val="28"/>
          <w:szCs w:val="28"/>
        </w:rPr>
        <w:t>рублей.</w:t>
      </w:r>
    </w:p>
    <w:p w:rsidR="000C1D13" w:rsidRPr="0005299A" w:rsidRDefault="00E42C42" w:rsidP="00E42C42">
      <w:pPr>
        <w:ind w:left="-709"/>
        <w:jc w:val="both"/>
        <w:rPr>
          <w:sz w:val="28"/>
          <w:szCs w:val="28"/>
        </w:rPr>
      </w:pPr>
      <w:r w:rsidRPr="0005299A">
        <w:rPr>
          <w:sz w:val="28"/>
          <w:szCs w:val="28"/>
        </w:rPr>
        <w:t xml:space="preserve">           </w:t>
      </w:r>
      <w:r w:rsidR="000C1D13" w:rsidRPr="0005299A">
        <w:rPr>
          <w:sz w:val="28"/>
          <w:szCs w:val="28"/>
        </w:rPr>
        <w:t>- общий объем расходов бюджета поселения в сумме</w:t>
      </w:r>
      <w:r w:rsidR="00830D4E" w:rsidRPr="0005299A">
        <w:rPr>
          <w:sz w:val="28"/>
          <w:szCs w:val="28"/>
        </w:rPr>
        <w:t xml:space="preserve">                                     </w:t>
      </w:r>
      <w:r w:rsidR="000C1D13" w:rsidRPr="0005299A">
        <w:rPr>
          <w:sz w:val="28"/>
          <w:szCs w:val="28"/>
        </w:rPr>
        <w:t xml:space="preserve"> </w:t>
      </w:r>
      <w:r w:rsidR="00830D4E" w:rsidRPr="0005299A">
        <w:rPr>
          <w:b/>
          <w:sz w:val="28"/>
          <w:szCs w:val="28"/>
        </w:rPr>
        <w:t>71</w:t>
      </w:r>
      <w:r w:rsidR="00E57382" w:rsidRPr="0005299A">
        <w:rPr>
          <w:b/>
          <w:sz w:val="28"/>
          <w:szCs w:val="28"/>
        </w:rPr>
        <w:t> 520,90143</w:t>
      </w:r>
      <w:r w:rsidR="00830D4E" w:rsidRPr="0005299A">
        <w:rPr>
          <w:b/>
          <w:sz w:val="28"/>
          <w:szCs w:val="28"/>
        </w:rPr>
        <w:t xml:space="preserve"> </w:t>
      </w:r>
      <w:r w:rsidR="005A6951" w:rsidRPr="0005299A">
        <w:rPr>
          <w:b/>
          <w:sz w:val="28"/>
          <w:szCs w:val="28"/>
        </w:rPr>
        <w:t>тыс</w:t>
      </w:r>
      <w:r w:rsidR="000C1D13" w:rsidRPr="0005299A">
        <w:rPr>
          <w:b/>
          <w:sz w:val="28"/>
          <w:szCs w:val="28"/>
        </w:rPr>
        <w:t>.</w:t>
      </w:r>
      <w:r w:rsidR="000C1D13" w:rsidRPr="0005299A">
        <w:rPr>
          <w:sz w:val="28"/>
          <w:szCs w:val="28"/>
        </w:rPr>
        <w:t xml:space="preserve"> </w:t>
      </w:r>
      <w:r w:rsidR="000C1D13" w:rsidRPr="0005299A">
        <w:rPr>
          <w:b/>
          <w:sz w:val="28"/>
          <w:szCs w:val="28"/>
        </w:rPr>
        <w:t>рублей</w:t>
      </w:r>
      <w:r w:rsidR="000C1D13" w:rsidRPr="0005299A">
        <w:rPr>
          <w:sz w:val="28"/>
          <w:szCs w:val="28"/>
        </w:rPr>
        <w:t>;</w:t>
      </w:r>
    </w:p>
    <w:p w:rsidR="000C1D13" w:rsidRPr="0005299A" w:rsidRDefault="00E42C42" w:rsidP="00E42C42">
      <w:pPr>
        <w:ind w:left="-709"/>
        <w:jc w:val="both"/>
        <w:rPr>
          <w:sz w:val="28"/>
          <w:szCs w:val="28"/>
        </w:rPr>
      </w:pPr>
      <w:r w:rsidRPr="0005299A">
        <w:rPr>
          <w:sz w:val="28"/>
          <w:szCs w:val="28"/>
        </w:rPr>
        <w:t xml:space="preserve">           </w:t>
      </w:r>
      <w:r w:rsidR="000C1D13" w:rsidRPr="0005299A">
        <w:rPr>
          <w:sz w:val="28"/>
          <w:szCs w:val="28"/>
        </w:rPr>
        <w:t xml:space="preserve">- прогнозируемый дефицит бюджета поселения в сумме </w:t>
      </w:r>
      <w:r w:rsidR="002F49CB" w:rsidRPr="0005299A">
        <w:rPr>
          <w:b/>
          <w:sz w:val="28"/>
          <w:szCs w:val="28"/>
        </w:rPr>
        <w:t>3 316,90823</w:t>
      </w:r>
      <w:r w:rsidR="000C1D13" w:rsidRPr="0005299A">
        <w:rPr>
          <w:b/>
          <w:sz w:val="28"/>
          <w:szCs w:val="28"/>
        </w:rPr>
        <w:t xml:space="preserve"> тыс.</w:t>
      </w:r>
      <w:r w:rsidR="00A05714" w:rsidRPr="0005299A">
        <w:rPr>
          <w:b/>
          <w:sz w:val="28"/>
          <w:szCs w:val="28"/>
        </w:rPr>
        <w:t xml:space="preserve"> </w:t>
      </w:r>
      <w:r w:rsidR="000C1D13" w:rsidRPr="0005299A">
        <w:rPr>
          <w:b/>
          <w:sz w:val="28"/>
          <w:szCs w:val="28"/>
        </w:rPr>
        <w:t>рублей</w:t>
      </w:r>
      <w:r w:rsidR="00D4577A" w:rsidRPr="0005299A">
        <w:rPr>
          <w:sz w:val="28"/>
          <w:szCs w:val="28"/>
        </w:rPr>
        <w:t>»</w:t>
      </w:r>
      <w:r w:rsidR="00A05714" w:rsidRPr="0005299A">
        <w:rPr>
          <w:sz w:val="28"/>
          <w:szCs w:val="28"/>
        </w:rPr>
        <w:t>.</w:t>
      </w:r>
    </w:p>
    <w:p w:rsidR="001172FE" w:rsidRPr="0005299A" w:rsidRDefault="001172FE" w:rsidP="001172FE">
      <w:pPr>
        <w:jc w:val="both"/>
        <w:rPr>
          <w:sz w:val="28"/>
          <w:szCs w:val="28"/>
        </w:rPr>
      </w:pPr>
      <w:r w:rsidRPr="0005299A">
        <w:rPr>
          <w:sz w:val="28"/>
          <w:szCs w:val="28"/>
        </w:rPr>
        <w:t>1.2.Пункт 7 решения изложить в следующей редакции:</w:t>
      </w:r>
    </w:p>
    <w:p w:rsidR="00834A52" w:rsidRPr="0005299A" w:rsidRDefault="001172FE" w:rsidP="005B5E40">
      <w:pPr>
        <w:ind w:left="-709"/>
        <w:jc w:val="both"/>
        <w:rPr>
          <w:b/>
          <w:sz w:val="28"/>
          <w:szCs w:val="28"/>
        </w:rPr>
      </w:pPr>
      <w:r w:rsidRPr="0005299A">
        <w:rPr>
          <w:sz w:val="28"/>
          <w:szCs w:val="28"/>
        </w:rPr>
        <w:t xml:space="preserve">          «7.Утвердить объем межбюджетных трансфертов, получаемых из других бюджетов бюджетной системы Российской Федерации на 2022 год в </w:t>
      </w:r>
      <w:r w:rsidR="00830D4E" w:rsidRPr="0005299A">
        <w:rPr>
          <w:b/>
          <w:sz w:val="28"/>
          <w:szCs w:val="28"/>
        </w:rPr>
        <w:t>сумме 41 717,3</w:t>
      </w:r>
      <w:r w:rsidRPr="0005299A">
        <w:rPr>
          <w:b/>
          <w:sz w:val="28"/>
          <w:szCs w:val="28"/>
        </w:rPr>
        <w:t>8320 тыс.</w:t>
      </w:r>
      <w:r w:rsidRPr="0005299A">
        <w:rPr>
          <w:sz w:val="28"/>
          <w:szCs w:val="28"/>
        </w:rPr>
        <w:t xml:space="preserve"> </w:t>
      </w:r>
      <w:r w:rsidRPr="0005299A">
        <w:rPr>
          <w:b/>
          <w:sz w:val="28"/>
          <w:szCs w:val="28"/>
        </w:rPr>
        <w:t>рублей,</w:t>
      </w:r>
      <w:r w:rsidRPr="0005299A">
        <w:rPr>
          <w:sz w:val="28"/>
          <w:szCs w:val="28"/>
        </w:rPr>
        <w:t xml:space="preserve"> на 2023 год в сумме </w:t>
      </w:r>
      <w:r w:rsidRPr="0005299A">
        <w:rPr>
          <w:b/>
          <w:sz w:val="28"/>
          <w:szCs w:val="28"/>
        </w:rPr>
        <w:t>14 906,1 тыс. рублей</w:t>
      </w:r>
      <w:r w:rsidRPr="0005299A">
        <w:rPr>
          <w:sz w:val="28"/>
          <w:szCs w:val="28"/>
        </w:rPr>
        <w:t xml:space="preserve"> и на 2024 год в сумме </w:t>
      </w:r>
      <w:r w:rsidRPr="0005299A">
        <w:rPr>
          <w:b/>
          <w:sz w:val="28"/>
          <w:szCs w:val="28"/>
        </w:rPr>
        <w:t>14 114,9 тыс</w:t>
      </w:r>
      <w:r w:rsidRPr="0005299A">
        <w:rPr>
          <w:sz w:val="28"/>
          <w:szCs w:val="28"/>
        </w:rPr>
        <w:t xml:space="preserve">. </w:t>
      </w:r>
      <w:r w:rsidRPr="0005299A">
        <w:rPr>
          <w:b/>
          <w:sz w:val="28"/>
          <w:szCs w:val="28"/>
        </w:rPr>
        <w:t>рублей.</w:t>
      </w:r>
    </w:p>
    <w:p w:rsidR="00BA5C9E" w:rsidRPr="0005299A" w:rsidRDefault="00BA5C9E" w:rsidP="00BA5C9E">
      <w:pPr>
        <w:jc w:val="both"/>
        <w:rPr>
          <w:sz w:val="28"/>
          <w:szCs w:val="28"/>
        </w:rPr>
      </w:pPr>
      <w:r w:rsidRPr="0005299A">
        <w:rPr>
          <w:sz w:val="28"/>
          <w:szCs w:val="28"/>
        </w:rPr>
        <w:t>1.3. Пункт 9 решения изложить в следующей редакции:</w:t>
      </w:r>
    </w:p>
    <w:p w:rsidR="00BA5C9E" w:rsidRDefault="00BA5C9E" w:rsidP="00BA5C9E">
      <w:pPr>
        <w:ind w:left="-709"/>
        <w:jc w:val="both"/>
        <w:rPr>
          <w:sz w:val="28"/>
          <w:szCs w:val="28"/>
        </w:rPr>
      </w:pPr>
      <w:r w:rsidRPr="0005299A">
        <w:rPr>
          <w:sz w:val="28"/>
          <w:szCs w:val="28"/>
        </w:rPr>
        <w:t xml:space="preserve">          «9. Утвердить объем бюджетных ассигнований дорожного фонда Ермолинского сельского поселения на </w:t>
      </w:r>
      <w:r w:rsidRPr="0005299A">
        <w:rPr>
          <w:b/>
          <w:sz w:val="28"/>
          <w:szCs w:val="28"/>
        </w:rPr>
        <w:t xml:space="preserve">2022 год </w:t>
      </w:r>
      <w:r w:rsidRPr="0005299A">
        <w:rPr>
          <w:sz w:val="28"/>
          <w:szCs w:val="28"/>
        </w:rPr>
        <w:t xml:space="preserve">в сумме </w:t>
      </w:r>
      <w:r w:rsidRPr="0005299A">
        <w:rPr>
          <w:b/>
          <w:sz w:val="28"/>
          <w:szCs w:val="28"/>
        </w:rPr>
        <w:t>21 760,82063  тыс</w:t>
      </w:r>
      <w:r w:rsidRPr="0005299A">
        <w:rPr>
          <w:sz w:val="28"/>
          <w:szCs w:val="28"/>
        </w:rPr>
        <w:t xml:space="preserve">. </w:t>
      </w:r>
      <w:r w:rsidRPr="0005299A">
        <w:rPr>
          <w:b/>
          <w:sz w:val="28"/>
          <w:szCs w:val="28"/>
        </w:rPr>
        <w:t xml:space="preserve">рублей, </w:t>
      </w:r>
      <w:r w:rsidRPr="0005299A">
        <w:rPr>
          <w:sz w:val="28"/>
          <w:szCs w:val="28"/>
        </w:rPr>
        <w:t xml:space="preserve">на </w:t>
      </w:r>
      <w:r w:rsidRPr="0005299A">
        <w:rPr>
          <w:b/>
          <w:sz w:val="28"/>
          <w:szCs w:val="28"/>
        </w:rPr>
        <w:t xml:space="preserve">2023 год </w:t>
      </w:r>
      <w:r w:rsidRPr="0005299A">
        <w:rPr>
          <w:sz w:val="28"/>
          <w:szCs w:val="28"/>
        </w:rPr>
        <w:t>в сумме</w:t>
      </w:r>
      <w:r w:rsidRPr="0005299A">
        <w:rPr>
          <w:b/>
          <w:sz w:val="28"/>
          <w:szCs w:val="28"/>
        </w:rPr>
        <w:t xml:space="preserve"> 12 075,04 тыс. рублей, </w:t>
      </w:r>
      <w:r w:rsidRPr="0005299A">
        <w:rPr>
          <w:sz w:val="28"/>
          <w:szCs w:val="28"/>
        </w:rPr>
        <w:t xml:space="preserve">на </w:t>
      </w:r>
      <w:r w:rsidRPr="0005299A">
        <w:rPr>
          <w:b/>
          <w:sz w:val="28"/>
          <w:szCs w:val="28"/>
        </w:rPr>
        <w:t xml:space="preserve">2024 год </w:t>
      </w:r>
      <w:r w:rsidRPr="0005299A">
        <w:rPr>
          <w:sz w:val="28"/>
          <w:szCs w:val="28"/>
        </w:rPr>
        <w:t>в сумме</w:t>
      </w:r>
      <w:r w:rsidRPr="0005299A">
        <w:rPr>
          <w:b/>
          <w:sz w:val="28"/>
          <w:szCs w:val="28"/>
        </w:rPr>
        <w:t xml:space="preserve"> 12 162,96 тыс. рублей</w:t>
      </w:r>
      <w:proofErr w:type="gramStart"/>
      <w:r w:rsidRPr="0005299A">
        <w:rPr>
          <w:sz w:val="28"/>
          <w:szCs w:val="28"/>
        </w:rPr>
        <w:t>.».</w:t>
      </w:r>
      <w:proofErr w:type="gramEnd"/>
    </w:p>
    <w:p w:rsidR="00BA5C9E" w:rsidRPr="005B5E40" w:rsidRDefault="00BA5C9E" w:rsidP="00BA5C9E">
      <w:pPr>
        <w:ind w:left="-709" w:firstLine="708"/>
        <w:jc w:val="both"/>
        <w:rPr>
          <w:b/>
          <w:sz w:val="28"/>
          <w:szCs w:val="28"/>
        </w:rPr>
      </w:pPr>
    </w:p>
    <w:p w:rsidR="000C1D13" w:rsidRDefault="00834A52" w:rsidP="001D4CDE">
      <w:pPr>
        <w:jc w:val="both"/>
        <w:rPr>
          <w:sz w:val="28"/>
          <w:szCs w:val="28"/>
        </w:rPr>
      </w:pPr>
      <w:r w:rsidRPr="005B5E40">
        <w:rPr>
          <w:sz w:val="28"/>
          <w:szCs w:val="28"/>
        </w:rPr>
        <w:t>1.</w:t>
      </w:r>
      <w:r w:rsidR="00BA5C9E">
        <w:rPr>
          <w:sz w:val="28"/>
          <w:szCs w:val="28"/>
        </w:rPr>
        <w:t>4</w:t>
      </w:r>
      <w:r w:rsidR="000C1D13" w:rsidRPr="005B5E40">
        <w:rPr>
          <w:sz w:val="28"/>
          <w:szCs w:val="28"/>
        </w:rPr>
        <w:t xml:space="preserve">. Приложения </w:t>
      </w:r>
      <w:r w:rsidR="00A05714" w:rsidRPr="005B5E40">
        <w:rPr>
          <w:sz w:val="28"/>
          <w:szCs w:val="28"/>
        </w:rPr>
        <w:t>№№</w:t>
      </w:r>
      <w:r w:rsidR="00D4577A" w:rsidRPr="005B5E40">
        <w:rPr>
          <w:sz w:val="28"/>
          <w:szCs w:val="28"/>
        </w:rPr>
        <w:t>1,</w:t>
      </w:r>
      <w:r w:rsidR="000C1D13" w:rsidRPr="005B5E40">
        <w:rPr>
          <w:sz w:val="28"/>
          <w:szCs w:val="28"/>
        </w:rPr>
        <w:t>2,3,4</w:t>
      </w:r>
      <w:r w:rsidR="00D4577A" w:rsidRPr="005B5E40">
        <w:rPr>
          <w:sz w:val="28"/>
          <w:szCs w:val="28"/>
        </w:rPr>
        <w:t>,5</w:t>
      </w:r>
      <w:r w:rsidR="000C1D13" w:rsidRPr="005B5E40">
        <w:rPr>
          <w:sz w:val="28"/>
          <w:szCs w:val="28"/>
        </w:rPr>
        <w:t xml:space="preserve"> </w:t>
      </w:r>
      <w:r w:rsidR="00A05714" w:rsidRPr="005B5E40">
        <w:rPr>
          <w:sz w:val="28"/>
          <w:szCs w:val="28"/>
        </w:rPr>
        <w:t xml:space="preserve">к решению </w:t>
      </w:r>
      <w:r w:rsidR="000C1D13" w:rsidRPr="005B5E40">
        <w:rPr>
          <w:sz w:val="28"/>
          <w:szCs w:val="28"/>
        </w:rPr>
        <w:t>изложить в прилагаемой</w:t>
      </w:r>
      <w:r w:rsidR="000C1D13">
        <w:rPr>
          <w:sz w:val="28"/>
          <w:szCs w:val="28"/>
        </w:rPr>
        <w:t xml:space="preserve"> редакции.</w:t>
      </w:r>
    </w:p>
    <w:p w:rsidR="000C1D13" w:rsidRDefault="001D4CDE" w:rsidP="0047216F">
      <w:pPr>
        <w:ind w:left="-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C1D13">
        <w:rPr>
          <w:sz w:val="28"/>
          <w:szCs w:val="28"/>
        </w:rPr>
        <w:t>2.Опубликовать настоящее решение в муниципальной газете «</w:t>
      </w:r>
      <w:proofErr w:type="spellStart"/>
      <w:r w:rsidR="000C1D13">
        <w:rPr>
          <w:sz w:val="28"/>
          <w:szCs w:val="28"/>
        </w:rPr>
        <w:t>Ермолинский</w:t>
      </w:r>
      <w:proofErr w:type="spellEnd"/>
      <w:r w:rsidR="000C1D13">
        <w:rPr>
          <w:sz w:val="28"/>
          <w:szCs w:val="28"/>
        </w:rPr>
        <w:t xml:space="preserve"> вестник» и разместить на официальном сайте Администрации Ермолинского </w:t>
      </w:r>
      <w:bookmarkStart w:id="0" w:name="_GoBack"/>
      <w:bookmarkEnd w:id="0"/>
      <w:r w:rsidR="000C1D13">
        <w:rPr>
          <w:sz w:val="28"/>
          <w:szCs w:val="28"/>
        </w:rPr>
        <w:lastRenderedPageBreak/>
        <w:t xml:space="preserve">сельского поселения в информационно-телекоммуникационной сети «Интернет» по адресу: </w:t>
      </w:r>
      <w:hyperlink r:id="rId8" w:history="1">
        <w:r w:rsidR="0047216F" w:rsidRPr="00FC0A9A">
          <w:rPr>
            <w:rStyle w:val="a3"/>
            <w:sz w:val="28"/>
            <w:szCs w:val="28"/>
            <w:lang w:val="en-US"/>
          </w:rPr>
          <w:t>www</w:t>
        </w:r>
        <w:r w:rsidR="0047216F" w:rsidRPr="00FC0A9A">
          <w:rPr>
            <w:rStyle w:val="a3"/>
            <w:sz w:val="28"/>
            <w:szCs w:val="28"/>
          </w:rPr>
          <w:t>.</w:t>
        </w:r>
        <w:proofErr w:type="spellStart"/>
        <w:r w:rsidR="0047216F" w:rsidRPr="00FC0A9A">
          <w:rPr>
            <w:rStyle w:val="a3"/>
            <w:sz w:val="28"/>
            <w:szCs w:val="28"/>
            <w:lang w:val="en-US"/>
          </w:rPr>
          <w:t>ermolinoadm</w:t>
        </w:r>
        <w:proofErr w:type="spellEnd"/>
        <w:r w:rsidR="0047216F" w:rsidRPr="00FC0A9A">
          <w:rPr>
            <w:rStyle w:val="a3"/>
            <w:sz w:val="28"/>
            <w:szCs w:val="28"/>
          </w:rPr>
          <w:t>.</w:t>
        </w:r>
        <w:proofErr w:type="spellStart"/>
        <w:r w:rsidR="0047216F" w:rsidRPr="00FC0A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05714">
        <w:rPr>
          <w:sz w:val="28"/>
          <w:szCs w:val="28"/>
        </w:rPr>
        <w:t>.</w:t>
      </w:r>
    </w:p>
    <w:p w:rsidR="0047216F" w:rsidRDefault="0047216F" w:rsidP="0047216F">
      <w:pPr>
        <w:ind w:left="-567" w:hanging="567"/>
        <w:jc w:val="both"/>
        <w:rPr>
          <w:sz w:val="28"/>
          <w:szCs w:val="28"/>
        </w:rPr>
      </w:pPr>
    </w:p>
    <w:p w:rsidR="0047216F" w:rsidRDefault="0047216F" w:rsidP="0047216F">
      <w:pPr>
        <w:ind w:left="-567" w:hanging="567"/>
        <w:jc w:val="both"/>
        <w:rPr>
          <w:sz w:val="28"/>
          <w:szCs w:val="28"/>
        </w:rPr>
      </w:pPr>
    </w:p>
    <w:p w:rsidR="0005299A" w:rsidRDefault="00830D4E" w:rsidP="00D457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216F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>А.А.Козлов</w:t>
      </w: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Default="0005299A" w:rsidP="0005299A">
      <w:pPr>
        <w:rPr>
          <w:sz w:val="28"/>
          <w:szCs w:val="28"/>
        </w:rPr>
      </w:pPr>
    </w:p>
    <w:p w:rsidR="0005299A" w:rsidRPr="0005299A" w:rsidRDefault="0005299A" w:rsidP="0005299A">
      <w:pPr>
        <w:rPr>
          <w:sz w:val="28"/>
          <w:szCs w:val="28"/>
        </w:rPr>
      </w:pPr>
    </w:p>
    <w:tbl>
      <w:tblPr>
        <w:tblW w:w="94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3190"/>
        <w:gridCol w:w="1609"/>
        <w:gridCol w:w="371"/>
        <w:gridCol w:w="1047"/>
        <w:gridCol w:w="719"/>
        <w:gridCol w:w="698"/>
      </w:tblGrid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99A" w:rsidRPr="0005299A" w:rsidRDefault="0005299A" w:rsidP="0005299A">
            <w:pPr>
              <w:suppressAutoHyphens w:val="0"/>
              <w:ind w:right="1219"/>
              <w:jc w:val="right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к решению Совета депутатов Ермолинского сельского поселения от 23.12.2021 № 113</w:t>
            </w:r>
            <w:r w:rsidRPr="0005299A">
              <w:rPr>
                <w:sz w:val="20"/>
                <w:szCs w:val="20"/>
                <w:lang w:eastAsia="ru-RU"/>
              </w:rPr>
              <w:br/>
              <w:t>«О бюджете Ермолинского сельского поселения</w:t>
            </w:r>
            <w:r w:rsidRPr="0005299A">
              <w:rPr>
                <w:sz w:val="20"/>
                <w:szCs w:val="20"/>
                <w:lang w:eastAsia="ru-RU"/>
              </w:rPr>
              <w:br/>
              <w:t>на 2022 год и на плановый период 2023 и 20234годы»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19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9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255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 xml:space="preserve">            Прогнозируемые поступления доходов в бюджет Ермолинского сельского поселения в 2022-2024 годы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 xml:space="preserve">             (тыс. рублей)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Бюджетные назначения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26 486,61000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26 830,04000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27 496,26000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3 371,70000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3 390,30000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3 532,70000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3 371,70000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3 390,30000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3 532,70000</w:t>
            </w:r>
          </w:p>
        </w:tc>
      </w:tr>
      <w:tr w:rsidR="0005299A" w:rsidRPr="0005299A" w:rsidTr="0005299A">
        <w:trPr>
          <w:trHeight w:val="20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1 01 02010 01 0000  110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3 196,70000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3 215,30000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3 357,70000</w:t>
            </w:r>
          </w:p>
        </w:tc>
      </w:tr>
      <w:tr w:rsidR="0005299A" w:rsidRPr="0005299A" w:rsidTr="0005299A">
        <w:trPr>
          <w:trHeight w:val="22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1 01 02020 01 0000  110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299A" w:rsidRPr="0005299A" w:rsidTr="0005299A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1 01 02030 01 0000  110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25,00000</w:t>
            </w:r>
          </w:p>
        </w:tc>
      </w:tr>
      <w:tr w:rsidR="0005299A" w:rsidRPr="0005299A" w:rsidTr="0005299A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3 551,91000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3 558,74000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3 632,56000</w:t>
            </w:r>
          </w:p>
        </w:tc>
      </w:tr>
      <w:tr w:rsidR="0005299A" w:rsidRPr="0005299A" w:rsidTr="0005299A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3 551,91000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3 558,74000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3 632,56000</w:t>
            </w:r>
          </w:p>
        </w:tc>
      </w:tr>
      <w:tr w:rsidR="0005299A" w:rsidRPr="0005299A" w:rsidTr="0005299A">
        <w:trPr>
          <w:trHeight w:val="19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1 03 02230 01 0000 110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1 605,93000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1 592,17000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1 599,37000</w:t>
            </w:r>
          </w:p>
        </w:tc>
      </w:tr>
      <w:tr w:rsidR="0005299A" w:rsidRPr="0005299A" w:rsidTr="0005299A">
        <w:trPr>
          <w:trHeight w:val="26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1 03 02231 01 0000 110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1 605,93000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1 592,17000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1 599,37000</w:t>
            </w:r>
          </w:p>
        </w:tc>
      </w:tr>
      <w:tr w:rsidR="0005299A" w:rsidRPr="0005299A" w:rsidTr="0005299A">
        <w:trPr>
          <w:trHeight w:val="23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299A">
              <w:rPr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5299A">
              <w:rPr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8,89000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8,92000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9,24000</w:t>
            </w:r>
          </w:p>
        </w:tc>
      </w:tr>
      <w:tr w:rsidR="0005299A" w:rsidRPr="0005299A" w:rsidTr="0005299A">
        <w:trPr>
          <w:trHeight w:val="30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299A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5299A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8,89000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8,92000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9,24000</w:t>
            </w:r>
          </w:p>
        </w:tc>
      </w:tr>
      <w:tr w:rsidR="0005299A" w:rsidRPr="0005299A" w:rsidTr="0005299A">
        <w:trPr>
          <w:trHeight w:val="20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2 138,47000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2 154,94000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2 229,20000</w:t>
            </w:r>
          </w:p>
        </w:tc>
      </w:tr>
      <w:tr w:rsidR="0005299A" w:rsidRPr="0005299A" w:rsidTr="0005299A">
        <w:trPr>
          <w:trHeight w:val="27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2 138,47000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2 154,94000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2 229,20000</w:t>
            </w:r>
          </w:p>
        </w:tc>
      </w:tr>
      <w:tr w:rsidR="0005299A" w:rsidRPr="0005299A" w:rsidTr="0005299A">
        <w:trPr>
          <w:trHeight w:val="20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-201,38000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-197,29000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-205,25000</w:t>
            </w:r>
          </w:p>
        </w:tc>
      </w:tr>
      <w:tr w:rsidR="0005299A" w:rsidRPr="0005299A" w:rsidTr="0005299A">
        <w:trPr>
          <w:trHeight w:val="26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-201,38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-197,29000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-205,25000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183,00000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690,00000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183,00000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690,00000</w:t>
            </w:r>
          </w:p>
        </w:tc>
      </w:tr>
      <w:tr w:rsidR="0005299A" w:rsidRPr="0005299A" w:rsidTr="0005299A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183,00000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690,00000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17 835,60000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18 542,00000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18 686,00000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3 715,00000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3 919,00000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3 922,00000</w:t>
            </w:r>
          </w:p>
        </w:tc>
      </w:tr>
      <w:tr w:rsidR="0005299A" w:rsidRPr="0005299A" w:rsidTr="0005299A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05299A">
              <w:rPr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3 715,00000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3 919,00000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3 922,00000</w:t>
            </w:r>
          </w:p>
        </w:tc>
      </w:tr>
      <w:tr w:rsidR="0005299A" w:rsidRPr="0005299A" w:rsidTr="0005299A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14 120,60000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14 623,00000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14 764,00000</w:t>
            </w:r>
          </w:p>
        </w:tc>
      </w:tr>
      <w:tr w:rsidR="0005299A" w:rsidRPr="0005299A" w:rsidTr="0005299A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1 365,00000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7 500,00000</w:t>
            </w:r>
          </w:p>
        </w:tc>
      </w:tr>
      <w:tr w:rsidR="0005299A" w:rsidRPr="0005299A" w:rsidTr="0005299A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12 755,60000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7 123,00000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7 264,00000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1 08 00000 00 0000 000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4,40000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5299A" w:rsidRPr="0005299A" w:rsidTr="0005299A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4,40000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5299A" w:rsidRPr="0005299A" w:rsidTr="0005299A">
        <w:trPr>
          <w:trHeight w:val="17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4,40000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05299A" w:rsidRPr="0005299A" w:rsidTr="0005299A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635,00000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700,00000</w:t>
            </w:r>
          </w:p>
        </w:tc>
      </w:tr>
      <w:tr w:rsidR="0005299A" w:rsidRPr="0005299A" w:rsidTr="0005299A">
        <w:trPr>
          <w:trHeight w:val="17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05299A">
              <w:rPr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05299A" w:rsidRPr="0005299A" w:rsidTr="0005299A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05299A" w:rsidRPr="0005299A" w:rsidTr="0005299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1 16 0000 00 0000 000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Штрафы, неустойки, пени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299A" w:rsidRPr="0005299A" w:rsidTr="0005299A">
        <w:trPr>
          <w:trHeight w:val="22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1 16 07010 10 0000  140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05299A">
              <w:rPr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299A" w:rsidRPr="0005299A" w:rsidTr="0005299A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5299A" w:rsidRPr="0005299A" w:rsidTr="0005299A">
        <w:trPr>
          <w:trHeight w:val="14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5299A" w:rsidRPr="0005299A" w:rsidTr="0005299A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1 17 0000  00  0000  000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Инициативные платежи, </w:t>
            </w:r>
            <w:proofErr w:type="spellStart"/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зачисляеиые</w:t>
            </w:r>
            <w:proofErr w:type="spellEnd"/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 бюджеты </w:t>
            </w:r>
            <w:proofErr w:type="spellStart"/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селських</w:t>
            </w:r>
            <w:proofErr w:type="spellEnd"/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Инициативные платежи, </w:t>
            </w:r>
            <w:proofErr w:type="spellStart"/>
            <w:r w:rsidRPr="0005299A">
              <w:rPr>
                <w:color w:val="000000"/>
                <w:sz w:val="20"/>
                <w:szCs w:val="20"/>
                <w:lang w:eastAsia="ru-RU"/>
              </w:rPr>
              <w:t>зачисляеиые</w:t>
            </w:r>
            <w:proofErr w:type="spell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в бюджеты </w:t>
            </w:r>
            <w:proofErr w:type="spellStart"/>
            <w:r w:rsidRPr="0005299A">
              <w:rPr>
                <w:color w:val="000000"/>
                <w:sz w:val="20"/>
                <w:szCs w:val="20"/>
                <w:lang w:eastAsia="ru-RU"/>
              </w:rPr>
              <w:t>селських</w:t>
            </w:r>
            <w:proofErr w:type="spell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lastRenderedPageBreak/>
              <w:t>1 17 15030 10 5260 150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Инициативные платежи, </w:t>
            </w:r>
            <w:proofErr w:type="spellStart"/>
            <w:r w:rsidRPr="0005299A">
              <w:rPr>
                <w:color w:val="000000"/>
                <w:sz w:val="20"/>
                <w:szCs w:val="20"/>
                <w:lang w:eastAsia="ru-RU"/>
              </w:rPr>
              <w:t>зачисляеиые</w:t>
            </w:r>
            <w:proofErr w:type="spell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в бюджеты </w:t>
            </w:r>
            <w:proofErr w:type="spellStart"/>
            <w:r w:rsidRPr="0005299A">
              <w:rPr>
                <w:color w:val="000000"/>
                <w:sz w:val="20"/>
                <w:szCs w:val="20"/>
                <w:lang w:eastAsia="ru-RU"/>
              </w:rPr>
              <w:t>селських</w:t>
            </w:r>
            <w:proofErr w:type="spell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41 717,38320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14 906,10000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14 114,90000</w:t>
            </w:r>
          </w:p>
        </w:tc>
      </w:tr>
      <w:tr w:rsidR="0005299A" w:rsidRPr="0005299A" w:rsidTr="0005299A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41 717,38320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14 906,10000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14 114,90000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18 730,00000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7 122,20000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6 314,10000</w:t>
            </w:r>
          </w:p>
        </w:tc>
      </w:tr>
      <w:tr w:rsidR="0005299A" w:rsidRPr="0005299A" w:rsidTr="0005299A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18 730,00000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7 122,20000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6 314,10000</w:t>
            </w:r>
          </w:p>
        </w:tc>
      </w:tr>
      <w:tr w:rsidR="0005299A" w:rsidRPr="0005299A" w:rsidTr="0005299A">
        <w:trPr>
          <w:trHeight w:val="10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18 730,00000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7 122,20000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6 314,10000</w:t>
            </w:r>
          </w:p>
        </w:tc>
      </w:tr>
      <w:tr w:rsidR="0005299A" w:rsidRPr="0005299A" w:rsidTr="0005299A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10 913,20000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</w:tr>
      <w:tr w:rsidR="0005299A" w:rsidRPr="0005299A" w:rsidTr="0005299A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10 913,20000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10 913,20000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</w:tr>
      <w:tr w:rsidR="0005299A" w:rsidRPr="0005299A" w:rsidTr="0005299A">
        <w:trPr>
          <w:trHeight w:val="7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7 054,00000</w:t>
            </w:r>
          </w:p>
        </w:tc>
      </w:tr>
      <w:tr w:rsidR="0005299A" w:rsidRPr="0005299A" w:rsidTr="0005299A">
        <w:trPr>
          <w:trHeight w:val="20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2 02 29999 10 7154 150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5299A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05299A">
              <w:rPr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05299A" w:rsidRPr="0005299A" w:rsidTr="0005299A">
        <w:trPr>
          <w:trHeight w:val="20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lang w:eastAsia="ru-RU"/>
              </w:rPr>
            </w:pPr>
            <w:r w:rsidRPr="0005299A">
              <w:rPr>
                <w:color w:val="000000"/>
                <w:sz w:val="22"/>
                <w:szCs w:val="22"/>
                <w:lang w:eastAsia="ru-RU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территори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531,90000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750,80000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729,90000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746,80000</w:t>
            </w:r>
          </w:p>
        </w:tc>
      </w:tr>
      <w:tr w:rsidR="0005299A" w:rsidRPr="0005299A" w:rsidTr="0005299A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</w:tr>
      <w:tr w:rsidR="0005299A" w:rsidRPr="0005299A" w:rsidTr="0005299A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lastRenderedPageBreak/>
              <w:t>2 02 30024 10 7028 150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238,60000</w:t>
            </w:r>
          </w:p>
        </w:tc>
      </w:tr>
      <w:tr w:rsidR="0005299A" w:rsidRPr="0005299A" w:rsidTr="0005299A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05299A" w:rsidRPr="0005299A" w:rsidTr="0005299A">
        <w:trPr>
          <w:trHeight w:val="13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299A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5299A">
              <w:rPr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508,20000</w:t>
            </w:r>
          </w:p>
        </w:tc>
      </w:tr>
      <w:tr w:rsidR="0005299A" w:rsidRPr="0005299A" w:rsidTr="0005299A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10 791,48320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5299A" w:rsidRPr="0005299A" w:rsidTr="0005299A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10 791,48320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5299A" w:rsidRPr="0005299A" w:rsidTr="0005299A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10 791,48320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05299A" w:rsidRPr="0005299A" w:rsidTr="0005299A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2 02 49999 10 4601   150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199,56320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16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2 02 49999 10 4602 150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на финансирование расходных обязательств, связанных с </w:t>
            </w:r>
            <w:proofErr w:type="spellStart"/>
            <w:r w:rsidRPr="0005299A">
              <w:rPr>
                <w:color w:val="000000"/>
                <w:sz w:val="20"/>
                <w:szCs w:val="20"/>
                <w:lang w:eastAsia="ru-RU"/>
              </w:rPr>
              <w:t>финавнсовым</w:t>
            </w:r>
            <w:proofErr w:type="spell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обеспечением первоочередных расходов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2 02 49999 10 7142 150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2 013,20000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>2 02 49999 10 7536 150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</w:t>
            </w:r>
            <w:proofErr w:type="spellStart"/>
            <w:r w:rsidRPr="0005299A">
              <w:rPr>
                <w:color w:val="000000"/>
                <w:sz w:val="20"/>
                <w:szCs w:val="20"/>
                <w:lang w:eastAsia="ru-RU"/>
              </w:rPr>
              <w:t>ситуаци</w:t>
            </w:r>
            <w:proofErr w:type="spellEnd"/>
            <w:r w:rsidRPr="0005299A">
              <w:rPr>
                <w:color w:val="000000"/>
                <w:sz w:val="20"/>
                <w:szCs w:val="20"/>
                <w:lang w:eastAsia="ru-RU"/>
              </w:rPr>
              <w:t xml:space="preserve"> на развитие отраслей экономики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05299A" w:rsidRPr="0005299A" w:rsidTr="0005299A">
        <w:trPr>
          <w:trHeight w:val="495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99A" w:rsidRPr="0005299A" w:rsidRDefault="0005299A" w:rsidP="0005299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99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68 203,99320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41 736,14000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99A" w:rsidRPr="0005299A" w:rsidRDefault="0005299A" w:rsidP="0005299A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5299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41 611,16000</w:t>
            </w:r>
          </w:p>
        </w:tc>
      </w:tr>
    </w:tbl>
    <w:p w:rsidR="0047216F" w:rsidRDefault="0047216F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05299A" w:rsidRDefault="0005299A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05299A" w:rsidRDefault="0005299A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05299A" w:rsidRDefault="0005299A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05299A" w:rsidRDefault="0005299A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342854" w:rsidRPr="00E61D01" w:rsidTr="00342854">
        <w:trPr>
          <w:trHeight w:val="33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E61D01" w:rsidRDefault="00342854" w:rsidP="0028374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> </w:t>
            </w:r>
          </w:p>
          <w:p w:rsidR="00342854" w:rsidRPr="00E61D01" w:rsidRDefault="00342854" w:rsidP="0028374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61D01">
              <w:rPr>
                <w:b/>
                <w:bCs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342854" w:rsidRPr="00E61D01" w:rsidTr="00342854">
        <w:trPr>
          <w:trHeight w:val="289"/>
        </w:trPr>
        <w:tc>
          <w:tcPr>
            <w:tcW w:w="951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E61D01" w:rsidRDefault="00342854" w:rsidP="0028374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> </w:t>
            </w:r>
          </w:p>
          <w:p w:rsidR="00342854" w:rsidRDefault="00342854" w:rsidP="002837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  <w:p w:rsidR="00342854" w:rsidRDefault="00342854" w:rsidP="002837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 xml:space="preserve"> Ермолинского сельского поселения от 23.12.2021 №113</w:t>
            </w:r>
          </w:p>
          <w:p w:rsidR="00342854" w:rsidRDefault="00342854" w:rsidP="002837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 xml:space="preserve"> "О бюджете Ермолинского сельского поселения</w:t>
            </w:r>
          </w:p>
          <w:p w:rsidR="00342854" w:rsidRPr="00E61D01" w:rsidRDefault="00342854" w:rsidP="002837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>на 2022 год и на плановый период 2023 и 2024 годов"</w:t>
            </w:r>
          </w:p>
          <w:p w:rsidR="00342854" w:rsidRPr="00E61D01" w:rsidRDefault="00342854" w:rsidP="0028374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> </w:t>
            </w:r>
          </w:p>
          <w:p w:rsidR="00342854" w:rsidRPr="00E61D01" w:rsidRDefault="00342854" w:rsidP="0034285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42854" w:rsidRPr="00E61D01" w:rsidRDefault="00342854" w:rsidP="00283746">
            <w:pPr>
              <w:rPr>
                <w:sz w:val="20"/>
                <w:szCs w:val="20"/>
                <w:lang w:eastAsia="ru-RU"/>
              </w:rPr>
            </w:pPr>
            <w:r w:rsidRPr="00E61D0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42854" w:rsidRPr="00E61D01" w:rsidTr="00342854">
        <w:trPr>
          <w:trHeight w:val="289"/>
        </w:trPr>
        <w:tc>
          <w:tcPr>
            <w:tcW w:w="9513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E61D01" w:rsidRDefault="00342854" w:rsidP="00283746">
            <w:pPr>
              <w:rPr>
                <w:sz w:val="20"/>
                <w:szCs w:val="20"/>
                <w:lang w:eastAsia="ru-RU"/>
              </w:rPr>
            </w:pPr>
          </w:p>
        </w:tc>
      </w:tr>
      <w:tr w:rsidR="00342854" w:rsidRPr="00E61D01" w:rsidTr="00342854">
        <w:trPr>
          <w:trHeight w:val="540"/>
        </w:trPr>
        <w:tc>
          <w:tcPr>
            <w:tcW w:w="9513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E61D01" w:rsidRDefault="00342854" w:rsidP="0028374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05299A" w:rsidRDefault="0005299A" w:rsidP="00342854">
      <w:pPr>
        <w:tabs>
          <w:tab w:val="left" w:pos="1230"/>
        </w:tabs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404"/>
        <w:gridCol w:w="567"/>
        <w:gridCol w:w="1559"/>
        <w:gridCol w:w="1418"/>
        <w:gridCol w:w="1133"/>
      </w:tblGrid>
      <w:tr w:rsidR="005736EC" w:rsidRPr="005736EC" w:rsidTr="00342854">
        <w:trPr>
          <w:trHeight w:val="12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Ермолинского сельского поселения и непрограммным направлениям деятельности), группам и подгруппам </w:t>
            </w:r>
            <w:proofErr w:type="gramStart"/>
            <w:r w:rsidRPr="005736EC">
              <w:rPr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2024годы                                                                     </w:t>
            </w:r>
          </w:p>
        </w:tc>
      </w:tr>
      <w:tr w:rsidR="005736EC" w:rsidRPr="005736EC" w:rsidTr="00342854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854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5736EC" w:rsidRDefault="00342854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5736EC" w:rsidRDefault="00342854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5736EC" w:rsidRDefault="00342854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5736EC" w:rsidRDefault="00342854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5736EC" w:rsidRDefault="00342854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5736EC" w:rsidRDefault="00342854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854" w:rsidRPr="005736EC" w:rsidRDefault="00342854" w:rsidP="005736E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736E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  <w:p w:rsidR="00342854" w:rsidRPr="005736EC" w:rsidRDefault="00342854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5736EC" w:rsidRPr="005736EC" w:rsidTr="00342854">
        <w:trPr>
          <w:trHeight w:val="28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6E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736EC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5736EC" w:rsidRPr="005736EC" w:rsidTr="00342854">
        <w:trPr>
          <w:trHeight w:val="4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11 560,86320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9 497,30000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10 158,700</w:t>
            </w:r>
          </w:p>
        </w:tc>
      </w:tr>
      <w:tr w:rsidR="005736EC" w:rsidRPr="005736EC" w:rsidTr="00342854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1 535,50000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1 535,50000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1 535,50000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</w:tr>
      <w:tr w:rsidR="005736EC" w:rsidRPr="005736EC" w:rsidTr="00342854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1 462,10000</w:t>
            </w:r>
          </w:p>
        </w:tc>
      </w:tr>
      <w:tr w:rsidR="005736EC" w:rsidRPr="005736EC" w:rsidTr="00342854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1 462,10000</w:t>
            </w:r>
          </w:p>
        </w:tc>
      </w:tr>
      <w:tr w:rsidR="005736EC" w:rsidRPr="005736EC" w:rsidTr="00342854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8 405,55320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6 983,29000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6 472,29000</w:t>
            </w:r>
          </w:p>
        </w:tc>
      </w:tr>
      <w:tr w:rsidR="005736EC" w:rsidRPr="005736EC" w:rsidTr="00342854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8 405,55320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6 983,29000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6 472,29000</w:t>
            </w:r>
          </w:p>
        </w:tc>
      </w:tr>
      <w:tr w:rsidR="005736EC" w:rsidRPr="005736EC" w:rsidTr="00342854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8 405,55320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6 983,29000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6 472,29000</w:t>
            </w:r>
          </w:p>
        </w:tc>
      </w:tr>
      <w:tr w:rsidR="005736EC" w:rsidRPr="005736EC" w:rsidTr="0034285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7 649,79000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6 744,69000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6 233,69000</w:t>
            </w:r>
          </w:p>
        </w:tc>
      </w:tr>
      <w:tr w:rsidR="005736EC" w:rsidRPr="005736EC" w:rsidTr="0034285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5 787,60000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5 764,50000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5 764,50000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1 799,19000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980,19000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469,19000</w:t>
            </w:r>
          </w:p>
        </w:tc>
      </w:tr>
      <w:tr w:rsidR="005736EC" w:rsidRPr="005736EC" w:rsidTr="00342854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помешения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>, занимаемого участковым пунктом и установка охранной сигнализации,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199,56320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20 2 00 46010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199,56320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238,60000</w:t>
            </w:r>
          </w:p>
        </w:tc>
      </w:tr>
      <w:tr w:rsidR="005736EC" w:rsidRPr="005736EC" w:rsidTr="00342854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238,60000</w:t>
            </w:r>
          </w:p>
        </w:tc>
      </w:tr>
      <w:tr w:rsidR="005736EC" w:rsidRPr="005736EC" w:rsidTr="00342854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306,20000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306,20000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5736EC" w:rsidRPr="005736EC" w:rsidTr="0034285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147,91000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147,91000</w:t>
            </w:r>
          </w:p>
        </w:tc>
      </w:tr>
      <w:tr w:rsidR="005736EC" w:rsidRPr="005736EC" w:rsidTr="0034285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331,40000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331,40000</w:t>
            </w:r>
          </w:p>
        </w:tc>
      </w:tr>
      <w:tr w:rsidR="005736EC" w:rsidRPr="005736EC" w:rsidTr="0034285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Расходы на проведение  выборов  в муниципальные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331,40000</w:t>
            </w:r>
          </w:p>
        </w:tc>
      </w:tr>
      <w:tr w:rsidR="005736EC" w:rsidRPr="005736EC" w:rsidTr="0034285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331,40000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331,40000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736EC" w:rsidRPr="005736EC" w:rsidTr="00342854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903,00000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1 744,00000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903,00000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1 744,00000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1 464,00000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903,00000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1 744,00000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5736EC" w:rsidRPr="005736EC" w:rsidTr="0034285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849,00000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1 690,00000</w:t>
            </w:r>
          </w:p>
        </w:tc>
      </w:tr>
      <w:tr w:rsidR="005736EC" w:rsidRPr="005736EC" w:rsidTr="0034285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849,00000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1 690,00000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5736EC" w:rsidRPr="005736EC" w:rsidTr="00342854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508,20000</w:t>
            </w:r>
          </w:p>
        </w:tc>
      </w:tr>
      <w:tr w:rsidR="005736EC" w:rsidRPr="005736EC" w:rsidTr="0034285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473,97000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440,50000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457,40000</w:t>
            </w:r>
          </w:p>
        </w:tc>
      </w:tr>
      <w:tr w:rsidR="005736EC" w:rsidRPr="005736EC" w:rsidTr="00342854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26,83000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50,80000</w:t>
            </w:r>
          </w:p>
        </w:tc>
      </w:tr>
      <w:tr w:rsidR="005736EC" w:rsidRPr="005736EC" w:rsidTr="00342854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5736EC" w:rsidRPr="005736EC" w:rsidTr="00342854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5736EC" w:rsidRPr="005736EC" w:rsidTr="0034285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5736EC" w:rsidRPr="005736EC" w:rsidTr="00342854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453,10000</w:t>
            </w:r>
          </w:p>
        </w:tc>
      </w:tr>
      <w:tr w:rsidR="005736EC" w:rsidRPr="005736EC" w:rsidTr="003428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453,10000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5736EC" w:rsidRPr="005736EC" w:rsidTr="00342854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Обеспечение сохранности автомобильных дорог, улучшение их технического состояния, развитие улично-дорожной сети, обеспечение </w:t>
            </w:r>
            <w:r w:rsidRPr="005736EC">
              <w:rPr>
                <w:b/>
                <w:bCs/>
                <w:sz w:val="20"/>
                <w:szCs w:val="20"/>
                <w:lang w:eastAsia="ru-RU"/>
              </w:rPr>
              <w:lastRenderedPageBreak/>
              <w:t>безопасности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5736EC" w:rsidRPr="005736EC" w:rsidTr="003428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4 536,96000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4 536,96000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6 398,34542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5736EC" w:rsidRPr="005736EC" w:rsidTr="0034285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01 0 01 25170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1 148,34542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7 054,00000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7 054,00000</w:t>
            </w:r>
          </w:p>
        </w:tc>
      </w:tr>
      <w:tr w:rsidR="005736EC" w:rsidRPr="005736EC" w:rsidTr="00342854">
        <w:trPr>
          <w:trHeight w:val="1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372,00000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372,00000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16 366,72400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9 893,10000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9 001,90000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16 327,72400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9 793,10000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8 901,90000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16 327,72400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9 793,10000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8 901,90000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16 327,72400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9 793,10000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8 901,90000</w:t>
            </w:r>
          </w:p>
        </w:tc>
      </w:tr>
      <w:tr w:rsidR="005736EC" w:rsidRPr="005736EC" w:rsidTr="0034285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8 729,87800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8 729,87800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7 019,12600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1 701,90000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7 019,12600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1 701,90000</w:t>
            </w:r>
          </w:p>
        </w:tc>
      </w:tr>
      <w:tr w:rsidR="005736EC" w:rsidRPr="005736EC" w:rsidTr="0034285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Организация работ, 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связнных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 xml:space="preserve">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5736EC" w:rsidRPr="005736EC" w:rsidTr="003428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5736EC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5736EC" w:rsidRPr="005736EC" w:rsidTr="00342854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5736EC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молодежи, поддержка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5736EC" w:rsidRPr="005736EC" w:rsidTr="00342854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11 266,80000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11 266,80000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5736EC" w:rsidRPr="005736EC" w:rsidTr="00342854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Ермолинского </w:t>
            </w:r>
            <w:r w:rsidRPr="005736EC">
              <w:rPr>
                <w:b/>
                <w:bCs/>
                <w:sz w:val="20"/>
                <w:szCs w:val="20"/>
                <w:lang w:eastAsia="ru-RU"/>
              </w:rPr>
              <w:lastRenderedPageBreak/>
              <w:t>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581,20000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581,20000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по приобретению оборудования (кресел для зала) в МАУ "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01 0 04 75260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по приобретению оборудования (кресел для зала) в МАУ "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 xml:space="preserve"> сельский дом культуры</w:t>
            </w:r>
            <w:proofErr w:type="gramStart"/>
            <w:r w:rsidRPr="005736E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36EC">
              <w:rPr>
                <w:sz w:val="20"/>
                <w:szCs w:val="20"/>
                <w:lang w:eastAsia="ru-RU"/>
              </w:rPr>
              <w:t xml:space="preserve"> в целях 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 0 04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10 685,60000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10 685,60000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8 940,00000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8 490,00000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8 490,00000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8 940,00000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8 490,00000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8 490,00000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5736EC" w:rsidRPr="005736EC" w:rsidTr="0034285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Повышение оплаты труда работников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1 633,60000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1 633,60000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5736EC" w:rsidRPr="005736EC" w:rsidTr="00342854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lastRenderedPageBreak/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Ермолинского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739,20000</w:t>
            </w:r>
          </w:p>
        </w:tc>
      </w:tr>
      <w:tr w:rsidR="005736EC" w:rsidRPr="005736EC" w:rsidTr="0034285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739,20000</w:t>
            </w:r>
          </w:p>
        </w:tc>
      </w:tr>
      <w:tr w:rsidR="005736EC" w:rsidRPr="005736EC" w:rsidTr="0034285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8 835,59360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5736EC" w:rsidRPr="005736EC" w:rsidTr="003428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8 835,59360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5736EC" w:rsidRPr="005736EC" w:rsidTr="00342854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8 777,09360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8 777,09360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174,80000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174,80000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5736EC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736EC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70,39360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70,39360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по устройству и ремонту  спортивных площадок за счет иных межбюджетных трансфертов на финансирование расходных обязательств из бюджета Новгородского муниципального 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01 0 04 46020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736EC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 xml:space="preserve">01 0 04 46020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736EC" w:rsidRPr="005736EC" w:rsidTr="0034285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молодежной политики в </w:t>
            </w:r>
            <w:proofErr w:type="spellStart"/>
            <w:r w:rsidRPr="005736EC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5736EC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5736EC" w:rsidRPr="005736EC" w:rsidTr="0034285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5736EC" w:rsidRPr="005736EC" w:rsidTr="0034285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5736EC" w:rsidRPr="005736EC" w:rsidTr="0034285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67,10000</w:t>
            </w:r>
          </w:p>
        </w:tc>
      </w:tr>
      <w:tr w:rsidR="005736EC" w:rsidRPr="005736EC" w:rsidTr="00342854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6EC" w:rsidRPr="005736EC" w:rsidRDefault="005736EC" w:rsidP="005736E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67,10000</w:t>
            </w:r>
          </w:p>
        </w:tc>
      </w:tr>
      <w:tr w:rsidR="005736EC" w:rsidRPr="005736EC" w:rsidTr="00342854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6EC" w:rsidRPr="005736EC" w:rsidRDefault="005736EC" w:rsidP="005736E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736E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71 520,90143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41 736,140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C" w:rsidRPr="005736EC" w:rsidRDefault="005736EC" w:rsidP="005736E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736EC">
              <w:rPr>
                <w:b/>
                <w:bCs/>
                <w:sz w:val="20"/>
                <w:szCs w:val="20"/>
                <w:lang w:eastAsia="ru-RU"/>
              </w:rPr>
              <w:t>41 611,160</w:t>
            </w:r>
          </w:p>
        </w:tc>
      </w:tr>
    </w:tbl>
    <w:p w:rsidR="00342854" w:rsidRDefault="00342854" w:rsidP="0005299A">
      <w:pPr>
        <w:tabs>
          <w:tab w:val="left" w:pos="1230"/>
        </w:tabs>
        <w:ind w:left="-709" w:firstLine="709"/>
        <w:rPr>
          <w:sz w:val="28"/>
          <w:szCs w:val="28"/>
        </w:rPr>
      </w:pPr>
    </w:p>
    <w:p w:rsidR="00342854" w:rsidRPr="00342854" w:rsidRDefault="00342854" w:rsidP="00342854">
      <w:pPr>
        <w:rPr>
          <w:sz w:val="28"/>
          <w:szCs w:val="28"/>
        </w:rPr>
      </w:pPr>
    </w:p>
    <w:p w:rsidR="00342854" w:rsidRDefault="00342854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Default="006100C7" w:rsidP="00342854">
      <w:pPr>
        <w:rPr>
          <w:sz w:val="28"/>
          <w:szCs w:val="28"/>
        </w:rPr>
      </w:pPr>
    </w:p>
    <w:p w:rsidR="006100C7" w:rsidRPr="00342854" w:rsidRDefault="006100C7" w:rsidP="00342854">
      <w:pPr>
        <w:rPr>
          <w:sz w:val="28"/>
          <w:szCs w:val="28"/>
        </w:rPr>
      </w:pPr>
    </w:p>
    <w:p w:rsidR="00342854" w:rsidRDefault="00342854" w:rsidP="00342854">
      <w:pPr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590"/>
        <w:gridCol w:w="544"/>
        <w:gridCol w:w="494"/>
        <w:gridCol w:w="1207"/>
        <w:gridCol w:w="655"/>
        <w:gridCol w:w="266"/>
        <w:gridCol w:w="266"/>
        <w:gridCol w:w="628"/>
        <w:gridCol w:w="1130"/>
        <w:gridCol w:w="1291"/>
        <w:gridCol w:w="158"/>
      </w:tblGrid>
      <w:tr w:rsidR="006100C7" w:rsidRPr="007E2CD1" w:rsidTr="006100C7">
        <w:trPr>
          <w:gridAfter w:val="1"/>
          <w:wAfter w:w="158" w:type="dxa"/>
          <w:trHeight w:val="330"/>
        </w:trPr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Default="006100C7" w:rsidP="006100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6100C7" w:rsidRPr="007E2CD1" w:rsidRDefault="006100C7" w:rsidP="006100C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6100C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     </w:t>
            </w:r>
            <w:r w:rsidRPr="007E2CD1">
              <w:rPr>
                <w:b/>
                <w:bCs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100C7" w:rsidRPr="007E2CD1" w:rsidTr="006100C7">
        <w:trPr>
          <w:trHeight w:val="289"/>
        </w:trPr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к решению Совета депутатов Ермолинского сельского поселения от 23.12.2021 №113 "О бюджете Ермолинского сельского поселения на 2022 год и на плановый период 2023 и 2024 годов"</w:t>
            </w:r>
          </w:p>
        </w:tc>
      </w:tr>
      <w:tr w:rsidR="006100C7" w:rsidRPr="007E2CD1" w:rsidTr="006100C7">
        <w:trPr>
          <w:trHeight w:val="289"/>
        </w:trPr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  <w:p w:rsidR="006100C7" w:rsidRPr="007E2CD1" w:rsidRDefault="006100C7" w:rsidP="007E2CD1">
            <w:pPr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100C7" w:rsidRPr="007E2CD1" w:rsidTr="006100C7">
        <w:trPr>
          <w:trHeight w:val="495"/>
        </w:trPr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E2CD1" w:rsidRPr="007E2CD1" w:rsidTr="006100C7">
        <w:trPr>
          <w:gridAfter w:val="1"/>
          <w:wAfter w:w="158" w:type="dxa"/>
          <w:trHeight w:val="1200"/>
        </w:trPr>
        <w:tc>
          <w:tcPr>
            <w:tcW w:w="9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7E2CD1" w:rsidRPr="007E2CD1" w:rsidTr="006100C7">
        <w:trPr>
          <w:gridAfter w:val="1"/>
          <w:wAfter w:w="158" w:type="dxa"/>
          <w:trHeight w:val="255"/>
        </w:trPr>
        <w:tc>
          <w:tcPr>
            <w:tcW w:w="9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D14FD5">
        <w:trPr>
          <w:gridAfter w:val="1"/>
          <w:wAfter w:w="158" w:type="dxa"/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0C7" w:rsidRPr="007E2CD1" w:rsidRDefault="006100C7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E2CD1" w:rsidRPr="007E2CD1" w:rsidTr="006100C7">
        <w:trPr>
          <w:gridAfter w:val="1"/>
          <w:wAfter w:w="158" w:type="dxa"/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2CD1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E2CD1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E2CD1" w:rsidRPr="007E2CD1" w:rsidTr="006100C7">
        <w:trPr>
          <w:gridAfter w:val="1"/>
          <w:wAfter w:w="158" w:type="dxa"/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Администрация Ермолинского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71 520,90143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41 736,14000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41 611,16000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11 560,86320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9 497,30000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10 158,70000</w:t>
            </w:r>
          </w:p>
        </w:tc>
      </w:tr>
      <w:tr w:rsidR="006100C7" w:rsidRPr="007E2CD1" w:rsidTr="006100C7">
        <w:trPr>
          <w:gridAfter w:val="1"/>
          <w:wAfter w:w="158" w:type="dxa"/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1 535,50000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</w:tr>
      <w:tr w:rsidR="006100C7" w:rsidRPr="007E2CD1" w:rsidTr="006100C7">
        <w:trPr>
          <w:gridAfter w:val="1"/>
          <w:wAfter w:w="15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1 535,50000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</w:tr>
      <w:tr w:rsidR="006100C7" w:rsidRPr="007E2CD1" w:rsidTr="006100C7">
        <w:trPr>
          <w:gridAfter w:val="1"/>
          <w:wAfter w:w="158" w:type="dxa"/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1 535,50000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1 462,10000</w:t>
            </w:r>
          </w:p>
        </w:tc>
      </w:tr>
      <w:tr w:rsidR="006100C7" w:rsidRPr="007E2CD1" w:rsidTr="006100C7">
        <w:trPr>
          <w:gridAfter w:val="1"/>
          <w:wAfter w:w="158" w:type="dxa"/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1 462,10000</w:t>
            </w:r>
          </w:p>
        </w:tc>
      </w:tr>
      <w:tr w:rsidR="006100C7" w:rsidRPr="007E2CD1" w:rsidTr="006100C7">
        <w:trPr>
          <w:gridAfter w:val="1"/>
          <w:wAfter w:w="158" w:type="dxa"/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1 462,10000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1 462,10000</w:t>
            </w:r>
          </w:p>
        </w:tc>
      </w:tr>
      <w:tr w:rsidR="006100C7" w:rsidRPr="007E2CD1" w:rsidTr="006100C7">
        <w:trPr>
          <w:gridAfter w:val="1"/>
          <w:wAfter w:w="158" w:type="dxa"/>
          <w:trHeight w:val="1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73,40000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73,40000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8 405,55320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6 983,29000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6 472,29000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8 405,55320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6 983,29000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6 472,29000</w:t>
            </w:r>
          </w:p>
        </w:tc>
      </w:tr>
      <w:tr w:rsidR="006100C7" w:rsidRPr="007E2CD1" w:rsidTr="006100C7">
        <w:trPr>
          <w:gridAfter w:val="1"/>
          <w:wAfter w:w="158" w:type="dxa"/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8 405,55320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6 983,29000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6 472,29000</w:t>
            </w:r>
          </w:p>
        </w:tc>
      </w:tr>
      <w:tr w:rsidR="006100C7" w:rsidRPr="007E2CD1" w:rsidTr="006100C7">
        <w:trPr>
          <w:gridAfter w:val="1"/>
          <w:wAfter w:w="158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7 649,79000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6 744,69000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6 233,69000</w:t>
            </w:r>
          </w:p>
        </w:tc>
      </w:tr>
      <w:tr w:rsidR="006100C7" w:rsidRPr="007E2CD1" w:rsidTr="006100C7">
        <w:trPr>
          <w:gridAfter w:val="1"/>
          <w:wAfter w:w="15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5 787,60000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5 764,50000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5 764,50000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1 799,19000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980,19000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469,19000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20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помешения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>, занимаемого участковым пунктом и установка охранной сигнализации,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199,56320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199,56320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9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238,60000</w:t>
            </w:r>
          </w:p>
        </w:tc>
      </w:tr>
      <w:tr w:rsidR="006100C7" w:rsidRPr="007E2CD1" w:rsidTr="006100C7">
        <w:trPr>
          <w:gridAfter w:val="1"/>
          <w:wAfter w:w="158" w:type="dxa"/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238,60000</w:t>
            </w:r>
          </w:p>
        </w:tc>
      </w:tr>
      <w:tr w:rsidR="006100C7" w:rsidRPr="007E2CD1" w:rsidTr="006100C7">
        <w:trPr>
          <w:gridAfter w:val="1"/>
          <w:wAfter w:w="158" w:type="dxa"/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Повышение оплаты труда работникам бюджетной сферы  за счет иных </w:t>
            </w:r>
            <w:r w:rsidRPr="007E2CD1">
              <w:rPr>
                <w:sz w:val="20"/>
                <w:szCs w:val="20"/>
                <w:lang w:eastAsia="ru-RU"/>
              </w:rPr>
              <w:lastRenderedPageBreak/>
              <w:t>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306,20000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20 2 00  71420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306,20000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6100C7" w:rsidRPr="007E2CD1" w:rsidTr="006100C7">
        <w:trPr>
          <w:gridAfter w:val="1"/>
          <w:wAfter w:w="15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6100C7" w:rsidRPr="007E2CD1" w:rsidTr="006100C7">
        <w:trPr>
          <w:gridAfter w:val="1"/>
          <w:wAfter w:w="158" w:type="dxa"/>
          <w:trHeight w:val="22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147,91000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147,91000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331,40000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331,40000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Расходы на проведение  выборов  в муниципальные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331,40000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331,40000</w:t>
            </w:r>
          </w:p>
        </w:tc>
      </w:tr>
      <w:tr w:rsidR="006100C7" w:rsidRPr="007E2CD1" w:rsidTr="006100C7">
        <w:trPr>
          <w:gridAfter w:val="1"/>
          <w:wAfter w:w="158" w:type="dxa"/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331,40000</w:t>
            </w:r>
          </w:p>
        </w:tc>
      </w:tr>
      <w:tr w:rsidR="006100C7" w:rsidRPr="007E2CD1" w:rsidTr="006100C7">
        <w:trPr>
          <w:gridAfter w:val="1"/>
          <w:wAfter w:w="15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6100C7" w:rsidRPr="007E2CD1" w:rsidTr="006100C7">
        <w:trPr>
          <w:gridAfter w:val="1"/>
          <w:wAfter w:w="158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6100C7" w:rsidRPr="007E2CD1" w:rsidTr="006100C7">
        <w:trPr>
          <w:gridAfter w:val="1"/>
          <w:wAfter w:w="15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1 464,00000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903,00000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1 744,00000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Непрограммные направления </w:t>
            </w: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1 464,00000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903,00000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1 744,00000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1 464,00000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903,00000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1 744,00000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610,00000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7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6100C7" w:rsidRPr="007E2CD1" w:rsidTr="006100C7">
        <w:trPr>
          <w:gridAfter w:val="1"/>
          <w:wAfter w:w="158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6100C7" w:rsidRPr="007E2CD1" w:rsidTr="006100C7">
        <w:trPr>
          <w:gridAfter w:val="1"/>
          <w:wAfter w:w="158" w:type="dxa"/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849,00000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1 690,00000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849,00000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1 690,00000</w:t>
            </w:r>
          </w:p>
        </w:tc>
      </w:tr>
      <w:tr w:rsidR="006100C7" w:rsidRPr="007E2CD1" w:rsidTr="006100C7">
        <w:trPr>
          <w:gridAfter w:val="1"/>
          <w:wAfter w:w="158" w:type="dxa"/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6100C7" w:rsidRPr="007E2CD1" w:rsidTr="006100C7">
        <w:trPr>
          <w:gridAfter w:val="1"/>
          <w:wAfter w:w="15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6100C7" w:rsidRPr="007E2CD1" w:rsidTr="006100C7">
        <w:trPr>
          <w:gridAfter w:val="1"/>
          <w:wAfter w:w="158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508,20000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500,80000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491,30000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508,20000</w:t>
            </w:r>
          </w:p>
        </w:tc>
      </w:tr>
      <w:tr w:rsidR="006100C7" w:rsidRPr="007E2CD1" w:rsidTr="006100C7">
        <w:trPr>
          <w:gridAfter w:val="1"/>
          <w:wAfter w:w="158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473,97000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440,50000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457,40000</w:t>
            </w:r>
          </w:p>
        </w:tc>
      </w:tr>
      <w:tr w:rsidR="006100C7" w:rsidRPr="007E2CD1" w:rsidTr="006100C7">
        <w:trPr>
          <w:gridAfter w:val="1"/>
          <w:wAfter w:w="158" w:type="dxa"/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26,83000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50,80000</w:t>
            </w:r>
          </w:p>
        </w:tc>
      </w:tr>
      <w:tr w:rsidR="006100C7" w:rsidRPr="007E2CD1" w:rsidTr="006100C7">
        <w:trPr>
          <w:gridAfter w:val="1"/>
          <w:wAfter w:w="158" w:type="dxa"/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6100C7" w:rsidRPr="007E2CD1" w:rsidTr="006100C7">
        <w:trPr>
          <w:gridAfter w:val="1"/>
          <w:wAfter w:w="158" w:type="dxa"/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6100C7" w:rsidRPr="007E2CD1" w:rsidTr="006100C7">
        <w:trPr>
          <w:gridAfter w:val="1"/>
          <w:wAfter w:w="158" w:type="dxa"/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2020-2024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6100C7" w:rsidRPr="007E2CD1" w:rsidTr="006100C7">
        <w:trPr>
          <w:gridAfter w:val="1"/>
          <w:wAfter w:w="158" w:type="dxa"/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453,10000</w:t>
            </w:r>
          </w:p>
        </w:tc>
      </w:tr>
      <w:tr w:rsidR="006100C7" w:rsidRPr="007E2CD1" w:rsidTr="006100C7">
        <w:trPr>
          <w:gridAfter w:val="1"/>
          <w:wAfter w:w="158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453,10000</w:t>
            </w:r>
          </w:p>
        </w:tc>
      </w:tr>
      <w:tr w:rsidR="006100C7" w:rsidRPr="007E2CD1" w:rsidTr="006100C7">
        <w:trPr>
          <w:gridAfter w:val="1"/>
          <w:wAfter w:w="158" w:type="dxa"/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6100C7" w:rsidRPr="007E2CD1" w:rsidTr="006100C7">
        <w:trPr>
          <w:gridAfter w:val="1"/>
          <w:wAfter w:w="158" w:type="dxa"/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2020 -2024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6100C7" w:rsidRPr="007E2CD1" w:rsidTr="006100C7">
        <w:trPr>
          <w:gridAfter w:val="1"/>
          <w:wAfter w:w="158" w:type="dxa"/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4 536,96000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4 536,96000</w:t>
            </w:r>
          </w:p>
        </w:tc>
      </w:tr>
      <w:tr w:rsidR="006100C7" w:rsidRPr="007E2CD1" w:rsidTr="006100C7">
        <w:trPr>
          <w:gridAfter w:val="1"/>
          <w:wAfter w:w="158" w:type="dxa"/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6 398,34542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5 250,00000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1 148,34542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7 054,00000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7 054,00000</w:t>
            </w:r>
          </w:p>
        </w:tc>
      </w:tr>
      <w:tr w:rsidR="006100C7" w:rsidRPr="007E2CD1" w:rsidTr="006100C7">
        <w:trPr>
          <w:gridAfter w:val="1"/>
          <w:wAfter w:w="158" w:type="dxa"/>
          <w:trHeight w:val="12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372,00000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372,00000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16 366,72400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9 893,10000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9 001,90000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Жилищное хозяйство </w:t>
            </w:r>
            <w:proofErr w:type="spellStart"/>
            <w:proofErr w:type="gramStart"/>
            <w:r w:rsidRPr="007E2CD1">
              <w:rPr>
                <w:b/>
                <w:bCs/>
                <w:sz w:val="20"/>
                <w:szCs w:val="20"/>
                <w:lang w:eastAsia="ru-RU"/>
              </w:rPr>
              <w:t>хозяйство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39,00000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16 327,72400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9 793,10000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8 901,90000</w:t>
            </w:r>
          </w:p>
        </w:tc>
      </w:tr>
      <w:tr w:rsidR="006100C7" w:rsidRPr="007E2CD1" w:rsidTr="006100C7">
        <w:trPr>
          <w:gridAfter w:val="1"/>
          <w:wAfter w:w="158" w:type="dxa"/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«Устойчивое развитие территории Ермолинского сельского поселения на 2020 -2024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16 327,72400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9 793,10000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8 901,90000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16 327,72400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9 793,10000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8 901,90000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8 729,87800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8 729,87800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7 019,12600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1 701,90000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7 019,12600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1 701,90000</w:t>
            </w:r>
          </w:p>
        </w:tc>
      </w:tr>
      <w:tr w:rsidR="006100C7" w:rsidRPr="007E2CD1" w:rsidTr="006100C7">
        <w:trPr>
          <w:gridAfter w:val="1"/>
          <w:wAfter w:w="158" w:type="dxa"/>
          <w:trHeight w:val="22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Организация работ, 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связнных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 xml:space="preserve">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6100C7" w:rsidRPr="007E2CD1" w:rsidTr="006100C7">
        <w:trPr>
          <w:gridAfter w:val="1"/>
          <w:wAfter w:w="158" w:type="dxa"/>
          <w:trHeight w:val="8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7E2CD1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 на 2020-2022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7E2CD1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lastRenderedPageBreak/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11 266,80000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11 266,80000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01 0 00 00000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581,20000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581,20000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Мероприятия по приобретению оборудования (кресел для зала) в МАУ "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01 0 04 75260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01 0 04 75260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24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lastRenderedPageBreak/>
              <w:t>Мероприятия по приобретению оборудования (кресел для зала) в МАУ "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 xml:space="preserve"> сельский дом культуры</w:t>
            </w:r>
            <w:proofErr w:type="gramStart"/>
            <w:r w:rsidRPr="007E2CD1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2CD1">
              <w:rPr>
                <w:sz w:val="20"/>
                <w:szCs w:val="20"/>
                <w:lang w:eastAsia="ru-RU"/>
              </w:rPr>
              <w:t xml:space="preserve"> в целях 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S5260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S5260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10 685,60000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10 685,60000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8 500,00000</w:t>
            </w:r>
          </w:p>
        </w:tc>
      </w:tr>
      <w:tr w:rsidR="006100C7" w:rsidRPr="007E2CD1" w:rsidTr="006100C7">
        <w:trPr>
          <w:gridAfter w:val="1"/>
          <w:wAfter w:w="158" w:type="dxa"/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8 940,00000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8 490,00000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8 490,00000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8 940,00000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8 490,00000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8 490,00000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1 633,60000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1 633,60000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6100C7" w:rsidRPr="007E2CD1" w:rsidTr="006100C7">
        <w:trPr>
          <w:gridAfter w:val="1"/>
          <w:wAfter w:w="15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739,20000</w:t>
            </w:r>
          </w:p>
        </w:tc>
      </w:tr>
      <w:tr w:rsidR="006100C7" w:rsidRPr="007E2CD1" w:rsidTr="006100C7">
        <w:trPr>
          <w:gridAfter w:val="1"/>
          <w:wAfter w:w="158" w:type="dxa"/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Ермолинского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739,20000</w:t>
            </w:r>
          </w:p>
        </w:tc>
      </w:tr>
      <w:tr w:rsidR="006100C7" w:rsidRPr="007E2CD1" w:rsidTr="006100C7">
        <w:trPr>
          <w:gridAfter w:val="1"/>
          <w:wAfter w:w="158" w:type="dxa"/>
          <w:trHeight w:val="5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776,20000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739,20000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739,20000</w:t>
            </w:r>
          </w:p>
        </w:tc>
      </w:tr>
      <w:tr w:rsidR="006100C7" w:rsidRPr="007E2CD1" w:rsidTr="006100C7">
        <w:trPr>
          <w:gridAfter w:val="1"/>
          <w:wAfter w:w="15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8 835,59360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6100C7" w:rsidRPr="007E2CD1" w:rsidTr="006100C7">
        <w:trPr>
          <w:gridAfter w:val="1"/>
          <w:wAfter w:w="158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8 835,59360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6100C7" w:rsidRPr="007E2CD1" w:rsidTr="006100C7">
        <w:trPr>
          <w:gridAfter w:val="1"/>
          <w:wAfter w:w="158" w:type="dxa"/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2020 -2024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8 777,09360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8 777,09360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6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N5764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531,90000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1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N5764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531,90000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8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174,80000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174,80000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21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7E2CD1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E2CD1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70,39360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70,39360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lastRenderedPageBreak/>
              <w:t>Мероприятия по устройству и ремонту  спортивных площадок за счет иных межбюджетных трансфертов на финансирование расходных обязательств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01 0 04 46020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01 0 04 46020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8 000,00000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0C7" w:rsidRPr="007E2CD1" w:rsidTr="006100C7">
        <w:trPr>
          <w:gridAfter w:val="1"/>
          <w:wAfter w:w="158" w:type="dxa"/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7E2CD1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7E2CD1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58,50000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6100C7" w:rsidRPr="007E2CD1" w:rsidTr="006100C7">
        <w:trPr>
          <w:gridAfter w:val="1"/>
          <w:wAfter w:w="158" w:type="dxa"/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6100C7" w:rsidRPr="007E2CD1" w:rsidTr="006100C7">
        <w:trPr>
          <w:gridAfter w:val="1"/>
          <w:wAfter w:w="15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6100C7" w:rsidRPr="007E2CD1" w:rsidTr="006100C7">
        <w:trPr>
          <w:gridAfter w:val="1"/>
          <w:wAfter w:w="15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67,10000</w:t>
            </w:r>
          </w:p>
        </w:tc>
      </w:tr>
      <w:tr w:rsidR="006100C7" w:rsidRPr="007E2CD1" w:rsidTr="006100C7">
        <w:trPr>
          <w:gridAfter w:val="1"/>
          <w:wAfter w:w="158" w:type="dxa"/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CD1" w:rsidRPr="007E2CD1" w:rsidRDefault="007E2CD1" w:rsidP="007E2C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67,10000</w:t>
            </w:r>
          </w:p>
        </w:tc>
      </w:tr>
      <w:tr w:rsidR="006100C7" w:rsidRPr="007E2CD1" w:rsidTr="006100C7">
        <w:trPr>
          <w:gridAfter w:val="1"/>
          <w:wAfter w:w="158" w:type="dxa"/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2CD1" w:rsidRPr="007E2CD1" w:rsidRDefault="007E2CD1" w:rsidP="007E2CD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E2CD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71 520,90143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41 736,14000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CD1" w:rsidRPr="007E2CD1" w:rsidRDefault="007E2CD1" w:rsidP="007E2CD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E2CD1">
              <w:rPr>
                <w:b/>
                <w:bCs/>
                <w:sz w:val="20"/>
                <w:szCs w:val="20"/>
                <w:lang w:eastAsia="ru-RU"/>
              </w:rPr>
              <w:t>41 611,16000</w:t>
            </w:r>
          </w:p>
        </w:tc>
      </w:tr>
    </w:tbl>
    <w:p w:rsidR="00090E60" w:rsidRDefault="00090E60" w:rsidP="00342854">
      <w:pPr>
        <w:rPr>
          <w:sz w:val="28"/>
          <w:szCs w:val="28"/>
        </w:rPr>
      </w:pPr>
    </w:p>
    <w:p w:rsidR="00090E60" w:rsidRPr="00090E60" w:rsidRDefault="00090E60" w:rsidP="00090E60">
      <w:pPr>
        <w:rPr>
          <w:sz w:val="28"/>
          <w:szCs w:val="28"/>
        </w:rPr>
      </w:pPr>
    </w:p>
    <w:p w:rsidR="00090E60" w:rsidRPr="00090E60" w:rsidRDefault="00090E60" w:rsidP="00090E60">
      <w:pPr>
        <w:rPr>
          <w:sz w:val="28"/>
          <w:szCs w:val="28"/>
        </w:rPr>
      </w:pPr>
    </w:p>
    <w:p w:rsidR="00090E60" w:rsidRPr="00090E60" w:rsidRDefault="00090E60" w:rsidP="00090E60">
      <w:pPr>
        <w:rPr>
          <w:sz w:val="28"/>
          <w:szCs w:val="28"/>
        </w:rPr>
      </w:pPr>
    </w:p>
    <w:p w:rsidR="00090E60" w:rsidRPr="00090E60" w:rsidRDefault="00090E60" w:rsidP="00090E60">
      <w:pPr>
        <w:rPr>
          <w:sz w:val="28"/>
          <w:szCs w:val="28"/>
        </w:rPr>
      </w:pPr>
    </w:p>
    <w:p w:rsidR="00090E60" w:rsidRPr="00090E60" w:rsidRDefault="00090E60" w:rsidP="00090E60">
      <w:pPr>
        <w:rPr>
          <w:sz w:val="28"/>
          <w:szCs w:val="28"/>
        </w:rPr>
      </w:pPr>
    </w:p>
    <w:p w:rsidR="00090E60" w:rsidRDefault="00090E60" w:rsidP="00090E60">
      <w:pPr>
        <w:rPr>
          <w:sz w:val="28"/>
          <w:szCs w:val="28"/>
        </w:rPr>
      </w:pPr>
    </w:p>
    <w:p w:rsidR="0005299A" w:rsidRDefault="0005299A" w:rsidP="00090E60">
      <w:pPr>
        <w:rPr>
          <w:sz w:val="28"/>
          <w:szCs w:val="28"/>
        </w:rPr>
      </w:pPr>
    </w:p>
    <w:p w:rsidR="00090E60" w:rsidRDefault="00090E60" w:rsidP="00090E60">
      <w:pPr>
        <w:rPr>
          <w:sz w:val="28"/>
          <w:szCs w:val="28"/>
        </w:rPr>
      </w:pPr>
    </w:p>
    <w:p w:rsidR="00090E60" w:rsidRDefault="00090E60" w:rsidP="00090E60">
      <w:pPr>
        <w:rPr>
          <w:sz w:val="28"/>
          <w:szCs w:val="28"/>
        </w:rPr>
      </w:pPr>
    </w:p>
    <w:p w:rsidR="00090E60" w:rsidRDefault="00090E60" w:rsidP="00090E60">
      <w:pPr>
        <w:rPr>
          <w:sz w:val="28"/>
          <w:szCs w:val="28"/>
        </w:rPr>
      </w:pPr>
    </w:p>
    <w:tbl>
      <w:tblPr>
        <w:tblW w:w="9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93"/>
        <w:gridCol w:w="866"/>
        <w:gridCol w:w="567"/>
        <w:gridCol w:w="67"/>
        <w:gridCol w:w="642"/>
        <w:gridCol w:w="18"/>
        <w:gridCol w:w="549"/>
        <w:gridCol w:w="11"/>
        <w:gridCol w:w="272"/>
        <w:gridCol w:w="244"/>
        <w:gridCol w:w="890"/>
        <w:gridCol w:w="410"/>
        <w:gridCol w:w="866"/>
        <w:gridCol w:w="714"/>
        <w:gridCol w:w="230"/>
        <w:gridCol w:w="6"/>
      </w:tblGrid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H105"/>
            <w:bookmarkEnd w:id="1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1A00BC">
              <w:rPr>
                <w:b/>
                <w:bCs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1A00BC" w:rsidRPr="001A00BC" w:rsidTr="001A00BC">
        <w:trPr>
          <w:gridAfter w:val="1"/>
          <w:wAfter w:w="6" w:type="dxa"/>
          <w:trHeight w:val="289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 xml:space="preserve">к решению Совета депутатов Ермолинского сельского поселения от 23.12.2021 № 113"О </w:t>
            </w:r>
            <w:proofErr w:type="spellStart"/>
            <w:r w:rsidRPr="001A00BC">
              <w:rPr>
                <w:sz w:val="20"/>
                <w:szCs w:val="20"/>
                <w:lang w:eastAsia="ru-RU"/>
              </w:rPr>
              <w:t>бюджетеЕрмолинского</w:t>
            </w:r>
            <w:proofErr w:type="spellEnd"/>
            <w:r w:rsidRPr="001A00BC">
              <w:rPr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годы"</w:t>
            </w:r>
          </w:p>
        </w:tc>
      </w:tr>
      <w:tr w:rsidR="001A00BC" w:rsidRPr="001A00BC" w:rsidTr="001A00BC">
        <w:trPr>
          <w:gridAfter w:val="1"/>
          <w:wAfter w:w="6" w:type="dxa"/>
          <w:trHeight w:val="289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gridAfter w:val="1"/>
          <w:wAfter w:w="6" w:type="dxa"/>
          <w:trHeight w:val="45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289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gridAfter w:val="1"/>
          <w:wAfter w:w="6" w:type="dxa"/>
          <w:trHeight w:val="1200"/>
        </w:trPr>
        <w:tc>
          <w:tcPr>
            <w:tcW w:w="96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Ермолинского сельского поселения),  разделам, подразделам, группам и подгруппам </w:t>
            </w:r>
            <w:proofErr w:type="gramStart"/>
            <w:r w:rsidRPr="001A00BC">
              <w:rPr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годы                                                                   </w:t>
            </w:r>
          </w:p>
        </w:tc>
      </w:tr>
      <w:tr w:rsidR="001A00BC" w:rsidRPr="001A00BC" w:rsidTr="001A00BC">
        <w:trPr>
          <w:gridAfter w:val="1"/>
          <w:wAfter w:w="6" w:type="dxa"/>
          <w:trHeight w:val="360"/>
        </w:trPr>
        <w:tc>
          <w:tcPr>
            <w:tcW w:w="96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A00BC" w:rsidRPr="001A00BC" w:rsidTr="001A00BC">
        <w:trPr>
          <w:gridAfter w:val="1"/>
          <w:wAfter w:w="6" w:type="dxa"/>
          <w:trHeight w:val="2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A00BC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1A00BC" w:rsidRPr="001A00BC" w:rsidTr="001A00BC">
        <w:trPr>
          <w:gridAfter w:val="1"/>
          <w:wAfter w:w="6" w:type="dxa"/>
          <w:trHeight w:val="4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1A00BC" w:rsidRPr="001A00BC" w:rsidTr="001A00BC">
        <w:trPr>
          <w:gridAfter w:val="1"/>
          <w:wAfter w:w="6" w:type="dxa"/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Муниципальная программа "Устойчивое развитие территории Ермолинского сельского поселения на 2020-2024»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47 584,93823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22 321,24</w:t>
            </w:r>
            <w:r w:rsidRPr="001A00BC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21 517,96</w:t>
            </w:r>
          </w:p>
        </w:tc>
      </w:tr>
      <w:tr w:rsidR="001A00BC" w:rsidRPr="001A00BC" w:rsidTr="001A00BC">
        <w:trPr>
          <w:gridAfter w:val="1"/>
          <w:wAfter w:w="6" w:type="dxa"/>
          <w:trHeight w:val="12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21 760,82063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12 075,04000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12 162,96000</w:t>
            </w:r>
          </w:p>
        </w:tc>
      </w:tr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4 536,96000</w:t>
            </w:r>
          </w:p>
        </w:tc>
      </w:tr>
      <w:tr w:rsidR="001A00BC" w:rsidRPr="001A00BC" w:rsidTr="001A00BC">
        <w:trPr>
          <w:gridAfter w:val="1"/>
          <w:wAfter w:w="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4 536,96000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4 536,96000</w:t>
            </w:r>
          </w:p>
        </w:tc>
      </w:tr>
      <w:tr w:rsidR="001A00BC" w:rsidRPr="001A00BC" w:rsidTr="001A00BC">
        <w:trPr>
          <w:gridAfter w:val="1"/>
          <w:wAfter w:w="6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2 641,51521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4 449,04000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4 536,96000</w:t>
            </w:r>
          </w:p>
        </w:tc>
      </w:tr>
      <w:tr w:rsidR="001A00BC" w:rsidRPr="001A00BC" w:rsidTr="001A00BC">
        <w:trPr>
          <w:gridAfter w:val="1"/>
          <w:wAfter w:w="6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6 398,34542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6 398,34542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6 398,34542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1A00BC" w:rsidRPr="001A00BC" w:rsidTr="001A00BC">
        <w:trPr>
          <w:gridAfter w:val="1"/>
          <w:wAfter w:w="6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5 250,00000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1A00BC" w:rsidRPr="001A00BC" w:rsidTr="001A00BC">
        <w:trPr>
          <w:gridAfter w:val="1"/>
          <w:wAfter w:w="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1 148,34542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7 054,00000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7 054,00000</w:t>
            </w:r>
          </w:p>
        </w:tc>
      </w:tr>
      <w:tr w:rsidR="001A00BC" w:rsidRPr="001A00BC" w:rsidTr="001A00BC">
        <w:trPr>
          <w:gridAfter w:val="1"/>
          <w:wAfter w:w="6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7 054,00000</w:t>
            </w:r>
          </w:p>
        </w:tc>
      </w:tr>
      <w:tr w:rsidR="001A00BC" w:rsidRPr="001A00BC" w:rsidTr="001A00BC">
        <w:trPr>
          <w:gridAfter w:val="1"/>
          <w:wAfter w:w="6" w:type="dxa"/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10 582,00000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7 054,00000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7 054,00000</w:t>
            </w:r>
          </w:p>
        </w:tc>
      </w:tr>
      <w:tr w:rsidR="001A00BC" w:rsidRPr="001A00BC" w:rsidTr="001A00BC">
        <w:trPr>
          <w:gridAfter w:val="1"/>
          <w:wAfter w:w="6" w:type="dxa"/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372,00000</w:t>
            </w:r>
          </w:p>
        </w:tc>
      </w:tr>
      <w:tr w:rsidR="001A00BC" w:rsidRPr="001A00BC" w:rsidTr="001A00BC">
        <w:trPr>
          <w:gridAfter w:val="1"/>
          <w:wAfter w:w="6" w:type="dxa"/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372,00000</w:t>
            </w:r>
          </w:p>
        </w:tc>
      </w:tr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372,00000</w:t>
            </w:r>
          </w:p>
        </w:tc>
      </w:tr>
      <w:tr w:rsidR="001A00BC" w:rsidRPr="001A00BC" w:rsidTr="001A00BC">
        <w:trPr>
          <w:gridAfter w:val="1"/>
          <w:wAfter w:w="6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2 138,96000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372,00000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372,00000</w:t>
            </w:r>
          </w:p>
        </w:tc>
      </w:tr>
      <w:tr w:rsidR="001A00BC" w:rsidRPr="001A00BC" w:rsidTr="001A00BC">
        <w:trPr>
          <w:gridAfter w:val="1"/>
          <w:wAfter w:w="6" w:type="dxa"/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16 012,72400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9 793,10000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8 901,90000</w:t>
            </w:r>
          </w:p>
        </w:tc>
      </w:tr>
      <w:tr w:rsidR="001A00BC" w:rsidRPr="001A00BC" w:rsidTr="001A00BC">
        <w:trPr>
          <w:gridAfter w:val="1"/>
          <w:wAfter w:w="6" w:type="dxa"/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8 382,87800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8 382,87800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1A00BC" w:rsidRPr="001A00BC" w:rsidTr="001A00BC">
        <w:trPr>
          <w:gridAfter w:val="1"/>
          <w:wAfter w:w="6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8 382,87800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1A00BC" w:rsidRPr="001A00BC" w:rsidTr="001A00BC">
        <w:trPr>
          <w:gridAfter w:val="1"/>
          <w:wAfter w:w="6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8 382,87800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7 000,00000</w:t>
            </w:r>
          </w:p>
        </w:tc>
      </w:tr>
      <w:tr w:rsidR="001A00BC" w:rsidRPr="001A00BC" w:rsidTr="001A00BC">
        <w:trPr>
          <w:gridAfter w:val="1"/>
          <w:wAfter w:w="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1A00BC" w:rsidRPr="001A00BC" w:rsidTr="001A00BC">
        <w:trPr>
          <w:gridAfter w:val="1"/>
          <w:wAfter w:w="6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7 051,12600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1 701,90000</w:t>
            </w:r>
          </w:p>
        </w:tc>
      </w:tr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7 051,12600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1 701,90000</w:t>
            </w:r>
          </w:p>
        </w:tc>
      </w:tr>
      <w:tr w:rsidR="001A00BC" w:rsidRPr="001A00BC" w:rsidTr="001A00BC">
        <w:trPr>
          <w:gridAfter w:val="1"/>
          <w:wAfter w:w="6" w:type="dxa"/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7 051,12600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1 701,90000</w:t>
            </w:r>
          </w:p>
        </w:tc>
      </w:tr>
      <w:tr w:rsidR="001A00BC" w:rsidRPr="001A00BC" w:rsidTr="001A00BC">
        <w:trPr>
          <w:gridAfter w:val="1"/>
          <w:wAfter w:w="6" w:type="dxa"/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7 051,12600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2 593,10000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1 701,90000</w:t>
            </w:r>
          </w:p>
        </w:tc>
      </w:tr>
      <w:tr w:rsidR="001A00BC" w:rsidRPr="001A00BC" w:rsidTr="001A00BC">
        <w:trPr>
          <w:gridAfter w:val="1"/>
          <w:wAfter w:w="6" w:type="dxa"/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 xml:space="preserve">Организация работ, </w:t>
            </w:r>
            <w:proofErr w:type="spellStart"/>
            <w:r w:rsidRPr="001A00BC">
              <w:rPr>
                <w:sz w:val="20"/>
                <w:szCs w:val="20"/>
                <w:lang w:eastAsia="ru-RU"/>
              </w:rPr>
              <w:t>связнных</w:t>
            </w:r>
            <w:proofErr w:type="spellEnd"/>
            <w:r w:rsidRPr="001A00BC">
              <w:rPr>
                <w:sz w:val="20"/>
                <w:szCs w:val="20"/>
                <w:lang w:eastAsia="ru-RU"/>
              </w:rPr>
              <w:t xml:space="preserve">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01 0 02 75360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578,72000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01 0 03 25000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1A00BC" w:rsidRPr="001A00BC" w:rsidTr="001A00BC">
        <w:trPr>
          <w:gridAfter w:val="1"/>
          <w:wAfter w:w="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453,10000</w:t>
            </w:r>
          </w:p>
        </w:tc>
      </w:tr>
      <w:tr w:rsidR="001A00BC" w:rsidRPr="001A00BC" w:rsidTr="001A00BC">
        <w:trPr>
          <w:gridAfter w:val="1"/>
          <w:wAfter w:w="6" w:type="dxa"/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</w:tr>
      <w:tr w:rsidR="001A00BC" w:rsidRPr="001A00BC" w:rsidTr="001A00BC">
        <w:trPr>
          <w:gridAfter w:val="1"/>
          <w:wAfter w:w="6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</w:tr>
      <w:tr w:rsidR="001A00BC" w:rsidRPr="001A00BC" w:rsidTr="001A00BC">
        <w:trPr>
          <w:gridAfter w:val="1"/>
          <w:wAfter w:w="6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453,10000</w:t>
            </w:r>
          </w:p>
        </w:tc>
      </w:tr>
      <w:tr w:rsidR="001A00BC" w:rsidRPr="001A00BC" w:rsidTr="001A00BC">
        <w:trPr>
          <w:gridAfter w:val="1"/>
          <w:wAfter w:w="6" w:type="dxa"/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9 358,29360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Мероприятия по приобретению оборудования (кресел для зала) в МАУ "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01 0 04 75260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331,20000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Мероприятия по приобретению оборудования (кресел для зала) в МАУ "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Ермолинский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сельский дом культуры" в целях 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04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250,0000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04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531,9000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531,9000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531,9000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A00BC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lastRenderedPageBreak/>
              <w:t>01 0 04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531,9000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Мероприятия по обустройству футбольного поля в д. Новая Мельница, в целях 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174,8000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174,8000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174,8000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174,8000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70,3936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70,3936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70,3936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Z5764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70,3936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Мероприятия по устройству и ремонту  спортивных площадок за счет иных межбюджетных трансфертов на финансирование расходных обязательств из бюджета Новгородского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8 000,0000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1A00BC">
              <w:rPr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1A00B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0BC">
              <w:rPr>
                <w:sz w:val="20"/>
                <w:szCs w:val="20"/>
                <w:lang w:eastAsia="ru-RU"/>
              </w:rPr>
              <w:t>кеультура</w:t>
            </w:r>
            <w:proofErr w:type="spellEnd"/>
            <w:r w:rsidRPr="001A00BC">
              <w:rPr>
                <w:sz w:val="20"/>
                <w:szCs w:val="20"/>
                <w:lang w:eastAsia="ru-RU"/>
              </w:rPr>
              <w:t xml:space="preserve">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8 000,0000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8 000,0000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01 0 04 46020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8 000,0000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A00BC" w:rsidRPr="001A00BC" w:rsidTr="001A00BC">
        <w:trPr>
          <w:gridAfter w:val="1"/>
          <w:wAfter w:w="6" w:type="dxa"/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в 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 сельском поселении на 2019-2023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58,5000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87,1000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2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lastRenderedPageBreak/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молодежи, поддержка талантливой молодежи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молодежной политики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58,5000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58,5000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58,5000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02 0 03 250110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58,5000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58,5000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1A00BC" w:rsidRPr="001A00BC" w:rsidTr="001A00BC">
        <w:trPr>
          <w:gridAfter w:val="1"/>
          <w:wAfter w:w="6" w:type="dxa"/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1A00BC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1A00BC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2020-2022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 xml:space="preserve">  03 0 03  25370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 xml:space="preserve">  03 0 03  25370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gridAfter w:val="1"/>
          <w:wAfter w:w="6" w:type="dxa"/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47 643,43823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22 408,34000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21 517,96000</w:t>
            </w:r>
          </w:p>
        </w:tc>
      </w:tr>
    </w:tbl>
    <w:p w:rsidR="001A00BC" w:rsidRDefault="001A00BC" w:rsidP="00090E60">
      <w:pPr>
        <w:rPr>
          <w:sz w:val="28"/>
          <w:szCs w:val="28"/>
        </w:rPr>
      </w:pPr>
    </w:p>
    <w:p w:rsidR="001A00BC" w:rsidRPr="001A00BC" w:rsidRDefault="001A00BC" w:rsidP="001A00BC">
      <w:pPr>
        <w:rPr>
          <w:sz w:val="28"/>
          <w:szCs w:val="28"/>
        </w:rPr>
      </w:pPr>
    </w:p>
    <w:p w:rsidR="001A00BC" w:rsidRP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Pr="001A00BC" w:rsidRDefault="001A00BC" w:rsidP="001A00BC">
      <w:pPr>
        <w:rPr>
          <w:sz w:val="28"/>
          <w:szCs w:val="28"/>
        </w:rPr>
      </w:pPr>
    </w:p>
    <w:p w:rsidR="001A00BC" w:rsidRDefault="001A00BC" w:rsidP="001A00BC">
      <w:pPr>
        <w:rPr>
          <w:sz w:val="28"/>
          <w:szCs w:val="28"/>
        </w:rPr>
      </w:pPr>
    </w:p>
    <w:p w:rsidR="001A00BC" w:rsidRPr="001A00BC" w:rsidRDefault="001A00BC" w:rsidP="001A00BC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409"/>
        <w:gridCol w:w="1717"/>
        <w:gridCol w:w="663"/>
        <w:gridCol w:w="1099"/>
        <w:gridCol w:w="1357"/>
        <w:gridCol w:w="1417"/>
      </w:tblGrid>
      <w:tr w:rsidR="001A00BC" w:rsidRPr="001A00BC" w:rsidTr="001A00BC">
        <w:trPr>
          <w:trHeight w:val="405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E22"/>
            <w:bookmarkEnd w:id="2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1A00BC" w:rsidRPr="001A00BC" w:rsidTr="001A00BC">
        <w:trPr>
          <w:trHeight w:val="510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0BC" w:rsidRPr="001A00BC" w:rsidRDefault="001A00BC" w:rsidP="001A00BC">
            <w:pPr>
              <w:suppressAutoHyphens w:val="0"/>
              <w:ind w:right="218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к решению Совета депутатов Ермолинского сельского поселения от 23.12.2021 №113"О бюджете Ермолинского сельского поселения на 2022 год и на плановый период 2023 и 2024 годы"</w:t>
            </w:r>
          </w:p>
        </w:tc>
      </w:tr>
      <w:tr w:rsidR="001A00BC" w:rsidRPr="001A00BC" w:rsidTr="001A00BC">
        <w:trPr>
          <w:trHeight w:val="510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375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240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780"/>
        </w:trPr>
        <w:tc>
          <w:tcPr>
            <w:tcW w:w="6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Ермолинского сельского поселения на 2022 год и на плановый период 2023 и 2024 годы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120"/>
        </w:trPr>
        <w:tc>
          <w:tcPr>
            <w:tcW w:w="6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A00BC" w:rsidRPr="001A00BC" w:rsidTr="001A00BC">
        <w:trPr>
          <w:trHeight w:val="338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0BC" w:rsidRPr="001A00BC" w:rsidRDefault="001A00BC" w:rsidP="001A00B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1A00BC" w:rsidRPr="001A00BC" w:rsidTr="001A00BC">
        <w:trPr>
          <w:trHeight w:val="31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00BC" w:rsidRPr="001A00BC" w:rsidTr="001A00BC">
        <w:trPr>
          <w:trHeight w:val="6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3 316,90823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3 316,90823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A00BC" w:rsidRPr="001A00BC" w:rsidTr="001A00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-68 203,99320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-41 736,14000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-41 611,16000</w:t>
            </w:r>
          </w:p>
        </w:tc>
      </w:tr>
      <w:tr w:rsidR="001A00BC" w:rsidRPr="001A00BC" w:rsidTr="001A00B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-68 203,99320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-41 736,14000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-41 611,16000</w:t>
            </w:r>
          </w:p>
        </w:tc>
      </w:tr>
      <w:tr w:rsidR="001A00BC" w:rsidRPr="001A00BC" w:rsidTr="001A00BC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-68 203,99320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-41 736,14000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-41 611,16000</w:t>
            </w:r>
          </w:p>
        </w:tc>
      </w:tr>
      <w:tr w:rsidR="001A00BC" w:rsidRPr="001A00BC" w:rsidTr="001A00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71 520,90143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41 736,14000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A00BC">
              <w:rPr>
                <w:b/>
                <w:bCs/>
                <w:sz w:val="20"/>
                <w:szCs w:val="20"/>
                <w:lang w:eastAsia="ru-RU"/>
              </w:rPr>
              <w:t>41 611,16000</w:t>
            </w:r>
          </w:p>
        </w:tc>
      </w:tr>
      <w:tr w:rsidR="001A00BC" w:rsidRPr="001A00BC" w:rsidTr="001A00BC">
        <w:trPr>
          <w:trHeight w:val="6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71 520,90143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41 736,14000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41 611,16000</w:t>
            </w:r>
          </w:p>
        </w:tc>
      </w:tr>
      <w:tr w:rsidR="001A00BC" w:rsidRPr="001A00BC" w:rsidTr="001A00BC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0BC" w:rsidRPr="001A00BC" w:rsidRDefault="001A00BC" w:rsidP="001A00B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71 520,90143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41 736,14000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BC" w:rsidRPr="001A00BC" w:rsidRDefault="001A00BC" w:rsidP="001A0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A00BC">
              <w:rPr>
                <w:sz w:val="20"/>
                <w:szCs w:val="20"/>
                <w:lang w:eastAsia="ru-RU"/>
              </w:rPr>
              <w:t>41 611,16000</w:t>
            </w:r>
          </w:p>
        </w:tc>
      </w:tr>
    </w:tbl>
    <w:p w:rsidR="00090E60" w:rsidRPr="001A00BC" w:rsidRDefault="00090E60" w:rsidP="001A00BC">
      <w:pPr>
        <w:tabs>
          <w:tab w:val="left" w:pos="3135"/>
        </w:tabs>
        <w:rPr>
          <w:sz w:val="28"/>
          <w:szCs w:val="28"/>
        </w:rPr>
      </w:pPr>
    </w:p>
    <w:sectPr w:rsidR="00090E60" w:rsidRPr="001A00BC" w:rsidSect="006100C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24" w:rsidRDefault="00655A24" w:rsidP="00830D4E">
      <w:r>
        <w:separator/>
      </w:r>
    </w:p>
  </w:endnote>
  <w:endnote w:type="continuationSeparator" w:id="0">
    <w:p w:rsidR="00655A24" w:rsidRDefault="00655A24" w:rsidP="0083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24" w:rsidRDefault="00655A24" w:rsidP="00830D4E">
      <w:r>
        <w:separator/>
      </w:r>
    </w:p>
  </w:footnote>
  <w:footnote w:type="continuationSeparator" w:id="0">
    <w:p w:rsidR="00655A24" w:rsidRDefault="00655A24" w:rsidP="0083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C10"/>
    <w:rsid w:val="0005299A"/>
    <w:rsid w:val="00084936"/>
    <w:rsid w:val="00090E60"/>
    <w:rsid w:val="000C1D13"/>
    <w:rsid w:val="000D6CA2"/>
    <w:rsid w:val="000E3511"/>
    <w:rsid w:val="000F61E0"/>
    <w:rsid w:val="000F6F36"/>
    <w:rsid w:val="00101519"/>
    <w:rsid w:val="001172FE"/>
    <w:rsid w:val="00125B34"/>
    <w:rsid w:val="00151012"/>
    <w:rsid w:val="00152C4D"/>
    <w:rsid w:val="0018644B"/>
    <w:rsid w:val="00195FCC"/>
    <w:rsid w:val="001A00BC"/>
    <w:rsid w:val="001A3482"/>
    <w:rsid w:val="001D4CDE"/>
    <w:rsid w:val="001F7C2D"/>
    <w:rsid w:val="002F49CB"/>
    <w:rsid w:val="00312EE0"/>
    <w:rsid w:val="00342854"/>
    <w:rsid w:val="003839AC"/>
    <w:rsid w:val="003C0C68"/>
    <w:rsid w:val="003E3098"/>
    <w:rsid w:val="00400D52"/>
    <w:rsid w:val="0047216F"/>
    <w:rsid w:val="004B4C7D"/>
    <w:rsid w:val="004C0B01"/>
    <w:rsid w:val="00500ED0"/>
    <w:rsid w:val="00551C06"/>
    <w:rsid w:val="0056279E"/>
    <w:rsid w:val="005736EC"/>
    <w:rsid w:val="005A6951"/>
    <w:rsid w:val="005B5E40"/>
    <w:rsid w:val="006073DE"/>
    <w:rsid w:val="006100C7"/>
    <w:rsid w:val="00615C10"/>
    <w:rsid w:val="006216CE"/>
    <w:rsid w:val="00655A24"/>
    <w:rsid w:val="00677772"/>
    <w:rsid w:val="00697DF0"/>
    <w:rsid w:val="006B4C7E"/>
    <w:rsid w:val="006F3288"/>
    <w:rsid w:val="007122A6"/>
    <w:rsid w:val="007217DA"/>
    <w:rsid w:val="00744977"/>
    <w:rsid w:val="007A5B4F"/>
    <w:rsid w:val="007D4420"/>
    <w:rsid w:val="007E2CD1"/>
    <w:rsid w:val="007F53D3"/>
    <w:rsid w:val="00830D4E"/>
    <w:rsid w:val="00834A52"/>
    <w:rsid w:val="00886C8F"/>
    <w:rsid w:val="008C57DC"/>
    <w:rsid w:val="00924BED"/>
    <w:rsid w:val="00924F63"/>
    <w:rsid w:val="00950D53"/>
    <w:rsid w:val="00985041"/>
    <w:rsid w:val="0098602D"/>
    <w:rsid w:val="009A760C"/>
    <w:rsid w:val="009B77B9"/>
    <w:rsid w:val="009C2712"/>
    <w:rsid w:val="009D5A01"/>
    <w:rsid w:val="00A05714"/>
    <w:rsid w:val="00A07457"/>
    <w:rsid w:val="00A42F32"/>
    <w:rsid w:val="00AC0E6A"/>
    <w:rsid w:val="00B21706"/>
    <w:rsid w:val="00B24FBD"/>
    <w:rsid w:val="00B72A82"/>
    <w:rsid w:val="00B77C2D"/>
    <w:rsid w:val="00BA51DA"/>
    <w:rsid w:val="00BA5C9E"/>
    <w:rsid w:val="00BD06D8"/>
    <w:rsid w:val="00C8375D"/>
    <w:rsid w:val="00CC7DC2"/>
    <w:rsid w:val="00D03DE7"/>
    <w:rsid w:val="00D174CA"/>
    <w:rsid w:val="00D20AF5"/>
    <w:rsid w:val="00D4577A"/>
    <w:rsid w:val="00D8305D"/>
    <w:rsid w:val="00DA527F"/>
    <w:rsid w:val="00DB50B6"/>
    <w:rsid w:val="00DB5C35"/>
    <w:rsid w:val="00DC1CBD"/>
    <w:rsid w:val="00DC707A"/>
    <w:rsid w:val="00E2577C"/>
    <w:rsid w:val="00E350DC"/>
    <w:rsid w:val="00E42C42"/>
    <w:rsid w:val="00E57382"/>
    <w:rsid w:val="00E65611"/>
    <w:rsid w:val="00EB73A0"/>
    <w:rsid w:val="00F04264"/>
    <w:rsid w:val="00F16C80"/>
    <w:rsid w:val="00F3151C"/>
    <w:rsid w:val="00F73814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5736EC"/>
    <w:rPr>
      <w:color w:val="800080"/>
      <w:u w:val="single"/>
    </w:rPr>
  </w:style>
  <w:style w:type="paragraph" w:customStyle="1" w:styleId="xl90">
    <w:name w:val="xl90"/>
    <w:basedOn w:val="a"/>
    <w:rsid w:val="005736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5736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5736EC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6">
    <w:name w:val="xl10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7">
    <w:name w:val="xl10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1">
    <w:name w:val="xl11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9">
    <w:name w:val="xl11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0">
    <w:name w:val="xl12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1">
    <w:name w:val="xl12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3">
    <w:name w:val="xl12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4">
    <w:name w:val="xl12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5">
    <w:name w:val="xl12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6">
    <w:name w:val="xl12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7">
    <w:name w:val="xl12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9">
    <w:name w:val="xl12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2">
    <w:name w:val="xl13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573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38">
    <w:name w:val="xl13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9">
    <w:name w:val="xl13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6">
    <w:name w:val="xl14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8">
    <w:name w:val="xl148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9">
    <w:name w:val="xl149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0">
    <w:name w:val="xl15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7E2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7E2C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7E2CD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7E2CD1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6">
    <w:name w:val="xl156"/>
    <w:basedOn w:val="a"/>
    <w:rsid w:val="007E2CD1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7">
    <w:name w:val="xl157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C5A46-77E0-4A93-B42F-A2DF933A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38</Pages>
  <Words>10284</Words>
  <Characters>58622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60</cp:revision>
  <cp:lastPrinted>2022-12-26T06:49:00Z</cp:lastPrinted>
  <dcterms:created xsi:type="dcterms:W3CDTF">2022-01-27T11:28:00Z</dcterms:created>
  <dcterms:modified xsi:type="dcterms:W3CDTF">2022-12-26T06:51:00Z</dcterms:modified>
</cp:coreProperties>
</file>