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0A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98805" cy="7099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 Федерация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Ермолинского сельского поселения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 Новгородский район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Е Н И Е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E87E7B" w:rsidRDefault="00210AF8" w:rsidP="00210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AA0DE0">
        <w:rPr>
          <w:rFonts w:ascii="Times New Roman" w:eastAsia="Times New Roman" w:hAnsi="Times New Roman" w:cs="Times New Roman"/>
          <w:sz w:val="28"/>
          <w:szCs w:val="28"/>
          <w:lang w:eastAsia="ar-SA"/>
        </w:rPr>
        <w:t>30.11</w:t>
      </w:r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D531D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53C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E87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0DE0">
        <w:rPr>
          <w:rFonts w:ascii="Times New Roman" w:eastAsia="Times New Roman" w:hAnsi="Times New Roman" w:cs="Times New Roman"/>
          <w:sz w:val="28"/>
          <w:szCs w:val="28"/>
          <w:lang w:eastAsia="ar-SA"/>
        </w:rPr>
        <w:t>167</w:t>
      </w:r>
      <w:r w:rsidR="00E87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</w:t>
      </w:r>
    </w:p>
    <w:p w:rsidR="00210AF8" w:rsidRPr="00210AF8" w:rsidRDefault="00210AF8" w:rsidP="00210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gramStart"/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.Е</w:t>
      </w:r>
      <w:proofErr w:type="gramEnd"/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рмолино</w:t>
      </w:r>
      <w:proofErr w:type="spellEnd"/>
    </w:p>
    <w:p w:rsidR="00847E1C" w:rsidRDefault="00847E1C" w:rsidP="007E2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AF8" w:rsidRPr="003A3135" w:rsidRDefault="00210AF8" w:rsidP="007E2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562" w:rsidRDefault="00595562" w:rsidP="007E23DB">
      <w:pPr>
        <w:tabs>
          <w:tab w:val="left" w:pos="851"/>
        </w:tabs>
        <w:spacing w:after="0" w:line="240" w:lineRule="auto"/>
        <w:ind w:right="439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47B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0647B4">
        <w:rPr>
          <w:rFonts w:ascii="Times New Roman" w:hAnsi="Times New Roman" w:cs="Times New Roman"/>
          <w:b/>
          <w:bCs/>
          <w:sz w:val="28"/>
          <w:szCs w:val="28"/>
        </w:rPr>
        <w:t xml:space="preserve">азначения </w:t>
      </w:r>
    </w:p>
    <w:p w:rsidR="00595562" w:rsidRPr="000647B4" w:rsidRDefault="00595562" w:rsidP="007E23DB">
      <w:pPr>
        <w:tabs>
          <w:tab w:val="left" w:pos="851"/>
        </w:tabs>
        <w:spacing w:after="0" w:line="240" w:lineRule="auto"/>
        <w:ind w:right="439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47B4">
        <w:rPr>
          <w:rFonts w:ascii="Times New Roman" w:hAnsi="Times New Roman" w:cs="Times New Roman"/>
          <w:b/>
          <w:bCs/>
          <w:sz w:val="28"/>
          <w:szCs w:val="28"/>
        </w:rPr>
        <w:t xml:space="preserve">и проведения собрания,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647B4">
        <w:rPr>
          <w:rFonts w:ascii="Times New Roman" w:hAnsi="Times New Roman" w:cs="Times New Roman"/>
          <w:b/>
          <w:bCs/>
          <w:sz w:val="28"/>
          <w:szCs w:val="28"/>
        </w:rPr>
        <w:t xml:space="preserve">онференции (собрания делегатов) граждан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Ермолинского </w:t>
      </w:r>
      <w:r w:rsidRPr="000647B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595562" w:rsidRPr="000647B4" w:rsidRDefault="00595562" w:rsidP="007E2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62" w:rsidRPr="000647B4" w:rsidRDefault="00595562" w:rsidP="007E23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Ермолинского</w:t>
      </w:r>
      <w:r w:rsidRPr="000647B4">
        <w:rPr>
          <w:rFonts w:ascii="Times New Roman" w:hAnsi="Times New Roman" w:cs="Times New Roman"/>
          <w:sz w:val="28"/>
          <w:szCs w:val="28"/>
        </w:rPr>
        <w:t xml:space="preserve"> сельского поселения Совет депутатов </w:t>
      </w:r>
      <w:r>
        <w:rPr>
          <w:rFonts w:ascii="Times New Roman" w:hAnsi="Times New Roman" w:cs="Times New Roman"/>
          <w:sz w:val="28"/>
          <w:szCs w:val="28"/>
        </w:rPr>
        <w:t>Ермолинского</w:t>
      </w:r>
      <w:r w:rsidRPr="000647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95562" w:rsidRPr="000647B4" w:rsidRDefault="00595562" w:rsidP="007E23DB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5562" w:rsidRPr="000647B4" w:rsidRDefault="00595562" w:rsidP="007E23DB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47B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95562" w:rsidRPr="000647B4" w:rsidRDefault="00595562" w:rsidP="007E23DB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5562" w:rsidRPr="000647B4" w:rsidRDefault="00595562" w:rsidP="007E23DB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47B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0647B4"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собрания, конференции (собрания делегатов) граждан на территории </w:t>
      </w:r>
      <w:r>
        <w:rPr>
          <w:rFonts w:ascii="Times New Roman" w:hAnsi="Times New Roman" w:cs="Times New Roman"/>
          <w:sz w:val="28"/>
          <w:szCs w:val="28"/>
        </w:rPr>
        <w:t>Ермолинского</w:t>
      </w:r>
      <w:r w:rsidRPr="000647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647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23DB" w:rsidRDefault="00595562" w:rsidP="007E2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3DB"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 силу</w:t>
      </w:r>
      <w:r w:rsidR="007E23D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E23DB" w:rsidRDefault="00595562" w:rsidP="007E2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DB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депутатов Ермолинского сельского поселение от </w:t>
      </w:r>
      <w:r w:rsidR="007E23DB" w:rsidRPr="007E23DB"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12.09.2017 № 211</w:t>
      </w:r>
      <w:r w:rsidR="007E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23DB" w:rsidRPr="007E23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назначения, проведения и полномочиях собрания граждан на территории Ермолинского сельского поселения</w:t>
      </w:r>
      <w:r w:rsidR="007E23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3DB" w:rsidRPr="007E23DB" w:rsidRDefault="007E23DB" w:rsidP="007E2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DB">
        <w:rPr>
          <w:rFonts w:ascii="Times New Roman" w:hAnsi="Times New Roman" w:cs="Times New Roman"/>
          <w:color w:val="000000"/>
          <w:sz w:val="28"/>
          <w:szCs w:val="28"/>
        </w:rPr>
        <w:t>решение Совета депутатов Ермолинского сельского поселение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3DB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29.11.2018 № 278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7E23DB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депутатов Ермолинского сельского поселение от </w:t>
      </w:r>
      <w:r w:rsidRPr="007E23DB"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12.09.2017 № 211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95562" w:rsidRPr="00DD50C3" w:rsidRDefault="00595562" w:rsidP="00DD5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95562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Совета депутатов в газете «</w:t>
      </w:r>
      <w:proofErr w:type="spellStart"/>
      <w:r w:rsidRPr="00595562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Ермолинский</w:t>
      </w:r>
      <w:proofErr w:type="spellEnd"/>
      <w:r w:rsidRPr="00595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</w:t>
      </w:r>
      <w:r w:rsidRPr="00595562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 w:rsidRPr="0059556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r w:rsidRPr="00595562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5955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95562">
        <w:rPr>
          <w:rFonts w:ascii="Times New Roman" w:eastAsia="Times New Roman" w:hAnsi="Times New Roman" w:cs="Times New Roman"/>
          <w:sz w:val="28"/>
          <w:szCs w:val="28"/>
          <w:lang w:val="en-US"/>
        </w:rPr>
        <w:t>ermolinoadm</w:t>
      </w:r>
      <w:proofErr w:type="spellEnd"/>
      <w:r w:rsidRPr="005955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9556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595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3DB" w:rsidRDefault="007E23DB" w:rsidP="007E23D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50C3" w:rsidRPr="00DD50C3" w:rsidRDefault="00DD50C3" w:rsidP="007E23D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50C3"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</w:p>
    <w:p w:rsidR="00DD50C3" w:rsidRPr="00DD50C3" w:rsidRDefault="00DD50C3" w:rsidP="007E23D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D50C3">
        <w:rPr>
          <w:rFonts w:ascii="Times New Roman" w:hAnsi="Times New Roman" w:cs="Times New Roman"/>
          <w:sz w:val="28"/>
          <w:szCs w:val="28"/>
        </w:rPr>
        <w:t xml:space="preserve">епутатов Ермолинского </w:t>
      </w:r>
      <w:proofErr w:type="gramStart"/>
      <w:r w:rsidRPr="00DD50C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D50C3" w:rsidRPr="00DD50C3" w:rsidRDefault="00DD50C3" w:rsidP="007E23D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50C3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А.Е.Шалаев</w:t>
      </w:r>
      <w:proofErr w:type="spellEnd"/>
    </w:p>
    <w:p w:rsidR="00DD50C3" w:rsidRDefault="00DD50C3" w:rsidP="00E87E7B">
      <w:pPr>
        <w:spacing w:after="0" w:line="240" w:lineRule="auto"/>
        <w:ind w:left="4678"/>
        <w:jc w:val="right"/>
        <w:rPr>
          <w:rFonts w:ascii="Times New Roman" w:eastAsia="Calibri" w:hAnsi="Times New Roman"/>
          <w:sz w:val="24"/>
          <w:szCs w:val="24"/>
        </w:rPr>
      </w:pPr>
    </w:p>
    <w:p w:rsidR="00595562" w:rsidRPr="000647B4" w:rsidRDefault="00595562" w:rsidP="00E87E7B">
      <w:pPr>
        <w:spacing w:after="0" w:line="240" w:lineRule="auto"/>
        <w:ind w:left="4678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Утверждён</w:t>
      </w:r>
    </w:p>
    <w:p w:rsidR="00595562" w:rsidRPr="000647B4" w:rsidRDefault="00595562" w:rsidP="00E87E7B">
      <w:pPr>
        <w:spacing w:after="0" w:line="240" w:lineRule="auto"/>
        <w:ind w:left="4678"/>
        <w:jc w:val="right"/>
        <w:rPr>
          <w:rFonts w:ascii="Times New Roman" w:eastAsia="Calibri" w:hAnsi="Times New Roman"/>
          <w:sz w:val="24"/>
          <w:szCs w:val="24"/>
        </w:rPr>
      </w:pPr>
      <w:r w:rsidRPr="000647B4">
        <w:rPr>
          <w:rFonts w:ascii="Times New Roman" w:eastAsia="Calibri" w:hAnsi="Times New Roman"/>
          <w:sz w:val="24"/>
          <w:szCs w:val="24"/>
        </w:rPr>
        <w:t>решени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0647B4">
        <w:rPr>
          <w:rFonts w:ascii="Times New Roman" w:eastAsia="Calibri" w:hAnsi="Times New Roman"/>
          <w:sz w:val="24"/>
          <w:szCs w:val="24"/>
        </w:rPr>
        <w:t xml:space="preserve"> Совета депутатов </w:t>
      </w:r>
    </w:p>
    <w:p w:rsidR="00595562" w:rsidRPr="000647B4" w:rsidRDefault="00595562" w:rsidP="00E87E7B">
      <w:pPr>
        <w:spacing w:after="0" w:line="240" w:lineRule="auto"/>
        <w:ind w:left="4678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Ермолинского</w:t>
      </w:r>
      <w:r w:rsidRPr="000647B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95562" w:rsidRPr="000647B4" w:rsidRDefault="00595562" w:rsidP="00E87E7B">
      <w:pPr>
        <w:spacing w:after="0" w:line="240" w:lineRule="auto"/>
        <w:ind w:left="4678"/>
        <w:jc w:val="right"/>
        <w:rPr>
          <w:rFonts w:ascii="Times New Roman" w:eastAsia="Calibri" w:hAnsi="Times New Roman"/>
          <w:sz w:val="24"/>
          <w:szCs w:val="24"/>
        </w:rPr>
      </w:pPr>
      <w:r w:rsidRPr="000647B4">
        <w:rPr>
          <w:rFonts w:ascii="Times New Roman" w:eastAsia="Calibri" w:hAnsi="Times New Roman"/>
          <w:sz w:val="24"/>
          <w:szCs w:val="24"/>
        </w:rPr>
        <w:t xml:space="preserve">от </w:t>
      </w:r>
      <w:r w:rsidR="00AA0DE0">
        <w:rPr>
          <w:rFonts w:ascii="Times New Roman" w:eastAsia="Calibri" w:hAnsi="Times New Roman"/>
          <w:sz w:val="24"/>
          <w:szCs w:val="24"/>
          <w:lang w:bidi="ru-RU"/>
        </w:rPr>
        <w:t>30</w:t>
      </w:r>
      <w:r w:rsidRPr="00CA29E6">
        <w:rPr>
          <w:rFonts w:ascii="Times New Roman" w:eastAsia="Calibri" w:hAnsi="Times New Roman"/>
          <w:sz w:val="24"/>
          <w:szCs w:val="24"/>
          <w:lang w:bidi="ru-RU"/>
        </w:rPr>
        <w:t>.</w:t>
      </w:r>
      <w:r w:rsidR="00AA0DE0">
        <w:rPr>
          <w:rFonts w:ascii="Times New Roman" w:eastAsia="Calibri" w:hAnsi="Times New Roman"/>
          <w:sz w:val="24"/>
          <w:szCs w:val="24"/>
          <w:lang w:bidi="ru-RU"/>
        </w:rPr>
        <w:t>11</w:t>
      </w:r>
      <w:r w:rsidRPr="00CA29E6">
        <w:rPr>
          <w:rFonts w:ascii="Times New Roman" w:eastAsia="Calibri" w:hAnsi="Times New Roman"/>
          <w:sz w:val="24"/>
          <w:szCs w:val="24"/>
          <w:lang w:bidi="ru-RU"/>
        </w:rPr>
        <w:t>.202</w:t>
      </w:r>
      <w:r w:rsidR="00E87E7B">
        <w:rPr>
          <w:rFonts w:ascii="Times New Roman" w:eastAsia="Calibri" w:hAnsi="Times New Roman"/>
          <w:sz w:val="24"/>
          <w:szCs w:val="24"/>
          <w:lang w:bidi="ru-RU"/>
        </w:rPr>
        <w:t>2</w:t>
      </w:r>
      <w:r w:rsidRPr="00CA29E6">
        <w:rPr>
          <w:rFonts w:ascii="Times New Roman" w:eastAsia="Calibri" w:hAnsi="Times New Roman"/>
          <w:sz w:val="24"/>
          <w:szCs w:val="24"/>
          <w:lang w:bidi="ru-RU"/>
        </w:rPr>
        <w:t xml:space="preserve">г. № </w:t>
      </w:r>
      <w:r w:rsidR="00AA0DE0">
        <w:rPr>
          <w:rFonts w:ascii="Times New Roman" w:eastAsia="Calibri" w:hAnsi="Times New Roman"/>
          <w:sz w:val="24"/>
          <w:szCs w:val="24"/>
          <w:lang w:bidi="ru-RU"/>
        </w:rPr>
        <w:t>167</w:t>
      </w:r>
      <w:bookmarkStart w:id="0" w:name="_GoBack"/>
      <w:bookmarkEnd w:id="0"/>
    </w:p>
    <w:p w:rsidR="00595562" w:rsidRDefault="00595562" w:rsidP="00595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562" w:rsidRPr="000647B4" w:rsidRDefault="00595562" w:rsidP="00595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562" w:rsidRPr="000647B4" w:rsidRDefault="00595562" w:rsidP="00595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7B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95562" w:rsidRPr="000647B4" w:rsidRDefault="00595562" w:rsidP="00595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7B4">
        <w:rPr>
          <w:rFonts w:ascii="Times New Roman" w:hAnsi="Times New Roman" w:cs="Times New Roman"/>
          <w:b/>
          <w:bCs/>
          <w:sz w:val="28"/>
          <w:szCs w:val="28"/>
        </w:rPr>
        <w:t>назначения и проведения собрания, конференции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7B4">
        <w:rPr>
          <w:rFonts w:ascii="Times New Roman" w:hAnsi="Times New Roman" w:cs="Times New Roman"/>
          <w:b/>
          <w:bCs/>
          <w:sz w:val="28"/>
          <w:szCs w:val="28"/>
        </w:rPr>
        <w:t xml:space="preserve">(собрания делегатов) граждан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Ермолинского </w:t>
      </w:r>
      <w:r w:rsidRPr="000647B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595562" w:rsidRPr="000647B4" w:rsidRDefault="00595562" w:rsidP="005955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562" w:rsidRPr="008B511E" w:rsidRDefault="00595562" w:rsidP="0059556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6FF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 xml:space="preserve">1.1. Для обсуждения вопросов местного значения </w:t>
      </w:r>
      <w:r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 xml:space="preserve">, информирования населения о деятельности органов и должностных лиц местного самоуправления </w:t>
      </w:r>
      <w:r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 xml:space="preserve">, обсуждения вопросов внесения инициативных проектов и их рассмотрении, осуществления территориального общественного самоуправления на части территории </w:t>
      </w:r>
      <w:r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 xml:space="preserve"> могут проводиться собрания, конференции (собрания делегатов) граждан.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 xml:space="preserve">1.2. Собрание, конференция (собрание делегатов) граждан проводится по инициативе населения </w:t>
      </w:r>
      <w:r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 xml:space="preserve">, Главы </w:t>
      </w:r>
      <w:r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>.</w:t>
      </w:r>
    </w:p>
    <w:p w:rsidR="00595562" w:rsidRPr="006C6FF2" w:rsidRDefault="00595562" w:rsidP="00595562">
      <w:pPr>
        <w:shd w:val="clear" w:color="auto" w:fill="FFFFFF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 xml:space="preserve">1.3. В случае, если на территории </w:t>
      </w:r>
      <w:r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>, в пределах которой проводится собрание проживает более 300 человек, обладающих избирательным правом - назначается конференция (собрание делегатов).</w:t>
      </w:r>
      <w:r w:rsidRPr="006C6FF2">
        <w:rPr>
          <w:rFonts w:ascii="Tahoma" w:hAnsi="Tahoma" w:cs="Tahoma"/>
          <w:color w:val="2C2C2C"/>
        </w:rPr>
        <w:t xml:space="preserve"> 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>1.4. Для участия в конференции (собрании делегатов) избираются делегаты. Норма представительства - 1 делегат от 50 жителей до 200 жителей, обладающих избирательным правом. Избрание делегатов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FF2">
        <w:rPr>
          <w:rFonts w:ascii="Times New Roman" w:hAnsi="Times New Roman" w:cs="Times New Roman"/>
          <w:sz w:val="28"/>
          <w:szCs w:val="28"/>
        </w:rPr>
        <w:t>на собраниях по месту жительства.</w:t>
      </w:r>
    </w:p>
    <w:p w:rsidR="00595562" w:rsidRPr="006C6FF2" w:rsidRDefault="00595562" w:rsidP="00595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6FF2">
        <w:rPr>
          <w:rFonts w:ascii="Times New Roman" w:hAnsi="Times New Roman" w:cs="Times New Roman"/>
          <w:sz w:val="28"/>
          <w:szCs w:val="28"/>
        </w:rPr>
        <w:t xml:space="preserve">. Собрание является правомочным, если в нем приняло участие более 25 процентов населения, обладающего избирательным правом, зарегистрированного на территории </w:t>
      </w:r>
      <w:r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>, в пределах которого проводится собрание, либо более половины избранных делегатов в случае проведения конференции (собрании делегатов).</w:t>
      </w:r>
    </w:p>
    <w:p w:rsidR="00595562" w:rsidRPr="006C6FF2" w:rsidRDefault="00595562" w:rsidP="0059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562" w:rsidRPr="006C6FF2" w:rsidRDefault="00595562" w:rsidP="005955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FF2">
        <w:rPr>
          <w:rFonts w:ascii="Times New Roman" w:hAnsi="Times New Roman" w:cs="Times New Roman"/>
          <w:b/>
          <w:sz w:val="28"/>
          <w:szCs w:val="28"/>
        </w:rPr>
        <w:t>2. Порядок назначения собрания, конференции граждан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 xml:space="preserve">2.1. Инициаторами проведения собрания, конференции (собрании делегатов) могут быть население </w:t>
      </w:r>
      <w:r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 xml:space="preserve">, Глава </w:t>
      </w:r>
      <w:r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6C6FF2">
        <w:rPr>
          <w:rFonts w:ascii="Times New Roman" w:hAnsi="Times New Roman" w:cs="Times New Roman"/>
          <w:sz w:val="28"/>
          <w:szCs w:val="28"/>
        </w:rPr>
        <w:t xml:space="preserve"> </w:t>
      </w:r>
      <w:r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>.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 xml:space="preserve">2.2. Собрание, конференция (собрании делегатов), проводимые по инициативе населения, назначаются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lastRenderedPageBreak/>
        <w:t>С инициативой о проведении собрания, конференции (собрании делегатов) может выступить группа граждан в количестве не менее 10 человек (далее - инициативная группа).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>2.3.</w:t>
      </w:r>
      <w:r w:rsidRPr="006C6FF2">
        <w:rPr>
          <w:rFonts w:ascii="Times New Roman" w:hAnsi="Times New Roman" w:cs="Times New Roman"/>
          <w:color w:val="2C2C2C"/>
        </w:rPr>
        <w:t xml:space="preserve"> </w:t>
      </w:r>
      <w:r w:rsidRPr="006C6FF2">
        <w:rPr>
          <w:rFonts w:ascii="Times New Roman" w:hAnsi="Times New Roman" w:cs="Times New Roman"/>
          <w:sz w:val="28"/>
          <w:szCs w:val="28"/>
        </w:rPr>
        <w:t xml:space="preserve">Члены инициативной группы для поддержки своей инициативы о проведении собрания, конференции (собрании делегатов) должны собрать не менее 10 процентов подписей жителей, зарегистрированных по месту жительства на территории </w:t>
      </w:r>
      <w:r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>, в пределах которой проводится собрание (конференция (собрании делегатов) и обладающих избирательным правом.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>Подписи собираются посредством их внесения в подписные листы по форме согласно Приложению 1 к настоящему Положению</w:t>
      </w:r>
      <w:r w:rsidRPr="006C6FF2">
        <w:rPr>
          <w:sz w:val="28"/>
          <w:szCs w:val="28"/>
        </w:rPr>
        <w:t>.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>Подписные листы подписываются одним из членов инициативной группы и лицом, осуществляющим сбор подписей, с указанием фамилии, имени, отчества, серии и номеров паспортов или замещающих их документов, места жительства и даты подписания.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 xml:space="preserve">2.4. Для назначения собрания, конференции (собрания делегатов) по инициативе населения не менее чем за два месяца до планируемой даты проведения собрания инициативная группа обращается в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 xml:space="preserve"> с соответствующим письменным заявлением, подписанным руководителем инициативной группы, в котором указываются планируемая дата, место и время проведения собрания, конференции (собрания делегатов), предполагаемое количество участников, выносимый (выносимые) на рассмотрение вопрос (вопросы). С заявлением представляются следующие материалы: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>- протокол заседания инициативной группы;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>- 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FF2">
        <w:rPr>
          <w:rFonts w:ascii="Times New Roman" w:hAnsi="Times New Roman" w:cs="Times New Roman"/>
          <w:sz w:val="28"/>
          <w:szCs w:val="28"/>
        </w:rPr>
        <w:t>подписные листы с подписями граждан, собранными в поддержку инициативы проведения собрания, конференции (собрания делегатов), которые должны быть сброшюрованы в виде папок и пронумерованы (форма прилагается).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 xml:space="preserve">Заявление подписывается всеми заявителями с указанием их фамилии, имени, отчества, места проживания. Граждане имеют право не указывать место проведения собрания, конференции (собрании делегатов) и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 xml:space="preserve"> с просьбой о предоставлении помещения для его проведения.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 xml:space="preserve"> обязана в этом случае предоставить место для проведения собрания, конференции (собрании делегатов).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257D8"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 xml:space="preserve"> в пятнадцатидневный срок со дня получения документов инициативной </w:t>
      </w:r>
      <w:r w:rsidRPr="006C6FF2">
        <w:rPr>
          <w:rFonts w:ascii="Times New Roman" w:hAnsi="Times New Roman" w:cs="Times New Roman"/>
          <w:sz w:val="28"/>
          <w:szCs w:val="28"/>
        </w:rPr>
        <w:lastRenderedPageBreak/>
        <w:t xml:space="preserve">группы проводит проверку правильности оформления подписных листов и достоверности, содержащихся в них сведений, в том числе представленных инициативной группой подписей. 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>Проверка проводится в порядке, определенном областным законом от 29.05.2007 № 101-ОЗ «О референдуме Новгородской области».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 xml:space="preserve">2.6. По результатам рассмотрения заявления инициативной группы, представленных документов и подписных листов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257D8"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 xml:space="preserve"> принимает решение о назначении собрания, конференции (собрания делегатов) либо об отклонении соответствующей инициативы и поручает организацию и проведение собрания, конференции (собрании делегатов) Администрации </w:t>
      </w:r>
      <w:r w:rsidR="000257D8"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 xml:space="preserve">. О принятом решении Уполномоченный инициативной группы уведомляется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0257D8"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C6FF2">
        <w:rPr>
          <w:rFonts w:ascii="Times New Roman" w:hAnsi="Times New Roman" w:cs="Times New Roman"/>
          <w:sz w:val="28"/>
          <w:szCs w:val="28"/>
        </w:rPr>
        <w:t xml:space="preserve">в письменной форме в десятидневный срок со дня его принятия. </w:t>
      </w:r>
    </w:p>
    <w:p w:rsidR="0059556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257D8"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C6FF2">
        <w:rPr>
          <w:rFonts w:ascii="Times New Roman" w:hAnsi="Times New Roman" w:cs="Times New Roman"/>
          <w:sz w:val="28"/>
          <w:szCs w:val="28"/>
        </w:rPr>
        <w:t>принимает решение об отклонении инициативы граждан о проведении собрания, конференции (собрания делегатов) в случаях:</w:t>
      </w:r>
    </w:p>
    <w:p w:rsidR="0059556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C6FF2">
        <w:rPr>
          <w:rFonts w:ascii="Times New Roman" w:hAnsi="Times New Roman" w:cs="Times New Roman"/>
          <w:sz w:val="28"/>
          <w:szCs w:val="28"/>
        </w:rPr>
        <w:t>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</w:t>
      </w:r>
    </w:p>
    <w:p w:rsidR="0059556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C6FF2">
        <w:rPr>
          <w:rFonts w:ascii="Times New Roman" w:hAnsi="Times New Roman" w:cs="Times New Roman"/>
          <w:sz w:val="28"/>
          <w:szCs w:val="28"/>
        </w:rPr>
        <w:t xml:space="preserve">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</w:t>
      </w:r>
      <w:r w:rsidR="000257D8"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>;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C6FF2">
        <w:rPr>
          <w:rFonts w:ascii="Times New Roman" w:hAnsi="Times New Roman" w:cs="Times New Roman"/>
          <w:sz w:val="28"/>
          <w:szCs w:val="28"/>
        </w:rPr>
        <w:t>нарушения инициативной группой по порядку представления документов, необходимых для принятия решения о назначении собрания конференции (собрания делегатов) граждан, установленных пунктом 2.4.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257D8"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C6FF2">
        <w:rPr>
          <w:rFonts w:ascii="Times New Roman" w:hAnsi="Times New Roman" w:cs="Times New Roman"/>
          <w:sz w:val="28"/>
          <w:szCs w:val="28"/>
        </w:rPr>
        <w:t xml:space="preserve">назначает собрание, конференцию (собрание делегатов) граждан не позднее, чем за 6 дней до предложенной в заявлении даты его проведения или согласовывает с заявителями иную дату проведения собрания. Решение о назначении собрания, конференции (собрания делегатов) по инициативе населения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0257D8"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C6FF2">
        <w:rPr>
          <w:rFonts w:ascii="Times New Roman" w:hAnsi="Times New Roman" w:cs="Times New Roman"/>
          <w:sz w:val="28"/>
          <w:szCs w:val="28"/>
        </w:rPr>
        <w:t xml:space="preserve">большинством голосов от числа депутатов, присутствующих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257D8"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0257D8" w:rsidRPr="000257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57D8"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 w:rsidR="00025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C6FF2">
        <w:rPr>
          <w:rFonts w:ascii="Times New Roman" w:hAnsi="Times New Roman" w:cs="Times New Roman"/>
          <w:sz w:val="28"/>
          <w:szCs w:val="28"/>
        </w:rPr>
        <w:t xml:space="preserve">о назначении собрания, конференции (собрания делегатов)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946AD9">
        <w:rPr>
          <w:rFonts w:ascii="Times New Roman" w:hAnsi="Times New Roman" w:cs="Times New Roman"/>
          <w:sz w:val="28"/>
          <w:szCs w:val="28"/>
        </w:rPr>
        <w:t>«</w:t>
      </w:r>
      <w:r w:rsidR="000257D8">
        <w:rPr>
          <w:rFonts w:ascii="Times New Roman" w:hAnsi="Times New Roman" w:cs="Times New Roman"/>
          <w:sz w:val="28"/>
          <w:szCs w:val="28"/>
        </w:rPr>
        <w:t>Ермолинский</w:t>
      </w:r>
      <w:r w:rsidRPr="00946AD9">
        <w:rPr>
          <w:rFonts w:ascii="Times New Roman" w:hAnsi="Times New Roman" w:cs="Times New Roman"/>
          <w:sz w:val="28"/>
          <w:szCs w:val="28"/>
        </w:rPr>
        <w:t xml:space="preserve"> вестник», а также разместить на официальном сайте Администрации </w:t>
      </w:r>
      <w:r w:rsidR="000257D8"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 w:rsidRPr="00946AD9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по </w:t>
      </w:r>
      <w:r w:rsidRPr="007E23DB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E87E7B" w:rsidRPr="007E23DB">
        <w:rPr>
          <w:rFonts w:ascii="Times New Roman" w:hAnsi="Times New Roman" w:cs="Times New Roman"/>
          <w:sz w:val="28"/>
          <w:szCs w:val="28"/>
          <w:u w:val="single"/>
        </w:rPr>
        <w:t>https://ermolinoadm.ru/</w:t>
      </w:r>
      <w:r w:rsidRPr="007E23DB">
        <w:rPr>
          <w:rFonts w:ascii="Times New Roman" w:hAnsi="Times New Roman" w:cs="Times New Roman"/>
          <w:sz w:val="28"/>
          <w:szCs w:val="28"/>
        </w:rPr>
        <w:t>.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 xml:space="preserve">2.9. Собрание, конференция (собрание делегатов), проводимые по инициативе Главы </w:t>
      </w:r>
      <w:r w:rsidR="000257D8"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>, назначаются путем издания постановления Администраци</w:t>
      </w:r>
      <w:r w:rsidR="000257D8">
        <w:rPr>
          <w:rFonts w:ascii="Times New Roman" w:hAnsi="Times New Roman" w:cs="Times New Roman"/>
          <w:sz w:val="28"/>
          <w:szCs w:val="28"/>
        </w:rPr>
        <w:t>и</w:t>
      </w:r>
      <w:r w:rsidR="000257D8" w:rsidRPr="000257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57D8"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>.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7D8" w:rsidRDefault="00595562" w:rsidP="000257D8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6FF2">
        <w:rPr>
          <w:rFonts w:ascii="Times New Roman" w:hAnsi="Times New Roman" w:cs="Times New Roman"/>
          <w:b/>
          <w:sz w:val="28"/>
          <w:szCs w:val="28"/>
        </w:rPr>
        <w:t>3. Порядок проведения собрания</w:t>
      </w:r>
      <w:r w:rsidR="000257D8">
        <w:rPr>
          <w:rFonts w:ascii="Times New Roman" w:hAnsi="Times New Roman" w:cs="Times New Roman"/>
          <w:b/>
          <w:sz w:val="28"/>
          <w:szCs w:val="28"/>
        </w:rPr>
        <w:t>,</w:t>
      </w:r>
      <w:r w:rsidRPr="006C6FF2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  <w:r w:rsidR="000257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562" w:rsidRPr="006C6FF2" w:rsidRDefault="00595562" w:rsidP="000257D8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6FF2">
        <w:rPr>
          <w:rFonts w:ascii="Times New Roman" w:hAnsi="Times New Roman" w:cs="Times New Roman"/>
          <w:b/>
          <w:sz w:val="28"/>
          <w:szCs w:val="28"/>
        </w:rPr>
        <w:t>(собрания делегатов) граждан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 xml:space="preserve">3.1. В работе собрания, конференции (собрания делегатов) имеют право участвовать граждане, зарегистрированные по месту жительства на территории </w:t>
      </w:r>
      <w:r w:rsidR="000257D8"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rFonts w:ascii="Times New Roman" w:hAnsi="Times New Roman" w:cs="Times New Roman"/>
          <w:sz w:val="28"/>
          <w:szCs w:val="28"/>
        </w:rPr>
        <w:t>, в пределах которой проводится собрание (конференция (собрании делегатов) и обладающи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6FF2">
        <w:rPr>
          <w:rFonts w:ascii="Times New Roman" w:hAnsi="Times New Roman" w:cs="Times New Roman"/>
          <w:sz w:val="28"/>
          <w:szCs w:val="28"/>
        </w:rPr>
        <w:t xml:space="preserve"> избирательным правом, а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</w:t>
      </w:r>
    </w:p>
    <w:p w:rsidR="00595562" w:rsidRPr="006C6FF2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>3.2. Выборы делегатов на конференцию (собрание делегатов) осуществляются на собраниях по месту жительства.</w:t>
      </w:r>
    </w:p>
    <w:p w:rsidR="00595562" w:rsidRPr="006C6FF2" w:rsidRDefault="00595562" w:rsidP="00025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>3.3. Избранным делегатом считается кандидат, набравший наибольшее число голосов от числа принявших участие в голосовании. Поддержка делегата осуществляется путем заполнения подп</w:t>
      </w:r>
      <w:r>
        <w:rPr>
          <w:rFonts w:ascii="Times New Roman" w:hAnsi="Times New Roman" w:cs="Times New Roman"/>
          <w:sz w:val="28"/>
          <w:szCs w:val="28"/>
        </w:rPr>
        <w:t>исного листа по форме согласно П</w:t>
      </w:r>
      <w:r w:rsidRPr="006C6FF2">
        <w:rPr>
          <w:rFonts w:ascii="Times New Roman" w:hAnsi="Times New Roman" w:cs="Times New Roman"/>
          <w:sz w:val="28"/>
          <w:szCs w:val="28"/>
        </w:rPr>
        <w:t>риложению № 2 к настоящему порядку.</w:t>
      </w:r>
    </w:p>
    <w:p w:rsidR="00595562" w:rsidRPr="006C6FF2" w:rsidRDefault="00595562" w:rsidP="000257D8">
      <w:pPr>
        <w:spacing w:after="0" w:line="240" w:lineRule="auto"/>
        <w:ind w:firstLine="708"/>
        <w:jc w:val="both"/>
        <w:rPr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 xml:space="preserve">3.4. Инициативная группа обязана обеспечить явку и учет лиц, принимающих участие в собрании, конференции (собрании делегатов) граждан. В учетных данных участников собрания, конференции (собрании делегатов) указываются фамилия, имя, отчество и их место жительства. Протокол собрания, конференции (собрания делегатов) ведет </w:t>
      </w:r>
      <w:r w:rsidR="000257D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C6FF2">
        <w:rPr>
          <w:rFonts w:ascii="Times New Roman" w:hAnsi="Times New Roman" w:cs="Times New Roman"/>
          <w:sz w:val="28"/>
          <w:szCs w:val="28"/>
        </w:rPr>
        <w:t>Администраци</w:t>
      </w:r>
      <w:r w:rsidR="000257D8">
        <w:rPr>
          <w:rFonts w:ascii="Times New Roman" w:hAnsi="Times New Roman" w:cs="Times New Roman"/>
          <w:sz w:val="28"/>
          <w:szCs w:val="28"/>
        </w:rPr>
        <w:t>и</w:t>
      </w:r>
      <w:r w:rsidRPr="006C6FF2">
        <w:rPr>
          <w:rFonts w:ascii="Times New Roman" w:hAnsi="Times New Roman" w:cs="Times New Roman"/>
          <w:sz w:val="28"/>
          <w:szCs w:val="28"/>
        </w:rPr>
        <w:t xml:space="preserve"> </w:t>
      </w:r>
      <w:r w:rsidR="000257D8"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6FF2">
        <w:rPr>
          <w:sz w:val="28"/>
          <w:szCs w:val="28"/>
        </w:rPr>
        <w:t>.</w:t>
      </w:r>
    </w:p>
    <w:p w:rsidR="00595562" w:rsidRDefault="00595562" w:rsidP="00025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FF2">
        <w:rPr>
          <w:rFonts w:ascii="Times New Roman" w:hAnsi="Times New Roman" w:cs="Times New Roman"/>
          <w:sz w:val="28"/>
          <w:szCs w:val="28"/>
        </w:rPr>
        <w:t>3.5. Решение собрания, конференции (собрания делегатов) принимается большинством голосов от присутствующих делегатов.</w:t>
      </w:r>
    </w:p>
    <w:p w:rsidR="00595562" w:rsidRPr="000647B4" w:rsidRDefault="00595562" w:rsidP="00595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B4">
        <w:rPr>
          <w:rFonts w:ascii="Times New Roman" w:hAnsi="Times New Roman" w:cs="Times New Roman"/>
          <w:sz w:val="28"/>
          <w:szCs w:val="28"/>
        </w:rPr>
        <w:t xml:space="preserve">3.6. Итоги собрания, конференции (собрания делегатов) граждан подлежит официальному опубликованию в </w:t>
      </w:r>
      <w:r w:rsidRPr="000647B4">
        <w:rPr>
          <w:rFonts w:ascii="Times New Roman" w:hAnsi="Times New Roman" w:cs="Times New Roman"/>
          <w:color w:val="000000"/>
          <w:sz w:val="28"/>
          <w:szCs w:val="28"/>
        </w:rPr>
        <w:t>газете «</w:t>
      </w:r>
      <w:r w:rsidR="000257D8">
        <w:rPr>
          <w:rFonts w:ascii="Times New Roman" w:hAnsi="Times New Roman" w:cs="Times New Roman"/>
          <w:color w:val="000000"/>
          <w:sz w:val="28"/>
          <w:szCs w:val="28"/>
        </w:rPr>
        <w:t>Ермолинский</w:t>
      </w:r>
      <w:r w:rsidRPr="000647B4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вестник», а также размещению на официальном сайте Администрации </w:t>
      </w:r>
      <w:r w:rsidR="000257D8" w:rsidRPr="00595562">
        <w:rPr>
          <w:rFonts w:ascii="Times New Roman" w:eastAsia="Times New Roman" w:hAnsi="Times New Roman" w:cs="Times New Roman"/>
          <w:bCs/>
          <w:sz w:val="28"/>
          <w:szCs w:val="28"/>
        </w:rPr>
        <w:t>Ермолинского</w:t>
      </w:r>
      <w:r w:rsidR="000257D8" w:rsidRPr="000647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7B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в информационно-телекоммуникационной сети «Интернет» по адресу: </w:t>
      </w:r>
      <w:r w:rsidR="00E87E7B" w:rsidRPr="00E87E7B">
        <w:rPr>
          <w:rFonts w:ascii="Times New Roman" w:hAnsi="Times New Roman" w:cs="Times New Roman"/>
          <w:color w:val="000000"/>
          <w:sz w:val="28"/>
          <w:szCs w:val="28"/>
          <w:u w:val="single"/>
        </w:rPr>
        <w:t>https://ermolinoadm.ru/</w:t>
      </w:r>
      <w:r w:rsidRPr="000647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5562" w:rsidRPr="000647B4" w:rsidRDefault="00595562" w:rsidP="0059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562" w:rsidRPr="000647B4" w:rsidRDefault="00595562" w:rsidP="00595562">
      <w:pPr>
        <w:rPr>
          <w:rFonts w:ascii="Times New Roman" w:hAnsi="Times New Roman" w:cs="Times New Roman"/>
          <w:sz w:val="28"/>
          <w:szCs w:val="28"/>
        </w:rPr>
      </w:pPr>
    </w:p>
    <w:p w:rsidR="00595562" w:rsidRPr="000647B4" w:rsidRDefault="00595562" w:rsidP="00595562">
      <w:pPr>
        <w:rPr>
          <w:rFonts w:ascii="Times New Roman" w:hAnsi="Times New Roman" w:cs="Times New Roman"/>
          <w:sz w:val="28"/>
          <w:szCs w:val="28"/>
        </w:rPr>
      </w:pPr>
    </w:p>
    <w:p w:rsidR="00595562" w:rsidRPr="000647B4" w:rsidRDefault="00595562" w:rsidP="00595562">
      <w:pPr>
        <w:rPr>
          <w:rFonts w:ascii="Times New Roman" w:hAnsi="Times New Roman" w:cs="Times New Roman"/>
          <w:sz w:val="28"/>
          <w:szCs w:val="28"/>
        </w:rPr>
      </w:pPr>
    </w:p>
    <w:p w:rsidR="00595562" w:rsidRPr="000647B4" w:rsidRDefault="00595562" w:rsidP="00595562">
      <w:pPr>
        <w:rPr>
          <w:rFonts w:ascii="Times New Roman" w:hAnsi="Times New Roman" w:cs="Times New Roman"/>
          <w:sz w:val="28"/>
          <w:szCs w:val="28"/>
        </w:rPr>
        <w:sectPr w:rsidR="00595562" w:rsidRPr="000647B4" w:rsidSect="000257D8">
          <w:pgSz w:w="11906" w:h="16838"/>
          <w:pgMar w:top="993" w:right="851" w:bottom="1135" w:left="1701" w:header="709" w:footer="709" w:gutter="0"/>
          <w:cols w:space="708"/>
          <w:docGrid w:linePitch="360"/>
        </w:sectPr>
      </w:pPr>
    </w:p>
    <w:p w:rsidR="00595562" w:rsidRPr="000257D8" w:rsidRDefault="00595562" w:rsidP="000257D8">
      <w:pPr>
        <w:tabs>
          <w:tab w:val="left" w:pos="14742"/>
        </w:tabs>
        <w:overflowPunct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57D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Приложение 1</w:t>
      </w:r>
    </w:p>
    <w:p w:rsidR="000257D8" w:rsidRDefault="00595562" w:rsidP="000257D8">
      <w:pPr>
        <w:tabs>
          <w:tab w:val="left" w:pos="14742"/>
        </w:tabs>
        <w:overflowPunct w:val="0"/>
        <w:spacing w:after="0" w:line="240" w:lineRule="auto"/>
        <w:ind w:left="9923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57D8">
        <w:rPr>
          <w:rFonts w:ascii="Times New Roman" w:hAnsi="Times New Roman" w:cs="Times New Roman"/>
          <w:bCs/>
          <w:color w:val="000000"/>
          <w:sz w:val="24"/>
          <w:szCs w:val="24"/>
        </w:rPr>
        <w:t>Порядку назначения и проведения собрания,</w:t>
      </w:r>
    </w:p>
    <w:p w:rsidR="000257D8" w:rsidRDefault="000257D8" w:rsidP="000257D8">
      <w:pPr>
        <w:tabs>
          <w:tab w:val="left" w:pos="14742"/>
        </w:tabs>
        <w:overflowPunct w:val="0"/>
        <w:spacing w:after="0" w:line="240" w:lineRule="auto"/>
        <w:ind w:left="9923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5562" w:rsidRPr="000257D8">
        <w:rPr>
          <w:rFonts w:ascii="Times New Roman" w:hAnsi="Times New Roman" w:cs="Times New Roman"/>
          <w:bCs/>
          <w:color w:val="000000"/>
          <w:sz w:val="24"/>
          <w:szCs w:val="24"/>
        </w:rPr>
        <w:t>конференции (собрания делегатов) граждан на</w:t>
      </w:r>
    </w:p>
    <w:p w:rsidR="00595562" w:rsidRPr="000257D8" w:rsidRDefault="00595562" w:rsidP="000257D8">
      <w:pPr>
        <w:tabs>
          <w:tab w:val="left" w:pos="14742"/>
        </w:tabs>
        <w:overflowPunct w:val="0"/>
        <w:spacing w:after="0" w:line="240" w:lineRule="auto"/>
        <w:ind w:left="9923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5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территории </w:t>
      </w:r>
      <w:r w:rsidR="000257D8" w:rsidRPr="000257D8">
        <w:rPr>
          <w:rFonts w:ascii="Times New Roman" w:eastAsia="Times New Roman" w:hAnsi="Times New Roman" w:cs="Times New Roman"/>
          <w:bCs/>
          <w:sz w:val="24"/>
          <w:szCs w:val="24"/>
        </w:rPr>
        <w:t>Ермолинского</w:t>
      </w:r>
      <w:r w:rsidRPr="00025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</w:p>
    <w:p w:rsidR="00595562" w:rsidRPr="000257D8" w:rsidRDefault="00595562" w:rsidP="00595562">
      <w:pPr>
        <w:tabs>
          <w:tab w:val="left" w:pos="14742"/>
        </w:tabs>
        <w:overflowPunct w:val="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5562" w:rsidRPr="000257D8" w:rsidRDefault="00595562" w:rsidP="000257D8">
      <w:pPr>
        <w:tabs>
          <w:tab w:val="left" w:pos="14742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Подписной лист</w:t>
      </w:r>
    </w:p>
    <w:p w:rsidR="00595562" w:rsidRPr="000257D8" w:rsidRDefault="00595562" w:rsidP="000257D8">
      <w:pPr>
        <w:tabs>
          <w:tab w:val="left" w:pos="14742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25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поддержку делегата для участия в конференции (собрания делегатов)</w:t>
      </w:r>
    </w:p>
    <w:p w:rsidR="00595562" w:rsidRPr="000257D8" w:rsidRDefault="00595562" w:rsidP="00595562">
      <w:pPr>
        <w:tabs>
          <w:tab w:val="left" w:pos="14742"/>
        </w:tabs>
        <w:overflowPunct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595562" w:rsidRPr="000647B4" w:rsidRDefault="00595562" w:rsidP="000257D8">
      <w:pPr>
        <w:tabs>
          <w:tab w:val="left" w:pos="14742"/>
        </w:tabs>
        <w:overflowPunct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</w:rPr>
      </w:pPr>
      <w:r w:rsidRPr="000257D8">
        <w:rPr>
          <w:rFonts w:ascii="Times New Roman" w:hAnsi="Times New Roman" w:cs="Times New Roman"/>
          <w:color w:val="000000"/>
          <w:sz w:val="24"/>
          <w:szCs w:val="24"/>
        </w:rPr>
        <w:t xml:space="preserve">Мы, нижеподписавшиеся граждане </w:t>
      </w:r>
      <w:r w:rsidR="000257D8" w:rsidRPr="000257D8">
        <w:rPr>
          <w:rFonts w:ascii="Times New Roman" w:eastAsia="Times New Roman" w:hAnsi="Times New Roman" w:cs="Times New Roman"/>
          <w:bCs/>
          <w:sz w:val="24"/>
          <w:szCs w:val="24"/>
        </w:rPr>
        <w:t>Ермолинского</w:t>
      </w:r>
      <w:r w:rsidRPr="000257D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поддерживаем проведение собрания, конференции (собрания делегатов) на территории ____________________________</w:t>
      </w:r>
      <w:r w:rsidR="00E87E7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257D8">
        <w:rPr>
          <w:rFonts w:ascii="Times New Roman" w:hAnsi="Times New Roman" w:cs="Times New Roman"/>
          <w:color w:val="000000"/>
          <w:sz w:val="24"/>
          <w:szCs w:val="24"/>
        </w:rPr>
        <w:t xml:space="preserve">, по вопросу (вопросам) </w:t>
      </w:r>
      <w:r w:rsidRPr="000647B4">
        <w:rPr>
          <w:rFonts w:ascii="Times New Roman" w:hAnsi="Times New Roman" w:cs="Times New Roman"/>
          <w:color w:val="000000"/>
        </w:rPr>
        <w:t>______</w:t>
      </w:r>
      <w:r w:rsidR="00E87E7B">
        <w:rPr>
          <w:rFonts w:ascii="Times New Roman" w:hAnsi="Times New Roman" w:cs="Times New Roman"/>
          <w:color w:val="000000"/>
        </w:rPr>
        <w:t>_________________</w:t>
      </w:r>
      <w:r w:rsidRPr="000647B4">
        <w:rPr>
          <w:rFonts w:ascii="Times New Roman" w:hAnsi="Times New Roman" w:cs="Times New Roman"/>
          <w:color w:val="000000"/>
        </w:rPr>
        <w:t>_____________________</w:t>
      </w:r>
      <w:r w:rsidR="000257D8">
        <w:rPr>
          <w:rFonts w:ascii="Times New Roman" w:hAnsi="Times New Roman" w:cs="Times New Roman"/>
          <w:color w:val="000000"/>
        </w:rPr>
        <w:t>______________</w:t>
      </w:r>
    </w:p>
    <w:p w:rsidR="00E87E7B" w:rsidRDefault="000257D8" w:rsidP="000257D8">
      <w:pPr>
        <w:tabs>
          <w:tab w:val="left" w:pos="14742"/>
        </w:tabs>
        <w:overflowPunct w:val="0"/>
        <w:spacing w:after="0" w:line="240" w:lineRule="auto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0257D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</w:t>
      </w:r>
      <w:r w:rsidR="00E87E7B" w:rsidRPr="000257D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(наименование</w:t>
      </w:r>
      <w:r w:rsidR="00595562" w:rsidRPr="000257D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населенного </w:t>
      </w:r>
      <w:r w:rsidR="00E87E7B" w:rsidRPr="000257D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пункта)</w:t>
      </w:r>
      <w:r w:rsidR="00595562" w:rsidRPr="000257D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 w:rsidRPr="000257D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(</w:t>
      </w:r>
      <w:r w:rsidR="00595562" w:rsidRPr="000257D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proofErr w:type="gramEnd"/>
      <w:r w:rsidR="00595562" w:rsidRPr="000257D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формулировка вопроса (вопросов)</w:t>
      </w:r>
      <w:r w:rsidRPr="000257D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)</w:t>
      </w:r>
      <w:r w:rsidR="00595562" w:rsidRPr="000257D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</w:p>
    <w:p w:rsidR="00E87E7B" w:rsidRPr="00E87E7B" w:rsidRDefault="00E87E7B" w:rsidP="000257D8">
      <w:pPr>
        <w:tabs>
          <w:tab w:val="left" w:pos="14742"/>
        </w:tabs>
        <w:overflowPunct w:val="0"/>
        <w:spacing w:after="0" w:line="240" w:lineRule="auto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</w:t>
      </w:r>
    </w:p>
    <w:p w:rsidR="00595562" w:rsidRPr="000257D8" w:rsidRDefault="00595562" w:rsidP="000257D8">
      <w:pPr>
        <w:tabs>
          <w:tab w:val="left" w:pos="14742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257D8">
        <w:rPr>
          <w:rFonts w:ascii="Times New Roman" w:hAnsi="Times New Roman" w:cs="Times New Roman"/>
          <w:color w:val="000000"/>
          <w:sz w:val="24"/>
          <w:szCs w:val="24"/>
        </w:rPr>
        <w:t>в связи с ______________________________________________________________________________________________________</w:t>
      </w:r>
      <w:r w:rsidR="000257D8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595562" w:rsidRPr="000257D8" w:rsidRDefault="000257D8" w:rsidP="00595562">
      <w:pPr>
        <w:tabs>
          <w:tab w:val="left" w:pos="14742"/>
        </w:tabs>
        <w:overflowPunct w:val="0"/>
        <w:ind w:left="709" w:firstLine="4820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0257D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(</w:t>
      </w:r>
      <w:r w:rsidR="00595562" w:rsidRPr="000257D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обоснование необходимости рассмотрения вопроса на собрании, конференции граждан (собрании делегатов)</w:t>
      </w:r>
      <w:r w:rsidRPr="000257D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)</w:t>
      </w:r>
    </w:p>
    <w:p w:rsidR="00595562" w:rsidRPr="000257D8" w:rsidRDefault="00595562" w:rsidP="00595562">
      <w:pPr>
        <w:tabs>
          <w:tab w:val="left" w:pos="14742"/>
        </w:tabs>
        <w:overflowPunct w:val="0"/>
        <w:ind w:left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257D8">
        <w:rPr>
          <w:rFonts w:ascii="Times New Roman" w:hAnsi="Times New Roman" w:cs="Times New Roman"/>
          <w:color w:val="000000"/>
          <w:sz w:val="24"/>
          <w:szCs w:val="24"/>
        </w:rPr>
        <w:t>Даем свое согласие на обработку персональных данных в полном объеме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961"/>
        <w:gridCol w:w="1560"/>
        <w:gridCol w:w="2551"/>
        <w:gridCol w:w="3686"/>
        <w:gridCol w:w="1588"/>
      </w:tblGrid>
      <w:tr w:rsidR="00595562" w:rsidRPr="000647B4" w:rsidTr="000257D8">
        <w:tc>
          <w:tcPr>
            <w:tcW w:w="817" w:type="dxa"/>
            <w:shd w:val="clear" w:color="auto" w:fill="auto"/>
            <w:vAlign w:val="center"/>
          </w:tcPr>
          <w:p w:rsid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47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</w:p>
          <w:p w:rsidR="00595562" w:rsidRPr="000647B4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47B4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47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Фамилия, имя, отчество </w:t>
            </w:r>
          </w:p>
          <w:p w:rsidR="00595562" w:rsidRPr="000647B4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47B4">
              <w:rPr>
                <w:rFonts w:ascii="Times New Roman" w:hAnsi="Times New Roman" w:cs="Times New Roman"/>
                <w:b/>
                <w:bCs/>
                <w:color w:val="000000"/>
              </w:rPr>
              <w:t>(полностью)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5562" w:rsidRPr="000647B4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47B4">
              <w:rPr>
                <w:rFonts w:ascii="Times New Roman" w:hAnsi="Times New Roman" w:cs="Times New Roman"/>
                <w:b/>
                <w:bCs/>
                <w:color w:val="000000"/>
              </w:rPr>
              <w:t>Год рождения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562" w:rsidRPr="000647B4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47B4">
              <w:rPr>
                <w:rFonts w:ascii="Times New Roman" w:hAnsi="Times New Roman" w:cs="Times New Roman"/>
                <w:b/>
                <w:bCs/>
                <w:color w:val="000000"/>
              </w:rPr>
              <w:t>Серия и номер паспорта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95562" w:rsidRPr="000647B4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47B4">
              <w:rPr>
                <w:rFonts w:ascii="Times New Roman" w:hAnsi="Times New Roman" w:cs="Times New Roman"/>
                <w:b/>
                <w:bCs/>
                <w:color w:val="000000"/>
              </w:rPr>
              <w:t>Адрес места жительства (полностью)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47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Личная подпись, </w:t>
            </w:r>
          </w:p>
          <w:p w:rsidR="00595562" w:rsidRPr="000647B4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47B4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</w:tr>
      <w:tr w:rsidR="00595562" w:rsidRPr="000647B4" w:rsidTr="000257D8">
        <w:tc>
          <w:tcPr>
            <w:tcW w:w="817" w:type="dxa"/>
            <w:shd w:val="clear" w:color="auto" w:fill="auto"/>
          </w:tcPr>
          <w:p w:rsidR="00595562" w:rsidRPr="000647B4" w:rsidRDefault="00595562" w:rsidP="00CE5C81">
            <w:pPr>
              <w:tabs>
                <w:tab w:val="left" w:pos="14742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595562" w:rsidRPr="000647B4" w:rsidRDefault="00595562" w:rsidP="00CE5C81">
            <w:pPr>
              <w:tabs>
                <w:tab w:val="left" w:pos="14742"/>
              </w:tabs>
              <w:overflowPunct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595562" w:rsidRPr="000647B4" w:rsidRDefault="00595562" w:rsidP="00CE5C81">
            <w:pPr>
              <w:tabs>
                <w:tab w:val="left" w:pos="14742"/>
              </w:tabs>
              <w:overflowPunct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595562" w:rsidRPr="000647B4" w:rsidRDefault="00595562" w:rsidP="00CE5C81">
            <w:pPr>
              <w:tabs>
                <w:tab w:val="left" w:pos="14742"/>
              </w:tabs>
              <w:overflowPunct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595562" w:rsidRPr="000647B4" w:rsidRDefault="00595562" w:rsidP="00CE5C81">
            <w:pPr>
              <w:tabs>
                <w:tab w:val="left" w:pos="14742"/>
              </w:tabs>
              <w:overflowPunct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595562" w:rsidRPr="000647B4" w:rsidRDefault="00595562" w:rsidP="00CE5C81">
            <w:pPr>
              <w:tabs>
                <w:tab w:val="left" w:pos="14742"/>
              </w:tabs>
              <w:overflowPunct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562" w:rsidRPr="000647B4" w:rsidTr="000257D8">
        <w:tc>
          <w:tcPr>
            <w:tcW w:w="817" w:type="dxa"/>
            <w:shd w:val="clear" w:color="auto" w:fill="auto"/>
          </w:tcPr>
          <w:p w:rsidR="00595562" w:rsidRPr="000647B4" w:rsidRDefault="00595562" w:rsidP="00CE5C81">
            <w:pPr>
              <w:tabs>
                <w:tab w:val="left" w:pos="14742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595562" w:rsidRPr="000647B4" w:rsidRDefault="00595562" w:rsidP="00CE5C81">
            <w:pPr>
              <w:tabs>
                <w:tab w:val="left" w:pos="14742"/>
              </w:tabs>
              <w:overflowPunct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595562" w:rsidRPr="000647B4" w:rsidRDefault="00595562" w:rsidP="00CE5C81">
            <w:pPr>
              <w:tabs>
                <w:tab w:val="left" w:pos="14742"/>
              </w:tabs>
              <w:overflowPunct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595562" w:rsidRPr="000647B4" w:rsidRDefault="00595562" w:rsidP="00CE5C81">
            <w:pPr>
              <w:tabs>
                <w:tab w:val="left" w:pos="14742"/>
              </w:tabs>
              <w:overflowPunct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595562" w:rsidRPr="000647B4" w:rsidRDefault="00595562" w:rsidP="00CE5C81">
            <w:pPr>
              <w:tabs>
                <w:tab w:val="left" w:pos="14742"/>
              </w:tabs>
              <w:overflowPunct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595562" w:rsidRPr="000647B4" w:rsidRDefault="00595562" w:rsidP="00CE5C81">
            <w:pPr>
              <w:tabs>
                <w:tab w:val="left" w:pos="14742"/>
              </w:tabs>
              <w:overflowPunct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87E7B" w:rsidRDefault="00E87E7B" w:rsidP="00E87E7B">
      <w:pPr>
        <w:tabs>
          <w:tab w:val="left" w:pos="14742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87E7B" w:rsidRPr="00E87E7B" w:rsidRDefault="00595562" w:rsidP="00E87E7B">
      <w:pPr>
        <w:tabs>
          <w:tab w:val="left" w:pos="14742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7E7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  <w:r w:rsidR="00E87E7B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87E7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ФИО, дата рождения, серия и номер паспорта или заменяющего его документа, адрес места жительства лица, осуществляющего сбор подписей,</w:t>
      </w: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7E7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</w:t>
      </w:r>
      <w:r w:rsidR="00E87E7B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87E7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подпись и дата ее внесения</w:t>
      </w: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jc w:val="center"/>
        <w:textAlignment w:val="baseline"/>
        <w:rPr>
          <w:sz w:val="24"/>
          <w:szCs w:val="24"/>
          <w:vertAlign w:val="superscript"/>
        </w:rPr>
      </w:pPr>
    </w:p>
    <w:p w:rsidR="00595562" w:rsidRPr="000647B4" w:rsidRDefault="00595562" w:rsidP="00595562">
      <w:pPr>
        <w:tabs>
          <w:tab w:val="left" w:pos="14742"/>
        </w:tabs>
        <w:overflowPunct w:val="0"/>
        <w:ind w:left="9923"/>
        <w:textAlignment w:val="baseline"/>
        <w:rPr>
          <w:rFonts w:ascii="Times New Roman" w:hAnsi="Times New Roman" w:cs="Times New Roman"/>
          <w:color w:val="000000"/>
        </w:rPr>
      </w:pP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ind w:left="9923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7E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E87E7B" w:rsidRDefault="00595562" w:rsidP="00E87E7B">
      <w:pPr>
        <w:tabs>
          <w:tab w:val="left" w:pos="14742"/>
        </w:tabs>
        <w:overflowPunct w:val="0"/>
        <w:spacing w:after="0" w:line="240" w:lineRule="auto"/>
        <w:ind w:left="9923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E7B">
        <w:rPr>
          <w:rFonts w:ascii="Times New Roman" w:hAnsi="Times New Roman" w:cs="Times New Roman"/>
          <w:bCs/>
          <w:color w:val="000000"/>
          <w:sz w:val="24"/>
          <w:szCs w:val="24"/>
        </w:rPr>
        <w:t>к Порядку назначения и проведения собрания,</w:t>
      </w:r>
    </w:p>
    <w:p w:rsidR="00E87E7B" w:rsidRDefault="00595562" w:rsidP="00E87E7B">
      <w:pPr>
        <w:tabs>
          <w:tab w:val="left" w:pos="14742"/>
        </w:tabs>
        <w:overflowPunct w:val="0"/>
        <w:spacing w:after="0" w:line="240" w:lineRule="auto"/>
        <w:ind w:left="9923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конференции (собрания делегатов) граждан на</w:t>
      </w: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ind w:left="9923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территории </w:t>
      </w:r>
      <w:r w:rsidR="00E87E7B" w:rsidRPr="00E87E7B">
        <w:rPr>
          <w:rFonts w:ascii="Times New Roman" w:hAnsi="Times New Roman" w:cs="Times New Roman"/>
          <w:bCs/>
          <w:color w:val="000000"/>
          <w:sz w:val="24"/>
          <w:szCs w:val="24"/>
        </w:rPr>
        <w:t>Ермолинского</w:t>
      </w:r>
      <w:r w:rsidRPr="00E87E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</w:p>
    <w:p w:rsidR="00595562" w:rsidRPr="000647B4" w:rsidRDefault="00595562" w:rsidP="00595562">
      <w:pPr>
        <w:tabs>
          <w:tab w:val="left" w:pos="14742"/>
        </w:tabs>
        <w:overflowPunct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Hlk88601519"/>
      <w:r w:rsidRPr="00E87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Подписной лист</w:t>
      </w: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7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поддержку делегата для участия в конференции (собрания делегатов)</w:t>
      </w: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7E7B">
        <w:rPr>
          <w:rFonts w:ascii="Times New Roman" w:hAnsi="Times New Roman" w:cs="Times New Roman"/>
          <w:color w:val="000000"/>
          <w:sz w:val="24"/>
          <w:szCs w:val="24"/>
        </w:rPr>
        <w:t xml:space="preserve">Мы, нижеподписавшиеся граждане </w:t>
      </w:r>
      <w:r w:rsidR="00E87E7B">
        <w:rPr>
          <w:rFonts w:ascii="Times New Roman" w:hAnsi="Times New Roman" w:cs="Times New Roman"/>
          <w:color w:val="000000"/>
          <w:sz w:val="24"/>
          <w:szCs w:val="24"/>
        </w:rPr>
        <w:t>Ермолинского</w:t>
      </w:r>
      <w:r w:rsidRPr="00E87E7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поддерживаем проведение собрания, конференции (собрания делегатов) на территории ____________________________________, по вопросу (вопросам) ________________________________________________</w:t>
      </w:r>
      <w:r w:rsidR="00E87E7B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595562" w:rsidRPr="00E87E7B" w:rsidRDefault="00E87E7B" w:rsidP="00E87E7B">
      <w:pPr>
        <w:tabs>
          <w:tab w:val="left" w:pos="14742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E87E7B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</w:t>
      </w:r>
      <w:r w:rsidR="00595562" w:rsidRPr="00E87E7B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наименование населенного пункта                                                                                                                                                                      формулировка вопроса (вопросов)</w:t>
      </w:r>
    </w:p>
    <w:p w:rsidR="00595562" w:rsidRPr="00E87E7B" w:rsidRDefault="00E87E7B" w:rsidP="00E87E7B">
      <w:pPr>
        <w:tabs>
          <w:tab w:val="left" w:pos="14742"/>
        </w:tabs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</w:t>
      </w: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7E7B">
        <w:rPr>
          <w:rFonts w:ascii="Times New Roman" w:hAnsi="Times New Roman" w:cs="Times New Roman"/>
          <w:color w:val="000000"/>
          <w:sz w:val="24"/>
          <w:szCs w:val="24"/>
        </w:rPr>
        <w:t>и выдвигаем делегата _________________________________________________________________________________________</w:t>
      </w:r>
      <w:r w:rsidR="00E87E7B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E87E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</w:t>
      </w:r>
      <w:r w:rsidRPr="00E87E7B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ФИО делегата                                                                                                                       дата рождения</w:t>
      </w:r>
    </w:p>
    <w:bookmarkEnd w:id="1"/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7E7B">
        <w:rPr>
          <w:rFonts w:ascii="Times New Roman" w:hAnsi="Times New Roman" w:cs="Times New Roman"/>
          <w:color w:val="000000"/>
          <w:sz w:val="24"/>
          <w:szCs w:val="24"/>
        </w:rPr>
        <w:t>Даем свое согласие на обработку персональных данных в полном объеме</w:t>
      </w: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961"/>
        <w:gridCol w:w="1560"/>
        <w:gridCol w:w="2551"/>
        <w:gridCol w:w="3686"/>
        <w:gridCol w:w="1729"/>
      </w:tblGrid>
      <w:tr w:rsidR="00595562" w:rsidRPr="00E87E7B" w:rsidTr="00E87E7B">
        <w:tc>
          <w:tcPr>
            <w:tcW w:w="817" w:type="dxa"/>
            <w:shd w:val="clear" w:color="auto" w:fill="auto"/>
            <w:vAlign w:val="center"/>
          </w:tcPr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и номер паспорта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ind w:hanging="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места жительства (полностью)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Личная подпись, </w:t>
            </w:r>
          </w:p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595562" w:rsidRPr="00E87E7B" w:rsidTr="00E87E7B">
        <w:tc>
          <w:tcPr>
            <w:tcW w:w="817" w:type="dxa"/>
            <w:shd w:val="clear" w:color="auto" w:fill="auto"/>
          </w:tcPr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562" w:rsidRPr="00E87E7B" w:rsidTr="00E87E7B">
        <w:tc>
          <w:tcPr>
            <w:tcW w:w="817" w:type="dxa"/>
            <w:shd w:val="clear" w:color="auto" w:fill="auto"/>
          </w:tcPr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595562" w:rsidRPr="00E87E7B" w:rsidRDefault="00595562" w:rsidP="00E87E7B">
            <w:pPr>
              <w:tabs>
                <w:tab w:val="left" w:pos="14742"/>
              </w:tabs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7E7B" w:rsidRDefault="00E87E7B" w:rsidP="00E87E7B">
      <w:pPr>
        <w:tabs>
          <w:tab w:val="left" w:pos="14742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7E7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</w:t>
      </w:r>
      <w:r w:rsidR="00E87E7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E87E7B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ФИО, дата рождения, серия и номер паспорта или заменяющего его документа, адрес места жительства лица, осуществляющего сбор подписей,</w:t>
      </w: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7E7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</w:t>
      </w:r>
      <w:r w:rsidR="00E87E7B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E87E7B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подпись и дата ее внесения</w:t>
      </w:r>
    </w:p>
    <w:p w:rsidR="00595562" w:rsidRPr="00E87E7B" w:rsidRDefault="00595562" w:rsidP="00E87E7B">
      <w:pPr>
        <w:tabs>
          <w:tab w:val="left" w:pos="14742"/>
        </w:tabs>
        <w:overflowPunct w:val="0"/>
        <w:spacing w:after="0" w:line="240" w:lineRule="auto"/>
        <w:jc w:val="both"/>
        <w:textAlignment w:val="baseline"/>
        <w:rPr>
          <w:sz w:val="24"/>
          <w:szCs w:val="24"/>
          <w:vertAlign w:val="superscript"/>
        </w:rPr>
      </w:pPr>
    </w:p>
    <w:p w:rsidR="00595562" w:rsidRPr="00E87E7B" w:rsidRDefault="00595562" w:rsidP="00E87E7B">
      <w:pPr>
        <w:tabs>
          <w:tab w:val="left" w:pos="147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40A" w:rsidRPr="00E87E7B" w:rsidRDefault="00A9440A" w:rsidP="00E87E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9440A" w:rsidRPr="00E87E7B" w:rsidSect="000257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43" w:rsidRDefault="001A2443" w:rsidP="000C494A">
      <w:pPr>
        <w:spacing w:after="0" w:line="240" w:lineRule="auto"/>
      </w:pPr>
      <w:r>
        <w:separator/>
      </w:r>
    </w:p>
  </w:endnote>
  <w:endnote w:type="continuationSeparator" w:id="0">
    <w:p w:rsidR="001A2443" w:rsidRDefault="001A2443" w:rsidP="000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4A" w:rsidRDefault="000C494A" w:rsidP="00942BC6">
    <w:pPr>
      <w:pStyle w:val="a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43" w:rsidRDefault="001A2443" w:rsidP="000C494A">
      <w:pPr>
        <w:spacing w:after="0" w:line="240" w:lineRule="auto"/>
      </w:pPr>
      <w:r>
        <w:separator/>
      </w:r>
    </w:p>
  </w:footnote>
  <w:footnote w:type="continuationSeparator" w:id="0">
    <w:p w:rsidR="001A2443" w:rsidRDefault="001A2443" w:rsidP="000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A7"/>
    <w:rsid w:val="00006EC9"/>
    <w:rsid w:val="000257D8"/>
    <w:rsid w:val="00080096"/>
    <w:rsid w:val="00087321"/>
    <w:rsid w:val="000B2E38"/>
    <w:rsid w:val="000B40FA"/>
    <w:rsid w:val="000C0FFC"/>
    <w:rsid w:val="000C494A"/>
    <w:rsid w:val="000E2ABA"/>
    <w:rsid w:val="00131225"/>
    <w:rsid w:val="00186076"/>
    <w:rsid w:val="001A2443"/>
    <w:rsid w:val="001B63E7"/>
    <w:rsid w:val="001D13CA"/>
    <w:rsid w:val="001E3423"/>
    <w:rsid w:val="00210AF8"/>
    <w:rsid w:val="00213B08"/>
    <w:rsid w:val="002160AB"/>
    <w:rsid w:val="00234570"/>
    <w:rsid w:val="002474B8"/>
    <w:rsid w:val="0025403D"/>
    <w:rsid w:val="002756C7"/>
    <w:rsid w:val="00292105"/>
    <w:rsid w:val="002E59D0"/>
    <w:rsid w:val="00323EF5"/>
    <w:rsid w:val="00337A5E"/>
    <w:rsid w:val="00360FDC"/>
    <w:rsid w:val="003934BF"/>
    <w:rsid w:val="003A3135"/>
    <w:rsid w:val="00430506"/>
    <w:rsid w:val="00450761"/>
    <w:rsid w:val="004E6912"/>
    <w:rsid w:val="00526F2B"/>
    <w:rsid w:val="00533BBD"/>
    <w:rsid w:val="005563C8"/>
    <w:rsid w:val="00593335"/>
    <w:rsid w:val="00595562"/>
    <w:rsid w:val="005A4008"/>
    <w:rsid w:val="005D5C3B"/>
    <w:rsid w:val="006022C5"/>
    <w:rsid w:val="00623058"/>
    <w:rsid w:val="00630C4C"/>
    <w:rsid w:val="00654C3A"/>
    <w:rsid w:val="00702B46"/>
    <w:rsid w:val="0070788A"/>
    <w:rsid w:val="00735DE0"/>
    <w:rsid w:val="0074619D"/>
    <w:rsid w:val="00756CFC"/>
    <w:rsid w:val="007D1706"/>
    <w:rsid w:val="007E23DB"/>
    <w:rsid w:val="007E26BD"/>
    <w:rsid w:val="007F0E0A"/>
    <w:rsid w:val="00837E4A"/>
    <w:rsid w:val="00847E1C"/>
    <w:rsid w:val="00884A91"/>
    <w:rsid w:val="009202FD"/>
    <w:rsid w:val="009207DA"/>
    <w:rsid w:val="00942BC6"/>
    <w:rsid w:val="00977C49"/>
    <w:rsid w:val="009E3D9D"/>
    <w:rsid w:val="00A53CD0"/>
    <w:rsid w:val="00A56843"/>
    <w:rsid w:val="00A57138"/>
    <w:rsid w:val="00A60A3E"/>
    <w:rsid w:val="00A9440A"/>
    <w:rsid w:val="00A950CD"/>
    <w:rsid w:val="00AA0DE0"/>
    <w:rsid w:val="00AB0F54"/>
    <w:rsid w:val="00AD1193"/>
    <w:rsid w:val="00B06309"/>
    <w:rsid w:val="00B10846"/>
    <w:rsid w:val="00B2640B"/>
    <w:rsid w:val="00BC286E"/>
    <w:rsid w:val="00BD35CE"/>
    <w:rsid w:val="00C34709"/>
    <w:rsid w:val="00CE7B06"/>
    <w:rsid w:val="00D12991"/>
    <w:rsid w:val="00D531D4"/>
    <w:rsid w:val="00D867E4"/>
    <w:rsid w:val="00DD50C3"/>
    <w:rsid w:val="00DF3388"/>
    <w:rsid w:val="00DF4BA7"/>
    <w:rsid w:val="00E41C2D"/>
    <w:rsid w:val="00E87959"/>
    <w:rsid w:val="00E87E7B"/>
    <w:rsid w:val="00F11B17"/>
    <w:rsid w:val="00F755F6"/>
    <w:rsid w:val="00F96F05"/>
    <w:rsid w:val="00FC0DB3"/>
    <w:rsid w:val="00FE6674"/>
    <w:rsid w:val="00FF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94A"/>
  </w:style>
  <w:style w:type="paragraph" w:styleId="ab">
    <w:name w:val="footer"/>
    <w:basedOn w:val="a"/>
    <w:link w:val="ac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94A"/>
  </w:style>
  <w:style w:type="paragraph" w:styleId="ad">
    <w:name w:val="Normal (Web)"/>
    <w:basedOn w:val="a"/>
    <w:uiPriority w:val="99"/>
    <w:unhideWhenUsed/>
    <w:rsid w:val="00F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semiHidden/>
    <w:unhideWhenUsed/>
    <w:qFormat/>
    <w:rsid w:val="006022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uiPriority w:val="99"/>
    <w:qFormat/>
    <w:rsid w:val="0059556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94A"/>
  </w:style>
  <w:style w:type="paragraph" w:styleId="ab">
    <w:name w:val="footer"/>
    <w:basedOn w:val="a"/>
    <w:link w:val="ac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94A"/>
  </w:style>
  <w:style w:type="paragraph" w:styleId="ad">
    <w:name w:val="Normal (Web)"/>
    <w:basedOn w:val="a"/>
    <w:uiPriority w:val="99"/>
    <w:unhideWhenUsed/>
    <w:rsid w:val="00F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semiHidden/>
    <w:unhideWhenUsed/>
    <w:qFormat/>
    <w:rsid w:val="006022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uiPriority w:val="99"/>
    <w:qFormat/>
    <w:rsid w:val="0059556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7799-524C-4C8D-AA4D-3207A822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4</cp:revision>
  <cp:lastPrinted>2022-12-01T11:26:00Z</cp:lastPrinted>
  <dcterms:created xsi:type="dcterms:W3CDTF">2022-11-02T12:43:00Z</dcterms:created>
  <dcterms:modified xsi:type="dcterms:W3CDTF">2022-12-01T11:28:00Z</dcterms:modified>
</cp:coreProperties>
</file>