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64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-291465</wp:posOffset>
            </wp:positionV>
            <wp:extent cx="762000" cy="914400"/>
            <wp:effectExtent l="19050" t="0" r="0" b="0"/>
            <wp:wrapSquare wrapText="left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940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</w:p>
    <w:p w:rsidR="00595940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</w:p>
    <w:p w:rsidR="00595940" w:rsidRPr="00595940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</w:p>
    <w:p w:rsidR="00595940" w:rsidRDefault="00595940" w:rsidP="00615C10">
      <w:pPr>
        <w:jc w:val="center"/>
        <w:rPr>
          <w:b/>
          <w:sz w:val="28"/>
          <w:szCs w:val="28"/>
          <w:lang w:val="en-US"/>
        </w:rPr>
      </w:pPr>
    </w:p>
    <w:p w:rsidR="00595940" w:rsidRDefault="00595940" w:rsidP="00615C10">
      <w:pPr>
        <w:jc w:val="center"/>
        <w:rPr>
          <w:b/>
          <w:sz w:val="28"/>
          <w:szCs w:val="28"/>
          <w:lang w:val="en-US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940">
        <w:rPr>
          <w:rFonts w:ascii="Times New Roman" w:hAnsi="Times New Roman" w:cs="Times New Roman"/>
          <w:b w:val="0"/>
          <w:sz w:val="28"/>
          <w:szCs w:val="28"/>
          <w:lang w:val="en-US"/>
        </w:rPr>
        <w:t>03</w:t>
      </w:r>
      <w:r w:rsidR="00595940">
        <w:rPr>
          <w:rFonts w:ascii="Times New Roman" w:hAnsi="Times New Roman" w:cs="Times New Roman"/>
          <w:b w:val="0"/>
          <w:sz w:val="28"/>
          <w:szCs w:val="28"/>
        </w:rPr>
        <w:t>.03.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202</w:t>
      </w:r>
      <w:r w:rsidR="00F3151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95940">
        <w:rPr>
          <w:rFonts w:ascii="Times New Roman" w:hAnsi="Times New Roman" w:cs="Times New Roman"/>
          <w:b w:val="0"/>
          <w:sz w:val="28"/>
          <w:szCs w:val="28"/>
        </w:rPr>
        <w:t>132</w:t>
      </w:r>
    </w:p>
    <w:p w:rsidR="00615C10" w:rsidRDefault="00615C10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Ермолино</w:t>
      </w:r>
    </w:p>
    <w:p w:rsidR="00615C10" w:rsidRDefault="00615C10" w:rsidP="00F04264">
      <w:pPr>
        <w:pStyle w:val="ConsPlusTitle"/>
        <w:widowControl/>
        <w:tabs>
          <w:tab w:val="left" w:pos="8647"/>
        </w:tabs>
        <w:ind w:left="-426" w:right="-994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51C" w:rsidRDefault="00F3151C" w:rsidP="00F0426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3151C" w:rsidRDefault="00F3151C" w:rsidP="00F0426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Ермолинского сельского поселения</w:t>
      </w:r>
    </w:p>
    <w:p w:rsidR="00F3151C" w:rsidRDefault="00677772" w:rsidP="00F0426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151C">
        <w:rPr>
          <w:rFonts w:ascii="Times New Roman" w:hAnsi="Times New Roman" w:cs="Times New Roman"/>
          <w:sz w:val="28"/>
          <w:szCs w:val="28"/>
        </w:rPr>
        <w:t>т 23.12.2021 №113 «</w:t>
      </w:r>
      <w:r w:rsidR="00615C10">
        <w:rPr>
          <w:rFonts w:ascii="Times New Roman" w:hAnsi="Times New Roman" w:cs="Times New Roman"/>
          <w:sz w:val="28"/>
          <w:szCs w:val="28"/>
        </w:rPr>
        <w:t xml:space="preserve">О бюджете Ермолинского </w:t>
      </w:r>
      <w:proofErr w:type="gramStart"/>
      <w:r w:rsidR="00615C1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15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C10" w:rsidRDefault="00615C10" w:rsidP="00F0426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F3151C" w:rsidRPr="00F3151C">
        <w:rPr>
          <w:rFonts w:ascii="Times New Roman" w:hAnsi="Times New Roman" w:cs="Times New Roman"/>
          <w:sz w:val="28"/>
          <w:szCs w:val="28"/>
        </w:rPr>
        <w:t xml:space="preserve"> </w:t>
      </w:r>
      <w:r w:rsidR="00F3151C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годы»</w:t>
      </w:r>
    </w:p>
    <w:p w:rsidR="00125B34" w:rsidRDefault="00125B34" w:rsidP="00F04264">
      <w:pPr>
        <w:ind w:firstLine="709"/>
        <w:jc w:val="both"/>
        <w:rPr>
          <w:sz w:val="28"/>
          <w:szCs w:val="28"/>
        </w:rPr>
      </w:pPr>
    </w:p>
    <w:p w:rsidR="00615C10" w:rsidRDefault="00615C10" w:rsidP="00F04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Ермолинского сельского поселения», утвержденным </w:t>
      </w:r>
      <w:r w:rsidR="00125B3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</w:t>
      </w:r>
      <w:r w:rsidR="00125B34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 Ермолинского сельского поселения от 22.12.2016 № 181, Уставом Ермолинского сельского поселения, </w:t>
      </w:r>
    </w:p>
    <w:p w:rsidR="00615C10" w:rsidRDefault="00615C10" w:rsidP="00F04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F042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C1D13" w:rsidRDefault="000C1D13" w:rsidP="00F0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Совета депутатов Ермолинского сельского поселения от 23.12.2021 №113 «О бюджете Ермолинского сельского поселения на 2022 год (далее</w:t>
      </w:r>
      <w:r w:rsidR="00A05714">
        <w:rPr>
          <w:sz w:val="28"/>
          <w:szCs w:val="28"/>
        </w:rPr>
        <w:t xml:space="preserve"> </w:t>
      </w:r>
      <w:r>
        <w:rPr>
          <w:sz w:val="28"/>
          <w:szCs w:val="28"/>
        </w:rPr>
        <w:t>- решение) следующие изменения:</w:t>
      </w:r>
    </w:p>
    <w:p w:rsidR="000C1D13" w:rsidRDefault="000C1D13" w:rsidP="00F0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1 решения изложить в следующей редакции:</w:t>
      </w:r>
    </w:p>
    <w:p w:rsidR="000C1D13" w:rsidRDefault="000C1D13" w:rsidP="00F0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«1.Утвердить основные характеристики бюджета Ермолинского сельского поселения (далее – бюджет поселения) </w:t>
      </w:r>
      <w:r w:rsidRPr="00A05714">
        <w:rPr>
          <w:b/>
          <w:sz w:val="28"/>
          <w:szCs w:val="28"/>
        </w:rPr>
        <w:t>на 2022 год</w:t>
      </w:r>
      <w:r>
        <w:rPr>
          <w:sz w:val="28"/>
          <w:szCs w:val="28"/>
        </w:rPr>
        <w:t>:</w:t>
      </w:r>
    </w:p>
    <w:p w:rsidR="000C1D13" w:rsidRPr="00595940" w:rsidRDefault="000C1D13" w:rsidP="00F0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D174CA" w:rsidRPr="00595940">
        <w:rPr>
          <w:b/>
          <w:sz w:val="28"/>
          <w:szCs w:val="28"/>
        </w:rPr>
        <w:t>55 169,11</w:t>
      </w:r>
      <w:r w:rsidRPr="00595940">
        <w:rPr>
          <w:b/>
          <w:sz w:val="28"/>
          <w:szCs w:val="28"/>
        </w:rPr>
        <w:t xml:space="preserve"> тыс.</w:t>
      </w:r>
      <w:r w:rsidR="00A05714" w:rsidRPr="00595940">
        <w:rPr>
          <w:b/>
          <w:sz w:val="28"/>
          <w:szCs w:val="28"/>
        </w:rPr>
        <w:t xml:space="preserve"> </w:t>
      </w:r>
      <w:r w:rsidRPr="00595940">
        <w:rPr>
          <w:b/>
          <w:sz w:val="28"/>
          <w:szCs w:val="28"/>
        </w:rPr>
        <w:t>рублей.</w:t>
      </w:r>
    </w:p>
    <w:p w:rsidR="000C1D13" w:rsidRDefault="000C1D13" w:rsidP="00F04264">
      <w:pPr>
        <w:ind w:firstLine="708"/>
        <w:jc w:val="both"/>
        <w:rPr>
          <w:sz w:val="28"/>
          <w:szCs w:val="28"/>
        </w:rPr>
      </w:pPr>
      <w:r w:rsidRPr="00595940">
        <w:rPr>
          <w:sz w:val="28"/>
          <w:szCs w:val="28"/>
        </w:rPr>
        <w:t xml:space="preserve">- общий объем расходов бюджета поселения в сумме </w:t>
      </w:r>
      <w:r w:rsidR="00595940" w:rsidRPr="00595940">
        <w:rPr>
          <w:b/>
          <w:sz w:val="28"/>
          <w:szCs w:val="28"/>
        </w:rPr>
        <w:t>56 231,4</w:t>
      </w:r>
      <w:r w:rsidR="00D174CA" w:rsidRPr="00595940">
        <w:rPr>
          <w:b/>
          <w:sz w:val="28"/>
          <w:szCs w:val="28"/>
        </w:rPr>
        <w:t>4063</w:t>
      </w:r>
      <w:r w:rsidRPr="00595940">
        <w:rPr>
          <w:b/>
          <w:sz w:val="28"/>
          <w:szCs w:val="28"/>
        </w:rPr>
        <w:t xml:space="preserve"> тыс.</w:t>
      </w:r>
      <w:r w:rsidRPr="00595940">
        <w:rPr>
          <w:sz w:val="28"/>
          <w:szCs w:val="28"/>
        </w:rPr>
        <w:t xml:space="preserve"> </w:t>
      </w:r>
      <w:r w:rsidRPr="00595940">
        <w:rPr>
          <w:b/>
          <w:sz w:val="28"/>
          <w:szCs w:val="28"/>
        </w:rPr>
        <w:t>рублей</w:t>
      </w:r>
      <w:r w:rsidRPr="00595940">
        <w:rPr>
          <w:sz w:val="28"/>
          <w:szCs w:val="28"/>
        </w:rPr>
        <w:t>;</w:t>
      </w:r>
    </w:p>
    <w:p w:rsidR="000C1D13" w:rsidRDefault="000C1D13" w:rsidP="00F0426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прогнозируемый дефицит бюджета поселения в сумме </w:t>
      </w:r>
      <w:r w:rsidR="00D4577A" w:rsidRPr="00A05714">
        <w:rPr>
          <w:b/>
          <w:sz w:val="28"/>
          <w:szCs w:val="28"/>
        </w:rPr>
        <w:t>1 062</w:t>
      </w:r>
      <w:r w:rsidR="0018644B" w:rsidRPr="00A05714">
        <w:rPr>
          <w:b/>
          <w:sz w:val="28"/>
          <w:szCs w:val="28"/>
        </w:rPr>
        <w:t>,33063</w:t>
      </w:r>
      <w:r w:rsidRPr="00A05714">
        <w:rPr>
          <w:b/>
          <w:sz w:val="28"/>
          <w:szCs w:val="28"/>
        </w:rPr>
        <w:t xml:space="preserve"> тыс.</w:t>
      </w:r>
      <w:r w:rsidR="00A05714">
        <w:rPr>
          <w:b/>
          <w:sz w:val="28"/>
          <w:szCs w:val="28"/>
        </w:rPr>
        <w:t xml:space="preserve"> </w:t>
      </w:r>
      <w:r w:rsidRPr="00A05714">
        <w:rPr>
          <w:b/>
          <w:sz w:val="28"/>
          <w:szCs w:val="28"/>
        </w:rPr>
        <w:t>рублей</w:t>
      </w:r>
      <w:r w:rsidR="00D4577A" w:rsidRPr="00A05714">
        <w:rPr>
          <w:sz w:val="28"/>
          <w:szCs w:val="28"/>
        </w:rPr>
        <w:t>»</w:t>
      </w:r>
      <w:r w:rsidR="00A05714">
        <w:rPr>
          <w:sz w:val="28"/>
          <w:szCs w:val="28"/>
        </w:rPr>
        <w:t>.</w:t>
      </w:r>
    </w:p>
    <w:p w:rsidR="00D4577A" w:rsidRDefault="00D4577A" w:rsidP="00F04264">
      <w:pPr>
        <w:ind w:firstLine="708"/>
        <w:jc w:val="both"/>
        <w:rPr>
          <w:sz w:val="28"/>
          <w:szCs w:val="28"/>
        </w:rPr>
      </w:pPr>
      <w:r w:rsidRPr="00D4577A">
        <w:rPr>
          <w:sz w:val="28"/>
          <w:szCs w:val="28"/>
        </w:rPr>
        <w:t>1.2.</w:t>
      </w:r>
      <w:r w:rsidR="00CC7DC2">
        <w:rPr>
          <w:sz w:val="28"/>
          <w:szCs w:val="28"/>
        </w:rPr>
        <w:t>Абзац 1п</w:t>
      </w:r>
      <w:r w:rsidR="00D174CA">
        <w:rPr>
          <w:sz w:val="28"/>
          <w:szCs w:val="28"/>
        </w:rPr>
        <w:t>ункт</w:t>
      </w:r>
      <w:r w:rsidR="00CC7DC2">
        <w:rPr>
          <w:sz w:val="28"/>
          <w:szCs w:val="28"/>
        </w:rPr>
        <w:t>а</w:t>
      </w:r>
      <w:r w:rsidR="00D174CA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решения изложить в следующей редакции:</w:t>
      </w:r>
    </w:p>
    <w:p w:rsidR="00D174CA" w:rsidRDefault="00CC7DC2" w:rsidP="00F0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«7.Утвердить объем межбюджетных трансфертов, получаемых из других бюджетов бюджетной системы Российской Федерации на 2022 год в </w:t>
      </w:r>
      <w:r w:rsidRPr="00DB5C31">
        <w:rPr>
          <w:b/>
          <w:sz w:val="28"/>
          <w:szCs w:val="28"/>
        </w:rPr>
        <w:t xml:space="preserve">сумме </w:t>
      </w:r>
      <w:r w:rsidR="00595940" w:rsidRPr="00595940">
        <w:rPr>
          <w:b/>
          <w:sz w:val="28"/>
          <w:szCs w:val="28"/>
        </w:rPr>
        <w:t>28 787,5</w:t>
      </w:r>
      <w:r w:rsidRPr="00595940">
        <w:rPr>
          <w:b/>
          <w:sz w:val="28"/>
          <w:szCs w:val="28"/>
        </w:rPr>
        <w:t xml:space="preserve"> тыс.</w:t>
      </w:r>
      <w:r w:rsidRPr="00595940">
        <w:rPr>
          <w:sz w:val="28"/>
          <w:szCs w:val="28"/>
        </w:rPr>
        <w:t xml:space="preserve"> </w:t>
      </w:r>
      <w:r w:rsidRPr="00595940">
        <w:rPr>
          <w:b/>
          <w:sz w:val="28"/>
          <w:szCs w:val="28"/>
        </w:rPr>
        <w:t>рублей,</w:t>
      </w:r>
      <w:r w:rsidRPr="00595940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14 906,1 тыс. рублей</w:t>
      </w:r>
      <w:r>
        <w:rPr>
          <w:sz w:val="28"/>
          <w:szCs w:val="28"/>
        </w:rPr>
        <w:t xml:space="preserve"> и на 2024 год в сумме </w:t>
      </w:r>
      <w:r>
        <w:rPr>
          <w:b/>
          <w:sz w:val="28"/>
          <w:szCs w:val="28"/>
        </w:rPr>
        <w:t>14 114,9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0C1D13" w:rsidRDefault="000F494F" w:rsidP="00A05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0C1D13">
        <w:rPr>
          <w:sz w:val="28"/>
          <w:szCs w:val="28"/>
        </w:rPr>
        <w:t xml:space="preserve">. Приложения </w:t>
      </w:r>
      <w:r w:rsidR="00A05714">
        <w:rPr>
          <w:sz w:val="28"/>
          <w:szCs w:val="28"/>
        </w:rPr>
        <w:t>№№</w:t>
      </w:r>
      <w:r w:rsidR="00D4577A">
        <w:rPr>
          <w:sz w:val="28"/>
          <w:szCs w:val="28"/>
        </w:rPr>
        <w:t>1,</w:t>
      </w:r>
      <w:r w:rsidR="000C1D13">
        <w:rPr>
          <w:sz w:val="28"/>
          <w:szCs w:val="28"/>
        </w:rPr>
        <w:t>2,3,4</w:t>
      </w:r>
      <w:r w:rsidR="00D4577A">
        <w:rPr>
          <w:sz w:val="28"/>
          <w:szCs w:val="28"/>
        </w:rPr>
        <w:t>,5</w:t>
      </w:r>
      <w:r w:rsidR="000C1D13">
        <w:rPr>
          <w:sz w:val="28"/>
          <w:szCs w:val="28"/>
        </w:rPr>
        <w:t xml:space="preserve"> </w:t>
      </w:r>
      <w:r w:rsidR="00A05714">
        <w:rPr>
          <w:sz w:val="28"/>
          <w:szCs w:val="28"/>
        </w:rPr>
        <w:t xml:space="preserve">к решению </w:t>
      </w:r>
      <w:r w:rsidR="000C1D13">
        <w:rPr>
          <w:sz w:val="28"/>
          <w:szCs w:val="28"/>
        </w:rPr>
        <w:t>изложить в прилагаемой редакции.</w:t>
      </w:r>
    </w:p>
    <w:p w:rsidR="000C1D13" w:rsidRPr="00A05714" w:rsidRDefault="000C1D13" w:rsidP="00A05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ermolinoadm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A05714">
        <w:rPr>
          <w:sz w:val="28"/>
          <w:szCs w:val="28"/>
        </w:rPr>
        <w:t>.</w:t>
      </w:r>
    </w:p>
    <w:p w:rsidR="000C1D13" w:rsidRDefault="000C1D13" w:rsidP="00F04264">
      <w:pPr>
        <w:spacing w:line="192" w:lineRule="auto"/>
        <w:jc w:val="both"/>
        <w:rPr>
          <w:sz w:val="28"/>
          <w:szCs w:val="28"/>
        </w:rPr>
      </w:pPr>
    </w:p>
    <w:p w:rsidR="000C1D13" w:rsidRDefault="000C1D13" w:rsidP="00F04264">
      <w:pPr>
        <w:jc w:val="both"/>
        <w:rPr>
          <w:sz w:val="28"/>
          <w:szCs w:val="28"/>
        </w:rPr>
      </w:pPr>
    </w:p>
    <w:p w:rsidR="000C1D13" w:rsidRDefault="000C1D13" w:rsidP="00F04264">
      <w:pPr>
        <w:jc w:val="both"/>
        <w:rPr>
          <w:sz w:val="28"/>
          <w:szCs w:val="28"/>
        </w:rPr>
      </w:pPr>
    </w:p>
    <w:p w:rsidR="000C1D13" w:rsidRDefault="000C1D13" w:rsidP="00F04264">
      <w:pPr>
        <w:jc w:val="both"/>
        <w:rPr>
          <w:sz w:val="28"/>
          <w:szCs w:val="28"/>
        </w:rPr>
      </w:pPr>
    </w:p>
    <w:p w:rsidR="000F494F" w:rsidRDefault="000C1D13" w:rsidP="00D457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8602D">
        <w:rPr>
          <w:sz w:val="28"/>
          <w:szCs w:val="28"/>
        </w:rPr>
        <w:t>Ермолинского</w:t>
      </w:r>
      <w:proofErr w:type="spellEnd"/>
      <w:r w:rsidR="0098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F04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А.А.</w:t>
      </w:r>
      <w:r w:rsidR="00A05714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Default="000F494F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tbl>
      <w:tblPr>
        <w:tblW w:w="97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19"/>
        <w:gridCol w:w="3024"/>
        <w:gridCol w:w="1791"/>
        <w:gridCol w:w="1600"/>
        <w:gridCol w:w="1546"/>
      </w:tblGrid>
      <w:tr w:rsidR="000F494F" w:rsidRPr="000F494F" w:rsidTr="000F494F">
        <w:trPr>
          <w:trHeight w:val="1385"/>
        </w:trPr>
        <w:tc>
          <w:tcPr>
            <w:tcW w:w="9780" w:type="dxa"/>
            <w:gridSpan w:val="5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Приложение № 1</w:t>
            </w:r>
          </w:p>
          <w:p w:rsid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Совета депутатов </w:t>
            </w:r>
            <w:proofErr w:type="spellStart"/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поселения от 23.12.2021 № 113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 бюджете </w:t>
            </w:r>
            <w:proofErr w:type="spellStart"/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2022 год и на плановый период 2023 и 20234годы»</w:t>
            </w:r>
          </w:p>
          <w:p w:rsidR="000F494F" w:rsidRPr="000F494F" w:rsidRDefault="000F494F" w:rsidP="000F49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F494F" w:rsidRPr="000F494F" w:rsidTr="000F494F">
        <w:trPr>
          <w:trHeight w:val="214"/>
        </w:trPr>
        <w:tc>
          <w:tcPr>
            <w:tcW w:w="97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Прогнозируемые поступления доходов в бюджет </w:t>
            </w:r>
            <w:proofErr w:type="spellStart"/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в 2022-2024 годы</w:t>
            </w:r>
          </w:p>
        </w:tc>
      </w:tr>
      <w:tr w:rsidR="000F494F" w:rsidRPr="000F494F" w:rsidTr="005D0B5E">
        <w:trPr>
          <w:trHeight w:val="214"/>
        </w:trPr>
        <w:tc>
          <w:tcPr>
            <w:tcW w:w="978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(тыс. рублей)</w:t>
            </w: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Бюджетные назначения</w:t>
            </w: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</w:tr>
      <w:tr w:rsidR="000F494F" w:rsidRPr="000F494F" w:rsidTr="000F494F">
        <w:trPr>
          <w:trHeight w:val="425"/>
        </w:trPr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26 381,61000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26 830,04000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27 496,26000</w:t>
            </w: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3 275,70000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3 390,30000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3 532,70000</w:t>
            </w:r>
          </w:p>
        </w:tc>
      </w:tr>
      <w:tr w:rsidR="000F494F" w:rsidRPr="000F494F" w:rsidTr="000F494F">
        <w:trPr>
          <w:trHeight w:val="27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3 275,70000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3 390,30000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3 532,70000</w:t>
            </w:r>
          </w:p>
        </w:tc>
      </w:tr>
      <w:tr w:rsidR="000F494F" w:rsidRPr="000F494F" w:rsidTr="000F494F">
        <w:trPr>
          <w:trHeight w:val="127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1 01 02010 01 0000  110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3 100,70000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3 215,30000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3 357,70000</w:t>
            </w:r>
          </w:p>
        </w:tc>
      </w:tr>
      <w:tr w:rsidR="000F494F" w:rsidRPr="000F494F" w:rsidTr="000F494F">
        <w:trPr>
          <w:trHeight w:val="187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1 01 02020 01 0000  110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0F494F" w:rsidRPr="000F494F" w:rsidTr="000F494F">
        <w:trPr>
          <w:trHeight w:val="85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1 01 02030 01 0000  110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25,00000</w:t>
            </w:r>
          </w:p>
        </w:tc>
      </w:tr>
      <w:tr w:rsidR="000F494F" w:rsidRPr="000F494F" w:rsidTr="000F494F">
        <w:trPr>
          <w:trHeight w:val="638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1 03 00000 00 0000 000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3 551,91000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3 558,74000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3 632,56000</w:t>
            </w:r>
          </w:p>
        </w:tc>
      </w:tr>
      <w:tr w:rsidR="000F494F" w:rsidRPr="000F494F" w:rsidTr="000F494F">
        <w:trPr>
          <w:trHeight w:val="538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1 03 02000 01 0000 110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Акцизы по подакцизным товарам (продукции), производимым на территории </w:t>
            </w: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3 551,91000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3 558,74000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3 632,56000</w:t>
            </w:r>
          </w:p>
        </w:tc>
      </w:tr>
      <w:tr w:rsidR="000F494F" w:rsidRPr="000F494F" w:rsidTr="000F494F">
        <w:trPr>
          <w:trHeight w:val="1637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1 03 02230 01 0000 110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1 605,93000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1 592,17000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1 599,37000</w:t>
            </w:r>
          </w:p>
        </w:tc>
      </w:tr>
      <w:tr w:rsidR="000F494F" w:rsidRPr="000F494F" w:rsidTr="000F494F">
        <w:trPr>
          <w:trHeight w:val="2213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1 03 02231 01 0000 110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1 605,93000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1 592,17000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1 599,37000</w:t>
            </w:r>
          </w:p>
        </w:tc>
      </w:tr>
      <w:tr w:rsidR="000F494F" w:rsidRPr="000F494F" w:rsidTr="000F494F">
        <w:trPr>
          <w:trHeight w:val="1925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1 03 02240 01 0000 110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8,89000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8,92000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9,24000</w:t>
            </w:r>
          </w:p>
        </w:tc>
      </w:tr>
      <w:tr w:rsidR="000F494F" w:rsidRPr="000F494F" w:rsidTr="000F494F">
        <w:trPr>
          <w:trHeight w:val="2513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1 03 02241 01 0000 110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8,89000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8,92000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9,24000</w:t>
            </w:r>
          </w:p>
        </w:tc>
      </w:tr>
      <w:tr w:rsidR="000F494F" w:rsidRPr="000F494F" w:rsidTr="000F494F">
        <w:trPr>
          <w:trHeight w:val="1687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1 03 02250 01 0000 110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2 138,47000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2 154,94000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2 229,20000</w:t>
            </w:r>
          </w:p>
        </w:tc>
      </w:tr>
      <w:tr w:rsidR="000F494F" w:rsidRPr="000F494F" w:rsidTr="000F494F">
        <w:trPr>
          <w:trHeight w:val="2299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1 03 02251 01 0000 110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2 138,47000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2 154,94000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2 229,20000</w:t>
            </w:r>
          </w:p>
        </w:tc>
      </w:tr>
      <w:tr w:rsidR="000F494F" w:rsidRPr="000F494F" w:rsidTr="000F494F">
        <w:trPr>
          <w:trHeight w:val="1702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1 03 02260 01 0000 110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-201,38000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-197,29000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-205,25000</w:t>
            </w:r>
          </w:p>
        </w:tc>
      </w:tr>
      <w:tr w:rsidR="000F494F" w:rsidRPr="000F494F" w:rsidTr="000F494F">
        <w:trPr>
          <w:trHeight w:val="2213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1 03 02261 01 0000 110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-201,38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-197,29000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-205,25000</w:t>
            </w: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168,00000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690,00000</w:t>
            </w: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1 05 03000 01 0000 110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168,00000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384,00000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690,00000</w:t>
            </w: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168,00000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384,00000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690,00000</w:t>
            </w: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18 431,00000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18 542,00000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18 686,00000</w:t>
            </w: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3 915,00000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3 919,00000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3 922,00000</w:t>
            </w:r>
          </w:p>
        </w:tc>
      </w:tr>
      <w:tr w:rsidR="000F494F" w:rsidRPr="000F494F" w:rsidTr="000F494F">
        <w:trPr>
          <w:trHeight w:val="876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сельских поселений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3 915,00000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3 919,00000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3 922,00000</w:t>
            </w:r>
          </w:p>
        </w:tc>
      </w:tr>
      <w:tr w:rsidR="000F494F" w:rsidRPr="000F494F" w:rsidTr="000F494F">
        <w:trPr>
          <w:trHeight w:val="348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1 06 06000 00 0000 110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14 516,00000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14 623,00000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14 764,00000</w:t>
            </w:r>
          </w:p>
        </w:tc>
      </w:tr>
      <w:tr w:rsidR="000F494F" w:rsidRPr="000F494F" w:rsidTr="000F494F">
        <w:trPr>
          <w:trHeight w:val="562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7 500,00000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7 500,00000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7 500,00000</w:t>
            </w:r>
          </w:p>
        </w:tc>
      </w:tr>
      <w:tr w:rsidR="000F494F" w:rsidRPr="000F494F" w:rsidTr="000F494F">
        <w:trPr>
          <w:trHeight w:val="612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7 016,00000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7 123,00000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7 264,00000</w:t>
            </w: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0F494F" w:rsidRPr="000F494F" w:rsidTr="000F494F">
        <w:trPr>
          <w:trHeight w:val="11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1 08 04000 01 0000 110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0F494F" w:rsidRPr="000F494F" w:rsidTr="000F494F">
        <w:trPr>
          <w:trHeight w:val="145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0F494F" w:rsidRPr="000F494F" w:rsidTr="000F494F">
        <w:trPr>
          <w:trHeight w:val="57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1 11 0000 00 0000 000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700,00000</w:t>
            </w:r>
          </w:p>
        </w:tc>
      </w:tr>
      <w:tr w:rsidR="000F494F" w:rsidRPr="000F494F" w:rsidTr="000F494F">
        <w:trPr>
          <w:trHeight w:val="145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500,00000</w:t>
            </w:r>
          </w:p>
        </w:tc>
      </w:tr>
      <w:tr w:rsidR="000F494F" w:rsidRPr="000F494F" w:rsidTr="000F494F">
        <w:trPr>
          <w:trHeight w:val="562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0F494F" w:rsidRPr="000F494F" w:rsidTr="000F494F">
        <w:trPr>
          <w:trHeight w:val="55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1 14 00000 00 0000 000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250,00000</w:t>
            </w:r>
          </w:p>
        </w:tc>
      </w:tr>
      <w:tr w:rsidR="000F494F" w:rsidRPr="000F494F" w:rsidTr="000F494F">
        <w:trPr>
          <w:trHeight w:val="1099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Доходы, от продажи земельных участков, находящихся в собственности сельских поселений (за исключением земельных участков </w:t>
            </w: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250,00000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250,00000</w:t>
            </w:r>
          </w:p>
        </w:tc>
      </w:tr>
      <w:tr w:rsidR="000F494F" w:rsidRPr="000F494F" w:rsidTr="00595940">
        <w:trPr>
          <w:trHeight w:val="336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2 00 00000 00 0000 000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28 787,50000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14 906,10000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14 114,90000</w:t>
            </w:r>
          </w:p>
        </w:tc>
      </w:tr>
      <w:tr w:rsidR="000F494F" w:rsidRPr="000F494F" w:rsidTr="00595940">
        <w:trPr>
          <w:trHeight w:val="425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28 787,50000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14 906,10000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14 114,90000</w:t>
            </w:r>
          </w:p>
        </w:tc>
      </w:tr>
      <w:tr w:rsidR="000F494F" w:rsidRPr="000F494F" w:rsidTr="00595940">
        <w:trPr>
          <w:trHeight w:val="425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16 663,00000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7 122,20000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6 314,10000</w:t>
            </w:r>
          </w:p>
        </w:tc>
      </w:tr>
      <w:tr w:rsidR="000F494F" w:rsidRPr="000F494F" w:rsidTr="00595940">
        <w:trPr>
          <w:trHeight w:val="876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2 02 16001 00 0000 150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16 663,00000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7 122,20000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6 314,10000</w:t>
            </w:r>
          </w:p>
        </w:tc>
      </w:tr>
      <w:tr w:rsidR="000F494F" w:rsidRPr="000F494F" w:rsidTr="00595940">
        <w:trPr>
          <w:trHeight w:val="888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2 02 16001 10 0000 150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16 663,00000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7 122,20000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6 314,10000</w:t>
            </w:r>
          </w:p>
        </w:tc>
      </w:tr>
      <w:tr w:rsidR="000F494F" w:rsidRPr="000F494F" w:rsidTr="00595940">
        <w:trPr>
          <w:trHeight w:val="425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2 02 20000 00 0000 150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</w:tr>
      <w:tr w:rsidR="000F494F" w:rsidRPr="000F494F" w:rsidTr="00595940">
        <w:trPr>
          <w:trHeight w:val="312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2 02 29999 00 0000 150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субсидии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</w:tr>
      <w:tr w:rsidR="000F494F" w:rsidRPr="000F494F" w:rsidTr="000F494F">
        <w:trPr>
          <w:trHeight w:val="425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</w:tr>
      <w:tr w:rsidR="000F494F" w:rsidRPr="000F494F" w:rsidTr="000F494F">
        <w:trPr>
          <w:trHeight w:val="586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2 02 29999 10 7152 150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</w:tr>
      <w:tr w:rsidR="000F494F" w:rsidRPr="000F494F" w:rsidTr="000F494F">
        <w:trPr>
          <w:trHeight w:val="1726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2 02 29999 10 7154 150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ремонта</w:t>
            </w:r>
            <w:proofErr w:type="gramEnd"/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F494F" w:rsidRPr="000F494F" w:rsidTr="000F494F">
        <w:trPr>
          <w:trHeight w:val="838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2 02 25576 10 0000 150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Субсидии бюджетам  сельских поселений на обеспечение  комплексного развития сельских </w:t>
            </w:r>
            <w:proofErr w:type="spellStart"/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территори</w:t>
            </w:r>
            <w:proofErr w:type="spellEnd"/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F494F" w:rsidRPr="000F494F" w:rsidTr="000F494F">
        <w:trPr>
          <w:trHeight w:val="425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714,90000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729,90000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746,80000</w:t>
            </w:r>
          </w:p>
        </w:tc>
      </w:tr>
      <w:tr w:rsidR="000F494F" w:rsidRPr="000F494F" w:rsidTr="000F494F">
        <w:trPr>
          <w:trHeight w:val="90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2 02 30024 00 0000 150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238,60000</w:t>
            </w:r>
          </w:p>
        </w:tc>
      </w:tr>
      <w:tr w:rsidR="000F494F" w:rsidRPr="000F494F" w:rsidTr="000F494F">
        <w:trPr>
          <w:trHeight w:val="85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2 02 30024 10 7028 150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сельских поселений на возмещение затрат по содержанию штатных единиц, осуществляющих переданные отдельные государственные </w:t>
            </w: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полномочия области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238,60000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238,60000</w:t>
            </w:r>
          </w:p>
        </w:tc>
      </w:tr>
      <w:tr w:rsidR="000F494F" w:rsidRPr="000F494F" w:rsidTr="000F494F">
        <w:trPr>
          <w:trHeight w:val="85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2 02 35118 00 0000 150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508,20000</w:t>
            </w:r>
          </w:p>
        </w:tc>
      </w:tr>
      <w:tr w:rsidR="000F494F" w:rsidRPr="000F494F" w:rsidTr="000F494F">
        <w:trPr>
          <w:trHeight w:val="115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508,20000</w:t>
            </w: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295,70000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F494F" w:rsidRPr="000F494F" w:rsidTr="000F494F">
        <w:trPr>
          <w:trHeight w:val="57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2 02 49999 00 0000 150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295,70000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F494F" w:rsidRPr="000F494F" w:rsidTr="000F494F">
        <w:trPr>
          <w:trHeight w:val="57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295,70000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F494F" w:rsidRPr="000F494F" w:rsidTr="00595940">
        <w:trPr>
          <w:trHeight w:val="1126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2 02 49999 10 7142 150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295,70000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F494F" w:rsidRPr="000F494F" w:rsidTr="000F494F">
        <w:trPr>
          <w:trHeight w:val="21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ДОХОДЫ</w:t>
            </w: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55 169,11000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41 736,14000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4F" w:rsidRPr="000F494F" w:rsidRDefault="000F494F" w:rsidP="000F49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F494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41 611,16000</w:t>
            </w:r>
          </w:p>
        </w:tc>
      </w:tr>
    </w:tbl>
    <w:p w:rsid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Default="000F494F" w:rsidP="000F494F">
      <w:pPr>
        <w:rPr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707"/>
        <w:gridCol w:w="497"/>
        <w:gridCol w:w="1205"/>
        <w:gridCol w:w="120"/>
        <w:gridCol w:w="447"/>
        <w:gridCol w:w="86"/>
        <w:gridCol w:w="1190"/>
        <w:gridCol w:w="1276"/>
        <w:gridCol w:w="30"/>
        <w:gridCol w:w="962"/>
      </w:tblGrid>
      <w:tr w:rsidR="00F40DAD" w:rsidRPr="00F40DAD" w:rsidTr="00F40DAD">
        <w:trPr>
          <w:trHeight w:val="240"/>
        </w:trPr>
        <w:tc>
          <w:tcPr>
            <w:tcW w:w="3291" w:type="dxa"/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6" w:type="dxa"/>
            <w:gridSpan w:val="3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</w:tc>
        <w:tc>
          <w:tcPr>
            <w:tcW w:w="962" w:type="dxa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40DAD" w:rsidRPr="00F40DAD" w:rsidTr="00F40DAD">
        <w:trPr>
          <w:trHeight w:val="209"/>
        </w:trPr>
        <w:tc>
          <w:tcPr>
            <w:tcW w:w="3291" w:type="dxa"/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8" w:type="dxa"/>
            <w:gridSpan w:val="4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Совета депутатов </w:t>
            </w:r>
            <w:proofErr w:type="spellStart"/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от 23.12.2021 №113 "О бюджете </w:t>
            </w:r>
            <w:proofErr w:type="spellStart"/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F40DAD" w:rsidRPr="00F40DAD" w:rsidTr="00F40DAD">
        <w:trPr>
          <w:trHeight w:val="871"/>
        </w:trPr>
        <w:tc>
          <w:tcPr>
            <w:tcW w:w="98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и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непрограммным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направлениям деятельности), группам и подгруппам </w:t>
            </w:r>
            <w:proofErr w:type="gram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2022 год и на плановый период 2023 и 2024годы                                                                     </w:t>
            </w:r>
          </w:p>
        </w:tc>
      </w:tr>
      <w:tr w:rsidR="00F40DAD" w:rsidRPr="00F40DAD" w:rsidTr="00694061">
        <w:trPr>
          <w:trHeight w:val="271"/>
        </w:trPr>
        <w:tc>
          <w:tcPr>
            <w:tcW w:w="98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F40DAD" w:rsidRPr="00F40DAD" w:rsidTr="00F40DAD">
        <w:trPr>
          <w:trHeight w:val="2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40DAD" w:rsidRPr="00F40DAD" w:rsidTr="00F40DAD">
        <w:trPr>
          <w:trHeight w:val="305"/>
        </w:trPr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9 771,60000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9 497,30000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10 158,70000</w:t>
            </w:r>
          </w:p>
        </w:tc>
      </w:tr>
      <w:tr w:rsidR="00F40DAD" w:rsidRPr="00F40DAD" w:rsidTr="00F40DAD">
        <w:trPr>
          <w:trHeight w:val="5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Функционирование высшего должностного лица субъекта Российской Федерации и </w:t>
            </w: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595940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9594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1 462,10000</w:t>
            </w:r>
          </w:p>
        </w:tc>
      </w:tr>
      <w:tr w:rsidR="00F40DAD" w:rsidRPr="00F40DAD" w:rsidTr="00F40DAD">
        <w:trPr>
          <w:trHeight w:val="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1 462,10000</w:t>
            </w:r>
          </w:p>
        </w:tc>
      </w:tr>
      <w:tr w:rsidR="00F40DAD" w:rsidRPr="00F40DAD" w:rsidTr="00F40DAD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1 462,10000</w:t>
            </w:r>
          </w:p>
        </w:tc>
      </w:tr>
      <w:tr w:rsidR="00F40DAD" w:rsidRPr="00F40DAD" w:rsidTr="00F40DAD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1 462,10000</w:t>
            </w:r>
          </w:p>
        </w:tc>
      </w:tr>
      <w:tr w:rsidR="00F40DAD" w:rsidRPr="00F40DAD" w:rsidTr="00F40DAD">
        <w:trPr>
          <w:trHeight w:val="7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6 472,29000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6 472,29000</w:t>
            </w:r>
          </w:p>
        </w:tc>
      </w:tr>
      <w:tr w:rsidR="00F40DAD" w:rsidRPr="00F40DAD" w:rsidTr="00F40DAD">
        <w:trPr>
          <w:trHeight w:val="51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6 472,29000</w:t>
            </w:r>
          </w:p>
        </w:tc>
      </w:tr>
      <w:tr w:rsidR="00F40DAD" w:rsidRPr="00F40DAD" w:rsidTr="00F40DAD">
        <w:trPr>
          <w:trHeight w:val="24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7 363,69000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6 744,69000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6 233,69000</w:t>
            </w:r>
          </w:p>
        </w:tc>
      </w:tr>
      <w:tr w:rsidR="00F40DAD" w:rsidRPr="00F40DAD" w:rsidTr="00F40DAD">
        <w:trPr>
          <w:trHeight w:val="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5 764,50000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5 764,50000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5 764,50000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1 499,19000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980,19000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469,19000</w:t>
            </w:r>
          </w:p>
        </w:tc>
      </w:tr>
      <w:tr w:rsidR="00F40DAD" w:rsidRPr="00F40DAD" w:rsidTr="00F40DAD">
        <w:trPr>
          <w:trHeight w:val="24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6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238,60000</w:t>
            </w:r>
          </w:p>
        </w:tc>
      </w:tr>
      <w:tr w:rsidR="00F40DAD" w:rsidRPr="00F40DAD" w:rsidTr="00F40DAD">
        <w:trPr>
          <w:trHeight w:val="2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238,60000</w:t>
            </w:r>
          </w:p>
        </w:tc>
      </w:tr>
      <w:tr w:rsidR="00F40DAD" w:rsidRPr="00F40DAD" w:rsidTr="00F40DA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20 2 00 71420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2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20 2 00 71420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7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</w:tr>
      <w:tr w:rsidR="00F40DAD" w:rsidRPr="00F40DAD" w:rsidTr="00F40DAD">
        <w:trPr>
          <w:trHeight w:val="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</w:tr>
      <w:tr w:rsidR="00F40DAD" w:rsidRPr="00F40DAD" w:rsidTr="00F40DAD">
        <w:trPr>
          <w:trHeight w:val="2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</w:tr>
      <w:tr w:rsidR="00F40DAD" w:rsidRPr="00F40DAD" w:rsidTr="00F40DAD">
        <w:trPr>
          <w:trHeight w:val="7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Иные межбюджетные трансферты бюджету муниципального района на возмещение затрат по содержанию </w:t>
            </w: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lastRenderedPageBreak/>
              <w:t>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147,91000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147,91000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331,40000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331,40000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проведение  выборов  в муниципальные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331,40000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331,40000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331,40000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F40DAD" w:rsidRPr="00F40DAD" w:rsidTr="00F40DAD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F40DAD" w:rsidRPr="00F40DAD" w:rsidTr="00F40DAD">
        <w:trPr>
          <w:trHeight w:val="2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F40DAD" w:rsidRPr="00F40DAD" w:rsidTr="00F40DAD">
        <w:trPr>
          <w:trHeight w:val="2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F40DAD" w:rsidRPr="00F40DAD" w:rsidTr="00F40DAD">
        <w:trPr>
          <w:trHeight w:val="2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1 744,00000</w:t>
            </w:r>
          </w:p>
        </w:tc>
      </w:tr>
      <w:tr w:rsidR="00F40DAD" w:rsidRPr="00F40DAD" w:rsidTr="00F40DAD">
        <w:trPr>
          <w:trHeight w:val="2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1 744,00000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1 744,00000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5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24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F40DAD" w:rsidRPr="00F40DAD" w:rsidTr="00F40DAD">
        <w:trPr>
          <w:trHeight w:val="2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20 5 00 99990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849,00000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1 690,00000</w:t>
            </w:r>
          </w:p>
        </w:tc>
      </w:tr>
      <w:tr w:rsidR="00F40DAD" w:rsidRPr="00F40DAD" w:rsidTr="00F40DAD">
        <w:trPr>
          <w:trHeight w:val="2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20 5 00 99990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849,00000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1 690,00000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F40DAD" w:rsidRPr="00F40DAD" w:rsidTr="00F40DAD">
        <w:trPr>
          <w:trHeight w:val="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F40DAD" w:rsidRPr="00F40DAD" w:rsidTr="00F40DAD">
        <w:trPr>
          <w:trHeight w:val="2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F40DAD" w:rsidRPr="00F40DAD" w:rsidTr="00F40DAD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508,20000</w:t>
            </w:r>
          </w:p>
        </w:tc>
      </w:tr>
      <w:tr w:rsidR="00F40DAD" w:rsidRPr="00F40DAD" w:rsidTr="00F40DAD">
        <w:trPr>
          <w:trHeight w:val="2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425,50000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440,50000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457,40000</w:t>
            </w:r>
          </w:p>
        </w:tc>
      </w:tr>
      <w:tr w:rsidR="00F40DAD" w:rsidRPr="00F40DAD" w:rsidTr="00F40DAD">
        <w:trPr>
          <w:trHeight w:val="4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</w:tr>
      <w:tr w:rsidR="00F40DAD" w:rsidRPr="00F40DAD" w:rsidTr="00F40DAD">
        <w:trPr>
          <w:trHeight w:val="5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F40DAD" w:rsidRPr="00F40DAD" w:rsidTr="00F40DAD">
        <w:trPr>
          <w:trHeight w:val="7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F40DAD" w:rsidRPr="00F40DAD" w:rsidTr="00F40DAD">
        <w:trPr>
          <w:trHeight w:val="7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F40DAD" w:rsidRPr="00F40DAD" w:rsidTr="00F40DAD">
        <w:trPr>
          <w:trHeight w:val="2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</w:tr>
      <w:tr w:rsidR="00F40DAD" w:rsidRPr="00F40DAD" w:rsidTr="00F40DAD">
        <w:trPr>
          <w:trHeight w:val="4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16 647,84063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12 075,04000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12 162,96000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16 647,84063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12 075,04000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12 162,96000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16 647,84063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12 075,04000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12 162,96000</w:t>
            </w:r>
          </w:p>
        </w:tc>
      </w:tr>
      <w:tr w:rsidR="00F40DAD" w:rsidRPr="00F40DAD" w:rsidTr="00F40DAD">
        <w:trPr>
          <w:trHeight w:val="7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16 647,84063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12 075,04000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12 162,96000</w:t>
            </w:r>
          </w:p>
        </w:tc>
      </w:tr>
      <w:tr w:rsidR="00F40DAD" w:rsidRPr="00F40DAD" w:rsidTr="00F40DAD">
        <w:trPr>
          <w:trHeight w:val="4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3 711,49063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4 449,04000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4 536,96000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3 711,49063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4 449,04000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4 536,96000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1 200,00000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200,00000</w:t>
            </w:r>
          </w:p>
        </w:tc>
      </w:tr>
      <w:tr w:rsidR="00F40DAD" w:rsidRPr="00F40DAD" w:rsidTr="00F40DAD">
        <w:trPr>
          <w:trHeight w:val="43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01 0 01 25170 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7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</w:t>
            </w: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lastRenderedPageBreak/>
              <w:t>пунктов за счет субсидии, предоставленной из бюджета Новгородской области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7 054,00000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</w:tr>
      <w:tr w:rsidR="00F40DAD" w:rsidRPr="00F40DAD" w:rsidTr="00F40DAD">
        <w:trPr>
          <w:trHeight w:val="8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1 154,35000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372,00000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1 154,35000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372,00000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18 556,20000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9 893,10000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9 001,90000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Жилищное хозяйство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F40DAD" w:rsidRPr="00F40DAD" w:rsidTr="00F40DAD">
        <w:trPr>
          <w:trHeight w:val="4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</w:tr>
      <w:tr w:rsidR="00F40DAD" w:rsidRPr="00F40DAD" w:rsidTr="00F40DAD"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18 456,20000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8 901,90000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18 456,20000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8 901,90000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18 226,20000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8 901,90000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9 310,00000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7 000,00000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9 310,00000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8 716,20000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1 701,90000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8 716,20000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1 701,90000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lastRenderedPageBreak/>
              <w:t>Мероприятия, направленные на реализацию проектов территориальных общественных самоуправлений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Мероприятия по  реализации приоритетных проектов местных инициатив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F40DAD" w:rsidRPr="00F40DAD" w:rsidTr="00F40DAD"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51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сельском поселении  на 2020-2022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7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7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5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</w:tr>
      <w:tr w:rsidR="00F40DAD" w:rsidRPr="00F40DAD" w:rsidTr="00F40DAD">
        <w:trPr>
          <w:trHeight w:val="7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11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молодежи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43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12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</w:t>
            </w: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и молодежи, поддержка талантливой молодежи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2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4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</w:tr>
      <w:tr w:rsidR="00F40DAD" w:rsidRPr="00F40DAD" w:rsidTr="00F40DAD">
        <w:trPr>
          <w:trHeight w:val="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20,00000</w:t>
            </w:r>
          </w:p>
        </w:tc>
      </w:tr>
      <w:tr w:rsidR="00F40DAD" w:rsidRPr="00F40DAD" w:rsidTr="00F40DAD">
        <w:trPr>
          <w:trHeight w:val="4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20,00000</w:t>
            </w:r>
          </w:p>
        </w:tc>
      </w:tr>
      <w:tr w:rsidR="00F40DAD" w:rsidRPr="00F40DAD" w:rsidTr="00F40DAD">
        <w:trPr>
          <w:trHeight w:val="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8 791,40000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8 791,40000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8 791,40000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8 791,40000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8 490,00000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8 490,00000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Мероприятия в области 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</w:tr>
      <w:tr w:rsidR="00F40DAD" w:rsidRPr="00F40DAD" w:rsidTr="00F40DAD">
        <w:trPr>
          <w:trHeight w:val="5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291,40000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291,40000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F40DAD" w:rsidRPr="00F40DAD" w:rsidTr="00F40DAD">
        <w:trPr>
          <w:trHeight w:val="2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F40DAD" w:rsidRPr="00F40DAD" w:rsidTr="00F40DAD">
        <w:trPr>
          <w:trHeight w:val="2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F40DAD" w:rsidRPr="00F40DAD" w:rsidTr="00F40DAD">
        <w:trPr>
          <w:trHeight w:val="9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739,20000</w:t>
            </w:r>
          </w:p>
        </w:tc>
      </w:tr>
      <w:tr w:rsidR="00F40DAD" w:rsidRPr="00F40DAD" w:rsidTr="00F40DAD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F40DAD" w:rsidRPr="00F40DAD" w:rsidTr="00F40DA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773,80000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</w:tr>
      <w:tr w:rsidR="00F40DAD" w:rsidRPr="00F40DAD" w:rsidTr="00F40DAD">
        <w:trPr>
          <w:trHeight w:val="30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773,80000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</w:tr>
      <w:tr w:rsidR="00F40DAD" w:rsidRPr="00F40DAD" w:rsidTr="00F40DAD">
        <w:trPr>
          <w:trHeight w:val="7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Муниципальная программа «Устойчивое развитие территории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706,70000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5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706,70000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4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7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174,80000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4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174,80000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7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3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4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0DAD" w:rsidRPr="00F40DAD" w:rsidTr="00F40DAD">
        <w:trPr>
          <w:trHeight w:val="2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</w:tr>
      <w:tr w:rsidR="00F40DAD" w:rsidRPr="00F40DAD" w:rsidTr="00F40DAD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</w:tr>
      <w:tr w:rsidR="00F40DAD" w:rsidRPr="00F40DAD" w:rsidTr="00F40DAD">
        <w:trPr>
          <w:trHeight w:val="2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67,10000</w:t>
            </w:r>
          </w:p>
        </w:tc>
      </w:tr>
      <w:tr w:rsidR="00F40DAD" w:rsidRPr="00F40DAD" w:rsidTr="00F40DAD">
        <w:trPr>
          <w:trHeight w:val="5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67,10000</w:t>
            </w:r>
          </w:p>
        </w:tc>
      </w:tr>
      <w:tr w:rsidR="00F40DAD" w:rsidRPr="00F40DAD" w:rsidTr="00595940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56 231,44063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41 736,14000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AD" w:rsidRPr="00F40DAD" w:rsidRDefault="00F40DAD" w:rsidP="00F40D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41 611,16000</w:t>
            </w:r>
          </w:p>
        </w:tc>
      </w:tr>
    </w:tbl>
    <w:p w:rsidR="00F40DAD" w:rsidRDefault="00F40DAD" w:rsidP="000F494F">
      <w:pPr>
        <w:rPr>
          <w:sz w:val="28"/>
          <w:szCs w:val="28"/>
        </w:rPr>
      </w:pPr>
    </w:p>
    <w:p w:rsidR="00F40DAD" w:rsidRPr="00F40DAD" w:rsidRDefault="00F40DAD" w:rsidP="00F40DAD">
      <w:pPr>
        <w:rPr>
          <w:sz w:val="28"/>
          <w:szCs w:val="28"/>
        </w:rPr>
      </w:pPr>
    </w:p>
    <w:p w:rsidR="00F40DAD" w:rsidRPr="00F40DAD" w:rsidRDefault="00F40DAD" w:rsidP="00F40DAD">
      <w:pPr>
        <w:rPr>
          <w:sz w:val="28"/>
          <w:szCs w:val="28"/>
        </w:rPr>
      </w:pPr>
    </w:p>
    <w:p w:rsidR="00F40DAD" w:rsidRPr="00F40DAD" w:rsidRDefault="00F40DAD" w:rsidP="00F40DAD">
      <w:pPr>
        <w:rPr>
          <w:sz w:val="28"/>
          <w:szCs w:val="28"/>
        </w:rPr>
      </w:pPr>
    </w:p>
    <w:p w:rsidR="00F40DAD" w:rsidRDefault="00F40DAD" w:rsidP="00F40DAD">
      <w:pPr>
        <w:rPr>
          <w:sz w:val="28"/>
          <w:szCs w:val="28"/>
        </w:rPr>
      </w:pPr>
    </w:p>
    <w:p w:rsidR="00595940" w:rsidRDefault="00595940" w:rsidP="00F40DAD">
      <w:pPr>
        <w:rPr>
          <w:sz w:val="28"/>
          <w:szCs w:val="28"/>
        </w:rPr>
      </w:pPr>
    </w:p>
    <w:p w:rsidR="00595940" w:rsidRDefault="00595940" w:rsidP="00F40DAD">
      <w:pPr>
        <w:rPr>
          <w:sz w:val="28"/>
          <w:szCs w:val="28"/>
        </w:rPr>
      </w:pPr>
    </w:p>
    <w:p w:rsidR="00595940" w:rsidRDefault="00595940" w:rsidP="00F40DAD">
      <w:pPr>
        <w:rPr>
          <w:sz w:val="28"/>
          <w:szCs w:val="28"/>
        </w:rPr>
      </w:pPr>
    </w:p>
    <w:p w:rsidR="00595940" w:rsidRDefault="00595940" w:rsidP="00F40DAD">
      <w:pPr>
        <w:rPr>
          <w:sz w:val="28"/>
          <w:szCs w:val="28"/>
        </w:rPr>
      </w:pPr>
    </w:p>
    <w:p w:rsidR="00595940" w:rsidRDefault="00595940" w:rsidP="00F40DAD">
      <w:pPr>
        <w:rPr>
          <w:sz w:val="28"/>
          <w:szCs w:val="28"/>
        </w:rPr>
      </w:pPr>
    </w:p>
    <w:tbl>
      <w:tblPr>
        <w:tblW w:w="100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88"/>
        <w:gridCol w:w="818"/>
        <w:gridCol w:w="591"/>
        <w:gridCol w:w="564"/>
        <w:gridCol w:w="1339"/>
        <w:gridCol w:w="605"/>
        <w:gridCol w:w="1233"/>
        <w:gridCol w:w="1126"/>
        <w:gridCol w:w="1368"/>
      </w:tblGrid>
      <w:tr w:rsidR="00561D4D" w:rsidRPr="00561D4D" w:rsidTr="00561D4D">
        <w:trPr>
          <w:trHeight w:val="271"/>
        </w:trPr>
        <w:tc>
          <w:tcPr>
            <w:tcW w:w="2388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9" w:type="dxa"/>
            <w:gridSpan w:val="2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Приложение № 3</w:t>
            </w:r>
          </w:p>
        </w:tc>
        <w:tc>
          <w:tcPr>
            <w:tcW w:w="1368" w:type="dxa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61D4D" w:rsidRPr="00561D4D" w:rsidTr="00561D4D">
        <w:trPr>
          <w:trHeight w:val="238"/>
        </w:trPr>
        <w:tc>
          <w:tcPr>
            <w:tcW w:w="2388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7" w:type="dxa"/>
            <w:gridSpan w:val="3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Совета депутатов </w:t>
            </w:r>
            <w:proofErr w:type="spellStart"/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от 23.12.2021 №113 "О бюджете </w:t>
            </w:r>
            <w:proofErr w:type="spellStart"/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561D4D" w:rsidRPr="00561D4D" w:rsidTr="00561D4D">
        <w:trPr>
          <w:trHeight w:val="986"/>
        </w:trPr>
        <w:tc>
          <w:tcPr>
            <w:tcW w:w="1003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561D4D" w:rsidRPr="00561D4D" w:rsidTr="00C517E3">
        <w:trPr>
          <w:trHeight w:val="238"/>
        </w:trPr>
        <w:tc>
          <w:tcPr>
            <w:tcW w:w="10032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561D4D" w:rsidRPr="00561D4D" w:rsidTr="00561D4D">
        <w:trPr>
          <w:trHeight w:val="238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61D4D" w:rsidRPr="00561D4D" w:rsidTr="00561D4D">
        <w:trPr>
          <w:trHeight w:val="346"/>
        </w:trPr>
        <w:tc>
          <w:tcPr>
            <w:tcW w:w="2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</w:tr>
      <w:tr w:rsidR="00561D4D" w:rsidRPr="00561D4D" w:rsidTr="00561D4D">
        <w:trPr>
          <w:trHeight w:val="346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56 231,44063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41 736,14000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41 611,16000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9 771,60000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9 497,30000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10 158,70000</w:t>
            </w:r>
          </w:p>
        </w:tc>
      </w:tr>
      <w:tr w:rsidR="00561D4D" w:rsidRPr="00561D4D" w:rsidTr="00561D4D">
        <w:trPr>
          <w:trHeight w:val="6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</w:tr>
      <w:tr w:rsidR="00561D4D" w:rsidRPr="00561D4D" w:rsidTr="00561D4D">
        <w:trPr>
          <w:trHeight w:val="283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</w:tr>
      <w:tr w:rsidR="00561D4D" w:rsidRPr="00561D4D" w:rsidTr="00561D4D">
        <w:trPr>
          <w:trHeight w:val="47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</w:tr>
      <w:tr w:rsidR="00561D4D" w:rsidRPr="00561D4D" w:rsidTr="00561D4D">
        <w:trPr>
          <w:trHeight w:val="47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</w:tr>
      <w:tr w:rsidR="00561D4D" w:rsidRPr="00561D4D" w:rsidTr="00561D4D">
        <w:trPr>
          <w:trHeight w:val="816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6 472,29000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6 472,29000</w:t>
            </w:r>
          </w:p>
        </w:tc>
      </w:tr>
      <w:tr w:rsidR="00561D4D" w:rsidRPr="00561D4D" w:rsidTr="00561D4D">
        <w:trPr>
          <w:trHeight w:val="578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6 472,29000</w:t>
            </w:r>
          </w:p>
        </w:tc>
      </w:tr>
      <w:tr w:rsidR="00561D4D" w:rsidRPr="00561D4D" w:rsidTr="00561D4D">
        <w:trPr>
          <w:trHeight w:val="27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7 363,69000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6 744,69000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6 233,69000</w:t>
            </w:r>
          </w:p>
        </w:tc>
      </w:tr>
      <w:tr w:rsidR="00561D4D" w:rsidRPr="00561D4D" w:rsidTr="00561D4D">
        <w:trPr>
          <w:trHeight w:val="283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5 764,50000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5 764,50000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5 764,50000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1 499,19000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980,19000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469,19000</w:t>
            </w:r>
          </w:p>
        </w:tc>
      </w:tr>
      <w:tr w:rsidR="00561D4D" w:rsidRPr="00561D4D" w:rsidTr="00561D4D">
        <w:trPr>
          <w:trHeight w:val="27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778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238,60000</w:t>
            </w:r>
          </w:p>
        </w:tc>
      </w:tr>
      <w:tr w:rsidR="00561D4D" w:rsidRPr="00561D4D" w:rsidTr="00561D4D">
        <w:trPr>
          <w:trHeight w:val="3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238,60000</w:t>
            </w:r>
          </w:p>
        </w:tc>
      </w:tr>
      <w:tr w:rsidR="00561D4D" w:rsidRPr="00561D4D" w:rsidTr="00561D4D">
        <w:trPr>
          <w:trHeight w:val="828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20 2 71420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4,30000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3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20 2 71420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4,30000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816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</w:tr>
      <w:tr w:rsidR="00561D4D" w:rsidRPr="00561D4D" w:rsidTr="00561D4D">
        <w:trPr>
          <w:trHeight w:val="283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</w:tr>
      <w:tr w:rsidR="00561D4D" w:rsidRPr="00561D4D" w:rsidTr="00561D4D">
        <w:trPr>
          <w:trHeight w:val="3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147,91000</w:t>
            </w:r>
          </w:p>
        </w:tc>
      </w:tr>
      <w:tr w:rsidR="00561D4D" w:rsidRPr="00561D4D" w:rsidTr="00561D4D">
        <w:trPr>
          <w:trHeight w:val="84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147,91000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147,91000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331,40000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331,40000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проведение  выборов  в муниципальные </w:t>
            </w: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331,40000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331,40000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331,40000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61D4D" w:rsidRPr="00561D4D" w:rsidTr="00561D4D">
        <w:trPr>
          <w:trHeight w:val="334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61D4D" w:rsidRPr="00561D4D" w:rsidTr="00561D4D">
        <w:trPr>
          <w:trHeight w:val="3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1,00000</w:t>
            </w:r>
          </w:p>
        </w:tc>
      </w:tr>
      <w:tr w:rsidR="00561D4D" w:rsidRPr="00561D4D" w:rsidTr="00561D4D">
        <w:trPr>
          <w:trHeight w:val="3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561D4D" w:rsidRPr="00561D4D" w:rsidTr="00561D4D">
        <w:trPr>
          <w:trHeight w:val="3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1 744,00000</w:t>
            </w:r>
          </w:p>
        </w:tc>
      </w:tr>
      <w:tr w:rsidR="00561D4D" w:rsidRPr="00561D4D" w:rsidTr="00561D4D">
        <w:trPr>
          <w:trHeight w:val="3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1 744,00000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1 744,00000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63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27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54,00000</w:t>
            </w:r>
          </w:p>
        </w:tc>
      </w:tr>
      <w:tr w:rsidR="00561D4D" w:rsidRPr="00561D4D" w:rsidTr="00561D4D">
        <w:trPr>
          <w:trHeight w:val="24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населению</w:t>
            </w:r>
          </w:p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54,00000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20 5 00 99990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849,00000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1 690,00000</w:t>
            </w:r>
          </w:p>
        </w:tc>
      </w:tr>
      <w:tr w:rsidR="00561D4D" w:rsidRPr="00561D4D" w:rsidTr="00561D4D">
        <w:trPr>
          <w:trHeight w:val="24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20 5 00 99990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849,00000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1 690,00000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561D4D" w:rsidRPr="00561D4D" w:rsidTr="00561D4D">
        <w:trPr>
          <w:trHeight w:val="283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561D4D" w:rsidRPr="00561D4D" w:rsidTr="00561D4D">
        <w:trPr>
          <w:trHeight w:val="3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561D4D" w:rsidRPr="00561D4D" w:rsidTr="00561D4D">
        <w:trPr>
          <w:trHeight w:val="334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</w:t>
            </w:r>
            <w:r w:rsidRPr="00561D4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учета на территориях, где отсутствуют военные комиссариаты 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508,20000</w:t>
            </w:r>
          </w:p>
        </w:tc>
      </w:tr>
      <w:tr w:rsidR="00561D4D" w:rsidRPr="00561D4D" w:rsidTr="00561D4D">
        <w:trPr>
          <w:trHeight w:val="24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425,50000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440,50000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457,40000</w:t>
            </w:r>
          </w:p>
        </w:tc>
      </w:tr>
      <w:tr w:rsidR="00561D4D" w:rsidRPr="00561D4D" w:rsidTr="00561D4D">
        <w:trPr>
          <w:trHeight w:val="47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</w:tr>
      <w:tr w:rsidR="00561D4D" w:rsidRPr="00561D4D" w:rsidTr="00561D4D">
        <w:trPr>
          <w:trHeight w:val="6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561D4D" w:rsidRPr="00561D4D" w:rsidTr="00561D4D">
        <w:trPr>
          <w:trHeight w:val="802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на 2020-2024 годы"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453,10000</w:t>
            </w:r>
          </w:p>
        </w:tc>
      </w:tr>
      <w:tr w:rsidR="00561D4D" w:rsidRPr="00561D4D" w:rsidTr="00561D4D">
        <w:trPr>
          <w:trHeight w:val="84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453,10000</w:t>
            </w:r>
          </w:p>
        </w:tc>
      </w:tr>
      <w:tr w:rsidR="00561D4D" w:rsidRPr="00561D4D" w:rsidTr="00561D4D">
        <w:trPr>
          <w:trHeight w:val="23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453,10000</w:t>
            </w:r>
          </w:p>
        </w:tc>
      </w:tr>
      <w:tr w:rsidR="00561D4D" w:rsidRPr="00561D4D" w:rsidTr="00561D4D">
        <w:trPr>
          <w:trHeight w:val="518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16 647,84063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12 075,04000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12 162,96000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16 647,84063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12 075,04000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12 162,96000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2020 -2024 годы»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16 647,84063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12 075,04000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12 162,96000</w:t>
            </w:r>
          </w:p>
        </w:tc>
      </w:tr>
      <w:tr w:rsidR="00561D4D" w:rsidRPr="00561D4D" w:rsidTr="00561D4D">
        <w:trPr>
          <w:trHeight w:val="852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16 647,84063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12 075,04000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12 162,96000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3 711,49063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4 449,04000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4 536,96000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3 711,49063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4 449,04000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4 536,96000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1 200,00000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200,00000</w:t>
            </w:r>
          </w:p>
        </w:tc>
      </w:tr>
      <w:tr w:rsidR="00561D4D" w:rsidRPr="00561D4D" w:rsidTr="00561D4D">
        <w:trPr>
          <w:trHeight w:val="494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84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7 054,00000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</w:tr>
      <w:tr w:rsidR="00561D4D" w:rsidRPr="00561D4D" w:rsidTr="00561D4D">
        <w:trPr>
          <w:trHeight w:val="1013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1 154,35000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372,00000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1 154,35000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372,00000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18 556,20000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9 893,10000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9 001,90000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Жилищное хозяйство </w:t>
            </w:r>
            <w:proofErr w:type="spellStart"/>
            <w:proofErr w:type="gramStart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хозяйство</w:t>
            </w:r>
            <w:proofErr w:type="spellEnd"/>
            <w:proofErr w:type="gram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расходы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561D4D" w:rsidRPr="00561D4D" w:rsidTr="00561D4D">
        <w:trPr>
          <w:trHeight w:val="506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561D4D" w:rsidRPr="00561D4D" w:rsidTr="00561D4D">
        <w:trPr>
          <w:trHeight w:val="554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18 456,20000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8 901,90000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2020 -2024 годы»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18 456,20000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8 901,90000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18 226,20000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8 901,90000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9 310,00000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7 000,00000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9 310,00000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8 716,20000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1 701,90000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8 716,20000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1 701,90000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Мероприятия, направленные на </w:t>
            </w: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lastRenderedPageBreak/>
              <w:t>реализацию проектов территориальных общественных самоуправлений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Мероприятия по  реализации приоритетных проектов местных инициатив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180,00000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37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22,00000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561D4D" w:rsidRPr="00561D4D" w:rsidTr="00561D4D">
        <w:trPr>
          <w:trHeight w:val="554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578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 на 2020-2022 годы»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84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84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566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</w:tr>
      <w:tr w:rsidR="00561D4D" w:rsidRPr="00561D4D" w:rsidTr="00561D4D">
        <w:trPr>
          <w:trHeight w:val="53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986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283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494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107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25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506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1D4D" w:rsidRPr="00561D4D" w:rsidTr="00561D4D">
        <w:trPr>
          <w:trHeight w:val="283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20,00000</w:t>
            </w:r>
          </w:p>
        </w:tc>
      </w:tr>
      <w:tr w:rsidR="00561D4D" w:rsidRPr="00561D4D" w:rsidTr="00561D4D">
        <w:trPr>
          <w:trHeight w:val="283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20,00000</w:t>
            </w:r>
          </w:p>
        </w:tc>
      </w:tr>
      <w:tr w:rsidR="00561D4D" w:rsidRPr="00561D4D" w:rsidTr="00561D4D">
        <w:trPr>
          <w:trHeight w:val="506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20,00000</w:t>
            </w:r>
          </w:p>
        </w:tc>
      </w:tr>
      <w:tr w:rsidR="00561D4D" w:rsidRPr="00561D4D" w:rsidTr="00561D4D">
        <w:trPr>
          <w:trHeight w:val="283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8 791,40000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8 791,40000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8 791,40000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8 791,40000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8 500,00000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8 490,00000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8 490,00000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 xml:space="preserve">Мероприятия в области  </w:t>
            </w: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lastRenderedPageBreak/>
              <w:t>культуры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10,00000</w:t>
            </w:r>
          </w:p>
        </w:tc>
      </w:tr>
      <w:tr w:rsidR="00561D4D" w:rsidRPr="00561D4D" w:rsidTr="00561D4D">
        <w:trPr>
          <w:trHeight w:val="766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291,40000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333399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333399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291,40000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2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561D4D" w:rsidRPr="00561D4D" w:rsidTr="00561D4D">
        <w:trPr>
          <w:trHeight w:val="3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561D4D" w:rsidRPr="00561D4D" w:rsidTr="00561D4D">
        <w:trPr>
          <w:trHeight w:val="3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561D4D" w:rsidRPr="00561D4D" w:rsidTr="00561D4D">
        <w:trPr>
          <w:trHeight w:val="1111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739,20000</w:t>
            </w:r>
          </w:p>
        </w:tc>
      </w:tr>
      <w:tr w:rsidR="00561D4D" w:rsidRPr="00561D4D" w:rsidTr="00561D4D">
        <w:trPr>
          <w:trHeight w:val="334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739,20000</w:t>
            </w:r>
          </w:p>
        </w:tc>
      </w:tr>
      <w:tr w:rsidR="00561D4D" w:rsidRPr="00561D4D" w:rsidTr="00561D4D">
        <w:trPr>
          <w:trHeight w:val="29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773,80000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</w:tr>
      <w:tr w:rsidR="00561D4D" w:rsidRPr="00561D4D" w:rsidTr="00561D4D">
        <w:trPr>
          <w:trHeight w:val="346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773,80000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</w:tr>
      <w:tr w:rsidR="00561D4D" w:rsidRPr="00561D4D" w:rsidTr="00561D4D">
        <w:trPr>
          <w:trHeight w:val="852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на 2020 -2024 годы»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706,70000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518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706,70000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53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53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53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174,80000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53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174,80000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42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864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25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518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61D4D" w:rsidRPr="00561D4D" w:rsidTr="00561D4D">
        <w:trPr>
          <w:trHeight w:val="319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</w:tr>
      <w:tr w:rsidR="00561D4D" w:rsidRPr="00561D4D" w:rsidTr="00561D4D">
        <w:trPr>
          <w:trHeight w:val="307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67,10000</w:t>
            </w:r>
          </w:p>
        </w:tc>
      </w:tr>
      <w:tr w:rsidR="00561D4D" w:rsidRPr="00561D4D" w:rsidTr="00561D4D">
        <w:trPr>
          <w:trHeight w:val="283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67,10000</w:t>
            </w:r>
          </w:p>
        </w:tc>
      </w:tr>
      <w:tr w:rsidR="00561D4D" w:rsidRPr="00561D4D" w:rsidTr="00561D4D">
        <w:trPr>
          <w:trHeight w:val="566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67,10000</w:t>
            </w:r>
          </w:p>
        </w:tc>
      </w:tr>
      <w:tr w:rsidR="00561D4D" w:rsidRPr="00561D4D" w:rsidTr="00561D4D">
        <w:trPr>
          <w:trHeight w:val="334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56 231,44063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41 736,14000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4D" w:rsidRPr="00561D4D" w:rsidRDefault="00561D4D" w:rsidP="00561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1D4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41 611,16000</w:t>
            </w:r>
          </w:p>
        </w:tc>
      </w:tr>
    </w:tbl>
    <w:p w:rsidR="00561D4D" w:rsidRDefault="00561D4D" w:rsidP="00F40DAD">
      <w:pPr>
        <w:ind w:left="-426" w:firstLine="426"/>
        <w:rPr>
          <w:sz w:val="28"/>
          <w:szCs w:val="28"/>
        </w:rPr>
      </w:pPr>
    </w:p>
    <w:p w:rsidR="00561D4D" w:rsidRPr="00561D4D" w:rsidRDefault="00561D4D" w:rsidP="00561D4D">
      <w:pPr>
        <w:rPr>
          <w:sz w:val="28"/>
          <w:szCs w:val="28"/>
        </w:rPr>
      </w:pPr>
    </w:p>
    <w:p w:rsidR="00561D4D" w:rsidRPr="00561D4D" w:rsidRDefault="00561D4D" w:rsidP="00561D4D">
      <w:pPr>
        <w:rPr>
          <w:sz w:val="28"/>
          <w:szCs w:val="28"/>
        </w:rPr>
      </w:pPr>
    </w:p>
    <w:p w:rsidR="00561D4D" w:rsidRPr="00561D4D" w:rsidRDefault="00561D4D" w:rsidP="00561D4D">
      <w:pPr>
        <w:rPr>
          <w:sz w:val="28"/>
          <w:szCs w:val="28"/>
        </w:rPr>
      </w:pPr>
    </w:p>
    <w:p w:rsidR="00561D4D" w:rsidRPr="00561D4D" w:rsidRDefault="00561D4D" w:rsidP="00561D4D">
      <w:pPr>
        <w:rPr>
          <w:sz w:val="28"/>
          <w:szCs w:val="28"/>
        </w:rPr>
      </w:pPr>
    </w:p>
    <w:p w:rsidR="00561D4D" w:rsidRPr="00561D4D" w:rsidRDefault="00561D4D" w:rsidP="00561D4D">
      <w:pPr>
        <w:rPr>
          <w:sz w:val="28"/>
          <w:szCs w:val="28"/>
        </w:rPr>
      </w:pPr>
    </w:p>
    <w:p w:rsidR="00561D4D" w:rsidRPr="00561D4D" w:rsidRDefault="00561D4D" w:rsidP="00561D4D">
      <w:pPr>
        <w:rPr>
          <w:sz w:val="28"/>
          <w:szCs w:val="28"/>
        </w:rPr>
      </w:pPr>
    </w:p>
    <w:p w:rsidR="00561D4D" w:rsidRDefault="00561D4D" w:rsidP="00561D4D">
      <w:pPr>
        <w:rPr>
          <w:sz w:val="28"/>
          <w:szCs w:val="28"/>
        </w:rPr>
      </w:pPr>
    </w:p>
    <w:tbl>
      <w:tblPr>
        <w:tblW w:w="99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8"/>
        <w:gridCol w:w="1449"/>
        <w:gridCol w:w="639"/>
        <w:gridCol w:w="537"/>
        <w:gridCol w:w="391"/>
        <w:gridCol w:w="1248"/>
        <w:gridCol w:w="1524"/>
        <w:gridCol w:w="1496"/>
      </w:tblGrid>
      <w:tr w:rsidR="00CD079A" w:rsidRPr="00CD079A" w:rsidTr="00CD079A">
        <w:trPr>
          <w:trHeight w:val="293"/>
        </w:trPr>
        <w:tc>
          <w:tcPr>
            <w:tcW w:w="2698" w:type="dxa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  <w:gridSpan w:val="2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Приложение № 4</w:t>
            </w:r>
          </w:p>
        </w:tc>
        <w:tc>
          <w:tcPr>
            <w:tcW w:w="1496" w:type="dxa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D079A" w:rsidRPr="00CD079A" w:rsidTr="00CD079A">
        <w:trPr>
          <w:trHeight w:val="257"/>
        </w:trPr>
        <w:tc>
          <w:tcPr>
            <w:tcW w:w="2698" w:type="dxa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8" w:type="dxa"/>
            <w:gridSpan w:val="3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Совета депутатов </w:t>
            </w:r>
            <w:proofErr w:type="spellStart"/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от 23.12.2021 № 113"О </w:t>
            </w:r>
            <w:proofErr w:type="spellStart"/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бюджетеЕрмолинского</w:t>
            </w:r>
            <w:proofErr w:type="spellEnd"/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на 2022 год и на плановый период 2023 и 2024 годы"</w:t>
            </w:r>
          </w:p>
        </w:tc>
      </w:tr>
      <w:tr w:rsidR="00CD079A" w:rsidRPr="00CD079A" w:rsidTr="00CD079A">
        <w:trPr>
          <w:trHeight w:val="1068"/>
        </w:trPr>
        <w:tc>
          <w:tcPr>
            <w:tcW w:w="998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поселения),  разделам, подразделам, группам и подгруппам </w:t>
            </w:r>
            <w:proofErr w:type="gramStart"/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2022 год и на плановый период 2023 и 2024 годы                                                                   </w:t>
            </w:r>
          </w:p>
        </w:tc>
      </w:tr>
      <w:tr w:rsidR="00CD079A" w:rsidRPr="00CD079A" w:rsidTr="00A573B1">
        <w:trPr>
          <w:trHeight w:val="257"/>
        </w:trPr>
        <w:tc>
          <w:tcPr>
            <w:tcW w:w="9982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CD079A" w:rsidRPr="00CD079A" w:rsidTr="00CD079A">
        <w:trPr>
          <w:trHeight w:val="25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D079A" w:rsidRPr="00CD079A" w:rsidTr="00CD079A">
        <w:trPr>
          <w:trHeight w:val="372"/>
        </w:trPr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CD079A" w:rsidRPr="00CD079A" w:rsidTr="00CD079A">
        <w:trPr>
          <w:trHeight w:val="97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</w:t>
            </w:r>
            <w:proofErr w:type="spellStart"/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2020-2024»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36 263,84063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22 321,24000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21 517,96000</w:t>
            </w:r>
          </w:p>
        </w:tc>
      </w:tr>
      <w:tr w:rsidR="00CD079A" w:rsidRPr="00CD079A" w:rsidTr="00CD079A">
        <w:trPr>
          <w:trHeight w:val="82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16 647,84063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12 075,04000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12 162,96000</w:t>
            </w:r>
          </w:p>
        </w:tc>
      </w:tr>
      <w:tr w:rsidR="00CD079A" w:rsidRPr="00CD079A" w:rsidTr="00CD079A">
        <w:trPr>
          <w:trHeight w:val="29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3 711,49063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4 449,04000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4 536,96000</w:t>
            </w:r>
          </w:p>
        </w:tc>
      </w:tr>
      <w:tr w:rsidR="00CD079A" w:rsidRPr="00CD079A" w:rsidTr="00CD079A">
        <w:trPr>
          <w:trHeight w:val="26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3 711,49063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4 449,04000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4 536,96000</w:t>
            </w:r>
          </w:p>
        </w:tc>
      </w:tr>
      <w:tr w:rsidR="00CD079A" w:rsidRPr="00CD079A" w:rsidTr="00CD079A">
        <w:trPr>
          <w:trHeight w:val="28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3 711,49063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4 449,04000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4 536,96000</w:t>
            </w:r>
          </w:p>
        </w:tc>
      </w:tr>
      <w:tr w:rsidR="00CD079A" w:rsidRPr="00CD079A" w:rsidTr="00CD079A">
        <w:trPr>
          <w:trHeight w:val="56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3 711,49063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4 449,04000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4 536,96000</w:t>
            </w:r>
          </w:p>
        </w:tc>
      </w:tr>
      <w:tr w:rsidR="00CD079A" w:rsidRPr="00CD079A" w:rsidTr="00CD079A">
        <w:trPr>
          <w:trHeight w:val="52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CD079A" w:rsidRPr="00CD079A" w:rsidTr="00CD079A">
        <w:trPr>
          <w:trHeight w:val="30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CD079A" w:rsidRPr="00CD079A" w:rsidTr="00CD079A">
        <w:trPr>
          <w:trHeight w:val="30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CD079A" w:rsidRPr="00CD079A" w:rsidTr="00CD079A">
        <w:trPr>
          <w:trHeight w:val="53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CD079A" w:rsidRPr="00CD079A" w:rsidTr="00CD079A">
        <w:trPr>
          <w:trHeight w:val="33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106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</w:t>
            </w: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01 0 01 71520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</w:tr>
      <w:tr w:rsidR="00CD079A" w:rsidRPr="00CD079A" w:rsidTr="00CD079A">
        <w:trPr>
          <w:trHeight w:val="30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</w:tr>
      <w:tr w:rsidR="00CD079A" w:rsidRPr="00CD079A" w:rsidTr="00CD079A">
        <w:trPr>
          <w:trHeight w:val="319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</w:tr>
      <w:tr w:rsidR="00CD079A" w:rsidRPr="00CD079A" w:rsidTr="00CD079A">
        <w:trPr>
          <w:trHeight w:val="57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7 054,00000</w:t>
            </w:r>
          </w:p>
        </w:tc>
      </w:tr>
      <w:tr w:rsidR="00CD079A" w:rsidRPr="00CD079A" w:rsidTr="00CD079A">
        <w:trPr>
          <w:trHeight w:val="101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01001S1520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1 154,35000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372,00000</w:t>
            </w:r>
          </w:p>
        </w:tc>
      </w:tr>
      <w:tr w:rsidR="00CD079A" w:rsidRPr="00CD079A" w:rsidTr="00CD079A">
        <w:trPr>
          <w:trHeight w:val="36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01001S1520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1 154,35000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372,00000</w:t>
            </w:r>
          </w:p>
        </w:tc>
      </w:tr>
      <w:tr w:rsidR="00CD079A" w:rsidRPr="00CD079A" w:rsidTr="00CD079A">
        <w:trPr>
          <w:trHeight w:val="29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01001S1520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1 154,35000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372,00000</w:t>
            </w:r>
          </w:p>
        </w:tc>
      </w:tr>
      <w:tr w:rsidR="00CD079A" w:rsidRPr="00CD079A" w:rsidTr="00CD079A">
        <w:trPr>
          <w:trHeight w:val="56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01001S1520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1 154,35000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372,00000</w:t>
            </w:r>
          </w:p>
        </w:tc>
      </w:tr>
      <w:tr w:rsidR="00CD079A" w:rsidRPr="00CD079A" w:rsidTr="00CD079A">
        <w:trPr>
          <w:trHeight w:val="58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18 226,20000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8 901,90000</w:t>
            </w:r>
          </w:p>
        </w:tc>
      </w:tr>
      <w:tr w:rsidR="00CD079A" w:rsidRPr="00CD079A" w:rsidTr="00CD079A">
        <w:trPr>
          <w:trHeight w:val="61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9 310,00000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</w:tr>
      <w:tr w:rsidR="00CD079A" w:rsidRPr="00CD079A" w:rsidTr="00CD079A">
        <w:trPr>
          <w:trHeight w:val="30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9 310,00000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</w:tr>
      <w:tr w:rsidR="00CD079A" w:rsidRPr="00CD079A" w:rsidTr="00CD079A">
        <w:trPr>
          <w:trHeight w:val="319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9 310,00000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</w:tr>
      <w:tr w:rsidR="00CD079A" w:rsidRPr="00CD079A" w:rsidTr="00CD079A">
        <w:trPr>
          <w:trHeight w:val="56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9 310,00000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7 000,00000</w:t>
            </w:r>
          </w:p>
        </w:tc>
      </w:tr>
      <w:tr w:rsidR="00CD079A" w:rsidRPr="00CD079A" w:rsidTr="00CD079A">
        <w:trPr>
          <w:trHeight w:val="33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CD079A" w:rsidRPr="00CD079A" w:rsidTr="00CD079A">
        <w:trPr>
          <w:trHeight w:val="30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CD079A" w:rsidRPr="00CD079A" w:rsidTr="00CD079A">
        <w:trPr>
          <w:trHeight w:val="319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CD079A" w:rsidRPr="00CD079A" w:rsidTr="00CD079A">
        <w:trPr>
          <w:trHeight w:val="81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CD079A" w:rsidRPr="00CD079A" w:rsidTr="00CD079A">
        <w:trPr>
          <w:trHeight w:val="34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CD079A" w:rsidRPr="00CD079A" w:rsidTr="00CD079A">
        <w:trPr>
          <w:trHeight w:val="30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CD079A" w:rsidRPr="00CD079A" w:rsidTr="00CD079A">
        <w:trPr>
          <w:trHeight w:val="30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Благоустройство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CD079A" w:rsidRPr="00CD079A" w:rsidTr="00CD079A">
        <w:trPr>
          <w:trHeight w:val="68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CD079A" w:rsidRPr="00CD079A" w:rsidTr="00CD079A">
        <w:trPr>
          <w:trHeight w:val="62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8 716,20000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1 701,90000</w:t>
            </w:r>
          </w:p>
        </w:tc>
      </w:tr>
      <w:tr w:rsidR="00CD079A" w:rsidRPr="00CD079A" w:rsidTr="00CD079A">
        <w:trPr>
          <w:trHeight w:val="29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8 716,20000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1 701,90000</w:t>
            </w:r>
          </w:p>
        </w:tc>
      </w:tr>
      <w:tr w:rsidR="00CD079A" w:rsidRPr="00CD079A" w:rsidTr="00CD079A">
        <w:trPr>
          <w:trHeight w:val="36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8 716,20000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1 701,90000</w:t>
            </w:r>
          </w:p>
        </w:tc>
      </w:tr>
      <w:tr w:rsidR="00CD079A" w:rsidRPr="00CD079A" w:rsidTr="00CD079A">
        <w:trPr>
          <w:trHeight w:val="78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8 716,20000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1 701,90000</w:t>
            </w:r>
          </w:p>
        </w:tc>
      </w:tr>
      <w:tr w:rsidR="00CD079A" w:rsidRPr="00CD079A" w:rsidTr="00CD079A">
        <w:trPr>
          <w:trHeight w:val="64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01 0 03 25000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453,10000</w:t>
            </w:r>
          </w:p>
        </w:tc>
      </w:tr>
      <w:tr w:rsidR="00CD079A" w:rsidRPr="00CD079A" w:rsidTr="00CD079A">
        <w:trPr>
          <w:trHeight w:val="319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453,10000</w:t>
            </w:r>
          </w:p>
        </w:tc>
      </w:tr>
      <w:tr w:rsidR="00CD079A" w:rsidRPr="00CD079A" w:rsidTr="00CD079A">
        <w:trPr>
          <w:trHeight w:val="49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</w:tr>
      <w:tr w:rsidR="00CD079A" w:rsidRPr="00CD079A" w:rsidTr="00CD079A">
        <w:trPr>
          <w:trHeight w:val="52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</w:tr>
      <w:tr w:rsidR="00CD079A" w:rsidRPr="00CD079A" w:rsidTr="00CD079A">
        <w:trPr>
          <w:trHeight w:val="62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453,10000</w:t>
            </w:r>
          </w:p>
        </w:tc>
      </w:tr>
      <w:tr w:rsidR="00CD079A" w:rsidRPr="00CD079A" w:rsidTr="00CD079A">
        <w:trPr>
          <w:trHeight w:val="85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936,70000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49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Мероприятия, направленные на реализацию проектов территориальных общественных самоуправлений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37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30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53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30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Мероприятия по  реализации приоритетных проектов местных инициатив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34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29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82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80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531,9000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25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531,9000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28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531,9000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52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531,9000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80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174,8000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30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174,8000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319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174,8000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56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174,8000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104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"Развитие молодежной политики в </w:t>
            </w:r>
            <w:proofErr w:type="spellStart"/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сельском поселении на 2019-2023 годы"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87,1000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87,1000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2419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29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28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30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56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143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Формирование у молодежи активной жизненной позиции, готовности к участию в общественно-политической жизни страны, государственной </w:t>
            </w: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деятельности, развитие художественного творчества детей и молодежи, поддержка талантливой молодежи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02 0 02 00000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29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28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25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56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82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молодежной политики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34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02 0 03 25110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29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02 0 03 25110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28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02 0 03 250110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56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02 0 03 25110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CD079A" w:rsidRPr="00CD079A" w:rsidTr="00CD079A">
        <w:trPr>
          <w:trHeight w:val="125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"Противодействие коррупции в </w:t>
            </w:r>
            <w:proofErr w:type="spellStart"/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2020-2022 годы"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89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84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33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58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 xml:space="preserve">  03 0 03  25370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76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 xml:space="preserve">  03 0 03  25370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CD079A" w:rsidRPr="00CD079A" w:rsidTr="00CD079A">
        <w:trPr>
          <w:trHeight w:val="44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36 352,94063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22 408,34000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079A" w:rsidRPr="00CD079A" w:rsidRDefault="00CD079A" w:rsidP="00CD07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D079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21 517,96000</w:t>
            </w:r>
          </w:p>
        </w:tc>
      </w:tr>
    </w:tbl>
    <w:p w:rsidR="00CD079A" w:rsidRDefault="00CD079A" w:rsidP="00CD079A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12"/>
        <w:gridCol w:w="612"/>
        <w:gridCol w:w="785"/>
        <w:gridCol w:w="1341"/>
        <w:gridCol w:w="1417"/>
        <w:gridCol w:w="1560"/>
        <w:gridCol w:w="1701"/>
      </w:tblGrid>
      <w:tr w:rsidR="007D29D8" w:rsidRPr="007D29D8" w:rsidTr="007D29D8">
        <w:trPr>
          <w:trHeight w:val="230"/>
        </w:trPr>
        <w:tc>
          <w:tcPr>
            <w:tcW w:w="95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Приложение № 5</w:t>
            </w:r>
          </w:p>
        </w:tc>
      </w:tr>
      <w:tr w:rsidR="007D29D8" w:rsidRPr="007D29D8" w:rsidTr="007D29D8">
        <w:trPr>
          <w:trHeight w:val="293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1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Совета депутатов </w:t>
            </w:r>
            <w:proofErr w:type="spellStart"/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от 23.12.2021 №113"О бюджете </w:t>
            </w:r>
            <w:proofErr w:type="spellStart"/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на 2022 год и на плановый период 2023 и 2024 годы"</w:t>
            </w:r>
          </w:p>
        </w:tc>
      </w:tr>
      <w:tr w:rsidR="007D29D8" w:rsidRPr="007D29D8" w:rsidTr="007D29D8">
        <w:trPr>
          <w:trHeight w:val="446"/>
        </w:trPr>
        <w:tc>
          <w:tcPr>
            <w:tcW w:w="95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Источники внутреннего финансирования дефицита бюджета                                                                                                </w:t>
            </w:r>
            <w:proofErr w:type="spellStart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на 2022 год и на плановый период 2023 и 2024 годы</w:t>
            </w:r>
          </w:p>
        </w:tc>
      </w:tr>
      <w:tr w:rsidR="007D29D8" w:rsidRPr="007D29D8" w:rsidTr="007D29D8">
        <w:trPr>
          <w:trHeight w:val="67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D29D8" w:rsidRPr="007D29D8" w:rsidTr="007D29D8">
        <w:trPr>
          <w:trHeight w:val="146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7D29D8" w:rsidRPr="007D29D8" w:rsidTr="007D29D8">
        <w:trPr>
          <w:trHeight w:val="19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</w:tr>
      <w:tr w:rsidR="007D29D8" w:rsidRPr="007D29D8" w:rsidTr="007D29D8">
        <w:trPr>
          <w:trHeight w:val="178"/>
        </w:trPr>
        <w:tc>
          <w:tcPr>
            <w:tcW w:w="2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D29D8" w:rsidRPr="007D29D8" w:rsidTr="007D29D8">
        <w:trPr>
          <w:trHeight w:val="36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000 01 00 </w:t>
            </w:r>
            <w:proofErr w:type="spellStart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1 062,13063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D29D8" w:rsidRPr="007D29D8" w:rsidTr="007D29D8">
        <w:trPr>
          <w:trHeight w:val="394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1 062,13063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7D29D8" w:rsidRPr="007D29D8" w:rsidTr="007D29D8">
        <w:trPr>
          <w:trHeight w:val="264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-55 169,11000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-41 736,14000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-41 611,16000</w:t>
            </w:r>
          </w:p>
        </w:tc>
      </w:tr>
      <w:tr w:rsidR="007D29D8" w:rsidRPr="007D29D8" w:rsidTr="007D29D8">
        <w:trPr>
          <w:trHeight w:val="29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-55 169,11000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-41 736,14000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-41 611,16000</w:t>
            </w:r>
          </w:p>
        </w:tc>
      </w:tr>
      <w:tr w:rsidR="007D29D8" w:rsidRPr="007D29D8" w:rsidTr="007D29D8"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-55 169,11000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-41 736,14000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-41 611,16000</w:t>
            </w:r>
          </w:p>
        </w:tc>
      </w:tr>
      <w:tr w:rsidR="007D29D8" w:rsidRPr="007D29D8" w:rsidTr="007D29D8">
        <w:trPr>
          <w:trHeight w:val="23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56 231,24063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41 736,14000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41 611,16000</w:t>
            </w:r>
          </w:p>
        </w:tc>
      </w:tr>
      <w:tr w:rsidR="007D29D8" w:rsidRPr="007D29D8" w:rsidTr="007D29D8">
        <w:trPr>
          <w:trHeight w:val="37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56 231,24063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41 736,14000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41 611,16000</w:t>
            </w:r>
          </w:p>
        </w:tc>
      </w:tr>
      <w:tr w:rsidR="007D29D8" w:rsidRPr="007D29D8" w:rsidTr="007D29D8">
        <w:trPr>
          <w:trHeight w:val="394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56 231,24063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41 736,14000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29D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41 611,16000</w:t>
            </w:r>
          </w:p>
        </w:tc>
      </w:tr>
      <w:tr w:rsidR="007D29D8" w:rsidRPr="007D29D8" w:rsidTr="007D29D8">
        <w:trPr>
          <w:trHeight w:val="394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D8" w:rsidRPr="007D29D8" w:rsidRDefault="007D29D8" w:rsidP="007D29D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C1D13" w:rsidRPr="00CD079A" w:rsidRDefault="000C1D13" w:rsidP="00CD079A">
      <w:pPr>
        <w:rPr>
          <w:sz w:val="28"/>
          <w:szCs w:val="28"/>
        </w:rPr>
      </w:pPr>
    </w:p>
    <w:sectPr w:rsidR="000C1D13" w:rsidRPr="00CD079A" w:rsidSect="00F40DAD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07" w:rsidRDefault="00E13907" w:rsidP="000F494F">
      <w:r>
        <w:separator/>
      </w:r>
    </w:p>
  </w:endnote>
  <w:endnote w:type="continuationSeparator" w:id="0">
    <w:p w:rsidR="00E13907" w:rsidRDefault="00E13907" w:rsidP="000F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07" w:rsidRDefault="00E13907" w:rsidP="000F494F">
      <w:r>
        <w:separator/>
      </w:r>
    </w:p>
  </w:footnote>
  <w:footnote w:type="continuationSeparator" w:id="0">
    <w:p w:rsidR="00E13907" w:rsidRDefault="00E13907" w:rsidP="000F4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C10"/>
    <w:rsid w:val="000C1D13"/>
    <w:rsid w:val="000F494F"/>
    <w:rsid w:val="000F580F"/>
    <w:rsid w:val="000F61E0"/>
    <w:rsid w:val="000F6F36"/>
    <w:rsid w:val="00101519"/>
    <w:rsid w:val="00125B34"/>
    <w:rsid w:val="00151012"/>
    <w:rsid w:val="0018644B"/>
    <w:rsid w:val="00312EE0"/>
    <w:rsid w:val="00323F9A"/>
    <w:rsid w:val="003839AC"/>
    <w:rsid w:val="00400D52"/>
    <w:rsid w:val="004C0B01"/>
    <w:rsid w:val="00500ED0"/>
    <w:rsid w:val="00551C06"/>
    <w:rsid w:val="00561D4D"/>
    <w:rsid w:val="005672C7"/>
    <w:rsid w:val="00595940"/>
    <w:rsid w:val="006073DE"/>
    <w:rsid w:val="00615C10"/>
    <w:rsid w:val="00677772"/>
    <w:rsid w:val="006B3C54"/>
    <w:rsid w:val="006B4C7E"/>
    <w:rsid w:val="006D3B86"/>
    <w:rsid w:val="007D29D8"/>
    <w:rsid w:val="007D4420"/>
    <w:rsid w:val="00886C8F"/>
    <w:rsid w:val="008C57DC"/>
    <w:rsid w:val="00924BED"/>
    <w:rsid w:val="00924F63"/>
    <w:rsid w:val="0098602D"/>
    <w:rsid w:val="00994D66"/>
    <w:rsid w:val="009B77B9"/>
    <w:rsid w:val="009C2712"/>
    <w:rsid w:val="009D5A01"/>
    <w:rsid w:val="00A05714"/>
    <w:rsid w:val="00A07457"/>
    <w:rsid w:val="00A42F32"/>
    <w:rsid w:val="00B21706"/>
    <w:rsid w:val="00B77C2D"/>
    <w:rsid w:val="00BD06D8"/>
    <w:rsid w:val="00CC7DC2"/>
    <w:rsid w:val="00CD079A"/>
    <w:rsid w:val="00D03DE7"/>
    <w:rsid w:val="00D174CA"/>
    <w:rsid w:val="00D4577A"/>
    <w:rsid w:val="00DA527F"/>
    <w:rsid w:val="00DB50B6"/>
    <w:rsid w:val="00DB5C35"/>
    <w:rsid w:val="00DC1CBD"/>
    <w:rsid w:val="00DC707A"/>
    <w:rsid w:val="00E13907"/>
    <w:rsid w:val="00E2577C"/>
    <w:rsid w:val="00E542CA"/>
    <w:rsid w:val="00EB73A0"/>
    <w:rsid w:val="00F04264"/>
    <w:rsid w:val="00F16C80"/>
    <w:rsid w:val="00F2406A"/>
    <w:rsid w:val="00F3151C"/>
    <w:rsid w:val="00F40DAD"/>
    <w:rsid w:val="00FB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C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FollowedHyperlink"/>
    <w:basedOn w:val="a0"/>
    <w:uiPriority w:val="99"/>
    <w:semiHidden/>
    <w:unhideWhenUsed/>
    <w:rsid w:val="00E542CA"/>
    <w:rPr>
      <w:color w:val="800080"/>
      <w:u w:val="single"/>
    </w:rPr>
  </w:style>
  <w:style w:type="paragraph" w:customStyle="1" w:styleId="font5">
    <w:name w:val="font5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E542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E542C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E542CA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E542CA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E542C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4">
    <w:name w:val="xl104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E542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E542C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E542CA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9">
    <w:name w:val="xl109"/>
    <w:basedOn w:val="a"/>
    <w:rsid w:val="00E542C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0">
    <w:name w:val="xl110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3">
    <w:name w:val="xl113"/>
    <w:basedOn w:val="a"/>
    <w:rsid w:val="00E542C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E542CA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5">
    <w:name w:val="xl11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6">
    <w:name w:val="xl116"/>
    <w:basedOn w:val="a"/>
    <w:rsid w:val="00E542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7">
    <w:name w:val="xl11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8">
    <w:name w:val="xl11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9">
    <w:name w:val="xl119"/>
    <w:basedOn w:val="a"/>
    <w:rsid w:val="00E542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0">
    <w:name w:val="xl12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1">
    <w:name w:val="xl12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2">
    <w:name w:val="xl12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3">
    <w:name w:val="xl12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24">
    <w:name w:val="xl12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color w:val="FF0000"/>
      <w:lang w:eastAsia="ru-RU"/>
    </w:rPr>
  </w:style>
  <w:style w:type="paragraph" w:customStyle="1" w:styleId="xl125">
    <w:name w:val="xl12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6">
    <w:name w:val="xl12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7">
    <w:name w:val="xl12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8">
    <w:name w:val="xl12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</w:pPr>
    <w:rPr>
      <w:b/>
      <w:bCs/>
      <w:color w:val="FF0000"/>
      <w:lang w:eastAsia="ru-RU"/>
    </w:rPr>
  </w:style>
  <w:style w:type="paragraph" w:customStyle="1" w:styleId="xl129">
    <w:name w:val="xl12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30">
    <w:name w:val="xl13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1">
    <w:name w:val="xl13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2">
    <w:name w:val="xl13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4">
    <w:name w:val="xl13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5">
    <w:name w:val="xl13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36">
    <w:name w:val="xl13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7">
    <w:name w:val="xl13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8">
    <w:name w:val="xl13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9">
    <w:name w:val="xl13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1">
    <w:name w:val="xl14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3">
    <w:name w:val="xl14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44">
    <w:name w:val="xl14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46">
    <w:name w:val="xl14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47">
    <w:name w:val="xl14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48">
    <w:name w:val="xl14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70C0"/>
      <w:lang w:eastAsia="ru-RU"/>
    </w:rPr>
  </w:style>
  <w:style w:type="paragraph" w:customStyle="1" w:styleId="xl149">
    <w:name w:val="xl14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50">
    <w:name w:val="xl15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1">
    <w:name w:val="xl15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2">
    <w:name w:val="xl15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54">
    <w:name w:val="xl15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6">
    <w:name w:val="xl15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8">
    <w:name w:val="xl15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9">
    <w:name w:val="xl15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60">
    <w:name w:val="xl16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1">
    <w:name w:val="xl16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62">
    <w:name w:val="xl16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376091"/>
      <w:lang w:eastAsia="ru-RU"/>
    </w:rPr>
  </w:style>
  <w:style w:type="paragraph" w:customStyle="1" w:styleId="xl165">
    <w:name w:val="xl16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6">
    <w:name w:val="xl16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7">
    <w:name w:val="xl16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8">
    <w:name w:val="xl16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376091"/>
      <w:lang w:eastAsia="ru-RU"/>
    </w:rPr>
  </w:style>
  <w:style w:type="paragraph" w:customStyle="1" w:styleId="xl169">
    <w:name w:val="xl16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0">
    <w:name w:val="xl17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1">
    <w:name w:val="xl17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72">
    <w:name w:val="xl17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3">
    <w:name w:val="xl17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4">
    <w:name w:val="xl17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5">
    <w:name w:val="xl17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76">
    <w:name w:val="xl17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7">
    <w:name w:val="xl17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78">
    <w:name w:val="xl17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9">
    <w:name w:val="xl17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0">
    <w:name w:val="xl18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1">
    <w:name w:val="xl18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2">
    <w:name w:val="xl18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4">
    <w:name w:val="xl18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85">
    <w:name w:val="xl18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6">
    <w:name w:val="xl18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7">
    <w:name w:val="xl18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8">
    <w:name w:val="xl18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90">
    <w:name w:val="xl19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1">
    <w:name w:val="xl19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2">
    <w:name w:val="xl19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193">
    <w:name w:val="xl19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lang w:eastAsia="ru-RU"/>
    </w:rPr>
  </w:style>
  <w:style w:type="paragraph" w:customStyle="1" w:styleId="xl194">
    <w:name w:val="xl19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5">
    <w:name w:val="xl19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96">
    <w:name w:val="xl19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color w:val="FF0000"/>
      <w:lang w:eastAsia="ru-RU"/>
    </w:rPr>
  </w:style>
  <w:style w:type="paragraph" w:customStyle="1" w:styleId="xl197">
    <w:name w:val="xl19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8">
    <w:name w:val="xl19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99">
    <w:name w:val="xl19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00">
    <w:name w:val="xl20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1">
    <w:name w:val="xl20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3">
    <w:name w:val="xl20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5">
    <w:name w:val="xl20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206">
    <w:name w:val="xl20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07">
    <w:name w:val="xl20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8">
    <w:name w:val="xl20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09">
    <w:name w:val="xl20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210">
    <w:name w:val="xl21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1">
    <w:name w:val="xl21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12">
    <w:name w:val="xl21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13">
    <w:name w:val="xl21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lang w:eastAsia="ru-RU"/>
    </w:rPr>
  </w:style>
  <w:style w:type="paragraph" w:customStyle="1" w:styleId="xl215">
    <w:name w:val="xl21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16">
    <w:name w:val="xl21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7">
    <w:name w:val="xl21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18">
    <w:name w:val="xl21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219">
    <w:name w:val="xl21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20">
    <w:name w:val="xl22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1">
    <w:name w:val="xl22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22">
    <w:name w:val="xl22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23">
    <w:name w:val="xl22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4">
    <w:name w:val="xl22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25">
    <w:name w:val="xl22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0070C0"/>
      <w:lang w:eastAsia="ru-RU"/>
    </w:rPr>
  </w:style>
  <w:style w:type="paragraph" w:customStyle="1" w:styleId="xl226">
    <w:name w:val="xl22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27">
    <w:name w:val="xl22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8">
    <w:name w:val="xl22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29">
    <w:name w:val="xl22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30">
    <w:name w:val="xl23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31">
    <w:name w:val="xl23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32">
    <w:name w:val="xl23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2060"/>
      <w:lang w:eastAsia="ru-RU"/>
    </w:rPr>
  </w:style>
  <w:style w:type="paragraph" w:customStyle="1" w:styleId="xl233">
    <w:name w:val="xl23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34">
    <w:name w:val="xl23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5">
    <w:name w:val="xl23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36">
    <w:name w:val="xl23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7">
    <w:name w:val="xl23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240">
    <w:name w:val="xl24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1">
    <w:name w:val="xl24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42">
    <w:name w:val="xl24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43">
    <w:name w:val="xl24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244">
    <w:name w:val="xl24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5">
    <w:name w:val="xl24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6">
    <w:name w:val="xl24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7">
    <w:name w:val="xl24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376091"/>
      <w:lang w:eastAsia="ru-RU"/>
    </w:rPr>
  </w:style>
  <w:style w:type="paragraph" w:customStyle="1" w:styleId="xl248">
    <w:name w:val="xl24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9">
    <w:name w:val="xl24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50">
    <w:name w:val="xl25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1">
    <w:name w:val="xl25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252">
    <w:name w:val="xl25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4">
    <w:name w:val="xl25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55">
    <w:name w:val="xl25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6">
    <w:name w:val="xl25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7">
    <w:name w:val="xl25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258">
    <w:name w:val="xl25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2060"/>
      <w:lang w:eastAsia="ru-RU"/>
    </w:rPr>
  </w:style>
  <w:style w:type="paragraph" w:customStyle="1" w:styleId="xl259">
    <w:name w:val="xl25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60">
    <w:name w:val="xl26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61">
    <w:name w:val="xl26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62">
    <w:name w:val="xl26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63">
    <w:name w:val="xl26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70C0"/>
      <w:lang w:eastAsia="ru-RU"/>
    </w:rPr>
  </w:style>
  <w:style w:type="paragraph" w:customStyle="1" w:styleId="xl264">
    <w:name w:val="xl26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EEA2B-1518-4534-9A7E-348399FB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9074</Words>
  <Characters>51726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2022-02-02T05:00:00Z</cp:lastPrinted>
  <dcterms:created xsi:type="dcterms:W3CDTF">2022-01-27T11:28:00Z</dcterms:created>
  <dcterms:modified xsi:type="dcterms:W3CDTF">2022-03-04T05:20:00Z</dcterms:modified>
</cp:coreProperties>
</file>